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38B7" w14:textId="77777777" w:rsidR="00A5594F" w:rsidRPr="00EA2C35" w:rsidRDefault="00A5594F" w:rsidP="00A5594F">
      <w:pPr>
        <w:autoSpaceDE w:val="0"/>
        <w:autoSpaceDN w:val="0"/>
        <w:adjustRightInd w:val="0"/>
        <w:jc w:val="left"/>
        <w:rPr>
          <w:rFonts w:ascii="HGｺﾞｼｯｸM" w:eastAsia="HGｺﾞｼｯｸM" w:hint="eastAsia"/>
        </w:rPr>
      </w:pPr>
      <w:r w:rsidRPr="00EA2C35">
        <w:rPr>
          <w:rFonts w:ascii="HGｺﾞｼｯｸM" w:eastAsia="HGｺﾞｼｯｸM" w:hint="eastAsia"/>
        </w:rPr>
        <w:t>様式第５号</w:t>
      </w:r>
      <w:r w:rsidRPr="00EA2C35">
        <w:rPr>
          <w:rFonts w:ascii="HGｺﾞｼｯｸM" w:eastAsia="HGｺﾞｼｯｸM" w:hAnsi="ＭＳ 明朝" w:hint="eastAsia"/>
          <w:lang w:eastAsia="zh-CN"/>
        </w:rPr>
        <w:t>（第</w:t>
      </w:r>
      <w:r w:rsidRPr="00EA2C35">
        <w:rPr>
          <w:rFonts w:ascii="HGｺﾞｼｯｸM" w:eastAsia="HGｺﾞｼｯｸM" w:hAnsi="ＭＳ 明朝" w:hint="eastAsia"/>
        </w:rPr>
        <w:t>５</w:t>
      </w:r>
      <w:r w:rsidRPr="00EA2C35">
        <w:rPr>
          <w:rFonts w:ascii="HGｺﾞｼｯｸM" w:eastAsia="HGｺﾞｼｯｸM" w:hAnsi="ＭＳ 明朝" w:hint="eastAsia"/>
          <w:lang w:eastAsia="zh-CN"/>
        </w:rPr>
        <w:t>条関係）</w:t>
      </w:r>
    </w:p>
    <w:p w14:paraId="5CF2C894" w14:textId="77777777" w:rsidR="00A5594F" w:rsidRPr="00EA2C35" w:rsidRDefault="00A5594F" w:rsidP="00A5594F">
      <w:pPr>
        <w:rPr>
          <w:rFonts w:ascii="HGｺﾞｼｯｸM" w:eastAsia="HGｺﾞｼｯｸM" w:hAnsi="ＭＳ 明朝" w:hint="eastAsia"/>
        </w:rPr>
      </w:pPr>
    </w:p>
    <w:p w14:paraId="6905B898" w14:textId="77777777" w:rsidR="00A5594F" w:rsidRPr="00EA2C35" w:rsidRDefault="00A5594F" w:rsidP="00A5594F">
      <w:pPr>
        <w:jc w:val="center"/>
        <w:rPr>
          <w:rFonts w:ascii="HGｺﾞｼｯｸM" w:eastAsia="HGｺﾞｼｯｸM" w:hAnsi="ＭＳ 明朝" w:hint="eastAsia"/>
          <w:b/>
          <w:sz w:val="22"/>
          <w:szCs w:val="22"/>
        </w:rPr>
      </w:pPr>
      <w:r w:rsidRPr="00EA2C35">
        <w:rPr>
          <w:rFonts w:ascii="HGｺﾞｼｯｸM" w:eastAsia="HGｺﾞｼｯｸM" w:hAnsi="ＭＳ 明朝" w:hint="eastAsia"/>
          <w:b/>
          <w:sz w:val="22"/>
          <w:szCs w:val="22"/>
        </w:rPr>
        <w:t>景観計画区域内行為完了報告書</w:t>
      </w:r>
    </w:p>
    <w:p w14:paraId="1B878F77" w14:textId="77777777" w:rsidR="00A5594F" w:rsidRPr="00EA2C35" w:rsidRDefault="00A5594F" w:rsidP="00A5594F">
      <w:pPr>
        <w:tabs>
          <w:tab w:val="left" w:pos="9600"/>
        </w:tabs>
        <w:wordWrap w:val="0"/>
        <w:ind w:right="38"/>
        <w:jc w:val="right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 xml:space="preserve"> </w:t>
      </w:r>
    </w:p>
    <w:p w14:paraId="3A977F74" w14:textId="77777777" w:rsidR="00A5594F" w:rsidRPr="00EA2C35" w:rsidRDefault="00A5594F" w:rsidP="00A5594F">
      <w:pPr>
        <w:tabs>
          <w:tab w:val="left" w:pos="9600"/>
        </w:tabs>
        <w:ind w:right="38"/>
        <w:jc w:val="right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 xml:space="preserve"> 　　年　　月　　日</w:t>
      </w:r>
    </w:p>
    <w:p w14:paraId="610159F5" w14:textId="77777777" w:rsidR="00A5594F" w:rsidRPr="00EA2C35" w:rsidRDefault="00A5594F" w:rsidP="00A5594F">
      <w:pPr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 xml:space="preserve">　豊 田 市 長 様</w:t>
      </w:r>
    </w:p>
    <w:p w14:paraId="0BE4FD86" w14:textId="77777777" w:rsidR="00A5594F" w:rsidRPr="00EA2C35" w:rsidRDefault="00A5594F" w:rsidP="00A5594F">
      <w:pPr>
        <w:spacing w:line="600" w:lineRule="exact"/>
        <w:ind w:right="6" w:firstLineChars="1600" w:firstLine="3840"/>
        <w:jc w:val="left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  <w:lang w:eastAsia="zh-TW"/>
        </w:rPr>
        <w:t xml:space="preserve">報告者　</w:t>
      </w:r>
      <w:r w:rsidRPr="00EA2C35">
        <w:rPr>
          <w:rFonts w:ascii="HGｺﾞｼｯｸM" w:eastAsia="HGｺﾞｼｯｸM" w:hAnsi="ＭＳ 明朝" w:hint="eastAsia"/>
          <w:spacing w:val="105"/>
          <w:lang w:eastAsia="zh-TW"/>
        </w:rPr>
        <w:t>住</w:t>
      </w:r>
      <w:r w:rsidRPr="00EA2C35">
        <w:rPr>
          <w:rFonts w:ascii="HGｺﾞｼｯｸM" w:eastAsia="HGｺﾞｼｯｸM" w:hAnsi="ＭＳ 明朝" w:hint="eastAsia"/>
          <w:lang w:eastAsia="zh-TW"/>
        </w:rPr>
        <w:t>所</w:t>
      </w:r>
      <w:r w:rsidRPr="00EA2C35">
        <w:rPr>
          <w:rFonts w:ascii="HGｺﾞｼｯｸM" w:eastAsia="HGｺﾞｼｯｸM" w:hAnsi="ＭＳ 明朝" w:hint="eastAsia"/>
          <w:u w:val="single"/>
        </w:rPr>
        <w:t xml:space="preserve">　　　　　　　　　　　　　　    　</w:t>
      </w:r>
    </w:p>
    <w:p w14:paraId="6ADEB845" w14:textId="77777777" w:rsidR="00A5594F" w:rsidRPr="00EA2C35" w:rsidRDefault="00A5594F" w:rsidP="00A5594F">
      <w:pPr>
        <w:spacing w:line="240" w:lineRule="exact"/>
        <w:ind w:right="6" w:firstLineChars="2100" w:firstLine="5040"/>
        <w:jc w:val="left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>（法人の場合は所在地）</w:t>
      </w:r>
    </w:p>
    <w:p w14:paraId="7D5030EA" w14:textId="77777777" w:rsidR="00A5594F" w:rsidRPr="00EA2C35" w:rsidRDefault="00A5594F" w:rsidP="00A5594F">
      <w:pPr>
        <w:spacing w:line="520" w:lineRule="exact"/>
        <w:ind w:right="6" w:firstLineChars="1900" w:firstLine="4560"/>
        <w:jc w:val="left"/>
        <w:rPr>
          <w:rFonts w:ascii="HGｺﾞｼｯｸM" w:eastAsia="HGｺﾞｼｯｸM" w:hAnsi="ＭＳ 明朝" w:hint="eastAsia"/>
          <w:u w:val="single"/>
        </w:rPr>
      </w:pPr>
      <w:r w:rsidRPr="00EA2C35">
        <w:rPr>
          <w:rFonts w:ascii="HGｺﾞｼｯｸM" w:eastAsia="HGｺﾞｼｯｸM" w:hAnsi="ＭＳ 明朝" w:hint="eastAsia"/>
        </w:rPr>
        <w:t xml:space="preserve">　</w:t>
      </w:r>
      <w:r w:rsidRPr="00EA2C35">
        <w:rPr>
          <w:rFonts w:ascii="HGｺﾞｼｯｸM" w:eastAsia="HGｺﾞｼｯｸM" w:hAnsi="ＭＳ 明朝" w:hint="eastAsia"/>
          <w:spacing w:val="105"/>
        </w:rPr>
        <w:t>氏</w:t>
      </w:r>
      <w:r w:rsidRPr="00EA2C35">
        <w:rPr>
          <w:rFonts w:ascii="HGｺﾞｼｯｸM" w:eastAsia="HGｺﾞｼｯｸM" w:hAnsi="ＭＳ 明朝" w:hint="eastAsia"/>
        </w:rPr>
        <w:t>名</w:t>
      </w:r>
      <w:r w:rsidRPr="00EA2C35">
        <w:rPr>
          <w:rFonts w:ascii="HGｺﾞｼｯｸM" w:eastAsia="HGｺﾞｼｯｸM" w:hAnsi="ＭＳ 明朝" w:hint="eastAsia"/>
          <w:u w:val="single"/>
        </w:rPr>
        <w:t xml:space="preserve">　　　　　　　　　　　　　　</w:t>
      </w:r>
      <w:r w:rsidRPr="00EA2C35">
        <w:rPr>
          <w:rFonts w:ascii="HGｺﾞｼｯｸM" w:eastAsia="HGｺﾞｼｯｸM" w:hAnsi="ＭＳ 明朝" w:hint="eastAsia"/>
          <w:sz w:val="24"/>
          <w:szCs w:val="24"/>
          <w:u w:val="single"/>
        </w:rPr>
        <w:t xml:space="preserve">　</w:t>
      </w:r>
      <w:r w:rsidR="006C37BC" w:rsidRPr="00EA2C35">
        <w:rPr>
          <w:rFonts w:ascii="HGｺﾞｼｯｸM" w:eastAsia="HGｺﾞｼｯｸM" w:hAnsi="ＭＳ 明朝" w:hint="eastAsia"/>
          <w:u w:val="single"/>
        </w:rPr>
        <w:t xml:space="preserve">　</w:t>
      </w:r>
      <w:r w:rsidRPr="00EA2C35">
        <w:rPr>
          <w:rFonts w:ascii="HGｺﾞｼｯｸM" w:eastAsia="HGｺﾞｼｯｸM" w:hAnsi="ＭＳ 明朝" w:hint="eastAsia"/>
          <w:u w:val="single"/>
        </w:rPr>
        <w:t xml:space="preserve">　</w:t>
      </w:r>
    </w:p>
    <w:p w14:paraId="087178F9" w14:textId="77777777" w:rsidR="00A5594F" w:rsidRPr="00EA2C35" w:rsidRDefault="00A5594F" w:rsidP="00A5594F">
      <w:pPr>
        <w:spacing w:line="240" w:lineRule="exact"/>
        <w:ind w:left="5280" w:hangingChars="2200" w:hanging="5280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 xml:space="preserve">　　　　　　　　　　　　　　　　　　　　　（法人の場合は名称及び代表者の氏名）</w:t>
      </w:r>
    </w:p>
    <w:p w14:paraId="043A9498" w14:textId="77777777" w:rsidR="00A5594F" w:rsidRPr="00EA2C35" w:rsidRDefault="00A5594F" w:rsidP="00A5594F">
      <w:pPr>
        <w:spacing w:line="500" w:lineRule="exact"/>
        <w:ind w:firstLineChars="2000" w:firstLine="4800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>電　話</w:t>
      </w:r>
      <w:r w:rsidRPr="00EA2C35">
        <w:rPr>
          <w:rFonts w:ascii="HGｺﾞｼｯｸM" w:eastAsia="HGｺﾞｼｯｸM" w:hAnsi="ＭＳ 明朝" w:hint="eastAsia"/>
          <w:u w:val="single"/>
        </w:rPr>
        <w:t xml:space="preserve">（　　　　</w:t>
      </w:r>
      <w:r w:rsidRPr="00EA2C35">
        <w:rPr>
          <w:rFonts w:ascii="HGｺﾞｼｯｸM" w:eastAsia="HGｺﾞｼｯｸM" w:hAnsi="ＭＳ 明朝" w:hint="eastAsia"/>
          <w:u w:val="single" w:color="000000"/>
        </w:rPr>
        <w:t xml:space="preserve">）　　－　　　　　　　　</w:t>
      </w:r>
    </w:p>
    <w:p w14:paraId="56633E2B" w14:textId="77777777" w:rsidR="00A5594F" w:rsidRPr="00EA2C35" w:rsidRDefault="00A5594F" w:rsidP="00A5594F">
      <w:pPr>
        <w:ind w:firstLineChars="100" w:firstLine="240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>豊田市景観条例第１０条の規定により、次のとおり報告します。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190"/>
        <w:gridCol w:w="5977"/>
      </w:tblGrid>
      <w:tr w:rsidR="00A5594F" w:rsidRPr="00EA2C35" w14:paraId="7CB853A7" w14:textId="77777777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4E53E" w14:textId="77777777" w:rsidR="00A5594F" w:rsidRPr="00EA2C35" w:rsidRDefault="00A5594F" w:rsidP="001B5816">
            <w:pPr>
              <w:jc w:val="distribute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計画名称（件名）</w:t>
            </w: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4B66" w14:textId="77777777" w:rsidR="00A5594F" w:rsidRPr="00EA2C35" w:rsidRDefault="00A5594F" w:rsidP="001B5816">
            <w:pPr>
              <w:rPr>
                <w:rFonts w:ascii="HGｺﾞｼｯｸM" w:eastAsia="HGｺﾞｼｯｸM" w:hAnsi="ＭＳ 明朝" w:hint="eastAsia"/>
                <w:color w:val="FF0000"/>
                <w:sz w:val="24"/>
                <w:szCs w:val="24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 xml:space="preserve">　　</w:t>
            </w:r>
          </w:p>
        </w:tc>
      </w:tr>
      <w:tr w:rsidR="00A5594F" w:rsidRPr="00EA2C35" w14:paraId="4B5D868C" w14:textId="7777777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6E386F" w14:textId="77777777" w:rsidR="00A5594F" w:rsidRPr="00EA2C35" w:rsidRDefault="00A5594F" w:rsidP="001B5816">
            <w:pPr>
              <w:jc w:val="distribute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行為の場所</w:t>
            </w: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E374" w14:textId="77777777" w:rsidR="00A5594F" w:rsidRPr="00EA2C35" w:rsidRDefault="00A5594F" w:rsidP="001B5816">
            <w:pPr>
              <w:ind w:firstLineChars="50" w:firstLine="120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豊 田 市</w:t>
            </w:r>
          </w:p>
        </w:tc>
      </w:tr>
      <w:tr w:rsidR="00A5594F" w:rsidRPr="00EA2C35" w14:paraId="1F43FFDC" w14:textId="77777777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2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F858B" w14:textId="77777777" w:rsidR="00A5594F" w:rsidRPr="00EA2C35" w:rsidRDefault="00A5594F" w:rsidP="001B5816">
            <w:pPr>
              <w:jc w:val="distribute"/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19C9" w14:textId="77777777" w:rsidR="00A5594F" w:rsidRPr="00EA2C35" w:rsidRDefault="00A5594F" w:rsidP="001B5816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区　分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0A44" w14:textId="77777777" w:rsidR="00A5594F" w:rsidRPr="00EA2C35" w:rsidRDefault="00A5594F" w:rsidP="001B5816">
            <w:pPr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□景観計画区域　□景観重点地区（　　　　　地区）</w:t>
            </w:r>
          </w:p>
          <w:p w14:paraId="652388CD" w14:textId="77777777" w:rsidR="00A5594F" w:rsidRPr="00EA2C35" w:rsidRDefault="00A5594F" w:rsidP="001B5816">
            <w:pPr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□その他（　　　　　　　　　　　　　　）</w:t>
            </w:r>
          </w:p>
        </w:tc>
      </w:tr>
      <w:tr w:rsidR="00A5594F" w:rsidRPr="00EA2C35" w14:paraId="120ECE2C" w14:textId="77777777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572B" w14:textId="77777777" w:rsidR="00A5594F" w:rsidRPr="00EA2C35" w:rsidRDefault="00A5594F" w:rsidP="001B5816">
            <w:pPr>
              <w:jc w:val="distribute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届出番号</w:t>
            </w: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C198" w14:textId="77777777" w:rsidR="00A5594F" w:rsidRPr="00EA2C35" w:rsidRDefault="00A5594F" w:rsidP="001B5816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第　　　　　　号</w:t>
            </w:r>
          </w:p>
        </w:tc>
      </w:tr>
      <w:tr w:rsidR="00A5594F" w:rsidRPr="00EA2C35" w14:paraId="5467057D" w14:textId="77777777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1B51" w14:textId="77777777" w:rsidR="00A5594F" w:rsidRPr="00EA2C35" w:rsidRDefault="00A5594F" w:rsidP="001B5816">
            <w:pPr>
              <w:jc w:val="distribute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>届出年月日</w:t>
            </w: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825" w14:textId="77777777" w:rsidR="00A5594F" w:rsidRPr="00EA2C35" w:rsidRDefault="00060C6B" w:rsidP="001B5816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 xml:space="preserve">　　</w:t>
            </w:r>
            <w:r w:rsidR="00A5594F" w:rsidRPr="00EA2C35">
              <w:rPr>
                <w:rFonts w:ascii="HGｺﾞｼｯｸM" w:eastAsia="HGｺﾞｼｯｸM" w:hAnsi="ＭＳ 明朝" w:hint="eastAsia"/>
              </w:rPr>
              <w:t xml:space="preserve">　　　年</w:t>
            </w:r>
            <w:r w:rsidR="00A5594F" w:rsidRPr="00EA2C35"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 </w:t>
            </w:r>
            <w:r w:rsidR="00A5594F" w:rsidRPr="00EA2C35">
              <w:rPr>
                <w:rFonts w:ascii="HGｺﾞｼｯｸM" w:eastAsia="HGｺﾞｼｯｸM" w:hAnsi="ＭＳ 明朝" w:hint="eastAsia"/>
              </w:rPr>
              <w:t>月  　　日</w:t>
            </w:r>
          </w:p>
        </w:tc>
      </w:tr>
      <w:tr w:rsidR="00A5594F" w:rsidRPr="00EA2C35" w14:paraId="79E828EA" w14:textId="77777777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6248" w14:textId="77777777" w:rsidR="00A5594F" w:rsidRPr="00EA2C35" w:rsidRDefault="00A5594F" w:rsidP="001B5816">
            <w:pPr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  <w:spacing w:val="57"/>
                <w:kern w:val="0"/>
                <w:fitText w:val="2160" w:id="-940858368"/>
              </w:rPr>
              <w:t>工事完了年月</w:t>
            </w:r>
            <w:r w:rsidRPr="00EA2C35">
              <w:rPr>
                <w:rFonts w:ascii="HGｺﾞｼｯｸM" w:eastAsia="HGｺﾞｼｯｸM" w:hAnsi="ＭＳ 明朝" w:hint="eastAsia"/>
                <w:spacing w:val="3"/>
                <w:kern w:val="0"/>
                <w:fitText w:val="2160" w:id="-940858368"/>
              </w:rPr>
              <w:t>日</w:t>
            </w:r>
          </w:p>
        </w:tc>
        <w:tc>
          <w:tcPr>
            <w:tcW w:w="7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1DC7" w14:textId="77777777" w:rsidR="00A5594F" w:rsidRPr="00EA2C35" w:rsidRDefault="00060C6B" w:rsidP="001B5816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 xml:space="preserve">　　</w:t>
            </w:r>
            <w:r w:rsidR="00A5594F" w:rsidRPr="00EA2C35">
              <w:rPr>
                <w:rFonts w:ascii="HGｺﾞｼｯｸM" w:eastAsia="HGｺﾞｼｯｸM" w:hAnsi="ＭＳ 明朝" w:hint="eastAsia"/>
              </w:rPr>
              <w:t xml:space="preserve">　　　年</w:t>
            </w:r>
            <w:r w:rsidR="00A5594F" w:rsidRPr="00EA2C35">
              <w:rPr>
                <w:rFonts w:ascii="HGｺﾞｼｯｸM" w:eastAsia="HGｺﾞｼｯｸM" w:hAnsi="ＭＳ 明朝" w:hint="eastAsia"/>
                <w:sz w:val="24"/>
                <w:szCs w:val="24"/>
              </w:rPr>
              <w:t xml:space="preserve">　　 </w:t>
            </w:r>
            <w:r w:rsidR="00A5594F" w:rsidRPr="00EA2C35">
              <w:rPr>
                <w:rFonts w:ascii="HGｺﾞｼｯｸM" w:eastAsia="HGｺﾞｼｯｸM" w:hAnsi="ＭＳ 明朝" w:hint="eastAsia"/>
              </w:rPr>
              <w:t>月  　　日</w:t>
            </w:r>
          </w:p>
        </w:tc>
      </w:tr>
    </w:tbl>
    <w:p w14:paraId="5A76A01A" w14:textId="77777777" w:rsidR="00A5594F" w:rsidRPr="00EA2C35" w:rsidRDefault="00A5594F" w:rsidP="00A5594F">
      <w:pPr>
        <w:spacing w:line="240" w:lineRule="exact"/>
        <w:rPr>
          <w:rFonts w:ascii="HGｺﾞｼｯｸM" w:eastAsia="HGｺﾞｼｯｸM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189"/>
      </w:tblGrid>
      <w:tr w:rsidR="00A5594F" w:rsidRPr="00EA2C35" w14:paraId="2F65A634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F278" w14:textId="77777777" w:rsidR="00A5594F" w:rsidRPr="00EA2C35" w:rsidRDefault="00A5594F" w:rsidP="001B5816">
            <w:pPr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  <w:spacing w:val="90"/>
                <w:kern w:val="0"/>
                <w:fitText w:val="2160" w:id="-940858367"/>
                <w:lang w:eastAsia="zh-TW"/>
              </w:rPr>
              <w:t>※報告年月</w:t>
            </w:r>
            <w:r w:rsidRPr="00EA2C35">
              <w:rPr>
                <w:rFonts w:ascii="HGｺﾞｼｯｸM" w:eastAsia="HGｺﾞｼｯｸM" w:hAnsi="ＭＳ 明朝" w:hint="eastAsia"/>
                <w:kern w:val="0"/>
                <w:fitText w:val="2160" w:id="-940858367"/>
                <w:lang w:eastAsia="zh-TW"/>
              </w:rPr>
              <w:t>日</w:t>
            </w:r>
          </w:p>
        </w:tc>
        <w:tc>
          <w:tcPr>
            <w:tcW w:w="7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A415" w14:textId="77777777" w:rsidR="00A5594F" w:rsidRPr="00EA2C35" w:rsidRDefault="00060C6B" w:rsidP="001B5816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</w:rPr>
              <w:t xml:space="preserve">　　</w:t>
            </w:r>
            <w:r w:rsidR="00A5594F" w:rsidRPr="00EA2C35">
              <w:rPr>
                <w:rFonts w:ascii="HGｺﾞｼｯｸM" w:eastAsia="HGｺﾞｼｯｸM" w:hAnsi="ＭＳ 明朝" w:hint="eastAsia"/>
              </w:rPr>
              <w:t xml:space="preserve">　　　年　　　月　　　日</w:t>
            </w:r>
          </w:p>
        </w:tc>
      </w:tr>
    </w:tbl>
    <w:p w14:paraId="69A5D3EF" w14:textId="77777777" w:rsidR="00A5594F" w:rsidRPr="00EA2C35" w:rsidRDefault="00A5594F" w:rsidP="00A5594F">
      <w:pPr>
        <w:spacing w:line="240" w:lineRule="exact"/>
        <w:rPr>
          <w:rFonts w:ascii="HGｺﾞｼｯｸM" w:eastAsia="HGｺﾞｼｯｸM" w:hAnsi="ＭＳ 明朝" w:hint="eastAsia"/>
        </w:rPr>
      </w:pPr>
    </w:p>
    <w:tbl>
      <w:tblPr>
        <w:tblW w:w="958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7195"/>
      </w:tblGrid>
      <w:tr w:rsidR="00A5594F" w:rsidRPr="00EA2C35" w14:paraId="14A94DEB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394" w:type="dxa"/>
            <w:vAlign w:val="center"/>
          </w:tcPr>
          <w:p w14:paraId="19C056C3" w14:textId="77777777" w:rsidR="00A5594F" w:rsidRPr="00EA2C35" w:rsidRDefault="00A5594F" w:rsidP="001B5816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EA2C35">
              <w:rPr>
                <w:rFonts w:ascii="HGｺﾞｼｯｸM" w:eastAsia="HGｺﾞｼｯｸM" w:hAnsi="ＭＳ 明朝" w:hint="eastAsia"/>
                <w:spacing w:val="220"/>
                <w:kern w:val="0"/>
                <w:fitText w:val="2160" w:id="-940858366"/>
              </w:rPr>
              <w:t>※処理</w:t>
            </w:r>
            <w:r w:rsidRPr="00EA2C35">
              <w:rPr>
                <w:rFonts w:ascii="HGｺﾞｼｯｸM" w:eastAsia="HGｺﾞｼｯｸM" w:hAnsi="ＭＳ 明朝" w:hint="eastAsia"/>
                <w:kern w:val="0"/>
                <w:fitText w:val="2160" w:id="-940858366"/>
              </w:rPr>
              <w:t>欄</w:t>
            </w:r>
          </w:p>
        </w:tc>
        <w:tc>
          <w:tcPr>
            <w:tcW w:w="7195" w:type="dxa"/>
          </w:tcPr>
          <w:p w14:paraId="02CD2FA4" w14:textId="77777777" w:rsidR="00A5594F" w:rsidRPr="00EA2C35" w:rsidRDefault="00A5594F" w:rsidP="001B5816">
            <w:pPr>
              <w:rPr>
                <w:rFonts w:ascii="HGｺﾞｼｯｸM" w:eastAsia="HGｺﾞｼｯｸM" w:hAnsi="ＭＳ 明朝" w:hint="eastAsia"/>
              </w:rPr>
            </w:pPr>
          </w:p>
        </w:tc>
      </w:tr>
    </w:tbl>
    <w:p w14:paraId="3E1EF1B6" w14:textId="77777777" w:rsidR="00A5594F" w:rsidRPr="00EA2C35" w:rsidRDefault="00A5594F" w:rsidP="00A5594F">
      <w:pPr>
        <w:spacing w:line="340" w:lineRule="exact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>記入上の注意１　該当する□の中にレ印を付けてください。</w:t>
      </w:r>
    </w:p>
    <w:p w14:paraId="442BAC95" w14:textId="77777777" w:rsidR="00A5594F" w:rsidRPr="00EA2C35" w:rsidRDefault="00A5594F" w:rsidP="00A5594F">
      <w:pPr>
        <w:spacing w:line="340" w:lineRule="exact"/>
        <w:rPr>
          <w:rFonts w:ascii="HGｺﾞｼｯｸM" w:eastAsia="HGｺﾞｼｯｸM" w:hAnsi="ＭＳ 明朝" w:hint="eastAsia"/>
        </w:rPr>
      </w:pPr>
      <w:r w:rsidRPr="00EA2C35">
        <w:rPr>
          <w:rFonts w:ascii="HGｺﾞｼｯｸM" w:eastAsia="HGｺﾞｼｯｸM" w:hAnsi="ＭＳ 明朝" w:hint="eastAsia"/>
        </w:rPr>
        <w:t xml:space="preserve">　　　　　　２　※印のある欄は、記入しないでください。</w:t>
      </w:r>
    </w:p>
    <w:p w14:paraId="5A88A552" w14:textId="77777777" w:rsidR="00A5594F" w:rsidRPr="00EA2C35" w:rsidRDefault="00A5594F" w:rsidP="00A5594F">
      <w:pPr>
        <w:spacing w:line="340" w:lineRule="exact"/>
        <w:rPr>
          <w:rFonts w:ascii="HGｺﾞｼｯｸM" w:eastAsia="HGｺﾞｼｯｸM" w:hAnsi="ＭＳ 明朝" w:hint="eastAsia"/>
        </w:rPr>
      </w:pPr>
    </w:p>
    <w:p w14:paraId="473B28C9" w14:textId="77777777" w:rsidR="005A0D34" w:rsidRPr="00797339" w:rsidRDefault="00A5594F" w:rsidP="00797339">
      <w:pPr>
        <w:spacing w:line="24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</w:p>
    <w:sectPr w:rsidR="005A0D34" w:rsidRPr="00797339" w:rsidSect="005A0D34">
      <w:footerReference w:type="even" r:id="rId7"/>
      <w:footerReference w:type="first" r:id="rId8"/>
      <w:pgSz w:w="11907" w:h="16840" w:code="9"/>
      <w:pgMar w:top="1134" w:right="1134" w:bottom="851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DC584" w14:textId="77777777" w:rsidR="00E35E27" w:rsidRDefault="00E35E27">
      <w:r>
        <w:separator/>
      </w:r>
    </w:p>
  </w:endnote>
  <w:endnote w:type="continuationSeparator" w:id="0">
    <w:p w14:paraId="59EA498E" w14:textId="77777777" w:rsidR="00E35E27" w:rsidRDefault="00E3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BF73" w14:textId="77777777" w:rsidR="00B35EB4" w:rsidRDefault="00B35EB4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3DB09EAE" w14:textId="77777777" w:rsidR="00B35EB4" w:rsidRDefault="00B35EB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2AF0" w14:textId="77777777" w:rsidR="00B35EB4" w:rsidRDefault="00B35EB4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6D1F09A8" w14:textId="77777777" w:rsidR="00B35EB4" w:rsidRDefault="00B35EB4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E0DF" w14:textId="77777777" w:rsidR="00E35E27" w:rsidRDefault="00E35E27">
      <w:r>
        <w:separator/>
      </w:r>
    </w:p>
  </w:footnote>
  <w:footnote w:type="continuationSeparator" w:id="0">
    <w:p w14:paraId="007F3B67" w14:textId="77777777" w:rsidR="00E35E27" w:rsidRDefault="00E3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92D06"/>
    <w:multiLevelType w:val="hybridMultilevel"/>
    <w:tmpl w:val="54F6BBD4"/>
    <w:lvl w:ilvl="0" w:tplc="35D475D6">
      <w:start w:val="1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774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2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8"/>
    <w:rsid w:val="00005591"/>
    <w:rsid w:val="0001196B"/>
    <w:rsid w:val="00033E08"/>
    <w:rsid w:val="000545A7"/>
    <w:rsid w:val="00060C6B"/>
    <w:rsid w:val="0009079D"/>
    <w:rsid w:val="000A22BA"/>
    <w:rsid w:val="000A3206"/>
    <w:rsid w:val="000B725C"/>
    <w:rsid w:val="000D0B1D"/>
    <w:rsid w:val="000D3F29"/>
    <w:rsid w:val="000F76D9"/>
    <w:rsid w:val="00104A10"/>
    <w:rsid w:val="00111531"/>
    <w:rsid w:val="001121AB"/>
    <w:rsid w:val="00112D11"/>
    <w:rsid w:val="00114230"/>
    <w:rsid w:val="00123598"/>
    <w:rsid w:val="001334A2"/>
    <w:rsid w:val="00153839"/>
    <w:rsid w:val="00157737"/>
    <w:rsid w:val="00161B4F"/>
    <w:rsid w:val="00164E85"/>
    <w:rsid w:val="001668CA"/>
    <w:rsid w:val="00166C77"/>
    <w:rsid w:val="00196BED"/>
    <w:rsid w:val="001B5816"/>
    <w:rsid w:val="001D1760"/>
    <w:rsid w:val="001D43EF"/>
    <w:rsid w:val="002115CD"/>
    <w:rsid w:val="00212600"/>
    <w:rsid w:val="00221E07"/>
    <w:rsid w:val="00233EFF"/>
    <w:rsid w:val="002402AB"/>
    <w:rsid w:val="002413D2"/>
    <w:rsid w:val="0024700D"/>
    <w:rsid w:val="0025146E"/>
    <w:rsid w:val="00253AFD"/>
    <w:rsid w:val="00254764"/>
    <w:rsid w:val="002A6F16"/>
    <w:rsid w:val="002B0BC1"/>
    <w:rsid w:val="002B1471"/>
    <w:rsid w:val="002B2673"/>
    <w:rsid w:val="002C213D"/>
    <w:rsid w:val="002C3B54"/>
    <w:rsid w:val="002F4A54"/>
    <w:rsid w:val="003319D1"/>
    <w:rsid w:val="00340E53"/>
    <w:rsid w:val="003553E9"/>
    <w:rsid w:val="00355729"/>
    <w:rsid w:val="00366A3A"/>
    <w:rsid w:val="003828B5"/>
    <w:rsid w:val="003860D3"/>
    <w:rsid w:val="003A18E3"/>
    <w:rsid w:val="003A2D8C"/>
    <w:rsid w:val="003B597B"/>
    <w:rsid w:val="003B6C05"/>
    <w:rsid w:val="003C083E"/>
    <w:rsid w:val="003C27B1"/>
    <w:rsid w:val="003D3950"/>
    <w:rsid w:val="003F2AA3"/>
    <w:rsid w:val="003F6F62"/>
    <w:rsid w:val="004052D7"/>
    <w:rsid w:val="00413AB6"/>
    <w:rsid w:val="00414196"/>
    <w:rsid w:val="0041511A"/>
    <w:rsid w:val="00423352"/>
    <w:rsid w:val="004642C9"/>
    <w:rsid w:val="00475526"/>
    <w:rsid w:val="00483C1A"/>
    <w:rsid w:val="004A6E55"/>
    <w:rsid w:val="004B3CFD"/>
    <w:rsid w:val="004C15C8"/>
    <w:rsid w:val="004D2BCA"/>
    <w:rsid w:val="004D43A9"/>
    <w:rsid w:val="004E27A0"/>
    <w:rsid w:val="004F5421"/>
    <w:rsid w:val="0050246F"/>
    <w:rsid w:val="00503551"/>
    <w:rsid w:val="00514918"/>
    <w:rsid w:val="00521638"/>
    <w:rsid w:val="0052214B"/>
    <w:rsid w:val="00526199"/>
    <w:rsid w:val="005414C0"/>
    <w:rsid w:val="005420A9"/>
    <w:rsid w:val="005527FD"/>
    <w:rsid w:val="005558C2"/>
    <w:rsid w:val="00571F65"/>
    <w:rsid w:val="00572BE4"/>
    <w:rsid w:val="00592990"/>
    <w:rsid w:val="005A0D34"/>
    <w:rsid w:val="005A69B3"/>
    <w:rsid w:val="005B55A0"/>
    <w:rsid w:val="005D189A"/>
    <w:rsid w:val="005E5150"/>
    <w:rsid w:val="005E5CDF"/>
    <w:rsid w:val="005F00EA"/>
    <w:rsid w:val="005F1754"/>
    <w:rsid w:val="005F6DC9"/>
    <w:rsid w:val="005F7C21"/>
    <w:rsid w:val="005F7FC9"/>
    <w:rsid w:val="00634614"/>
    <w:rsid w:val="00646758"/>
    <w:rsid w:val="0064738C"/>
    <w:rsid w:val="00652801"/>
    <w:rsid w:val="006664B9"/>
    <w:rsid w:val="006749F8"/>
    <w:rsid w:val="00694310"/>
    <w:rsid w:val="006B6031"/>
    <w:rsid w:val="006C37BC"/>
    <w:rsid w:val="006D1B41"/>
    <w:rsid w:val="006F11B9"/>
    <w:rsid w:val="00700435"/>
    <w:rsid w:val="00700C5B"/>
    <w:rsid w:val="007011B9"/>
    <w:rsid w:val="0072571D"/>
    <w:rsid w:val="00725925"/>
    <w:rsid w:val="00730E4C"/>
    <w:rsid w:val="00736847"/>
    <w:rsid w:val="0074702B"/>
    <w:rsid w:val="007533ED"/>
    <w:rsid w:val="00755FB5"/>
    <w:rsid w:val="00755FBF"/>
    <w:rsid w:val="00771148"/>
    <w:rsid w:val="00777D13"/>
    <w:rsid w:val="00787F04"/>
    <w:rsid w:val="007946D5"/>
    <w:rsid w:val="00797339"/>
    <w:rsid w:val="007C10E9"/>
    <w:rsid w:val="007C4AD4"/>
    <w:rsid w:val="00823B37"/>
    <w:rsid w:val="00827187"/>
    <w:rsid w:val="008423F5"/>
    <w:rsid w:val="00856C6B"/>
    <w:rsid w:val="00881B16"/>
    <w:rsid w:val="008948E9"/>
    <w:rsid w:val="008A57D7"/>
    <w:rsid w:val="008B3DE7"/>
    <w:rsid w:val="008D6DAA"/>
    <w:rsid w:val="008D6ED5"/>
    <w:rsid w:val="008E6767"/>
    <w:rsid w:val="009126CD"/>
    <w:rsid w:val="0091294B"/>
    <w:rsid w:val="00923829"/>
    <w:rsid w:val="00957E8D"/>
    <w:rsid w:val="009653FC"/>
    <w:rsid w:val="009713D9"/>
    <w:rsid w:val="00981E91"/>
    <w:rsid w:val="0098614B"/>
    <w:rsid w:val="009A1725"/>
    <w:rsid w:val="009B1F32"/>
    <w:rsid w:val="009C4CC2"/>
    <w:rsid w:val="009E03B7"/>
    <w:rsid w:val="009E41D2"/>
    <w:rsid w:val="009F5EF0"/>
    <w:rsid w:val="00A312E9"/>
    <w:rsid w:val="00A3235E"/>
    <w:rsid w:val="00A40AA4"/>
    <w:rsid w:val="00A54CD5"/>
    <w:rsid w:val="00A5594F"/>
    <w:rsid w:val="00A632A3"/>
    <w:rsid w:val="00A86806"/>
    <w:rsid w:val="00AB30D9"/>
    <w:rsid w:val="00AD5CF5"/>
    <w:rsid w:val="00AE313D"/>
    <w:rsid w:val="00B1516B"/>
    <w:rsid w:val="00B31F38"/>
    <w:rsid w:val="00B35EB4"/>
    <w:rsid w:val="00B360D9"/>
    <w:rsid w:val="00B40477"/>
    <w:rsid w:val="00B42448"/>
    <w:rsid w:val="00B458AA"/>
    <w:rsid w:val="00B5435F"/>
    <w:rsid w:val="00B71FDF"/>
    <w:rsid w:val="00B75DE4"/>
    <w:rsid w:val="00B82D29"/>
    <w:rsid w:val="00B92FE2"/>
    <w:rsid w:val="00BA6E61"/>
    <w:rsid w:val="00BC2C6C"/>
    <w:rsid w:val="00BE5F3D"/>
    <w:rsid w:val="00BF450C"/>
    <w:rsid w:val="00C22FD5"/>
    <w:rsid w:val="00C36AFA"/>
    <w:rsid w:val="00C50DF9"/>
    <w:rsid w:val="00C57C45"/>
    <w:rsid w:val="00C81D4F"/>
    <w:rsid w:val="00C952DC"/>
    <w:rsid w:val="00CA1C53"/>
    <w:rsid w:val="00CB41B3"/>
    <w:rsid w:val="00CB46CE"/>
    <w:rsid w:val="00CC1073"/>
    <w:rsid w:val="00CC1B86"/>
    <w:rsid w:val="00CC2A3D"/>
    <w:rsid w:val="00CC4FB0"/>
    <w:rsid w:val="00CC5FFA"/>
    <w:rsid w:val="00CE0D16"/>
    <w:rsid w:val="00CF5324"/>
    <w:rsid w:val="00D069B7"/>
    <w:rsid w:val="00D10F65"/>
    <w:rsid w:val="00D11F02"/>
    <w:rsid w:val="00D1305A"/>
    <w:rsid w:val="00D14B3A"/>
    <w:rsid w:val="00D40E7C"/>
    <w:rsid w:val="00D41D0E"/>
    <w:rsid w:val="00D45328"/>
    <w:rsid w:val="00D61AB2"/>
    <w:rsid w:val="00D80E98"/>
    <w:rsid w:val="00D95B28"/>
    <w:rsid w:val="00DA1425"/>
    <w:rsid w:val="00DA6CC5"/>
    <w:rsid w:val="00DC16B3"/>
    <w:rsid w:val="00DC59C2"/>
    <w:rsid w:val="00DE6E70"/>
    <w:rsid w:val="00DE7786"/>
    <w:rsid w:val="00DF45FC"/>
    <w:rsid w:val="00E024D3"/>
    <w:rsid w:val="00E35E27"/>
    <w:rsid w:val="00E44B13"/>
    <w:rsid w:val="00E50A3B"/>
    <w:rsid w:val="00E51588"/>
    <w:rsid w:val="00E52EF7"/>
    <w:rsid w:val="00E6192E"/>
    <w:rsid w:val="00E8239D"/>
    <w:rsid w:val="00E87E4C"/>
    <w:rsid w:val="00E9431E"/>
    <w:rsid w:val="00EA14D4"/>
    <w:rsid w:val="00EA2C35"/>
    <w:rsid w:val="00EC730A"/>
    <w:rsid w:val="00EE17C0"/>
    <w:rsid w:val="00EF4249"/>
    <w:rsid w:val="00F20E05"/>
    <w:rsid w:val="00F31B13"/>
    <w:rsid w:val="00F401FC"/>
    <w:rsid w:val="00F5486A"/>
    <w:rsid w:val="00F57D2B"/>
    <w:rsid w:val="00F67861"/>
    <w:rsid w:val="00F901A9"/>
    <w:rsid w:val="00F96EA4"/>
    <w:rsid w:val="00F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77E92D"/>
  <w15:chartTrackingRefBased/>
  <w15:docId w15:val="{95C7020A-6F9D-4ADF-B91E-10EDCAAE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B5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3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4E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4E85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sid w:val="000A3206"/>
    <w:rPr>
      <w:rFonts w:hAnsi="Courier New" w:cs="Times New Roman"/>
      <w:szCs w:val="24"/>
    </w:rPr>
  </w:style>
  <w:style w:type="paragraph" w:styleId="a7">
    <w:name w:val="Note Heading"/>
    <w:basedOn w:val="a"/>
    <w:next w:val="a"/>
    <w:rsid w:val="00D14B3A"/>
    <w:pPr>
      <w:jc w:val="center"/>
    </w:pPr>
    <w:rPr>
      <w:rFonts w:asci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○豊田市都市景観規則</vt:lpstr>
      <vt:lpstr>○豊田市都市景観規則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○豊田市都市景観規則</dc:title>
  <dc:subject/>
  <dc:creator>情報システム課</dc:creator>
  <cp:keywords/>
  <dc:description/>
  <cp:lastModifiedBy>森川　稔彦</cp:lastModifiedBy>
  <cp:revision>2</cp:revision>
  <cp:lastPrinted>2008-06-20T07:58:00Z</cp:lastPrinted>
  <dcterms:created xsi:type="dcterms:W3CDTF">2025-03-06T03:45:00Z</dcterms:created>
  <dcterms:modified xsi:type="dcterms:W3CDTF">2025-03-06T03:45:00Z</dcterms:modified>
</cp:coreProperties>
</file>