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91823" w14:textId="00FE5C7A" w:rsidR="00D262CC" w:rsidRPr="003A36C8" w:rsidRDefault="00D262CC" w:rsidP="00D262CC">
      <w:pPr>
        <w:pStyle w:val="Default"/>
        <w:spacing w:beforeLines="30" w:before="72" w:line="280" w:lineRule="exact"/>
        <w:rPr>
          <w:rFonts w:hAnsi="メイリオ"/>
          <w:color w:val="auto"/>
        </w:rPr>
      </w:pPr>
      <w:r w:rsidRPr="003A36C8">
        <w:rPr>
          <w:rFonts w:hAnsi="メイリオ" w:hint="eastAsia"/>
          <w:color w:val="auto"/>
        </w:rPr>
        <w:t>様式第１１号（第１２条関係）</w:t>
      </w:r>
    </w:p>
    <w:p w14:paraId="37107279" w14:textId="7D722031" w:rsidR="00D262CC" w:rsidRPr="003A36C8" w:rsidRDefault="00D262CC" w:rsidP="00D262CC">
      <w:pPr>
        <w:pStyle w:val="Default"/>
        <w:spacing w:beforeLines="30" w:before="72" w:line="280" w:lineRule="exact"/>
        <w:rPr>
          <w:rFonts w:hAnsi="メイリオ"/>
          <w:color w:val="auto"/>
        </w:rPr>
      </w:pPr>
    </w:p>
    <w:p w14:paraId="459C4DD0" w14:textId="55FD0C37" w:rsidR="00D262CC" w:rsidRPr="003A36C8" w:rsidRDefault="00EA3FA8" w:rsidP="00D262CC">
      <w:pPr>
        <w:spacing w:line="480" w:lineRule="exact"/>
        <w:jc w:val="center"/>
        <w:rPr>
          <w:rFonts w:ascii="メイリオ" w:eastAsia="メイリオ" w:hAnsi="メイリオ" w:cs="メイリオ"/>
          <w:sz w:val="32"/>
          <w:szCs w:val="32"/>
        </w:rPr>
      </w:pPr>
      <w:r w:rsidRPr="003A36C8">
        <w:rPr>
          <w:rFonts w:ascii="メイリオ" w:eastAsia="メイリオ" w:hAnsi="メイリオ" w:cs="メイリオ" w:hint="eastAsia"/>
          <w:sz w:val="32"/>
          <w:szCs w:val="32"/>
        </w:rPr>
        <w:t xml:space="preserve">　　　</w:t>
      </w:r>
      <w:r w:rsidR="00D262CC" w:rsidRPr="003A36C8">
        <w:rPr>
          <w:rFonts w:ascii="メイリオ" w:eastAsia="メイリオ" w:hAnsi="メイリオ" w:cs="メイリオ" w:hint="eastAsia"/>
          <w:sz w:val="32"/>
          <w:szCs w:val="32"/>
        </w:rPr>
        <w:t>年度豊田市森林保全・林業振興対策事業補助金に係る</w:t>
      </w:r>
    </w:p>
    <w:p w14:paraId="14B6A764" w14:textId="2774C452" w:rsidR="00D262CC" w:rsidRPr="003A36C8" w:rsidRDefault="00D262CC" w:rsidP="00D262CC">
      <w:pPr>
        <w:spacing w:line="480" w:lineRule="exact"/>
        <w:jc w:val="center"/>
        <w:rPr>
          <w:rFonts w:ascii="メイリオ" w:eastAsia="メイリオ" w:hAnsi="メイリオ" w:cs="メイリオ"/>
          <w:sz w:val="32"/>
          <w:szCs w:val="32"/>
        </w:rPr>
      </w:pPr>
      <w:r w:rsidRPr="003A36C8">
        <w:rPr>
          <w:rFonts w:ascii="メイリオ" w:eastAsia="メイリオ" w:hAnsi="メイリオ" w:cs="メイリオ" w:hint="eastAsia"/>
          <w:sz w:val="32"/>
          <w:szCs w:val="32"/>
        </w:rPr>
        <w:t>消費税等仕入控除税額報告書</w:t>
      </w:r>
    </w:p>
    <w:p w14:paraId="7AF90957" w14:textId="77777777" w:rsidR="00D262CC" w:rsidRPr="003A36C8" w:rsidRDefault="00D262CC" w:rsidP="00D262CC">
      <w:pPr>
        <w:pStyle w:val="Default"/>
        <w:spacing w:beforeLines="30" w:before="72" w:line="480" w:lineRule="exact"/>
        <w:rPr>
          <w:rFonts w:hAnsi="メイリオ"/>
          <w:color w:val="auto"/>
        </w:rPr>
      </w:pPr>
    </w:p>
    <w:p w14:paraId="40CA6B42" w14:textId="5BC8A910" w:rsidR="00D262CC" w:rsidRPr="003A36C8" w:rsidRDefault="00EA3FA8" w:rsidP="00D262CC">
      <w:pPr>
        <w:pStyle w:val="Default"/>
        <w:spacing w:beforeLines="30" w:before="72" w:line="280" w:lineRule="exact"/>
        <w:jc w:val="right"/>
        <w:rPr>
          <w:rFonts w:hAnsi="メイリオ" w:cs="メイリオ"/>
          <w:color w:val="auto"/>
        </w:rPr>
      </w:pPr>
      <w:r w:rsidRPr="003A36C8">
        <w:rPr>
          <w:rFonts w:hAnsi="メイリオ" w:cs="メイリオ" w:hint="eastAsia"/>
          <w:color w:val="auto"/>
        </w:rPr>
        <w:t xml:space="preserve">　</w:t>
      </w:r>
      <w:r w:rsidR="00D262CC" w:rsidRPr="003A36C8">
        <w:rPr>
          <w:rFonts w:hAnsi="メイリオ" w:cs="メイリオ" w:hint="eastAsia"/>
          <w:color w:val="auto"/>
        </w:rPr>
        <w:t>年　　　月　　　日</w:t>
      </w:r>
    </w:p>
    <w:p w14:paraId="308197B9" w14:textId="2D179FDE" w:rsidR="00D262CC" w:rsidRPr="003A36C8" w:rsidRDefault="00D262CC" w:rsidP="00D262CC">
      <w:pPr>
        <w:pStyle w:val="Default"/>
        <w:spacing w:beforeLines="30" w:before="72" w:line="280" w:lineRule="exact"/>
        <w:ind w:firstLineChars="100" w:firstLine="240"/>
        <w:jc w:val="both"/>
        <w:rPr>
          <w:rFonts w:hAnsi="メイリオ" w:cs="メイリオ"/>
          <w:color w:val="auto"/>
        </w:rPr>
      </w:pPr>
      <w:r w:rsidRPr="003A36C8">
        <w:rPr>
          <w:rFonts w:hAnsi="メイリオ" w:cs="メイリオ" w:hint="eastAsia"/>
          <w:color w:val="auto"/>
        </w:rPr>
        <w:t>豊田市長　様</w:t>
      </w:r>
    </w:p>
    <w:p w14:paraId="76A65864" w14:textId="77777777" w:rsidR="00D262CC" w:rsidRPr="003A36C8" w:rsidRDefault="00D262CC" w:rsidP="00D262CC">
      <w:pPr>
        <w:pStyle w:val="Default"/>
        <w:spacing w:beforeLines="30" w:before="72" w:line="280" w:lineRule="exact"/>
        <w:jc w:val="both"/>
        <w:rPr>
          <w:rFonts w:hAnsi="メイリオ" w:cs="メイリオ"/>
          <w:color w:val="auto"/>
        </w:rPr>
      </w:pPr>
    </w:p>
    <w:p w14:paraId="68074407" w14:textId="77777777" w:rsidR="00EA3FA8" w:rsidRPr="003A36C8" w:rsidRDefault="00EA3FA8" w:rsidP="00EA3FA8">
      <w:pPr>
        <w:autoSpaceDE w:val="0"/>
        <w:autoSpaceDN w:val="0"/>
        <w:adjustRightInd w:val="0"/>
        <w:spacing w:line="440" w:lineRule="exact"/>
        <w:ind w:right="772" w:firstLineChars="1400" w:firstLine="3360"/>
        <w:rPr>
          <w:rFonts w:ascii="メイリオ" w:eastAsia="メイリオ" w:hAnsi="メイリオ"/>
          <w:kern w:val="144"/>
          <w:sz w:val="24"/>
        </w:rPr>
      </w:pPr>
      <w:r w:rsidRPr="003A36C8">
        <w:rPr>
          <w:rFonts w:ascii="メイリオ" w:eastAsia="メイリオ" w:hAnsi="メイリオ" w:hint="eastAsia"/>
          <w:kern w:val="144"/>
          <w:sz w:val="24"/>
        </w:rPr>
        <w:t>申請者</w:t>
      </w:r>
    </w:p>
    <w:p w14:paraId="79C9BF65" w14:textId="77777777" w:rsidR="00EA3FA8" w:rsidRPr="003A36C8" w:rsidRDefault="00EA3FA8" w:rsidP="00EA3FA8">
      <w:pPr>
        <w:autoSpaceDE w:val="0"/>
        <w:autoSpaceDN w:val="0"/>
        <w:adjustRightInd w:val="0"/>
        <w:spacing w:line="440" w:lineRule="exact"/>
        <w:ind w:right="772" w:firstLineChars="1500" w:firstLine="3600"/>
        <w:rPr>
          <w:rFonts w:ascii="メイリオ" w:eastAsia="メイリオ" w:hAnsi="メイリオ"/>
          <w:kern w:val="144"/>
          <w:sz w:val="24"/>
        </w:rPr>
      </w:pPr>
      <w:r w:rsidRPr="003A36C8">
        <w:rPr>
          <w:rFonts w:ascii="メイリオ" w:eastAsia="メイリオ" w:hAnsi="メイリオ" w:hint="eastAsia"/>
          <w:kern w:val="144"/>
          <w:sz w:val="24"/>
        </w:rPr>
        <w:t xml:space="preserve">住　　所　　　　　　　　　　　　　　　　　　　　</w:t>
      </w:r>
    </w:p>
    <w:p w14:paraId="4BC07363" w14:textId="77777777" w:rsidR="00EA3FA8" w:rsidRPr="003A36C8" w:rsidRDefault="00EA3FA8" w:rsidP="00EA3FA8">
      <w:pPr>
        <w:autoSpaceDE w:val="0"/>
        <w:autoSpaceDN w:val="0"/>
        <w:adjustRightInd w:val="0"/>
        <w:spacing w:line="440" w:lineRule="exact"/>
        <w:ind w:right="772" w:firstLineChars="1500" w:firstLine="3600"/>
        <w:rPr>
          <w:rFonts w:ascii="メイリオ" w:eastAsia="メイリオ" w:hAnsi="メイリオ"/>
          <w:kern w:val="144"/>
          <w:sz w:val="24"/>
        </w:rPr>
      </w:pPr>
      <w:r w:rsidRPr="003A36C8">
        <w:rPr>
          <w:rFonts w:ascii="メイリオ" w:eastAsia="メイリオ" w:hAnsi="メイリオ" w:hint="eastAsia"/>
          <w:kern w:val="144"/>
          <w:sz w:val="24"/>
        </w:rPr>
        <w:t>フリガナ</w:t>
      </w:r>
    </w:p>
    <w:p w14:paraId="311773CF" w14:textId="77777777" w:rsidR="00EA3FA8" w:rsidRPr="003A36C8" w:rsidRDefault="00EA3FA8" w:rsidP="00EA3FA8">
      <w:pPr>
        <w:autoSpaceDE w:val="0"/>
        <w:autoSpaceDN w:val="0"/>
        <w:adjustRightInd w:val="0"/>
        <w:spacing w:line="440" w:lineRule="exact"/>
        <w:ind w:right="141" w:firstLineChars="1500" w:firstLine="3600"/>
        <w:rPr>
          <w:rFonts w:ascii="メイリオ" w:eastAsia="メイリオ" w:hAnsi="メイリオ"/>
          <w:kern w:val="144"/>
          <w:sz w:val="24"/>
        </w:rPr>
      </w:pPr>
      <w:r w:rsidRPr="003A36C8">
        <w:rPr>
          <w:rFonts w:ascii="メイリオ" w:eastAsia="メイリオ" w:hAnsi="メイリオ" w:hint="eastAsia"/>
          <w:kern w:val="144"/>
          <w:sz w:val="24"/>
        </w:rPr>
        <w:t xml:space="preserve">氏　　名　　　　　　　　　　　　　　　　　　</w:t>
      </w:r>
    </w:p>
    <w:p w14:paraId="6BC293AE" w14:textId="77777777" w:rsidR="00EA3FA8" w:rsidRPr="003A36C8" w:rsidRDefault="00EA3FA8" w:rsidP="00EA3FA8">
      <w:pPr>
        <w:autoSpaceDE w:val="0"/>
        <w:autoSpaceDN w:val="0"/>
        <w:adjustRightInd w:val="0"/>
        <w:spacing w:line="440" w:lineRule="exact"/>
        <w:ind w:right="141" w:firstLineChars="1500" w:firstLine="3150"/>
        <w:rPr>
          <w:rFonts w:ascii="メイリオ" w:eastAsia="メイリオ" w:hAnsi="メイリオ"/>
          <w:kern w:val="144"/>
          <w:szCs w:val="21"/>
        </w:rPr>
      </w:pPr>
      <w:r w:rsidRPr="003A36C8">
        <w:rPr>
          <w:rFonts w:ascii="メイリオ" w:eastAsia="メイリオ" w:hAnsi="メイリオ" w:hint="eastAsia"/>
          <w:kern w:val="144"/>
          <w:szCs w:val="21"/>
        </w:rPr>
        <w:t xml:space="preserve">　　</w:t>
      </w:r>
      <w:r w:rsidRPr="003A36C8">
        <w:rPr>
          <w:rFonts w:ascii="メイリオ" w:eastAsia="メイリオ" w:hAnsi="メイリオ" w:hint="eastAsia"/>
          <w:kern w:val="144"/>
          <w:sz w:val="22"/>
          <w:szCs w:val="21"/>
        </w:rPr>
        <w:t>（法人又は団体の場合は、所在地、名称及び代表者氏名）</w:t>
      </w:r>
    </w:p>
    <w:p w14:paraId="22A85EFE" w14:textId="77777777" w:rsidR="00EA3FA8" w:rsidRPr="003A36C8" w:rsidRDefault="00EA3FA8" w:rsidP="00EA3FA8">
      <w:pPr>
        <w:autoSpaceDE w:val="0"/>
        <w:autoSpaceDN w:val="0"/>
        <w:adjustRightInd w:val="0"/>
        <w:spacing w:line="440" w:lineRule="exact"/>
        <w:ind w:right="772" w:firstLineChars="1500" w:firstLine="3600"/>
        <w:rPr>
          <w:rFonts w:ascii="メイリオ" w:eastAsia="メイリオ" w:hAnsi="メイリオ"/>
          <w:kern w:val="144"/>
          <w:sz w:val="24"/>
        </w:rPr>
      </w:pPr>
      <w:r w:rsidRPr="003A36C8">
        <w:rPr>
          <w:rFonts w:ascii="メイリオ" w:eastAsia="メイリオ" w:hAnsi="メイリオ" w:hint="eastAsia"/>
          <w:kern w:val="144"/>
          <w:sz w:val="24"/>
        </w:rPr>
        <w:t xml:space="preserve">生年月日　　　　　　　　年　　月　　日生　</w:t>
      </w:r>
    </w:p>
    <w:p w14:paraId="3050F597" w14:textId="77777777" w:rsidR="00EA3FA8" w:rsidRPr="003A36C8" w:rsidRDefault="00EA3FA8" w:rsidP="00EA3FA8">
      <w:pPr>
        <w:autoSpaceDE w:val="0"/>
        <w:autoSpaceDN w:val="0"/>
        <w:adjustRightInd w:val="0"/>
        <w:spacing w:line="440" w:lineRule="exact"/>
        <w:ind w:right="772" w:firstLineChars="1500" w:firstLine="3600"/>
        <w:rPr>
          <w:rFonts w:ascii="メイリオ" w:eastAsia="メイリオ" w:hAnsi="メイリオ"/>
          <w:kern w:val="144"/>
          <w:sz w:val="24"/>
        </w:rPr>
      </w:pPr>
      <w:r w:rsidRPr="003A36C8">
        <w:rPr>
          <w:rFonts w:ascii="メイリオ" w:eastAsia="メイリオ" w:hAnsi="メイリオ" w:hint="eastAsia"/>
          <w:kern w:val="144"/>
          <w:sz w:val="24"/>
        </w:rPr>
        <w:t xml:space="preserve">電話番号　　　　　　（　　　）　　　　　　</w:t>
      </w:r>
    </w:p>
    <w:p w14:paraId="4EAE42BF" w14:textId="77777777" w:rsidR="00D262CC" w:rsidRPr="003A36C8" w:rsidRDefault="00D262CC" w:rsidP="00D262CC">
      <w:pPr>
        <w:spacing w:line="280" w:lineRule="exact"/>
        <w:rPr>
          <w:rFonts w:ascii="メイリオ" w:eastAsia="メイリオ" w:hAnsi="メイリオ" w:cs="メイリオ"/>
          <w:sz w:val="24"/>
        </w:rPr>
      </w:pPr>
    </w:p>
    <w:p w14:paraId="48C8322C" w14:textId="77777777" w:rsidR="00D262CC" w:rsidRPr="003A36C8" w:rsidRDefault="00D262CC" w:rsidP="00D262CC">
      <w:pPr>
        <w:spacing w:line="280" w:lineRule="exact"/>
        <w:rPr>
          <w:rFonts w:ascii="メイリオ" w:eastAsia="メイリオ" w:hAnsi="メイリオ" w:cs="メイリオ"/>
          <w:sz w:val="24"/>
        </w:rPr>
      </w:pPr>
    </w:p>
    <w:p w14:paraId="2E2B0824" w14:textId="1117DEBD" w:rsidR="00D262CC" w:rsidRPr="003A36C8" w:rsidRDefault="00D262CC" w:rsidP="00426083">
      <w:pPr>
        <w:spacing w:line="420" w:lineRule="exact"/>
        <w:rPr>
          <w:rFonts w:ascii="メイリオ" w:eastAsia="メイリオ" w:hAnsi="メイリオ" w:cs="メイリオ"/>
          <w:sz w:val="24"/>
        </w:rPr>
      </w:pPr>
      <w:r w:rsidRPr="003A36C8">
        <w:rPr>
          <w:rFonts w:ascii="メイリオ" w:eastAsia="メイリオ" w:hAnsi="メイリオ" w:cs="メイリオ" w:hint="eastAsia"/>
          <w:sz w:val="24"/>
        </w:rPr>
        <w:t xml:space="preserve">　</w:t>
      </w:r>
      <w:r w:rsidR="00EA3FA8" w:rsidRPr="003A36C8"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3A36C8">
        <w:rPr>
          <w:rFonts w:ascii="メイリオ" w:eastAsia="メイリオ" w:hAnsi="メイリオ" w:cs="メイリオ" w:hint="eastAsia"/>
          <w:sz w:val="24"/>
        </w:rPr>
        <w:t xml:space="preserve">　年　　月　　日付け第　　号をもって額の確定の通知があった　　　年度豊田市森林保全・林業振興対策事業補助金に係る消費税等仕入控除税額について、豊田市</w:t>
      </w:r>
      <w:r w:rsidR="00EA3FA8" w:rsidRPr="003A36C8">
        <w:rPr>
          <w:rFonts w:ascii="メイリオ" w:eastAsia="メイリオ" w:hAnsi="メイリオ" w:cs="メイリオ" w:hint="eastAsia"/>
          <w:sz w:val="24"/>
        </w:rPr>
        <w:t>森林保全・林業振興対策事業</w:t>
      </w:r>
      <w:r w:rsidRPr="003A36C8">
        <w:rPr>
          <w:rFonts w:ascii="メイリオ" w:eastAsia="メイリオ" w:hAnsi="メイリオ" w:cs="メイリオ" w:hint="eastAsia"/>
          <w:sz w:val="24"/>
        </w:rPr>
        <w:t>補助金交付要綱第</w:t>
      </w:r>
      <w:r w:rsidR="00EA3FA8" w:rsidRPr="003A36C8">
        <w:rPr>
          <w:rFonts w:ascii="メイリオ" w:eastAsia="メイリオ" w:hAnsi="メイリオ" w:cs="メイリオ" w:hint="eastAsia"/>
          <w:sz w:val="24"/>
        </w:rPr>
        <w:t>１２</w:t>
      </w:r>
      <w:r w:rsidRPr="003A36C8">
        <w:rPr>
          <w:rFonts w:ascii="メイリオ" w:eastAsia="メイリオ" w:hAnsi="メイリオ" w:cs="メイリオ" w:hint="eastAsia"/>
          <w:sz w:val="24"/>
        </w:rPr>
        <w:t>条第</w:t>
      </w:r>
      <w:r w:rsidR="00EA3FA8" w:rsidRPr="003A36C8">
        <w:rPr>
          <w:rFonts w:ascii="メイリオ" w:eastAsia="メイリオ" w:hAnsi="メイリオ" w:cs="メイリオ" w:hint="eastAsia"/>
          <w:sz w:val="24"/>
        </w:rPr>
        <w:t>１</w:t>
      </w:r>
      <w:r w:rsidRPr="003A36C8">
        <w:rPr>
          <w:rFonts w:ascii="メイリオ" w:eastAsia="メイリオ" w:hAnsi="メイリオ" w:cs="メイリオ" w:hint="eastAsia"/>
          <w:sz w:val="24"/>
        </w:rPr>
        <w:t>項の規定により、次のとおり報告します。</w:t>
      </w:r>
    </w:p>
    <w:p w14:paraId="43E41CA7" w14:textId="77777777" w:rsidR="00D262CC" w:rsidRPr="003A36C8" w:rsidRDefault="00D262CC" w:rsidP="00426083">
      <w:pPr>
        <w:spacing w:line="280" w:lineRule="exact"/>
        <w:rPr>
          <w:rFonts w:ascii="メイリオ" w:eastAsia="メイリオ" w:hAnsi="メイリオ" w:cs="メイリオ"/>
          <w:sz w:val="24"/>
        </w:rPr>
      </w:pPr>
    </w:p>
    <w:p w14:paraId="212C08C3" w14:textId="49860C68" w:rsidR="00D262CC" w:rsidRPr="003A36C8" w:rsidRDefault="00EA3FA8" w:rsidP="00426083">
      <w:pPr>
        <w:spacing w:line="280" w:lineRule="exact"/>
        <w:jc w:val="center"/>
        <w:rPr>
          <w:rFonts w:ascii="メイリオ" w:eastAsia="メイリオ" w:hAnsi="メイリオ" w:cs="メイリオ"/>
          <w:sz w:val="24"/>
        </w:rPr>
      </w:pPr>
      <w:r w:rsidRPr="003A36C8">
        <w:rPr>
          <w:rFonts w:ascii="メイリオ" w:eastAsia="メイリオ" w:hAnsi="メイリオ" w:cs="メイリオ" w:hint="eastAsia"/>
          <w:sz w:val="24"/>
        </w:rPr>
        <w:t>記</w:t>
      </w:r>
    </w:p>
    <w:p w14:paraId="42E96B51" w14:textId="77777777" w:rsidR="00EA3FA8" w:rsidRPr="003A36C8" w:rsidRDefault="00EA3FA8" w:rsidP="00426083">
      <w:pPr>
        <w:spacing w:line="280" w:lineRule="exact"/>
        <w:rPr>
          <w:rFonts w:ascii="メイリオ" w:eastAsia="メイリオ" w:hAnsi="メイリオ" w:cs="メイリオ"/>
          <w:sz w:val="24"/>
        </w:rPr>
      </w:pPr>
    </w:p>
    <w:p w14:paraId="3158EF5E" w14:textId="77777777" w:rsidR="00D262CC" w:rsidRPr="003A36C8" w:rsidRDefault="00D262CC" w:rsidP="00426083">
      <w:pPr>
        <w:numPr>
          <w:ilvl w:val="0"/>
          <w:numId w:val="23"/>
        </w:numPr>
        <w:spacing w:line="280" w:lineRule="exact"/>
        <w:rPr>
          <w:rFonts w:ascii="メイリオ" w:eastAsia="メイリオ" w:hAnsi="メイリオ" w:cs="メイリオ"/>
          <w:sz w:val="24"/>
        </w:rPr>
      </w:pPr>
      <w:r w:rsidRPr="003A36C8">
        <w:rPr>
          <w:rFonts w:ascii="メイリオ" w:eastAsia="メイリオ" w:hAnsi="メイリオ" w:cs="メイリオ" w:hint="eastAsia"/>
          <w:sz w:val="24"/>
        </w:rPr>
        <w:t>額の確定の通知額</w:t>
      </w:r>
    </w:p>
    <w:p w14:paraId="3BE3AA69" w14:textId="77777777" w:rsidR="00D262CC" w:rsidRPr="003A36C8" w:rsidRDefault="00D262CC" w:rsidP="00426083">
      <w:pPr>
        <w:spacing w:line="280" w:lineRule="exact"/>
        <w:rPr>
          <w:rFonts w:ascii="メイリオ" w:eastAsia="メイリオ" w:hAnsi="メイリオ" w:cs="メイリオ"/>
          <w:sz w:val="24"/>
        </w:rPr>
      </w:pPr>
      <w:r w:rsidRPr="003A36C8">
        <w:rPr>
          <w:rFonts w:ascii="メイリオ" w:eastAsia="メイリオ" w:hAnsi="メイリオ" w:cs="メイリオ" w:hint="eastAsia"/>
          <w:sz w:val="24"/>
        </w:rPr>
        <w:t xml:space="preserve">　　　　　　　　　　円</w:t>
      </w:r>
    </w:p>
    <w:p w14:paraId="280D6001" w14:textId="77777777" w:rsidR="00D262CC" w:rsidRPr="003A36C8" w:rsidRDefault="00D262CC" w:rsidP="00426083">
      <w:pPr>
        <w:spacing w:line="280" w:lineRule="exact"/>
        <w:rPr>
          <w:rFonts w:ascii="メイリオ" w:eastAsia="メイリオ" w:hAnsi="メイリオ" w:cs="メイリオ"/>
          <w:sz w:val="24"/>
        </w:rPr>
      </w:pPr>
    </w:p>
    <w:p w14:paraId="2428C262" w14:textId="77777777" w:rsidR="00D262CC" w:rsidRPr="003A36C8" w:rsidRDefault="00D262CC" w:rsidP="00426083">
      <w:pPr>
        <w:numPr>
          <w:ilvl w:val="0"/>
          <w:numId w:val="23"/>
        </w:numPr>
        <w:spacing w:line="280" w:lineRule="exact"/>
        <w:rPr>
          <w:rFonts w:ascii="メイリオ" w:eastAsia="メイリオ" w:hAnsi="メイリオ" w:cs="メイリオ"/>
          <w:sz w:val="24"/>
        </w:rPr>
      </w:pPr>
      <w:r w:rsidRPr="003A36C8">
        <w:rPr>
          <w:rFonts w:ascii="メイリオ" w:eastAsia="メイリオ" w:hAnsi="メイリオ" w:cs="メイリオ" w:hint="eastAsia"/>
          <w:sz w:val="24"/>
        </w:rPr>
        <w:t>実績報告時に減額した補助金に係る消費税等仕入控除税額</w:t>
      </w:r>
    </w:p>
    <w:p w14:paraId="4AB5F009" w14:textId="77777777" w:rsidR="00D262CC" w:rsidRPr="003A36C8" w:rsidRDefault="00D262CC" w:rsidP="00426083">
      <w:pPr>
        <w:spacing w:line="280" w:lineRule="exact"/>
        <w:rPr>
          <w:rFonts w:ascii="メイリオ" w:eastAsia="メイリオ" w:hAnsi="メイリオ" w:cs="メイリオ"/>
          <w:sz w:val="24"/>
        </w:rPr>
      </w:pPr>
      <w:r w:rsidRPr="003A36C8">
        <w:rPr>
          <w:rFonts w:ascii="メイリオ" w:eastAsia="メイリオ" w:hAnsi="メイリオ" w:cs="メイリオ" w:hint="eastAsia"/>
          <w:sz w:val="24"/>
        </w:rPr>
        <w:t xml:space="preserve">　　　　　　　　　　円</w:t>
      </w:r>
    </w:p>
    <w:p w14:paraId="40C65938" w14:textId="77777777" w:rsidR="00D262CC" w:rsidRPr="003A36C8" w:rsidRDefault="00D262CC" w:rsidP="00426083">
      <w:pPr>
        <w:spacing w:line="280" w:lineRule="exact"/>
        <w:rPr>
          <w:rFonts w:ascii="メイリオ" w:eastAsia="メイリオ" w:hAnsi="メイリオ" w:cs="メイリオ"/>
          <w:sz w:val="24"/>
        </w:rPr>
      </w:pPr>
    </w:p>
    <w:p w14:paraId="14598BEB" w14:textId="77777777" w:rsidR="00D262CC" w:rsidRPr="003A36C8" w:rsidRDefault="00D262CC" w:rsidP="00426083">
      <w:pPr>
        <w:numPr>
          <w:ilvl w:val="0"/>
          <w:numId w:val="23"/>
        </w:numPr>
        <w:spacing w:line="280" w:lineRule="exact"/>
        <w:rPr>
          <w:rFonts w:ascii="メイリオ" w:eastAsia="メイリオ" w:hAnsi="メイリオ" w:cs="メイリオ"/>
          <w:sz w:val="24"/>
        </w:rPr>
      </w:pPr>
      <w:r w:rsidRPr="003A36C8">
        <w:rPr>
          <w:rFonts w:ascii="メイリオ" w:eastAsia="メイリオ" w:hAnsi="メイリオ" w:cs="メイリオ" w:hint="eastAsia"/>
          <w:sz w:val="24"/>
        </w:rPr>
        <w:t>確定した補助金に係る消費税等仕入控除税額</w:t>
      </w:r>
    </w:p>
    <w:p w14:paraId="4A59704A" w14:textId="77777777" w:rsidR="00D262CC" w:rsidRPr="003A36C8" w:rsidRDefault="00D262CC" w:rsidP="00426083">
      <w:pPr>
        <w:spacing w:line="280" w:lineRule="exact"/>
        <w:rPr>
          <w:rFonts w:ascii="メイリオ" w:eastAsia="メイリオ" w:hAnsi="メイリオ" w:cs="メイリオ"/>
          <w:sz w:val="24"/>
        </w:rPr>
      </w:pPr>
      <w:r w:rsidRPr="003A36C8">
        <w:rPr>
          <w:rFonts w:ascii="メイリオ" w:eastAsia="メイリオ" w:hAnsi="メイリオ" w:cs="メイリオ" w:hint="eastAsia"/>
          <w:sz w:val="24"/>
        </w:rPr>
        <w:t xml:space="preserve">　　　　　　　　　　円</w:t>
      </w:r>
    </w:p>
    <w:p w14:paraId="6435B061" w14:textId="77777777" w:rsidR="00D262CC" w:rsidRPr="003A36C8" w:rsidRDefault="00D262CC" w:rsidP="00426083">
      <w:pPr>
        <w:spacing w:line="280" w:lineRule="exact"/>
        <w:rPr>
          <w:rFonts w:ascii="メイリオ" w:eastAsia="メイリオ" w:hAnsi="メイリオ" w:cs="メイリオ"/>
          <w:sz w:val="24"/>
        </w:rPr>
      </w:pPr>
    </w:p>
    <w:p w14:paraId="7ABC6FD9" w14:textId="77777777" w:rsidR="00D262CC" w:rsidRPr="003A36C8" w:rsidRDefault="00D262CC" w:rsidP="00426083">
      <w:pPr>
        <w:spacing w:line="280" w:lineRule="exact"/>
        <w:rPr>
          <w:rFonts w:ascii="メイリオ" w:eastAsia="メイリオ" w:hAnsi="メイリオ" w:cs="メイリオ"/>
          <w:sz w:val="24"/>
        </w:rPr>
      </w:pPr>
      <w:r w:rsidRPr="003A36C8">
        <w:rPr>
          <w:rFonts w:ascii="メイリオ" w:eastAsia="メイリオ" w:hAnsi="メイリオ" w:cs="メイリオ" w:hint="eastAsia"/>
          <w:sz w:val="24"/>
        </w:rPr>
        <w:t>４　補助金返還相当額（３の金額から２の金額を差し引いた額）</w:t>
      </w:r>
    </w:p>
    <w:p w14:paraId="2A1BC647" w14:textId="77777777" w:rsidR="00D262CC" w:rsidRPr="003A36C8" w:rsidRDefault="00D262CC" w:rsidP="00426083">
      <w:pPr>
        <w:spacing w:line="280" w:lineRule="exact"/>
        <w:rPr>
          <w:rFonts w:ascii="メイリオ" w:eastAsia="メイリオ" w:hAnsi="メイリオ" w:cs="メイリオ"/>
          <w:sz w:val="24"/>
        </w:rPr>
      </w:pPr>
      <w:r w:rsidRPr="003A36C8">
        <w:rPr>
          <w:rFonts w:ascii="メイリオ" w:eastAsia="メイリオ" w:hAnsi="メイリオ" w:cs="メイリオ" w:hint="eastAsia"/>
          <w:sz w:val="24"/>
        </w:rPr>
        <w:t xml:space="preserve">　　　　　　　　　　円</w:t>
      </w:r>
    </w:p>
    <w:p w14:paraId="069261BF" w14:textId="77777777" w:rsidR="00D262CC" w:rsidRPr="003A36C8" w:rsidRDefault="00D262CC" w:rsidP="00426083">
      <w:pPr>
        <w:spacing w:line="280" w:lineRule="exact"/>
        <w:rPr>
          <w:rFonts w:ascii="メイリオ" w:eastAsia="メイリオ" w:hAnsi="メイリオ" w:cs="メイリオ"/>
          <w:sz w:val="24"/>
        </w:rPr>
      </w:pPr>
    </w:p>
    <w:p w14:paraId="38BC8898" w14:textId="77777777" w:rsidR="00D262CC" w:rsidRPr="003A36C8" w:rsidRDefault="00D262CC" w:rsidP="00426083">
      <w:pPr>
        <w:spacing w:line="280" w:lineRule="exact"/>
        <w:rPr>
          <w:rFonts w:ascii="メイリオ" w:eastAsia="メイリオ" w:hAnsi="メイリオ" w:cs="メイリオ"/>
          <w:sz w:val="24"/>
        </w:rPr>
      </w:pPr>
      <w:r w:rsidRPr="003A36C8">
        <w:rPr>
          <w:rFonts w:ascii="メイリオ" w:eastAsia="メイリオ" w:hAnsi="メイリオ" w:cs="メイリオ" w:hint="eastAsia"/>
          <w:sz w:val="24"/>
        </w:rPr>
        <w:t>５　添付書類</w:t>
      </w:r>
    </w:p>
    <w:p w14:paraId="33D10F81" w14:textId="77777777" w:rsidR="00D262CC" w:rsidRPr="003A36C8" w:rsidRDefault="00D262CC" w:rsidP="00426083">
      <w:pPr>
        <w:spacing w:line="280" w:lineRule="exact"/>
        <w:rPr>
          <w:rFonts w:ascii="メイリオ" w:eastAsia="メイリオ" w:hAnsi="メイリオ" w:cs="メイリオ"/>
          <w:sz w:val="24"/>
        </w:rPr>
      </w:pPr>
      <w:r w:rsidRPr="003A36C8">
        <w:rPr>
          <w:rFonts w:ascii="メイリオ" w:eastAsia="メイリオ" w:hAnsi="メイリオ" w:cs="メイリオ" w:hint="eastAsia"/>
          <w:sz w:val="24"/>
        </w:rPr>
        <w:t xml:space="preserve">　　３の補助金に係る消費税等仕入控除税額の積算内訳など</w:t>
      </w:r>
    </w:p>
    <w:p w14:paraId="764C8AFF" w14:textId="77777777" w:rsidR="00D262CC" w:rsidRPr="003A36C8" w:rsidRDefault="00D262CC" w:rsidP="00426083">
      <w:pPr>
        <w:spacing w:line="280" w:lineRule="exact"/>
        <w:rPr>
          <w:rFonts w:ascii="メイリオ" w:eastAsia="メイリオ" w:hAnsi="メイリオ" w:cs="メイリオ"/>
          <w:sz w:val="24"/>
        </w:rPr>
      </w:pPr>
    </w:p>
    <w:p w14:paraId="447918D3" w14:textId="717D4F3F" w:rsidR="003A7D72" w:rsidRPr="00EA3FA8" w:rsidRDefault="00D262CC" w:rsidP="00426083">
      <w:pPr>
        <w:spacing w:line="400" w:lineRule="exact"/>
        <w:rPr>
          <w:rFonts w:ascii="メイリオ" w:eastAsia="メイリオ" w:hAnsi="メイリオ"/>
          <w:color w:val="FF0000"/>
          <w:sz w:val="24"/>
        </w:rPr>
      </w:pPr>
      <w:r w:rsidRPr="003A36C8">
        <w:rPr>
          <w:rFonts w:ascii="メイリオ" w:eastAsia="メイリオ" w:hAnsi="メイリオ" w:cs="メイリオ" w:hint="eastAsia"/>
          <w:sz w:val="24"/>
        </w:rPr>
        <w:t>注：補助金に係る消費税等仕入控除税額が０円の場合でも提出すること。</w:t>
      </w:r>
    </w:p>
    <w:sectPr w:rsidR="003A7D72" w:rsidRPr="00EA3FA8">
      <w:headerReference w:type="default" r:id="rId7"/>
      <w:footerReference w:type="even" r:id="rId8"/>
      <w:footerReference w:type="default" r:id="rId9"/>
      <w:pgSz w:w="11907" w:h="16840" w:code="9"/>
      <w:pgMar w:top="1361" w:right="1134" w:bottom="136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A3B74" w14:textId="77777777" w:rsidR="00006312" w:rsidRDefault="00006312">
      <w:r>
        <w:separator/>
      </w:r>
    </w:p>
  </w:endnote>
  <w:endnote w:type="continuationSeparator" w:id="0">
    <w:p w14:paraId="4825C806" w14:textId="77777777" w:rsidR="00006312" w:rsidRDefault="0000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FC124" w14:textId="77777777" w:rsidR="003A7D72" w:rsidRDefault="003A7D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1F615FE4" w14:textId="77777777" w:rsidR="003A7D72" w:rsidRDefault="003A7D7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B2397" w14:textId="77777777" w:rsidR="003A7D72" w:rsidRDefault="003A7D72">
    <w:pPr>
      <w:pStyle w:val="a3"/>
      <w:jc w:val="center"/>
    </w:pPr>
  </w:p>
  <w:p w14:paraId="78613A15" w14:textId="77777777" w:rsidR="003A7D72" w:rsidRDefault="003A7D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32970" w14:textId="77777777" w:rsidR="00006312" w:rsidRDefault="00006312">
      <w:r>
        <w:separator/>
      </w:r>
    </w:p>
  </w:footnote>
  <w:footnote w:type="continuationSeparator" w:id="0">
    <w:p w14:paraId="51B4293F" w14:textId="77777777" w:rsidR="00006312" w:rsidRDefault="00006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2AF6B" w14:textId="77777777" w:rsidR="003A7D72" w:rsidRDefault="003A7D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5A6B"/>
    <w:multiLevelType w:val="hybridMultilevel"/>
    <w:tmpl w:val="15DACB28"/>
    <w:lvl w:ilvl="0" w:tplc="F0A0B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115665"/>
    <w:multiLevelType w:val="hybridMultilevel"/>
    <w:tmpl w:val="1A989D3A"/>
    <w:lvl w:ilvl="0" w:tplc="94F03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881540"/>
    <w:multiLevelType w:val="hybridMultilevel"/>
    <w:tmpl w:val="127C8B00"/>
    <w:lvl w:ilvl="0" w:tplc="DB90B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F23944"/>
    <w:multiLevelType w:val="hybridMultilevel"/>
    <w:tmpl w:val="EBC6C500"/>
    <w:lvl w:ilvl="0" w:tplc="F0A0B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400124"/>
    <w:multiLevelType w:val="hybridMultilevel"/>
    <w:tmpl w:val="B21097D6"/>
    <w:lvl w:ilvl="0" w:tplc="D59E9CD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5B09A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B20AD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D92BA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8E6EC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B6EF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C448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02D6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02EF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F642A3"/>
    <w:multiLevelType w:val="hybridMultilevel"/>
    <w:tmpl w:val="B84490E8"/>
    <w:lvl w:ilvl="0" w:tplc="DB90B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640DD3"/>
    <w:multiLevelType w:val="hybridMultilevel"/>
    <w:tmpl w:val="064A867A"/>
    <w:lvl w:ilvl="0" w:tplc="692C3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EA5ECF"/>
    <w:multiLevelType w:val="hybridMultilevel"/>
    <w:tmpl w:val="7C820DA8"/>
    <w:lvl w:ilvl="0" w:tplc="1722D0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F5581D"/>
    <w:multiLevelType w:val="hybridMultilevel"/>
    <w:tmpl w:val="F9E8C120"/>
    <w:lvl w:ilvl="0" w:tplc="B9B4AD4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D3F4CE4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400B1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FFE44C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648645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D721C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F2C54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A1CDFE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F00D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0B3B3D"/>
    <w:multiLevelType w:val="hybridMultilevel"/>
    <w:tmpl w:val="E7CC24A4"/>
    <w:lvl w:ilvl="0" w:tplc="F0A0B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0FD6C71"/>
    <w:multiLevelType w:val="hybridMultilevel"/>
    <w:tmpl w:val="ECBEC6A8"/>
    <w:lvl w:ilvl="0" w:tplc="E640D480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1" w15:restartNumberingAfterBreak="0">
    <w:nsid w:val="46D92CF0"/>
    <w:multiLevelType w:val="hybridMultilevel"/>
    <w:tmpl w:val="D6922280"/>
    <w:lvl w:ilvl="0" w:tplc="F0A0B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9660468"/>
    <w:multiLevelType w:val="hybridMultilevel"/>
    <w:tmpl w:val="CDE673FE"/>
    <w:lvl w:ilvl="0" w:tplc="83B65E2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940EC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1FE42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9E01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2492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4C44B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D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BAA1D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A6A65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0C3EA7"/>
    <w:multiLevelType w:val="hybridMultilevel"/>
    <w:tmpl w:val="92649B94"/>
    <w:lvl w:ilvl="0" w:tplc="6D8625A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647980"/>
    <w:multiLevelType w:val="hybridMultilevel"/>
    <w:tmpl w:val="A994341A"/>
    <w:lvl w:ilvl="0" w:tplc="E918BCF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2B8E9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7EB93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84BA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F29C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9CB5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4023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88B7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1C19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B00126"/>
    <w:multiLevelType w:val="hybridMultilevel"/>
    <w:tmpl w:val="1E7AA4EA"/>
    <w:lvl w:ilvl="0" w:tplc="1076D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B81598"/>
    <w:multiLevelType w:val="hybridMultilevel"/>
    <w:tmpl w:val="35EE3B5A"/>
    <w:lvl w:ilvl="0" w:tplc="1F509B5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5D55C6"/>
    <w:multiLevelType w:val="hybridMultilevel"/>
    <w:tmpl w:val="0D280102"/>
    <w:lvl w:ilvl="0" w:tplc="9A7E7A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9208EC"/>
    <w:multiLevelType w:val="hybridMultilevel"/>
    <w:tmpl w:val="2B68BC12"/>
    <w:lvl w:ilvl="0" w:tplc="6FAEBDCE">
      <w:start w:val="1"/>
      <w:numFmt w:val="decimalEnclosedCircle"/>
      <w:lvlText w:val="%1"/>
      <w:lvlJc w:val="left"/>
      <w:pPr>
        <w:ind w:left="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9" w15:restartNumberingAfterBreak="0">
    <w:nsid w:val="70B404E5"/>
    <w:multiLevelType w:val="hybridMultilevel"/>
    <w:tmpl w:val="E460FC4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76102A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6377D6"/>
    <w:multiLevelType w:val="hybridMultilevel"/>
    <w:tmpl w:val="C5EA45D8"/>
    <w:lvl w:ilvl="0" w:tplc="54885E52">
      <w:start w:val="1"/>
      <w:numFmt w:val="decimalEnclosedCircle"/>
      <w:lvlText w:val="%1"/>
      <w:lvlJc w:val="left"/>
      <w:pPr>
        <w:ind w:left="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num w:numId="1" w16cid:durableId="2053650995">
    <w:abstractNumId w:val="8"/>
  </w:num>
  <w:num w:numId="2" w16cid:durableId="1687050305">
    <w:abstractNumId w:val="12"/>
  </w:num>
  <w:num w:numId="3" w16cid:durableId="1813448275">
    <w:abstractNumId w:val="14"/>
  </w:num>
  <w:num w:numId="4" w16cid:durableId="1544632944">
    <w:abstractNumId w:val="4"/>
  </w:num>
  <w:num w:numId="5" w16cid:durableId="690490699">
    <w:abstractNumId w:val="13"/>
  </w:num>
  <w:num w:numId="6" w16cid:durableId="5634192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77384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2446767">
    <w:abstractNumId w:val="10"/>
  </w:num>
  <w:num w:numId="9" w16cid:durableId="1818841798">
    <w:abstractNumId w:val="5"/>
  </w:num>
  <w:num w:numId="10" w16cid:durableId="859858244">
    <w:abstractNumId w:val="16"/>
  </w:num>
  <w:num w:numId="11" w16cid:durableId="574825654">
    <w:abstractNumId w:val="2"/>
  </w:num>
  <w:num w:numId="12" w16cid:durableId="575549647">
    <w:abstractNumId w:val="18"/>
  </w:num>
  <w:num w:numId="13" w16cid:durableId="1059673461">
    <w:abstractNumId w:val="20"/>
  </w:num>
  <w:num w:numId="14" w16cid:durableId="1114060960">
    <w:abstractNumId w:val="1"/>
  </w:num>
  <w:num w:numId="15" w16cid:durableId="380785741">
    <w:abstractNumId w:val="15"/>
  </w:num>
  <w:num w:numId="16" w16cid:durableId="1719426799">
    <w:abstractNumId w:val="6"/>
  </w:num>
  <w:num w:numId="17" w16cid:durableId="1152677833">
    <w:abstractNumId w:val="17"/>
  </w:num>
  <w:num w:numId="18" w16cid:durableId="8344966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9059357">
    <w:abstractNumId w:val="9"/>
  </w:num>
  <w:num w:numId="20" w16cid:durableId="1575049341">
    <w:abstractNumId w:val="3"/>
  </w:num>
  <w:num w:numId="21" w16cid:durableId="10883812">
    <w:abstractNumId w:val="11"/>
  </w:num>
  <w:num w:numId="22" w16cid:durableId="2042246886">
    <w:abstractNumId w:val="0"/>
  </w:num>
  <w:num w:numId="23" w16cid:durableId="1544632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739"/>
    <w:rsid w:val="00004544"/>
    <w:rsid w:val="00006312"/>
    <w:rsid w:val="00006D9C"/>
    <w:rsid w:val="00024076"/>
    <w:rsid w:val="000262CA"/>
    <w:rsid w:val="000562B5"/>
    <w:rsid w:val="00057B10"/>
    <w:rsid w:val="000736E6"/>
    <w:rsid w:val="000800F4"/>
    <w:rsid w:val="000873AC"/>
    <w:rsid w:val="00093955"/>
    <w:rsid w:val="000A0DB4"/>
    <w:rsid w:val="000B1194"/>
    <w:rsid w:val="000D6536"/>
    <w:rsid w:val="000E303A"/>
    <w:rsid w:val="000E6B55"/>
    <w:rsid w:val="000F1A56"/>
    <w:rsid w:val="001064E3"/>
    <w:rsid w:val="00126B74"/>
    <w:rsid w:val="00161BFD"/>
    <w:rsid w:val="00171A77"/>
    <w:rsid w:val="001875A3"/>
    <w:rsid w:val="001B6192"/>
    <w:rsid w:val="001C32C2"/>
    <w:rsid w:val="001D6236"/>
    <w:rsid w:val="001E3D40"/>
    <w:rsid w:val="001E75B3"/>
    <w:rsid w:val="001E7DDE"/>
    <w:rsid w:val="001F304B"/>
    <w:rsid w:val="001F414A"/>
    <w:rsid w:val="001F767A"/>
    <w:rsid w:val="0022552D"/>
    <w:rsid w:val="00251D8A"/>
    <w:rsid w:val="00255488"/>
    <w:rsid w:val="00260686"/>
    <w:rsid w:val="00265F83"/>
    <w:rsid w:val="00271779"/>
    <w:rsid w:val="0029188D"/>
    <w:rsid w:val="002C7F0C"/>
    <w:rsid w:val="002E4D11"/>
    <w:rsid w:val="002F3CDF"/>
    <w:rsid w:val="002F5DDD"/>
    <w:rsid w:val="003008B0"/>
    <w:rsid w:val="0030175F"/>
    <w:rsid w:val="00306453"/>
    <w:rsid w:val="003405EC"/>
    <w:rsid w:val="00373A56"/>
    <w:rsid w:val="00382C01"/>
    <w:rsid w:val="00390522"/>
    <w:rsid w:val="003A36C8"/>
    <w:rsid w:val="003A7D72"/>
    <w:rsid w:val="003B5A81"/>
    <w:rsid w:val="003C189D"/>
    <w:rsid w:val="003C48F4"/>
    <w:rsid w:val="003E35D1"/>
    <w:rsid w:val="003F0F14"/>
    <w:rsid w:val="00405915"/>
    <w:rsid w:val="00414E9D"/>
    <w:rsid w:val="00417269"/>
    <w:rsid w:val="004202C6"/>
    <w:rsid w:val="0042124F"/>
    <w:rsid w:val="00426083"/>
    <w:rsid w:val="00430702"/>
    <w:rsid w:val="00431D27"/>
    <w:rsid w:val="004433AD"/>
    <w:rsid w:val="00444971"/>
    <w:rsid w:val="00454A0C"/>
    <w:rsid w:val="00455D75"/>
    <w:rsid w:val="004736C4"/>
    <w:rsid w:val="0047535E"/>
    <w:rsid w:val="00487D82"/>
    <w:rsid w:val="004B6AB1"/>
    <w:rsid w:val="004E0D7F"/>
    <w:rsid w:val="005362A0"/>
    <w:rsid w:val="00540134"/>
    <w:rsid w:val="00540E32"/>
    <w:rsid w:val="005422C9"/>
    <w:rsid w:val="0054407B"/>
    <w:rsid w:val="005514A8"/>
    <w:rsid w:val="00571ECF"/>
    <w:rsid w:val="00582341"/>
    <w:rsid w:val="005A7F2E"/>
    <w:rsid w:val="005D41A4"/>
    <w:rsid w:val="005D56F7"/>
    <w:rsid w:val="005D5C0E"/>
    <w:rsid w:val="00605CEF"/>
    <w:rsid w:val="00607C7B"/>
    <w:rsid w:val="0061052B"/>
    <w:rsid w:val="00610E31"/>
    <w:rsid w:val="00610FD9"/>
    <w:rsid w:val="006603A9"/>
    <w:rsid w:val="006642DF"/>
    <w:rsid w:val="00667DAF"/>
    <w:rsid w:val="006A114C"/>
    <w:rsid w:val="006B0C73"/>
    <w:rsid w:val="006C38CD"/>
    <w:rsid w:val="006C3A6E"/>
    <w:rsid w:val="006D1FE3"/>
    <w:rsid w:val="006D2AA7"/>
    <w:rsid w:val="006E1FE3"/>
    <w:rsid w:val="006E6D79"/>
    <w:rsid w:val="007014E3"/>
    <w:rsid w:val="0070439A"/>
    <w:rsid w:val="00714ECB"/>
    <w:rsid w:val="00720672"/>
    <w:rsid w:val="00734F98"/>
    <w:rsid w:val="0074464F"/>
    <w:rsid w:val="007538A5"/>
    <w:rsid w:val="0075734D"/>
    <w:rsid w:val="007617B9"/>
    <w:rsid w:val="00761EC6"/>
    <w:rsid w:val="007955BE"/>
    <w:rsid w:val="007B2248"/>
    <w:rsid w:val="007B58D6"/>
    <w:rsid w:val="007C49E7"/>
    <w:rsid w:val="007D7C4B"/>
    <w:rsid w:val="007F5EBF"/>
    <w:rsid w:val="007F6AD6"/>
    <w:rsid w:val="00816EDF"/>
    <w:rsid w:val="008240A0"/>
    <w:rsid w:val="008330D4"/>
    <w:rsid w:val="00835057"/>
    <w:rsid w:val="00873058"/>
    <w:rsid w:val="008C181C"/>
    <w:rsid w:val="008C3E59"/>
    <w:rsid w:val="0092637E"/>
    <w:rsid w:val="00931225"/>
    <w:rsid w:val="00931603"/>
    <w:rsid w:val="009362C1"/>
    <w:rsid w:val="00936794"/>
    <w:rsid w:val="009601C8"/>
    <w:rsid w:val="00964058"/>
    <w:rsid w:val="00964413"/>
    <w:rsid w:val="00981B30"/>
    <w:rsid w:val="00982A4B"/>
    <w:rsid w:val="009A049E"/>
    <w:rsid w:val="009A239E"/>
    <w:rsid w:val="009B529C"/>
    <w:rsid w:val="009F1049"/>
    <w:rsid w:val="00A228DB"/>
    <w:rsid w:val="00A32190"/>
    <w:rsid w:val="00A356E5"/>
    <w:rsid w:val="00A45768"/>
    <w:rsid w:val="00A461B1"/>
    <w:rsid w:val="00A7128C"/>
    <w:rsid w:val="00A93527"/>
    <w:rsid w:val="00AC3880"/>
    <w:rsid w:val="00B10D6E"/>
    <w:rsid w:val="00B311B5"/>
    <w:rsid w:val="00B41F45"/>
    <w:rsid w:val="00B65330"/>
    <w:rsid w:val="00B7745A"/>
    <w:rsid w:val="00B82009"/>
    <w:rsid w:val="00B84DA7"/>
    <w:rsid w:val="00B87973"/>
    <w:rsid w:val="00B91265"/>
    <w:rsid w:val="00B9231C"/>
    <w:rsid w:val="00BB646C"/>
    <w:rsid w:val="00BC29D2"/>
    <w:rsid w:val="00BE0E97"/>
    <w:rsid w:val="00C01F01"/>
    <w:rsid w:val="00C238B5"/>
    <w:rsid w:val="00C26807"/>
    <w:rsid w:val="00C4467D"/>
    <w:rsid w:val="00C52BC3"/>
    <w:rsid w:val="00C71900"/>
    <w:rsid w:val="00C80C3A"/>
    <w:rsid w:val="00C82417"/>
    <w:rsid w:val="00C845A5"/>
    <w:rsid w:val="00CD5A08"/>
    <w:rsid w:val="00CF0C13"/>
    <w:rsid w:val="00CF7C94"/>
    <w:rsid w:val="00D23A34"/>
    <w:rsid w:val="00D262CC"/>
    <w:rsid w:val="00D3072E"/>
    <w:rsid w:val="00D47AB8"/>
    <w:rsid w:val="00D554DB"/>
    <w:rsid w:val="00D60537"/>
    <w:rsid w:val="00D80FDE"/>
    <w:rsid w:val="00D86B69"/>
    <w:rsid w:val="00DA423A"/>
    <w:rsid w:val="00DB3CD8"/>
    <w:rsid w:val="00DE7AE0"/>
    <w:rsid w:val="00E15E81"/>
    <w:rsid w:val="00E4694B"/>
    <w:rsid w:val="00E47A57"/>
    <w:rsid w:val="00E83A45"/>
    <w:rsid w:val="00E86065"/>
    <w:rsid w:val="00E974D0"/>
    <w:rsid w:val="00EA3461"/>
    <w:rsid w:val="00EA3FA8"/>
    <w:rsid w:val="00EA7E5A"/>
    <w:rsid w:val="00EB6201"/>
    <w:rsid w:val="00EB7435"/>
    <w:rsid w:val="00EC308B"/>
    <w:rsid w:val="00EC3739"/>
    <w:rsid w:val="00ED61EE"/>
    <w:rsid w:val="00F03691"/>
    <w:rsid w:val="00F037CA"/>
    <w:rsid w:val="00F11506"/>
    <w:rsid w:val="00F13296"/>
    <w:rsid w:val="00F54FD0"/>
    <w:rsid w:val="00F77FED"/>
    <w:rsid w:val="00F97A3A"/>
    <w:rsid w:val="00FC78AC"/>
    <w:rsid w:val="00FD7882"/>
    <w:rsid w:val="00FE2611"/>
    <w:rsid w:val="00FE4369"/>
    <w:rsid w:val="00FF0CE5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75C34"/>
  <w15:chartTrackingRefBased/>
  <w15:docId w15:val="{96FA6D36-DE77-4EA5-8825-1B99E633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a5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0"/>
      <w:sz w:val="21"/>
      <w:szCs w:val="21"/>
    </w:rPr>
  </w:style>
  <w:style w:type="paragraph" w:styleId="a6">
    <w:name w:val="Block Text"/>
    <w:basedOn w:val="a"/>
    <w:pPr>
      <w:spacing w:line="480" w:lineRule="auto"/>
      <w:ind w:leftChars="171" w:left="359" w:rightChars="169" w:right="355" w:firstLineChars="100" w:firstLine="240"/>
    </w:pPr>
    <w:rPr>
      <w:sz w:val="24"/>
      <w:szCs w:val="20"/>
    </w:rPr>
  </w:style>
  <w:style w:type="paragraph" w:styleId="a7">
    <w:name w:val="Body Text Indent"/>
    <w:basedOn w:val="a"/>
    <w:pPr>
      <w:ind w:leftChars="3307" w:left="6945"/>
    </w:pPr>
    <w:rPr>
      <w:rFonts w:ascii="ＭＳ 明朝" w:hAnsi="ＭＳ 明朝"/>
      <w:sz w:val="22"/>
      <w:szCs w:val="22"/>
    </w:rPr>
  </w:style>
  <w:style w:type="paragraph" w:styleId="a8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9">
    <w:name w:val="Closing"/>
    <w:basedOn w:val="a"/>
    <w:pPr>
      <w:jc w:val="right"/>
    </w:pPr>
    <w:rPr>
      <w:rFonts w:ascii="ＭＳ 明朝" w:hAnsi="ＭＳ 明朝"/>
    </w:rPr>
  </w:style>
  <w:style w:type="paragraph" w:styleId="2">
    <w:name w:val="Body Text Indent 2"/>
    <w:basedOn w:val="a"/>
    <w:pPr>
      <w:ind w:left="280" w:hangingChars="200" w:hanging="280"/>
    </w:pPr>
    <w:rPr>
      <w:rFonts w:ascii="ＭＳ 明朝" w:hAnsi="ＭＳ 明朝"/>
      <w:sz w:val="14"/>
    </w:rPr>
  </w:style>
  <w:style w:type="paragraph" w:styleId="3">
    <w:name w:val="Body Text Indent 3"/>
    <w:basedOn w:val="a"/>
    <w:pPr>
      <w:spacing w:line="420" w:lineRule="exact"/>
      <w:ind w:left="420" w:hanging="420"/>
    </w:pPr>
    <w:rPr>
      <w:rFonts w:ascii="ＭＳ 明朝" w:hAnsi="ＭＳ 明朝"/>
      <w:dstrike/>
      <w:color w:val="FF0000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DB4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豊田市農林業振興対策事業</vt:lpstr>
      <vt:lpstr>豊田市農林業振興対策事業</vt:lpstr>
    </vt:vector>
  </TitlesOfParts>
  <Company>豊田市役所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豊田市農林業振興対策事業</dc:title>
  <dc:subject/>
  <dc:creator>情報システム課</dc:creator>
  <cp:keywords/>
  <cp:lastModifiedBy>土谷　海斗</cp:lastModifiedBy>
  <cp:revision>23</cp:revision>
  <cp:lastPrinted>2026-03-11T00:21:00Z</cp:lastPrinted>
  <dcterms:created xsi:type="dcterms:W3CDTF">2024-06-05T01:47:00Z</dcterms:created>
  <dcterms:modified xsi:type="dcterms:W3CDTF">2026-03-25T01:14:00Z</dcterms:modified>
</cp:coreProperties>
</file>