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2A" w:rsidRPr="00DA70E7" w:rsidRDefault="00CE762A" w:rsidP="00E36F23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DA70E7">
        <w:rPr>
          <w:rFonts w:ascii="メイリオ" w:eastAsia="メイリオ" w:hAnsi="メイリオ" w:cs="メイリオ" w:hint="eastAsia"/>
          <w:sz w:val="28"/>
        </w:rPr>
        <w:t>質　　問　　書</w:t>
      </w:r>
    </w:p>
    <w:p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DA70E7" w:rsidRDefault="00492CCA" w:rsidP="00E36F2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DA70E7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様</w:t>
      </w:r>
    </w:p>
    <w:p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A70E7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DA70E7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A70E7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DA70E7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A70E7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DA70E7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A70E7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DA70E7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A70E7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</w:t>
      </w:r>
      <w:r w:rsidRPr="00DA70E7">
        <w:rPr>
          <w:rFonts w:ascii="メイリオ" w:eastAsia="メイリオ" w:hAnsi="メイリオ" w:cs="メイリオ" w:hint="eastAsia"/>
          <w:spacing w:val="1"/>
          <w:w w:val="97"/>
          <w:kern w:val="0"/>
          <w:sz w:val="24"/>
          <w:fitText w:val="1050" w:id="833871620"/>
        </w:rPr>
        <w:t>号</w:t>
      </w:r>
    </w:p>
    <w:p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DA70E7" w:rsidRDefault="00DC6E22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="00DA70E7" w:rsidRPr="00DA70E7">
        <w:rPr>
          <w:rFonts w:ascii="メイリオ" w:eastAsia="メイリオ" w:hAnsi="メイリオ" w:cs="メイリオ" w:hint="eastAsia"/>
          <w:sz w:val="24"/>
        </w:rPr>
        <w:t>飲料水等自動販売機設置に係る行政財産の貸付等</w:t>
      </w:r>
      <w:r w:rsidR="00DA70E7">
        <w:rPr>
          <w:rFonts w:ascii="メイリオ" w:eastAsia="メイリオ" w:hAnsi="メイリオ" w:cs="メイリオ" w:hint="eastAsia"/>
          <w:sz w:val="24"/>
        </w:rPr>
        <w:t>における</w:t>
      </w:r>
      <w:r w:rsidR="00492CCA">
        <w:rPr>
          <w:rFonts w:ascii="メイリオ" w:eastAsia="メイリオ" w:hAnsi="メイリオ" w:cs="メイリオ" w:hint="eastAsia"/>
          <w:sz w:val="24"/>
        </w:rPr>
        <w:t>一般競争入札</w:t>
      </w:r>
      <w:r w:rsidRPr="00DA70E7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:rsidR="00DC6E22" w:rsidRPr="00E36F23" w:rsidRDefault="00DC6E22" w:rsidP="00E36F23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F7C3A" w:rsidRPr="00E36F23" w:rsidTr="006F7C3A">
        <w:tc>
          <w:tcPr>
            <w:tcW w:w="4634" w:type="dxa"/>
          </w:tcPr>
          <w:p w:rsidR="006F7C3A" w:rsidRPr="00DA70E7" w:rsidRDefault="006F7C3A" w:rsidP="00E36F2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A70E7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:rsidR="006F7C3A" w:rsidRPr="00DA70E7" w:rsidRDefault="006F7C3A" w:rsidP="00E36F2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A70E7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E36F23" w:rsidTr="006F7C3A">
        <w:tc>
          <w:tcPr>
            <w:tcW w:w="4634" w:type="dxa"/>
          </w:tcPr>
          <w:p w:rsidR="006F7C3A" w:rsidRPr="00E36F23" w:rsidRDefault="006F7C3A" w:rsidP="00E36F2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E36F23" w:rsidRPr="00E36F23" w:rsidRDefault="00E36F23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E36F23" w:rsidRDefault="00E36F23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E36F23" w:rsidRPr="00E36F23" w:rsidRDefault="00E36F23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6F7C3A" w:rsidRPr="00E36F23" w:rsidRDefault="006F7C3A" w:rsidP="00E36F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DC6E22" w:rsidRPr="00DA70E7" w:rsidRDefault="006F7C3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DA70E7" w:rsidSect="00152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D" w:rsidRDefault="00636BDD" w:rsidP="00601154">
      <w:r>
        <w:separator/>
      </w:r>
    </w:p>
  </w:endnote>
  <w:endnote w:type="continuationSeparator" w:id="0">
    <w:p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B7" w:rsidRDefault="003D4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B7" w:rsidRDefault="003D4F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B7" w:rsidRDefault="003D4F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D" w:rsidRDefault="00636BDD" w:rsidP="00601154">
      <w:r>
        <w:separator/>
      </w:r>
    </w:p>
  </w:footnote>
  <w:footnote w:type="continuationSeparator" w:id="0">
    <w:p w:rsidR="00636BDD" w:rsidRDefault="00636BDD" w:rsidP="0060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B7" w:rsidRDefault="003D4F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B7" w:rsidRPr="000A3640" w:rsidRDefault="003D4FB7" w:rsidP="003D4FB7">
    <w:pPr>
      <w:pStyle w:val="a3"/>
      <w:jc w:val="right"/>
      <w:rPr>
        <w:rFonts w:ascii="メイリオ" w:eastAsia="メイリオ" w:hAnsi="メイリオ"/>
        <w:sz w:val="24"/>
      </w:rPr>
    </w:pPr>
    <w:r w:rsidRPr="000A3640">
      <w:rPr>
        <w:rFonts w:ascii="メイリオ" w:eastAsia="メイリオ" w:hAnsi="メイリオ" w:hint="eastAsia"/>
        <w:sz w:val="24"/>
      </w:rPr>
      <w:t>（様式</w:t>
    </w:r>
    <w:r>
      <w:rPr>
        <w:rFonts w:ascii="メイリオ" w:eastAsia="メイリオ" w:hAnsi="メイリオ" w:hint="eastAsia"/>
        <w:sz w:val="24"/>
      </w:rPr>
      <w:t>２</w:t>
    </w:r>
    <w:bookmarkStart w:id="0" w:name="_GoBack"/>
    <w:bookmarkEnd w:id="0"/>
    <w:r w:rsidRPr="000A3640">
      <w:rPr>
        <w:rFonts w:ascii="メイリオ" w:eastAsia="メイリオ" w:hAnsi="メイリオ" w:hint="eastAsia"/>
        <w:sz w:val="24"/>
      </w:rPr>
      <w:t>）</w:t>
    </w:r>
  </w:p>
  <w:p w:rsidR="003D4FB7" w:rsidRDefault="003D4FB7" w:rsidP="003D4FB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B7" w:rsidRDefault="003D4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4FB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2CCA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76F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C72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43DB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1D367DC-C9EC-4735-B280-9FDC8EC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金原　昭仁</dc:creator>
  <cp:lastModifiedBy>先野濵　佳子</cp:lastModifiedBy>
  <cp:revision>4</cp:revision>
  <cp:lastPrinted>2017-05-29T23:42:00Z</cp:lastPrinted>
  <dcterms:created xsi:type="dcterms:W3CDTF">2022-07-19T13:27:00Z</dcterms:created>
  <dcterms:modified xsi:type="dcterms:W3CDTF">2022-07-20T06:01:00Z</dcterms:modified>
</cp:coreProperties>
</file>