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605FB" w14:textId="77777777" w:rsidR="00BF6085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共通様式３</w:t>
      </w:r>
    </w:p>
    <w:p w14:paraId="52D4697C" w14:textId="6FEE1845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39DF9948" w14:textId="20C0A265" w:rsidR="0090699F" w:rsidRPr="00472288" w:rsidRDefault="0090699F" w:rsidP="00FD019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1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B9093C" w14:textId="61952376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豊田市長　様</w:t>
      </w:r>
    </w:p>
    <w:p w14:paraId="734B5760" w14:textId="3AB3DDAF" w:rsidR="003B2DE7" w:rsidRDefault="003E4289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届出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FD0195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FD0195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FD0195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ED6DF1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6CF07FD9" w14:textId="7BA5DDE3" w:rsidR="0090699F" w:rsidRPr="007958C7" w:rsidRDefault="00BF6085" w:rsidP="00BA0D5E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7958C7">
        <w:rPr>
          <w:rFonts w:ascii="メイリオ" w:eastAsia="メイリオ" w:hAnsi="メイリオ" w:cs="メイリオ" w:hint="eastAsia"/>
          <w:sz w:val="28"/>
          <w:szCs w:val="28"/>
        </w:rPr>
        <w:t>設計業者決定届出書</w:t>
      </w:r>
    </w:p>
    <w:p w14:paraId="0F012BAA" w14:textId="754A098F" w:rsidR="0090699F" w:rsidRPr="007958C7" w:rsidRDefault="0090699F" w:rsidP="00FD0195">
      <w:pPr>
        <w:spacing w:line="360" w:lineRule="exact"/>
        <w:jc w:val="left"/>
        <w:rPr>
          <w:rFonts w:ascii="メイリオ" w:eastAsia="PMingLiU" w:hAnsi="メイリオ" w:cs="メイリオ"/>
          <w:lang w:eastAsia="zh-TW"/>
        </w:rPr>
      </w:pPr>
    </w:p>
    <w:p w14:paraId="258E9406" w14:textId="0CB7B8AD" w:rsidR="00FD0195" w:rsidRPr="007958C7" w:rsidRDefault="00BF6085" w:rsidP="00C9026C">
      <w:pPr>
        <w:spacing w:line="360" w:lineRule="exact"/>
        <w:ind w:firstLineChars="200" w:firstLine="480"/>
        <w:rPr>
          <w:rFonts w:ascii="メイリオ" w:eastAsia="メイリオ" w:hAnsi="メイリオ" w:cs="メイリオ"/>
          <w:sz w:val="24"/>
          <w:szCs w:val="24"/>
        </w:rPr>
      </w:pPr>
      <w:r w:rsidRPr="007958C7">
        <w:rPr>
          <w:rFonts w:ascii="メイリオ" w:eastAsia="メイリオ" w:hAnsi="メイリオ" w:cs="メイリオ" w:hint="eastAsia"/>
          <w:sz w:val="24"/>
          <w:szCs w:val="24"/>
        </w:rPr>
        <w:t>設計業者が決定したので、以下</w:t>
      </w:r>
      <w:r w:rsidR="0090699F" w:rsidRPr="007958C7">
        <w:rPr>
          <w:rFonts w:ascii="メイリオ" w:eastAsia="メイリオ" w:hAnsi="メイリオ" w:cs="メイリオ" w:hint="eastAsia"/>
          <w:sz w:val="24"/>
          <w:szCs w:val="24"/>
        </w:rPr>
        <w:t>のとおり</w:t>
      </w:r>
      <w:r w:rsidRPr="007958C7">
        <w:rPr>
          <w:rFonts w:ascii="メイリオ" w:eastAsia="メイリオ" w:hAnsi="メイリオ" w:cs="メイリオ" w:hint="eastAsia"/>
          <w:sz w:val="24"/>
          <w:szCs w:val="24"/>
        </w:rPr>
        <w:t>届出</w:t>
      </w:r>
      <w:r w:rsidR="0090699F" w:rsidRPr="007958C7">
        <w:rPr>
          <w:rFonts w:ascii="メイリオ" w:eastAsia="メイリオ" w:hAnsi="メイリオ" w:cs="メイリオ" w:hint="eastAsia"/>
          <w:sz w:val="24"/>
          <w:szCs w:val="24"/>
        </w:rPr>
        <w:t>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6656"/>
      </w:tblGrid>
      <w:tr w:rsidR="00BF6085" w:rsidRPr="007958C7" w14:paraId="37A3C20D" w14:textId="77777777" w:rsidTr="007958C7">
        <w:trPr>
          <w:trHeight w:val="705"/>
        </w:trPr>
        <w:tc>
          <w:tcPr>
            <w:tcW w:w="1739" w:type="dxa"/>
            <w:vAlign w:val="center"/>
          </w:tcPr>
          <w:p w14:paraId="1C23CC60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施設名称</w:t>
            </w:r>
          </w:p>
        </w:tc>
        <w:tc>
          <w:tcPr>
            <w:tcW w:w="6656" w:type="dxa"/>
            <w:vAlign w:val="center"/>
          </w:tcPr>
          <w:p w14:paraId="246451D3" w14:textId="77777777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BF6085" w:rsidRPr="007958C7" w14:paraId="6E84F726" w14:textId="77777777" w:rsidTr="007958C7">
        <w:trPr>
          <w:trHeight w:val="705"/>
        </w:trPr>
        <w:tc>
          <w:tcPr>
            <w:tcW w:w="1739" w:type="dxa"/>
            <w:tcBorders>
              <w:bottom w:val="double" w:sz="4" w:space="0" w:color="auto"/>
            </w:tcBorders>
            <w:vAlign w:val="center"/>
          </w:tcPr>
          <w:p w14:paraId="2058419E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施設種別</w:t>
            </w:r>
          </w:p>
        </w:tc>
        <w:tc>
          <w:tcPr>
            <w:tcW w:w="6656" w:type="dxa"/>
            <w:tcBorders>
              <w:bottom w:val="double" w:sz="4" w:space="0" w:color="auto"/>
            </w:tcBorders>
            <w:vAlign w:val="center"/>
          </w:tcPr>
          <w:p w14:paraId="74DA1C84" w14:textId="77777777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BF6085" w:rsidRPr="007958C7" w14:paraId="6CB31253" w14:textId="77777777" w:rsidTr="007958C7">
        <w:trPr>
          <w:trHeight w:val="705"/>
        </w:trPr>
        <w:tc>
          <w:tcPr>
            <w:tcW w:w="1739" w:type="dxa"/>
            <w:tcBorders>
              <w:top w:val="double" w:sz="4" w:space="0" w:color="auto"/>
            </w:tcBorders>
            <w:vAlign w:val="center"/>
          </w:tcPr>
          <w:p w14:paraId="7E0A6F1A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契約方法</w:t>
            </w:r>
          </w:p>
        </w:tc>
        <w:tc>
          <w:tcPr>
            <w:tcW w:w="6656" w:type="dxa"/>
            <w:tcBorders>
              <w:top w:val="double" w:sz="4" w:space="0" w:color="auto"/>
            </w:tcBorders>
            <w:vAlign w:val="center"/>
          </w:tcPr>
          <w:p w14:paraId="39BAE3A0" w14:textId="77777777" w:rsid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１一般競争入札　２指名競争入札　３随意契約　</w:t>
            </w:r>
          </w:p>
          <w:p w14:paraId="715533D9" w14:textId="5E687C19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４プロポーザル方式</w:t>
            </w:r>
          </w:p>
        </w:tc>
      </w:tr>
      <w:tr w:rsidR="00BF6085" w:rsidRPr="007958C7" w14:paraId="64522622" w14:textId="77777777" w:rsidTr="007958C7">
        <w:trPr>
          <w:cantSplit/>
          <w:trHeight w:val="705"/>
        </w:trPr>
        <w:tc>
          <w:tcPr>
            <w:tcW w:w="1739" w:type="dxa"/>
            <w:tcBorders>
              <w:top w:val="nil"/>
            </w:tcBorders>
            <w:vAlign w:val="center"/>
          </w:tcPr>
          <w:p w14:paraId="2CD2FC28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随意契約の</w:t>
            </w:r>
          </w:p>
          <w:p w14:paraId="352043B4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場合の理由</w:t>
            </w:r>
          </w:p>
        </w:tc>
        <w:tc>
          <w:tcPr>
            <w:tcW w:w="6656" w:type="dxa"/>
            <w:vAlign w:val="center"/>
          </w:tcPr>
          <w:p w14:paraId="31D21A92" w14:textId="77777777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BF6085" w:rsidRPr="007958C7" w14:paraId="75AB6D52" w14:textId="77777777" w:rsidTr="007958C7">
        <w:trPr>
          <w:trHeight w:val="705"/>
        </w:trPr>
        <w:tc>
          <w:tcPr>
            <w:tcW w:w="1739" w:type="dxa"/>
            <w:vAlign w:val="center"/>
          </w:tcPr>
          <w:p w14:paraId="2A6EDC51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契約年月日</w:t>
            </w:r>
          </w:p>
        </w:tc>
        <w:tc>
          <w:tcPr>
            <w:tcW w:w="6656" w:type="dxa"/>
            <w:vAlign w:val="center"/>
          </w:tcPr>
          <w:p w14:paraId="7A06E5D1" w14:textId="54E85C4B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</w:t>
            </w:r>
            <w:r w:rsidR="00C67230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　</w:t>
            </w: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年　　月　　日</w:t>
            </w:r>
          </w:p>
        </w:tc>
      </w:tr>
      <w:tr w:rsidR="00BF6085" w:rsidRPr="007958C7" w14:paraId="016F481D" w14:textId="77777777" w:rsidTr="007958C7">
        <w:trPr>
          <w:trHeight w:val="705"/>
        </w:trPr>
        <w:tc>
          <w:tcPr>
            <w:tcW w:w="1739" w:type="dxa"/>
            <w:vAlign w:val="center"/>
          </w:tcPr>
          <w:p w14:paraId="4C8DE04B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契約期間</w:t>
            </w:r>
          </w:p>
        </w:tc>
        <w:tc>
          <w:tcPr>
            <w:tcW w:w="6656" w:type="dxa"/>
            <w:vAlign w:val="center"/>
          </w:tcPr>
          <w:p w14:paraId="79E280AC" w14:textId="6AAF1126" w:rsidR="00BF6085" w:rsidRPr="007958C7" w:rsidRDefault="00BF6085" w:rsidP="00C67230">
            <w:pPr>
              <w:spacing w:line="400" w:lineRule="exact"/>
              <w:ind w:firstLineChars="200" w:firstLine="440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　年　　月　　日　　～　　</w:t>
            </w:r>
            <w:r w:rsidR="00C67230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</w:t>
            </w: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　　年　　月　　日</w:t>
            </w:r>
          </w:p>
        </w:tc>
      </w:tr>
      <w:tr w:rsidR="00BF6085" w:rsidRPr="007958C7" w14:paraId="6AD9F02C" w14:textId="77777777" w:rsidTr="007958C7">
        <w:trPr>
          <w:trHeight w:val="705"/>
        </w:trPr>
        <w:tc>
          <w:tcPr>
            <w:tcW w:w="1739" w:type="dxa"/>
            <w:vAlign w:val="center"/>
          </w:tcPr>
          <w:p w14:paraId="252E3D4E" w14:textId="50D0D539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契約業者</w:t>
            </w:r>
            <w:r w:rsidR="00D47909">
              <w:rPr>
                <w:rFonts w:ascii="メイリオ" w:eastAsia="メイリオ" w:hAnsi="メイリオ" w:cs="メイリオ" w:hint="eastAsia"/>
                <w:sz w:val="22"/>
                <w:szCs w:val="21"/>
              </w:rPr>
              <w:t>名</w:t>
            </w:r>
          </w:p>
        </w:tc>
        <w:tc>
          <w:tcPr>
            <w:tcW w:w="6656" w:type="dxa"/>
            <w:vAlign w:val="center"/>
          </w:tcPr>
          <w:p w14:paraId="79F298B9" w14:textId="77777777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BF6085" w:rsidRPr="007958C7" w14:paraId="776DD282" w14:textId="77777777" w:rsidTr="007958C7">
        <w:trPr>
          <w:trHeight w:val="705"/>
        </w:trPr>
        <w:tc>
          <w:tcPr>
            <w:tcW w:w="1739" w:type="dxa"/>
            <w:vAlign w:val="center"/>
          </w:tcPr>
          <w:p w14:paraId="45DFAD10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法人との特殊</w:t>
            </w:r>
          </w:p>
          <w:p w14:paraId="30FF1A00" w14:textId="77777777" w:rsidR="00BF6085" w:rsidRPr="007958C7" w:rsidRDefault="00BF6085" w:rsidP="007958C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関係の有無</w:t>
            </w:r>
          </w:p>
        </w:tc>
        <w:tc>
          <w:tcPr>
            <w:tcW w:w="6656" w:type="dxa"/>
            <w:vAlign w:val="center"/>
          </w:tcPr>
          <w:p w14:paraId="45954E03" w14:textId="77777777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 xml:space="preserve">１　無　　　　　</w:t>
            </w:r>
          </w:p>
          <w:p w14:paraId="0BDEA508" w14:textId="0FAE9308" w:rsidR="00BF6085" w:rsidRPr="007958C7" w:rsidRDefault="00BF6085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7958C7">
              <w:rPr>
                <w:rFonts w:ascii="メイリオ" w:eastAsia="メイリオ" w:hAnsi="メイリオ" w:cs="メイリオ" w:hint="eastAsia"/>
                <w:sz w:val="22"/>
                <w:szCs w:val="21"/>
              </w:rPr>
              <w:t>２　有（その内容　　　　　　　　　　　　　　　　　　　　）</w:t>
            </w:r>
          </w:p>
        </w:tc>
      </w:tr>
    </w:tbl>
    <w:p w14:paraId="7F34801D" w14:textId="77777777" w:rsidR="00BF6085" w:rsidRPr="00FD0195" w:rsidRDefault="00BF6085" w:rsidP="00BF6085">
      <w:pPr>
        <w:spacing w:line="360" w:lineRule="exact"/>
        <w:ind w:leftChars="100" w:left="210" w:firstLineChars="100" w:firstLine="240"/>
        <w:jc w:val="center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FD0195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830D1"/>
    <w:rsid w:val="000A4ECE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3E4289"/>
    <w:rsid w:val="004114D0"/>
    <w:rsid w:val="004620EA"/>
    <w:rsid w:val="00472288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164C6"/>
    <w:rsid w:val="00623F1B"/>
    <w:rsid w:val="006465B9"/>
    <w:rsid w:val="006645BB"/>
    <w:rsid w:val="006B4AB6"/>
    <w:rsid w:val="00767F0E"/>
    <w:rsid w:val="00777259"/>
    <w:rsid w:val="007958C7"/>
    <w:rsid w:val="007B6490"/>
    <w:rsid w:val="007C0687"/>
    <w:rsid w:val="007D7200"/>
    <w:rsid w:val="0090699F"/>
    <w:rsid w:val="009461CA"/>
    <w:rsid w:val="009A5C39"/>
    <w:rsid w:val="009F310A"/>
    <w:rsid w:val="00A1668B"/>
    <w:rsid w:val="00A57B32"/>
    <w:rsid w:val="00A7726D"/>
    <w:rsid w:val="00AD1D01"/>
    <w:rsid w:val="00B33FB9"/>
    <w:rsid w:val="00B925F4"/>
    <w:rsid w:val="00BA0D5E"/>
    <w:rsid w:val="00BA6A61"/>
    <w:rsid w:val="00BB46B9"/>
    <w:rsid w:val="00BF6085"/>
    <w:rsid w:val="00C10981"/>
    <w:rsid w:val="00C25278"/>
    <w:rsid w:val="00C67230"/>
    <w:rsid w:val="00C75DE9"/>
    <w:rsid w:val="00C9026C"/>
    <w:rsid w:val="00CA0A1D"/>
    <w:rsid w:val="00CB5863"/>
    <w:rsid w:val="00CE6472"/>
    <w:rsid w:val="00D360F1"/>
    <w:rsid w:val="00D47909"/>
    <w:rsid w:val="00DB66D5"/>
    <w:rsid w:val="00E115EC"/>
    <w:rsid w:val="00E30AFF"/>
    <w:rsid w:val="00E41826"/>
    <w:rsid w:val="00E878CE"/>
    <w:rsid w:val="00EA3739"/>
    <w:rsid w:val="00EB7836"/>
    <w:rsid w:val="00ED6DF1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723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C6723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67230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14</cp:revision>
  <cp:lastPrinted>2015-10-16T08:37:00Z</cp:lastPrinted>
  <dcterms:created xsi:type="dcterms:W3CDTF">2024-05-20T06:48:00Z</dcterms:created>
  <dcterms:modified xsi:type="dcterms:W3CDTF">2024-05-31T06:06:00Z</dcterms:modified>
</cp:coreProperties>
</file>