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68" w:rsidRDefault="00B458C4" w:rsidP="00463C68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様式第５</w:t>
      </w:r>
      <w:r w:rsidR="00047466">
        <w:rPr>
          <w:rFonts w:ascii="メイリオ" w:eastAsia="メイリオ" w:hAnsi="メイリオ" w:cs="Times New Roman" w:hint="eastAsia"/>
          <w:kern w:val="0"/>
          <w:sz w:val="22"/>
        </w:rPr>
        <w:t>号（第８</w:t>
      </w:r>
      <w:r w:rsidR="00463C68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:rsidR="00EA7CC0" w:rsidRDefault="00EA7CC0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4"/>
          <w:szCs w:val="24"/>
        </w:rPr>
      </w:pPr>
    </w:p>
    <w:p w:rsidR="00463C68" w:rsidRPr="00063C28" w:rsidRDefault="00463C68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7321DA">
        <w:rPr>
          <w:rFonts w:ascii="メイリオ" w:eastAsia="メイリオ" w:hAnsi="メイリオ" w:cs="Times New Roman" w:hint="eastAsia"/>
          <w:spacing w:val="30"/>
          <w:kern w:val="0"/>
          <w:sz w:val="24"/>
          <w:szCs w:val="24"/>
          <w:fitText w:val="1200" w:id="-1572699903"/>
        </w:rPr>
        <w:t xml:space="preserve">理 由 </w:t>
      </w:r>
      <w:r w:rsidRPr="007321DA">
        <w:rPr>
          <w:rFonts w:ascii="メイリオ" w:eastAsia="メイリオ" w:hAnsi="メイリオ" w:cs="Times New Roman" w:hint="eastAsia"/>
          <w:kern w:val="0"/>
          <w:sz w:val="24"/>
          <w:szCs w:val="24"/>
          <w:fitText w:val="1200" w:id="-1572699903"/>
        </w:rPr>
        <w:t>書</w:t>
      </w:r>
    </w:p>
    <w:p w:rsidR="00463C68" w:rsidRDefault="00463C68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463C68" w:rsidTr="00746A86">
        <w:trPr>
          <w:trHeight w:val="10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68" w:rsidRDefault="00A36A57" w:rsidP="00A36A57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事業者</w:t>
            </w:r>
            <w:r w:rsidR="00497D40"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名</w:t>
            </w:r>
            <w:r w:rsidR="00463C68"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及び代表者名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D40" w:rsidRPr="008C1A05" w:rsidRDefault="00497D40" w:rsidP="008C1A05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C68" w:rsidTr="00746A86">
        <w:trPr>
          <w:trHeight w:val="3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68" w:rsidRDefault="008C1A05" w:rsidP="00D45FE8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市内に本店等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を有する事業者以外</w:t>
            </w:r>
            <w:r w:rsidR="00A61012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に発注する事項</w:t>
            </w:r>
            <w:r w:rsidR="00746A86">
              <w:rPr>
                <w:rFonts w:ascii="メイリオ" w:eastAsia="メイリオ" w:hAnsi="メイリオ" w:cs="Times New Roman" w:hint="eastAsia"/>
                <w:kern w:val="0"/>
                <w:sz w:val="22"/>
              </w:rPr>
              <w:t>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40" w:rsidRPr="007321DA" w:rsidRDefault="00497D40" w:rsidP="002B37FF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C68" w:rsidRPr="00497D40" w:rsidTr="00746A86">
        <w:trPr>
          <w:trHeight w:val="39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68" w:rsidRDefault="008C1A05" w:rsidP="00D45FE8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市内に本店等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を有する事業者以</w:t>
            </w:r>
            <w:r w:rsidR="00A36A57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外</w:t>
            </w:r>
            <w:r w:rsidR="00A61012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に発注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する</w:t>
            </w:r>
            <w:r w:rsidR="00463C6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理由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FF" w:rsidRDefault="002B37FF" w:rsidP="008C1A05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</w:tbl>
    <w:p w:rsidR="00463C68" w:rsidRDefault="00746A86" w:rsidP="00746A86">
      <w:pPr>
        <w:spacing w:line="300" w:lineRule="exact"/>
        <w:ind w:left="220" w:hangingChars="100" w:hanging="220"/>
        <w:rPr>
          <w:rFonts w:ascii="メイリオ" w:eastAsia="メイリオ" w:hAnsi="メイリオ" w:cs="Times New Roman" w:hint="eastAsia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※原則、２社以上に発注依頼をすること。また、発注</w:t>
      </w:r>
      <w:r w:rsidR="00F226CE">
        <w:rPr>
          <w:rFonts w:ascii="メイリオ" w:eastAsia="メイリオ" w:hAnsi="メイリオ" w:cs="Times New Roman"/>
          <w:kern w:val="0"/>
          <w:sz w:val="22"/>
        </w:rPr>
        <w:t>依頼先</w:t>
      </w:r>
      <w:bookmarkStart w:id="0" w:name="_GoBack"/>
      <w:bookmarkEnd w:id="0"/>
      <w:r>
        <w:rPr>
          <w:rFonts w:ascii="メイリオ" w:eastAsia="メイリオ" w:hAnsi="メイリオ" w:cs="Times New Roman"/>
          <w:kern w:val="0"/>
          <w:sz w:val="22"/>
        </w:rPr>
        <w:t>の連絡先及び担当者名を記載すること。</w:t>
      </w:r>
    </w:p>
    <w:p w:rsidR="007C460E" w:rsidRDefault="007C460E"/>
    <w:sectPr w:rsidR="007C4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39" w:rsidRDefault="006B1939" w:rsidP="00A36A57">
      <w:r>
        <w:separator/>
      </w:r>
    </w:p>
  </w:endnote>
  <w:endnote w:type="continuationSeparator" w:id="0">
    <w:p w:rsidR="006B1939" w:rsidRDefault="006B1939" w:rsidP="00A3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39" w:rsidRDefault="006B1939" w:rsidP="00A36A57">
      <w:r>
        <w:separator/>
      </w:r>
    </w:p>
  </w:footnote>
  <w:footnote w:type="continuationSeparator" w:id="0">
    <w:p w:rsidR="006B1939" w:rsidRDefault="006B1939" w:rsidP="00A3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68"/>
    <w:rsid w:val="00047466"/>
    <w:rsid w:val="00063C28"/>
    <w:rsid w:val="002B37FF"/>
    <w:rsid w:val="00463C68"/>
    <w:rsid w:val="00497D40"/>
    <w:rsid w:val="00523C10"/>
    <w:rsid w:val="006B1939"/>
    <w:rsid w:val="007321DA"/>
    <w:rsid w:val="00746A86"/>
    <w:rsid w:val="007C460E"/>
    <w:rsid w:val="00843B96"/>
    <w:rsid w:val="008C1A05"/>
    <w:rsid w:val="00A36A57"/>
    <w:rsid w:val="00A61012"/>
    <w:rsid w:val="00B458C4"/>
    <w:rsid w:val="00D45FE8"/>
    <w:rsid w:val="00EA7CC0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13D59-FF65-45A9-98CB-0856F61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C6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A57"/>
  </w:style>
  <w:style w:type="paragraph" w:styleId="a6">
    <w:name w:val="footer"/>
    <w:basedOn w:val="a"/>
    <w:link w:val="a7"/>
    <w:uiPriority w:val="99"/>
    <w:unhideWhenUsed/>
    <w:rsid w:val="00A36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西尾 健司</cp:lastModifiedBy>
  <cp:revision>16</cp:revision>
  <dcterms:created xsi:type="dcterms:W3CDTF">2022-02-01T04:41:00Z</dcterms:created>
  <dcterms:modified xsi:type="dcterms:W3CDTF">2022-04-15T06:27:00Z</dcterms:modified>
</cp:coreProperties>
</file>