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F0" w:rsidRDefault="00A726AD" w:rsidP="00BF784F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00570" wp14:editId="2F9D6A76">
                <wp:simplePos x="0" y="0"/>
                <wp:positionH relativeFrom="margin">
                  <wp:posOffset>137381</wp:posOffset>
                </wp:positionH>
                <wp:positionV relativeFrom="paragraph">
                  <wp:posOffset>-69215</wp:posOffset>
                </wp:positionV>
                <wp:extent cx="6331226" cy="725170"/>
                <wp:effectExtent l="0" t="0" r="0" b="0"/>
                <wp:wrapNone/>
                <wp:docPr id="4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226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50C6" w:rsidRPr="005350C6" w:rsidRDefault="005350C6" w:rsidP="005350C6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8"/>
                              </w:rPr>
                            </w:pPr>
                            <w:r w:rsidRPr="00F52DD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  <w:lang w:eastAsia="zh-TW"/>
                              </w:rPr>
                              <w:t>豊田市市民活動促進補助金</w:t>
                            </w:r>
                            <w:r w:rsidR="00473EB1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</w:rPr>
                              <w:t xml:space="preserve"> </w:t>
                            </w:r>
                            <w:r w:rsidR="00ED553A" w:rsidRPr="00F52DD6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90"/>
                              </w:rPr>
                              <w:t>説明会・</w:t>
                            </w:r>
                            <w:r w:rsidR="00ED553A" w:rsidRPr="00F52DD6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90"/>
                              </w:rPr>
                              <w:t>成果発表会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0570" id="Rectangle 5" o:spid="_x0000_s1026" style="position:absolute;margin-left:10.8pt;margin-top:-5.45pt;width:498.5pt;height:57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" filled="f" stroked="f">
                <v:textbox inset="5.85pt,.7pt,5.85pt,.7pt">
                  <w:txbxContent>
                    <w:p w:rsidR="005350C6" w:rsidRPr="005350C6" w:rsidRDefault="005350C6" w:rsidP="005350C6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48"/>
                        </w:rPr>
                      </w:pPr>
                      <w:r w:rsidRPr="00F52DD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  <w:lang w:eastAsia="zh-TW"/>
                        </w:rPr>
                        <w:t>豊田市市民活動促進補助金</w:t>
                      </w:r>
                      <w:r w:rsidR="00473EB1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</w:rPr>
                        <w:t xml:space="preserve"> </w:t>
                      </w:r>
                      <w:r w:rsidR="00ED553A" w:rsidRPr="00F52DD6">
                        <w:rPr>
                          <w:rFonts w:ascii="メイリオ" w:eastAsia="メイリオ" w:hAnsi="メイリオ"/>
                          <w:b/>
                          <w:sz w:val="44"/>
                          <w:szCs w:val="90"/>
                        </w:rPr>
                        <w:t>説明会・</w:t>
                      </w:r>
                      <w:r w:rsidR="00ED553A" w:rsidRPr="00F52DD6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90"/>
                        </w:rPr>
                        <w:t>成果発表会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pPr w:leftFromText="142" w:rightFromText="142" w:vertAnchor="text" w:horzAnchor="margin" w:tblpY="11033"/>
        <w:tblW w:w="10740" w:type="dxa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2807"/>
      </w:tblGrid>
      <w:tr w:rsidR="00665E08" w:rsidRPr="00F20E9D" w:rsidTr="007C3EF1">
        <w:trPr>
          <w:trHeight w:hRule="exact" w:val="539"/>
        </w:trPr>
        <w:tc>
          <w:tcPr>
            <w:tcW w:w="1980" w:type="dxa"/>
            <w:shd w:val="clear" w:color="auto" w:fill="FFFFFF" w:themeFill="background1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760" w:type="dxa"/>
            <w:gridSpan w:val="3"/>
            <w:shd w:val="clear" w:color="auto" w:fill="FFFFFF" w:themeFill="background1"/>
            <w:vAlign w:val="bottom"/>
          </w:tcPr>
          <w:p w:rsidR="00665E08" w:rsidRPr="008B5262" w:rsidRDefault="00665E08" w:rsidP="007C3EF1">
            <w:pPr>
              <w:spacing w:line="400" w:lineRule="exact"/>
              <w:jc w:val="right"/>
              <w:rPr>
                <w:rFonts w:ascii="メイリオ" w:eastAsia="メイリオ" w:hAnsi="メイリオ" w:cs="瀬戸フォント"/>
                <w:sz w:val="24"/>
                <w:szCs w:val="24"/>
              </w:rPr>
            </w:pPr>
          </w:p>
        </w:tc>
      </w:tr>
      <w:tr w:rsidR="00665E08" w:rsidRPr="00F20E9D" w:rsidTr="007C3EF1">
        <w:trPr>
          <w:trHeight w:hRule="exact" w:val="539"/>
        </w:trPr>
        <w:tc>
          <w:tcPr>
            <w:tcW w:w="1980" w:type="dxa"/>
            <w:shd w:val="clear" w:color="auto" w:fill="FFFFFF" w:themeFill="background1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8760" w:type="dxa"/>
            <w:gridSpan w:val="3"/>
            <w:shd w:val="clear" w:color="auto" w:fill="FFFFFF" w:themeFill="background1"/>
            <w:vAlign w:val="center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7C3EF1">
        <w:trPr>
          <w:trHeight w:hRule="exact" w:val="539"/>
        </w:trPr>
        <w:tc>
          <w:tcPr>
            <w:tcW w:w="1980" w:type="dxa"/>
            <w:shd w:val="clear" w:color="auto" w:fill="FFFFFF" w:themeFill="background1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760" w:type="dxa"/>
            <w:gridSpan w:val="3"/>
            <w:shd w:val="clear" w:color="auto" w:fill="FFFFFF" w:themeFill="background1"/>
            <w:vAlign w:val="center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7C3EF1">
        <w:trPr>
          <w:trHeight w:hRule="exact" w:val="539"/>
        </w:trPr>
        <w:tc>
          <w:tcPr>
            <w:tcW w:w="1980" w:type="dxa"/>
            <w:shd w:val="clear" w:color="auto" w:fill="FFFFFF" w:themeFill="background1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B526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760" w:type="dxa"/>
            <w:gridSpan w:val="3"/>
            <w:shd w:val="clear" w:color="auto" w:fill="FFFFFF" w:themeFill="background1"/>
            <w:vAlign w:val="center"/>
          </w:tcPr>
          <w:p w:rsidR="00665E08" w:rsidRPr="008B5262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</w:p>
        </w:tc>
      </w:tr>
      <w:tr w:rsidR="00665E08" w:rsidRPr="00F20E9D" w:rsidTr="00473EB1">
        <w:trPr>
          <w:trHeight w:hRule="exact" w:val="1255"/>
        </w:trPr>
        <w:tc>
          <w:tcPr>
            <w:tcW w:w="1980" w:type="dxa"/>
            <w:shd w:val="clear" w:color="auto" w:fill="FFFFFF" w:themeFill="background1"/>
          </w:tcPr>
          <w:p w:rsidR="00665E08" w:rsidRPr="00C272BA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参加希望日時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65E08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補助金説明会</w:t>
            </w:r>
          </w:p>
          <w:p w:rsidR="00665E08" w:rsidRPr="008B5262" w:rsidRDefault="007C3EF1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3/3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（木）10：30～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65E08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補助金説明会</w:t>
            </w:r>
          </w:p>
          <w:p w:rsidR="00665E08" w:rsidRPr="008B5262" w:rsidRDefault="007C3EF1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3/19（土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）</w:t>
            </w: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15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00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～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665E08" w:rsidRDefault="00665E08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成果発表会</w:t>
            </w:r>
          </w:p>
          <w:p w:rsidR="00665E08" w:rsidRPr="008B5262" w:rsidRDefault="007C3EF1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3/19（土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）13：30～</w:t>
            </w:r>
          </w:p>
        </w:tc>
      </w:tr>
      <w:tr w:rsidR="00665E08" w:rsidRPr="00F20E9D" w:rsidTr="007C3EF1">
        <w:trPr>
          <w:trHeight w:hRule="exact" w:val="539"/>
        </w:trPr>
        <w:tc>
          <w:tcPr>
            <w:tcW w:w="1980" w:type="dxa"/>
            <w:shd w:val="clear" w:color="auto" w:fill="FFFFFF" w:themeFill="background1"/>
          </w:tcPr>
          <w:p w:rsidR="00665E08" w:rsidRDefault="00473EB1" w:rsidP="007C3EF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事前</w:t>
            </w:r>
            <w:r w:rsidR="00665E0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相談会</w:t>
            </w:r>
          </w:p>
        </w:tc>
        <w:tc>
          <w:tcPr>
            <w:tcW w:w="8760" w:type="dxa"/>
            <w:gridSpan w:val="3"/>
            <w:shd w:val="clear" w:color="auto" w:fill="FFFFFF" w:themeFill="background1"/>
            <w:vAlign w:val="center"/>
          </w:tcPr>
          <w:p w:rsidR="00665E08" w:rsidRDefault="007C3EF1" w:rsidP="007C3EF1">
            <w:pPr>
              <w:spacing w:line="400" w:lineRule="exact"/>
              <w:jc w:val="center"/>
              <w:rPr>
                <w:rFonts w:ascii="メイリオ" w:eastAsia="メイリオ" w:hAnsi="メイリオ" w:cs="瀬戸フォント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 xml:space="preserve">希望しない　・　希望する（ご希望日時：　　月　　日（　</w:t>
            </w:r>
            <w:r w:rsidR="00665E08">
              <w:rPr>
                <w:rFonts w:ascii="メイリオ" w:eastAsia="メイリオ" w:hAnsi="メイリオ" w:cs="瀬戸フォント" w:hint="eastAsia"/>
                <w:b/>
                <w:sz w:val="24"/>
                <w:szCs w:val="24"/>
              </w:rPr>
              <w:t>）　　　時～）</w:t>
            </w:r>
          </w:p>
        </w:tc>
      </w:tr>
    </w:tbl>
    <w:p w:rsidR="00237772" w:rsidRPr="00A1359F" w:rsidRDefault="00EA4FE4" w:rsidP="00A57A34">
      <w:pPr>
        <w:ind w:firstLineChars="600" w:firstLine="3614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7214" behindDoc="1" locked="0" layoutInCell="1" allowOverlap="1" wp14:anchorId="0E50B396" wp14:editId="49064B5F">
            <wp:simplePos x="0" y="0"/>
            <wp:positionH relativeFrom="margin">
              <wp:posOffset>238125</wp:posOffset>
            </wp:positionH>
            <wp:positionV relativeFrom="paragraph">
              <wp:posOffset>137574</wp:posOffset>
            </wp:positionV>
            <wp:extent cx="6093460" cy="318770"/>
            <wp:effectExtent l="0" t="0" r="2540" b="5080"/>
            <wp:wrapNone/>
            <wp:docPr id="20" name="図 20" descr="D:\PNG\P100_101\1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NG\P100_101\100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3D43D0" w:rsidRPr="00304565" w:rsidRDefault="004E7FB2" w:rsidP="0030456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BD965" wp14:editId="7E0FD546">
                <wp:simplePos x="0" y="0"/>
                <wp:positionH relativeFrom="margin">
                  <wp:align>left</wp:align>
                </wp:positionH>
                <wp:positionV relativeFrom="paragraph">
                  <wp:posOffset>4858446</wp:posOffset>
                </wp:positionV>
                <wp:extent cx="6560185" cy="101028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101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435" w:rsidRPr="00C011CE" w:rsidRDefault="00576DC7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＜お問合</w:t>
                            </w:r>
                            <w:r w:rsidR="00F20E9D" w:rsidRPr="008F5DA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せ・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お</w:t>
                            </w:r>
                            <w:r w:rsidR="00F20E9D" w:rsidRPr="008F5DA5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申込み＞  </w:t>
                            </w:r>
                            <w:r w:rsidR="00F20E9D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とよた市民活動センター　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（担当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勝川</w:t>
                            </w:r>
                            <w:r w:rsidR="004E7FB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4E7FB2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太田</w:t>
                            </w:r>
                            <w:r w:rsidR="00C011CE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20E9D" w:rsidRPr="00C011CE" w:rsidRDefault="00953435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住所：</w:t>
                            </w:r>
                            <w:r w:rsidR="00B11210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豊田市若宮町1-57-1</w:t>
                            </w: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3EF1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T-FACE</w:t>
                            </w:r>
                            <w:r w:rsidR="007C3EF1"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A館</w:t>
                            </w:r>
                            <w:r w:rsidR="007C3EF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９階　</w:t>
                            </w:r>
                          </w:p>
                          <w:p w:rsidR="00EF5922" w:rsidRPr="008F5DA5" w:rsidRDefault="00F20E9D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電話：0565-36-1730 ／ ＦＡＸ：0565-34-0015 </w:t>
                            </w:r>
                          </w:p>
                          <w:p w:rsidR="00F20E9D" w:rsidRPr="00C011CE" w:rsidRDefault="00F20E9D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Style w:val="a9"/>
                                <w:rFonts w:ascii="メイリオ" w:eastAsia="メイリオ" w:hAnsi="メイリオ" w:cs="メイリオ"/>
                                <w:color w:val="auto"/>
                                <w:kern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011C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9" w:history="1">
                              <w:r w:rsidR="00C011CE" w:rsidRPr="00473EB1">
                                <w:rPr>
                                  <w:rStyle w:val="a9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  <w:u w:val="none"/>
                                </w:rPr>
                                <w:t>tec@city.toyota.aichi.jp</w:t>
                              </w:r>
                            </w:hyperlink>
                          </w:p>
                          <w:p w:rsidR="00C011CE" w:rsidRPr="008F5DA5" w:rsidRDefault="00C011CE" w:rsidP="00110A8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3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BD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8" o:spid="_x0000_s1027" type="#_x0000_t202" style="position:absolute;left:0;text-align:left;margin-left:0;margin-top:382.55pt;width:516.55pt;height:79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" filled="f" stroked="f" strokeweight=".5pt">
                <v:textbox inset="5.85pt,.7pt,5.85pt,.7pt">
                  <w:txbxContent>
                    <w:p w:rsidR="00953435" w:rsidRPr="00C011CE" w:rsidRDefault="00576DC7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3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＜お問合</w:t>
                      </w:r>
                      <w:r w:rsidR="00F20E9D" w:rsidRPr="008F5DA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せ・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>お</w:t>
                      </w:r>
                      <w:r w:rsidR="00F20E9D" w:rsidRPr="008F5DA5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6"/>
                          <w:szCs w:val="26"/>
                        </w:rPr>
                        <w:t xml:space="preserve">申込み＞  </w:t>
                      </w:r>
                      <w:r w:rsidR="00F20E9D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とよた市民活動センター　</w:t>
                      </w:r>
                      <w:r w:rsidR="00C011CE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（担当</w:t>
                      </w:r>
                      <w:r w:rsidR="00C011CE" w:rsidRPr="00C011CE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C011CE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勝川</w:t>
                      </w:r>
                      <w:r w:rsidR="004E7FB2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4E7FB2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太田</w:t>
                      </w:r>
                      <w:r w:rsidR="00C011CE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F20E9D" w:rsidRPr="00C011CE" w:rsidRDefault="00953435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住所：</w:t>
                      </w:r>
                      <w:r w:rsidR="00B11210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豊田市若宮町1-57-1</w:t>
                      </w: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C3EF1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T-FACE</w:t>
                      </w:r>
                      <w:r w:rsidR="007C3EF1"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A館</w:t>
                      </w:r>
                      <w:r w:rsidR="007C3EF1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９階　</w:t>
                      </w:r>
                    </w:p>
                    <w:p w:rsidR="00EF5922" w:rsidRPr="008F5DA5" w:rsidRDefault="00F20E9D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6"/>
                          <w:szCs w:val="26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電話：0565-36-1730 ／ ＦＡＸ：0565-34-0015 </w:t>
                      </w:r>
                    </w:p>
                    <w:p w:rsidR="00F20E9D" w:rsidRPr="00C011CE" w:rsidRDefault="00F20E9D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20"/>
                        <w:jc w:val="left"/>
                        <w:rPr>
                          <w:rStyle w:val="a9"/>
                          <w:rFonts w:ascii="メイリオ" w:eastAsia="メイリオ" w:hAnsi="メイリオ" w:cs="メイリオ"/>
                          <w:color w:val="auto"/>
                          <w:kern w:val="0"/>
                          <w:sz w:val="24"/>
                          <w:szCs w:val="24"/>
                          <w:u w:val="none"/>
                        </w:rPr>
                      </w:pPr>
                      <w:r w:rsidRPr="00C011CE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メール：</w:t>
                      </w:r>
                      <w:hyperlink r:id="rId10" w:history="1">
                        <w:r w:rsidR="00C011CE" w:rsidRPr="00473EB1">
                          <w:rPr>
                            <w:rStyle w:val="a9"/>
                            <w:rFonts w:ascii="メイリオ" w:eastAsia="メイリオ" w:hAnsi="メイリオ" w:cs="メイリオ" w:hint="eastAsia"/>
                            <w:color w:val="000000" w:themeColor="text1"/>
                            <w:kern w:val="0"/>
                            <w:sz w:val="24"/>
                            <w:szCs w:val="24"/>
                            <w:u w:val="none"/>
                          </w:rPr>
                          <w:t>tec@city.toyota.aichi.jp</w:t>
                        </w:r>
                      </w:hyperlink>
                    </w:p>
                    <w:p w:rsidR="00C011CE" w:rsidRPr="008F5DA5" w:rsidRDefault="00C011CE" w:rsidP="00110A82">
                      <w:pPr>
                        <w:adjustRightInd w:val="0"/>
                        <w:snapToGrid w:val="0"/>
                        <w:spacing w:line="360" w:lineRule="exact"/>
                        <w:ind w:firstLineChars="50" w:firstLine="13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5D416" wp14:editId="2AB638D2">
                <wp:simplePos x="0" y="0"/>
                <wp:positionH relativeFrom="margin">
                  <wp:align>right</wp:align>
                </wp:positionH>
                <wp:positionV relativeFrom="paragraph">
                  <wp:posOffset>3657252</wp:posOffset>
                </wp:positionV>
                <wp:extent cx="6718300" cy="1014608"/>
                <wp:effectExtent l="0" t="0" r="25400" b="1460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01460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2C84B" id="角丸四角形 18" o:spid="_x0000_s1026" style="position:absolute;left:0;text-align:left;margin-left:477.8pt;margin-top:287.95pt;width:529pt;height:79.9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" filled="f" strokecolor="#ffc000" strokeweight="1.5pt">
                <v:stroke dashstyle="3 1" joinstyle="miter"/>
                <w10:wrap anchorx="margin"/>
              </v:roundrect>
            </w:pict>
          </mc:Fallback>
        </mc:AlternateContent>
      </w:r>
      <w:r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0B929A" wp14:editId="4603DED5">
                <wp:simplePos x="0" y="0"/>
                <wp:positionH relativeFrom="margin">
                  <wp:align>right</wp:align>
                </wp:positionH>
                <wp:positionV relativeFrom="paragraph">
                  <wp:posOffset>3670126</wp:posOffset>
                </wp:positionV>
                <wp:extent cx="6688394" cy="108267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394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53A" w:rsidRPr="00665E08" w:rsidRDefault="007C3EF1" w:rsidP="00ED553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4"/>
                              </w:rPr>
                              <w:t>事前相談会（</w:t>
                            </w:r>
                            <w:r w:rsidR="00EA4FE4" w:rsidRPr="00665E0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4"/>
                              </w:rPr>
                              <w:t>個別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:rsidR="00EA4FE4" w:rsidRPr="00EA4FE4" w:rsidRDefault="00C011CE" w:rsidP="00576DC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豊田市市民活動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促進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申請をお考えの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団体向け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個別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相談会を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実施しております</w:t>
                            </w:r>
                            <w:r w:rsidR="00EA4FE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市民活動</w:t>
                            </w:r>
                            <w:r w:rsidR="00473EB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アドバイザー</w:t>
                            </w:r>
                            <w:r w:rsidR="00665E0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に個別相談ができます。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詳しくは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とよた</w:t>
                            </w:r>
                            <w:r w:rsidR="00EA4FE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市民活動センター</w:t>
                            </w:r>
                            <w:r w:rsidR="00EA4FE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="00665E0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="00665E0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下さい</w:t>
                            </w:r>
                            <w:r w:rsidR="00EA4FE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929A" id="テキスト ボックス 8" o:spid="_x0000_s1028" type="#_x0000_t202" style="position:absolute;left:0;text-align:left;margin-left:475.45pt;margin-top:289pt;width:526.65pt;height:85.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" filled="f" stroked="f" strokeweight=".5pt">
                <v:textbox>
                  <w:txbxContent>
                    <w:p w:rsidR="00ED553A" w:rsidRPr="00665E08" w:rsidRDefault="007C3EF1" w:rsidP="00ED553A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4"/>
                        </w:rPr>
                        <w:t>事前相談会（</w:t>
                      </w:r>
                      <w:r w:rsidR="00EA4FE4" w:rsidRPr="00665E0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4"/>
                        </w:rPr>
                        <w:t>個別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:rsidR="00EA4FE4" w:rsidRPr="00EA4FE4" w:rsidRDefault="00C011CE" w:rsidP="00576DC7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豊田市市民活動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促進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補助金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申請をお考えの</w:t>
                      </w:r>
                      <w:r w:rsidR="007C3EF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団体向け</w:t>
                      </w:r>
                      <w:r w:rsidR="007C3EF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</w:t>
                      </w:r>
                      <w:r w:rsidR="007C3EF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個別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相談会を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実施しております</w:t>
                      </w:r>
                      <w:r w:rsidR="00EA4FE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市民活動</w:t>
                      </w:r>
                      <w:r w:rsidR="00473EB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アドバイザー</w:t>
                      </w:r>
                      <w:r w:rsidR="00665E0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に個別相談ができます。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詳しくは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とよた</w:t>
                      </w:r>
                      <w:r w:rsidR="00EA4FE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市民活動センター</w:t>
                      </w:r>
                      <w:r w:rsidR="00EA4FE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まで</w:t>
                      </w:r>
                      <w:r w:rsidR="00665E0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お問合せ</w:t>
                      </w:r>
                      <w:r w:rsidR="00665E0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下さい</w:t>
                      </w:r>
                      <w:r w:rsidR="00EA4FE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D2B7BEB" wp14:editId="683DCD52">
                <wp:simplePos x="0" y="0"/>
                <wp:positionH relativeFrom="margin">
                  <wp:align>left</wp:align>
                </wp:positionH>
                <wp:positionV relativeFrom="paragraph">
                  <wp:posOffset>5923689</wp:posOffset>
                </wp:positionV>
                <wp:extent cx="6581775" cy="32766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CE" w:rsidRPr="003C3737" w:rsidRDefault="00576DC7" w:rsidP="00C011CE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※お申</w:t>
                            </w:r>
                            <w:r w:rsidR="00C011CE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込みは、下欄をご記入の上、直接窓口・電話・FAX・メールにて受付けます。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7BEB" id="テキスト ボックス 2" o:spid="_x0000_s1029" type="#_x0000_t202" style="position:absolute;left:0;text-align:left;margin-left:0;margin-top:466.45pt;width:518.25pt;height:25.8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" filled="f" stroked="f">
                <v:textbox>
                  <w:txbxContent>
                    <w:p w:rsidR="00C011CE" w:rsidRPr="003C3737" w:rsidRDefault="00576DC7" w:rsidP="00C011CE">
                      <w:pPr>
                        <w:spacing w:line="34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※お申</w:t>
                      </w:r>
                      <w:r w:rsidR="00C011CE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込みは、下欄をご記入の上、直接窓口・電話・FAX・メールにて受付けま</w:t>
                      </w:r>
                      <w:bookmarkStart w:id="1" w:name="_GoBack"/>
                      <w:bookmarkEnd w:id="1"/>
                      <w:r w:rsidR="00C011CE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EB1">
        <w:rPr>
          <w:noProof/>
        </w:rPr>
        <w:drawing>
          <wp:anchor distT="0" distB="0" distL="114300" distR="114300" simplePos="0" relativeHeight="251721728" behindDoc="0" locked="0" layoutInCell="1" allowOverlap="1" wp14:anchorId="737F4391" wp14:editId="7450097C">
            <wp:simplePos x="0" y="0"/>
            <wp:positionH relativeFrom="margin">
              <wp:posOffset>5057548</wp:posOffset>
            </wp:positionH>
            <wp:positionV relativeFrom="paragraph">
              <wp:posOffset>5539962</wp:posOffset>
            </wp:positionV>
            <wp:extent cx="797406" cy="375839"/>
            <wp:effectExtent l="19050" t="19050" r="0" b="5715"/>
            <wp:wrapNone/>
            <wp:docPr id="31" name="図 2" descr="イラストはじめの一歩ふた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はじめの一歩ふた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846">
                      <a:off x="0" y="0"/>
                      <a:ext cx="797406" cy="37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B1">
        <w:rPr>
          <w:noProof/>
        </w:rPr>
        <w:drawing>
          <wp:anchor distT="0" distB="0" distL="114300" distR="114300" simplePos="0" relativeHeight="251719680" behindDoc="0" locked="0" layoutInCell="1" allowOverlap="1" wp14:anchorId="070DAFD8" wp14:editId="331FA4CC">
            <wp:simplePos x="0" y="0"/>
            <wp:positionH relativeFrom="margin">
              <wp:posOffset>5727126</wp:posOffset>
            </wp:positionH>
            <wp:positionV relativeFrom="paragraph">
              <wp:posOffset>4890482</wp:posOffset>
            </wp:positionV>
            <wp:extent cx="897072" cy="1260588"/>
            <wp:effectExtent l="0" t="57150" r="7493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/>
                    <a:stretch/>
                  </pic:blipFill>
                  <pic:spPr bwMode="auto">
                    <a:xfrm rot="369914">
                      <a:off x="0" y="0"/>
                      <a:ext cx="897072" cy="12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F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0A6B18" wp14:editId="0BBB5708">
                <wp:simplePos x="0" y="0"/>
                <wp:positionH relativeFrom="margin">
                  <wp:align>right</wp:align>
                </wp:positionH>
                <wp:positionV relativeFrom="paragraph">
                  <wp:posOffset>2099310</wp:posOffset>
                </wp:positionV>
                <wp:extent cx="6718300" cy="1440815"/>
                <wp:effectExtent l="0" t="0" r="25400" b="260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4408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789B2" id="角丸四角形 13" o:spid="_x0000_s1026" style="position:absolute;left:0;text-align:left;margin-left:477.8pt;margin-top:165.3pt;width:529pt;height:113.45pt;z-index:251728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" filled="f" strokecolor="#70ad47 [3209]" strokeweight="1.5pt">
                <v:stroke dashstyle="3 1" joinstyle="miter"/>
                <w10:wrap anchorx="margin"/>
              </v:roundrect>
            </w:pict>
          </mc:Fallback>
        </mc:AlternateContent>
      </w:r>
      <w:r w:rsidR="007C3EF1"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747A5D" wp14:editId="5286FE7A">
                <wp:simplePos x="0" y="0"/>
                <wp:positionH relativeFrom="margin">
                  <wp:posOffset>-24478</wp:posOffset>
                </wp:positionH>
                <wp:positionV relativeFrom="paragraph">
                  <wp:posOffset>2135331</wp:posOffset>
                </wp:positionV>
                <wp:extent cx="6470015" cy="1450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015" cy="145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DA5" w:rsidRPr="00ED553A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</w:pPr>
                            <w:r w:rsidRPr="00ED553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  <w:t>補助金成果発表会</w:t>
                            </w:r>
                          </w:p>
                          <w:p w:rsidR="008F5DA5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="00D058F2" w:rsidRPr="00D058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D058F2" w:rsidRPr="00D058F2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4年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３月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13：30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15：00</w:t>
                            </w:r>
                          </w:p>
                          <w:p w:rsidR="008F5DA5" w:rsidRPr="008F5DA5" w:rsidRDefault="008F5DA5" w:rsidP="008F5DA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：とよた市民活動センター</w:t>
                            </w:r>
                          </w:p>
                          <w:p w:rsidR="00F52DD6" w:rsidRDefault="008F5DA5" w:rsidP="008F5DA5">
                            <w:pPr>
                              <w:spacing w:line="40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年度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市民活動促進補助金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受けた団体が、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成果を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発表します。</w:t>
                            </w:r>
                          </w:p>
                          <w:p w:rsidR="008F5DA5" w:rsidRPr="008F5DA5" w:rsidRDefault="008F5DA5" w:rsidP="00F52DD6">
                            <w:pPr>
                              <w:spacing w:line="400" w:lineRule="exact"/>
                              <w:ind w:leftChars="300" w:left="630" w:firstLineChars="50" w:firstLine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補助金に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ご興味のある方ぜひご参加ください。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47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1.95pt;margin-top:168.15pt;width:509.45pt;height:1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" filled="f" stroked="f" strokeweight=".5pt">
                <v:textbox>
                  <w:txbxContent>
                    <w:p w:rsidR="008F5DA5" w:rsidRPr="00ED553A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24"/>
                        </w:rPr>
                      </w:pPr>
                      <w:r w:rsidRPr="00ED553A">
                        <w:rPr>
                          <w:rFonts w:ascii="メイリオ" w:eastAsia="メイリオ" w:hAnsi="メイリオ"/>
                          <w:b/>
                          <w:sz w:val="36"/>
                          <w:szCs w:val="24"/>
                        </w:rPr>
                        <w:t>補助金成果発表会</w:t>
                      </w:r>
                    </w:p>
                    <w:p w:rsidR="008F5DA5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="00D058F2" w:rsidRPr="00D058F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D058F2" w:rsidRPr="00D058F2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4年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３月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19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日（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13：30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15：00</w:t>
                      </w:r>
                    </w:p>
                    <w:p w:rsidR="008F5DA5" w:rsidRPr="008F5DA5" w:rsidRDefault="008F5DA5" w:rsidP="008F5DA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：とよた市民活動センター</w:t>
                      </w:r>
                    </w:p>
                    <w:p w:rsidR="00F52DD6" w:rsidRDefault="008F5DA5" w:rsidP="008F5DA5">
                      <w:pPr>
                        <w:spacing w:line="400" w:lineRule="exact"/>
                        <w:ind w:left="720" w:hangingChars="300" w:hanging="7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</w:t>
                      </w:r>
                      <w:r w:rsidR="007C3EF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3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年度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市民活動促進補助金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交付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受けた団体が、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成果を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発表します。</w:t>
                      </w:r>
                    </w:p>
                    <w:p w:rsidR="008F5DA5" w:rsidRPr="008F5DA5" w:rsidRDefault="008F5DA5" w:rsidP="00F52DD6">
                      <w:pPr>
                        <w:spacing w:line="400" w:lineRule="exact"/>
                        <w:ind w:leftChars="300" w:left="630" w:firstLineChars="50" w:firstLine="1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補助金に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ご興味のある方ぜひご参加ください。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EF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6324191</wp:posOffset>
                </wp:positionV>
                <wp:extent cx="6818105" cy="3009"/>
                <wp:effectExtent l="0" t="19050" r="0" b="355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8105" cy="30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C7ECF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2CA83" id="直線コネクタ 19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7.95pt" to="536.8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" strokecolor="#dc7ecf" strokeweight="2.25pt">
                <v:stroke dashstyle="longDashDot" joinstyle="miter"/>
                <w10:wrap anchorx="margin"/>
              </v:line>
            </w:pict>
          </mc:Fallback>
        </mc:AlternateContent>
      </w:r>
      <w:r w:rsidR="007C3E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9E13C" wp14:editId="1B528641">
                <wp:simplePos x="0" y="0"/>
                <wp:positionH relativeFrom="column">
                  <wp:posOffset>-22051</wp:posOffset>
                </wp:positionH>
                <wp:positionV relativeFrom="paragraph">
                  <wp:posOffset>6446572</wp:posOffset>
                </wp:positionV>
                <wp:extent cx="521779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E92" w:rsidRPr="008B5262" w:rsidRDefault="00C011CE" w:rsidP="009B017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豊田市市民活動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促進補助金　</w:t>
                            </w:r>
                            <w:r w:rsidR="005350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説明会</w:t>
                            </w:r>
                            <w:r w:rsidR="005350C6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350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成果発表会　</w:t>
                            </w:r>
                            <w:r w:rsidR="009B0178" w:rsidRPr="008B526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9E13C" id="_x0000_s1031" type="#_x0000_t202" style="position:absolute;left:0;text-align:left;margin-left:-1.75pt;margin-top:507.6pt;width:410.8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BeogIAAHo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" filled="f" stroked="f" strokeweight=".5pt">
                <v:textbox>
                  <w:txbxContent>
                    <w:p w:rsidR="00AF7E92" w:rsidRPr="008B5262" w:rsidRDefault="00C011CE" w:rsidP="009B0178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豊田市市民活動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促進補助金　</w:t>
                      </w:r>
                      <w:r w:rsidR="005350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説明会</w:t>
                      </w:r>
                      <w:r w:rsidR="005350C6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・</w:t>
                      </w:r>
                      <w:r w:rsidR="005350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成果発表会　</w:t>
                      </w:r>
                      <w:r w:rsidR="009B0178" w:rsidRPr="008B526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  <w:r w:rsidR="00EA4FE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343949</wp:posOffset>
                </wp:positionV>
                <wp:extent cx="6718300" cy="1669415"/>
                <wp:effectExtent l="0" t="0" r="25400" b="260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66941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FD73B" id="角丸四角形 10" o:spid="_x0000_s1026" style="position:absolute;left:0;text-align:left;margin-left:-7.8pt;margin-top:27.1pt;width:529pt;height:13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" filled="f" strokecolor="#1f4d78 [1604]" strokeweight="1.5pt">
                <v:stroke dashstyle="3 1" joinstyle="miter"/>
              </v:roundrect>
            </w:pict>
          </mc:Fallback>
        </mc:AlternateContent>
      </w:r>
      <w:r w:rsidR="00EA4FE4" w:rsidRPr="0023777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C9A27C" wp14:editId="1B6B67E9">
                <wp:simplePos x="0" y="0"/>
                <wp:positionH relativeFrom="margin">
                  <wp:posOffset>-49530</wp:posOffset>
                </wp:positionH>
                <wp:positionV relativeFrom="paragraph">
                  <wp:posOffset>376141</wp:posOffset>
                </wp:positionV>
                <wp:extent cx="6609080" cy="172910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A5" w:rsidRPr="00ED553A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4"/>
                              </w:rPr>
                            </w:pPr>
                            <w:r w:rsidRPr="00ED55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4"/>
                              </w:rPr>
                              <w:t>補助金説明会</w:t>
                            </w:r>
                          </w:p>
                          <w:p w:rsidR="008F5DA5" w:rsidRPr="00EA4FE4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="00D058F2" w:rsidRPr="00D058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D058F2" w:rsidRPr="00D058F2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4年</w:t>
                            </w:r>
                            <w:r w:rsidR="007C3EF1" w:rsidRPr="00D058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10：30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～11：30</w:t>
                            </w:r>
                          </w:p>
                          <w:p w:rsidR="008F5DA5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A4FE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058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D058F2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4年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EA4FE4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15：</w:t>
                            </w:r>
                            <w:r w:rsidR="007C3EF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00～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16：00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※両日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同内容</w:t>
                            </w:r>
                          </w:p>
                          <w:p w:rsidR="008F5DA5" w:rsidRDefault="008F5DA5" w:rsidP="00EF592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とよた市民活動センター</w:t>
                            </w:r>
                          </w:p>
                          <w:p w:rsidR="00D450A2" w:rsidRPr="008F5DA5" w:rsidRDefault="008F5DA5" w:rsidP="008F5DA5">
                            <w:pPr>
                              <w:spacing w:line="40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C3EF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年度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市民活動促進補助金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の申請を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考えている方向けに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説明会</w:t>
                            </w:r>
                            <w:r w:rsidRPr="008F5DA5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を</w:t>
                            </w:r>
                            <w:r w:rsidRPr="008F5D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開催します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52DD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申請書の書き方</w:t>
                            </w:r>
                            <w:r w:rsidR="00F52DD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や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全体の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流れを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募集要領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に</w:t>
                            </w:r>
                            <w:r w:rsidR="00ED55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沿って</w:t>
                            </w:r>
                            <w:r w:rsidR="00ED553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説明します。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A27C" id="テキスト ボックス 27" o:spid="_x0000_s1032" type="#_x0000_t202" style="position:absolute;left:0;text-align:left;margin-left:-3.9pt;margin-top:29.6pt;width:520.4pt;height:136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" filled="f" stroked="f" strokeweight=".5pt">
                <v:textbox>
                  <w:txbxContent>
                    <w:p w:rsidR="008F5DA5" w:rsidRPr="00ED553A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24"/>
                        </w:rPr>
                      </w:pPr>
                      <w:r w:rsidRPr="00ED553A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4"/>
                        </w:rPr>
                        <w:t>補助金説明会</w:t>
                      </w:r>
                    </w:p>
                    <w:p w:rsidR="008F5DA5" w:rsidRPr="00EA4FE4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="00D058F2" w:rsidRPr="00D058F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D058F2" w:rsidRPr="00D058F2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4年</w:t>
                      </w:r>
                      <w:r w:rsidR="007C3EF1" w:rsidRPr="00D058F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日（</w:t>
                      </w: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10：30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～11：30</w:t>
                      </w:r>
                    </w:p>
                    <w:p w:rsidR="008F5DA5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A4FE4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058F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D058F2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4年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月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19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日（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EA4FE4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）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15：</w:t>
                      </w:r>
                      <w:r w:rsidR="007C3EF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00～</w:t>
                      </w:r>
                      <w:r w:rsidR="007C3E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16：00</w:t>
                      </w:r>
                      <w:r w:rsidR="007C3EF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※両日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同内容</w:t>
                      </w:r>
                    </w:p>
                    <w:p w:rsidR="008F5DA5" w:rsidRDefault="008F5DA5" w:rsidP="00EF592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とよた市民活動センター</w:t>
                      </w:r>
                    </w:p>
                    <w:p w:rsidR="00D450A2" w:rsidRPr="008F5DA5" w:rsidRDefault="008F5DA5" w:rsidP="008F5DA5">
                      <w:pPr>
                        <w:spacing w:line="400" w:lineRule="exact"/>
                        <w:ind w:left="720" w:hangingChars="300" w:hanging="7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</w:t>
                      </w:r>
                      <w:r w:rsidR="007C3EF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4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年度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豊田市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市民活動促進補助金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の申請を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考えている方向けに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説明会</w:t>
                      </w:r>
                      <w:r w:rsidRPr="008F5DA5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を</w:t>
                      </w:r>
                      <w:r w:rsidRPr="008F5D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開催します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  <w:r w:rsidR="00F52DD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申請書の書き方</w:t>
                      </w:r>
                      <w:r w:rsidR="00F52DD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や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全体の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流れを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募集要領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に</w:t>
                      </w:r>
                      <w:r w:rsidR="00ED55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沿って</w:t>
                      </w:r>
                      <w:r w:rsidR="00ED553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説明します。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10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715584" behindDoc="0" locked="0" layoutInCell="1" allowOverlap="1" wp14:anchorId="1A4A1E17" wp14:editId="2871283B">
            <wp:simplePos x="0" y="0"/>
            <wp:positionH relativeFrom="column">
              <wp:posOffset>7399655</wp:posOffset>
            </wp:positionH>
            <wp:positionV relativeFrom="paragraph">
              <wp:posOffset>5106035</wp:posOffset>
            </wp:positionV>
            <wp:extent cx="478155" cy="363220"/>
            <wp:effectExtent l="38100" t="57150" r="17145" b="55880"/>
            <wp:wrapNone/>
            <wp:docPr id="29" name="図 29" descr="D:\PARTS3\PNG\parts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ARTS3\PNG\parts3_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247">
                      <a:off x="0" y="0"/>
                      <a:ext cx="47815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D0" w:rsidRPr="00304565" w:rsidSect="00EC7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63" w:rsidRDefault="00D26363" w:rsidP="002330A9">
      <w:r>
        <w:separator/>
      </w:r>
    </w:p>
  </w:endnote>
  <w:endnote w:type="continuationSeparator" w:id="0">
    <w:p w:rsidR="00D26363" w:rsidRDefault="00D26363" w:rsidP="002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63" w:rsidRDefault="00D26363" w:rsidP="002330A9">
      <w:r>
        <w:separator/>
      </w:r>
    </w:p>
  </w:footnote>
  <w:footnote w:type="continuationSeparator" w:id="0">
    <w:p w:rsidR="00D26363" w:rsidRDefault="00D26363" w:rsidP="0023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360E"/>
    <w:multiLevelType w:val="hybridMultilevel"/>
    <w:tmpl w:val="D6E6E890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66F93"/>
    <w:multiLevelType w:val="hybridMultilevel"/>
    <w:tmpl w:val="31060C08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64736"/>
    <w:multiLevelType w:val="hybridMultilevel"/>
    <w:tmpl w:val="5E7661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BEA05D9"/>
    <w:multiLevelType w:val="hybridMultilevel"/>
    <w:tmpl w:val="3172669C"/>
    <w:lvl w:ilvl="0" w:tplc="8BC6A6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6F"/>
    <w:rsid w:val="000158B8"/>
    <w:rsid w:val="00055F9D"/>
    <w:rsid w:val="000754F9"/>
    <w:rsid w:val="000C3E9C"/>
    <w:rsid w:val="000C503C"/>
    <w:rsid w:val="00110A82"/>
    <w:rsid w:val="001343D0"/>
    <w:rsid w:val="001556D8"/>
    <w:rsid w:val="001574C7"/>
    <w:rsid w:val="00162280"/>
    <w:rsid w:val="001C7991"/>
    <w:rsid w:val="001F4D59"/>
    <w:rsid w:val="002330A9"/>
    <w:rsid w:val="00237772"/>
    <w:rsid w:val="002552D1"/>
    <w:rsid w:val="00272632"/>
    <w:rsid w:val="002865A5"/>
    <w:rsid w:val="002A06EF"/>
    <w:rsid w:val="002C6D08"/>
    <w:rsid w:val="00304565"/>
    <w:rsid w:val="00304638"/>
    <w:rsid w:val="003122F2"/>
    <w:rsid w:val="00314CFD"/>
    <w:rsid w:val="003273CB"/>
    <w:rsid w:val="003B308A"/>
    <w:rsid w:val="003D43D0"/>
    <w:rsid w:val="003E3D30"/>
    <w:rsid w:val="00424F70"/>
    <w:rsid w:val="00473EB1"/>
    <w:rsid w:val="004B3EEC"/>
    <w:rsid w:val="004E7FB2"/>
    <w:rsid w:val="00513741"/>
    <w:rsid w:val="005223C6"/>
    <w:rsid w:val="005350C6"/>
    <w:rsid w:val="0056049D"/>
    <w:rsid w:val="00576DC7"/>
    <w:rsid w:val="005C4036"/>
    <w:rsid w:val="005C5060"/>
    <w:rsid w:val="00612B71"/>
    <w:rsid w:val="00614243"/>
    <w:rsid w:val="00665E08"/>
    <w:rsid w:val="006871C9"/>
    <w:rsid w:val="0069292B"/>
    <w:rsid w:val="006B2222"/>
    <w:rsid w:val="006C44DF"/>
    <w:rsid w:val="006E3E08"/>
    <w:rsid w:val="00720B49"/>
    <w:rsid w:val="0073029D"/>
    <w:rsid w:val="00762899"/>
    <w:rsid w:val="00765A24"/>
    <w:rsid w:val="007C3EF1"/>
    <w:rsid w:val="007D006C"/>
    <w:rsid w:val="00832332"/>
    <w:rsid w:val="008710D5"/>
    <w:rsid w:val="008A4C73"/>
    <w:rsid w:val="008B5262"/>
    <w:rsid w:val="008E345F"/>
    <w:rsid w:val="008E62A9"/>
    <w:rsid w:val="008F5DA5"/>
    <w:rsid w:val="00931B47"/>
    <w:rsid w:val="00932B0F"/>
    <w:rsid w:val="00940254"/>
    <w:rsid w:val="009502AE"/>
    <w:rsid w:val="00953435"/>
    <w:rsid w:val="00985C0B"/>
    <w:rsid w:val="009B0178"/>
    <w:rsid w:val="00A1359F"/>
    <w:rsid w:val="00A16CD0"/>
    <w:rsid w:val="00A57A34"/>
    <w:rsid w:val="00A726AD"/>
    <w:rsid w:val="00A75D65"/>
    <w:rsid w:val="00A9770D"/>
    <w:rsid w:val="00AF7E92"/>
    <w:rsid w:val="00B11210"/>
    <w:rsid w:val="00B47703"/>
    <w:rsid w:val="00BE3E8C"/>
    <w:rsid w:val="00BF4205"/>
    <w:rsid w:val="00BF784F"/>
    <w:rsid w:val="00C011CE"/>
    <w:rsid w:val="00C016F8"/>
    <w:rsid w:val="00C12842"/>
    <w:rsid w:val="00C272BA"/>
    <w:rsid w:val="00C96ED8"/>
    <w:rsid w:val="00CA4B28"/>
    <w:rsid w:val="00CB6504"/>
    <w:rsid w:val="00CC5101"/>
    <w:rsid w:val="00CD5CF0"/>
    <w:rsid w:val="00CE626D"/>
    <w:rsid w:val="00D058F2"/>
    <w:rsid w:val="00D217FB"/>
    <w:rsid w:val="00D26363"/>
    <w:rsid w:val="00D450A2"/>
    <w:rsid w:val="00DC4C7E"/>
    <w:rsid w:val="00DF2F34"/>
    <w:rsid w:val="00E11600"/>
    <w:rsid w:val="00E5426E"/>
    <w:rsid w:val="00E56231"/>
    <w:rsid w:val="00E94BD5"/>
    <w:rsid w:val="00EA4FE4"/>
    <w:rsid w:val="00EB5FDF"/>
    <w:rsid w:val="00EC746F"/>
    <w:rsid w:val="00ED553A"/>
    <w:rsid w:val="00EF5922"/>
    <w:rsid w:val="00F20E9D"/>
    <w:rsid w:val="00F52DD6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B2CD7A-E338-4D17-88DD-653F6EB7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3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0A9"/>
  </w:style>
  <w:style w:type="paragraph" w:styleId="a6">
    <w:name w:val="footer"/>
    <w:basedOn w:val="a"/>
    <w:link w:val="a7"/>
    <w:uiPriority w:val="99"/>
    <w:unhideWhenUsed/>
    <w:rsid w:val="00233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0A9"/>
  </w:style>
  <w:style w:type="table" w:styleId="a8">
    <w:name w:val="Table Grid"/>
    <w:basedOn w:val="a1"/>
    <w:uiPriority w:val="59"/>
    <w:rsid w:val="00F2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20E9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@city.toyota.aich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@city.toyota.aichi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5E63-C946-4496-87BD-F9F0F2D5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勝川、岡田</dc:creator>
  <cp:lastModifiedBy>勝川　　英里子</cp:lastModifiedBy>
  <cp:revision>9</cp:revision>
  <cp:lastPrinted>2022-01-19T01:24:00Z</cp:lastPrinted>
  <dcterms:created xsi:type="dcterms:W3CDTF">2020-07-24T01:37:00Z</dcterms:created>
  <dcterms:modified xsi:type="dcterms:W3CDTF">2022-01-19T01:24:00Z</dcterms:modified>
</cp:coreProperties>
</file>