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A77" w:rsidRDefault="000459F3">
      <w:r w:rsidRPr="00967E5D">
        <w:rPr>
          <w:noProof/>
        </w:rPr>
        <w:drawing>
          <wp:anchor distT="0" distB="0" distL="114300" distR="114300" simplePos="0" relativeHeight="251651067" behindDoc="0" locked="0" layoutInCell="1" allowOverlap="1" wp14:anchorId="39117B77" wp14:editId="6EBA457E">
            <wp:simplePos x="0" y="0"/>
            <wp:positionH relativeFrom="margin">
              <wp:posOffset>-237995</wp:posOffset>
            </wp:positionH>
            <wp:positionV relativeFrom="paragraph">
              <wp:posOffset>-15292</wp:posOffset>
            </wp:positionV>
            <wp:extent cx="2913380" cy="1210259"/>
            <wp:effectExtent l="0" t="133350" r="0" b="238125"/>
            <wp:wrapNone/>
            <wp:docPr id="25" name="図 25" descr="D:\Chapter4_HawaiiUSA\076-077\JPEG\077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apter4_HawaiiUSA\076-077\JPEG\077-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76959">
                      <a:off x="0" y="0"/>
                      <a:ext cx="2913380" cy="121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C7C">
        <w:rPr>
          <w:noProof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43DEF3F7" wp14:editId="5B422218">
                <wp:simplePos x="0" y="0"/>
                <wp:positionH relativeFrom="page">
                  <wp:posOffset>1222347</wp:posOffset>
                </wp:positionH>
                <wp:positionV relativeFrom="paragraph">
                  <wp:posOffset>77222</wp:posOffset>
                </wp:positionV>
                <wp:extent cx="6825283" cy="1466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283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2A77" w:rsidRPr="006010B8" w:rsidRDefault="006010B8" w:rsidP="000459F3">
                            <w:pPr>
                              <w:spacing w:line="1000" w:lineRule="exact"/>
                              <w:ind w:right="3136"/>
                              <w:jc w:val="center"/>
                              <w:rPr>
                                <w:rFonts w:ascii="HG丸ｺﾞｼｯｸM-PRO" w:eastAsia="HG丸ｺﾞｼｯｸM-PRO" w:hAnsi="HG丸ｺﾞｼｯｸM-PRO" w:cs="瀬戸フォント"/>
                                <w:b/>
                                <w:spacing w:val="-28"/>
                                <w:sz w:val="100"/>
                                <w:szCs w:val="10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010B8">
                              <w:rPr>
                                <w:rFonts w:ascii="HG丸ｺﾞｼｯｸM-PRO" w:eastAsia="HG丸ｺﾞｼｯｸM-PRO" w:hAnsi="HG丸ｺﾞｼｯｸM-PRO" w:cs="瀬戸フォント" w:hint="eastAsia"/>
                                <w:b/>
                                <w:spacing w:val="-28"/>
                                <w:sz w:val="56"/>
                                <w:szCs w:val="10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豊田市市民活動</w:t>
                            </w:r>
                            <w:r w:rsidRPr="006010B8">
                              <w:rPr>
                                <w:rFonts w:ascii="HG丸ｺﾞｼｯｸM-PRO" w:eastAsia="HG丸ｺﾞｼｯｸM-PRO" w:hAnsi="HG丸ｺﾞｼｯｸM-PRO" w:cs="瀬戸フォント"/>
                                <w:b/>
                                <w:spacing w:val="-28"/>
                                <w:sz w:val="56"/>
                                <w:szCs w:val="10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促進補助金の</w:t>
                            </w:r>
                            <w:r>
                              <w:rPr>
                                <w:rFonts w:ascii="HG丸ｺﾞｼｯｸM-PRO" w:eastAsia="HG丸ｺﾞｼｯｸM-PRO" w:hAnsi="HG丸ｺﾞｼｯｸM-PRO" w:cs="瀬戸フォント" w:hint="eastAsia"/>
                                <w:b/>
                                <w:spacing w:val="-28"/>
                                <w:sz w:val="100"/>
                                <w:szCs w:val="10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事前</w:t>
                            </w:r>
                            <w:r w:rsidR="000459F3">
                              <w:rPr>
                                <w:rFonts w:ascii="HG丸ｺﾞｼｯｸM-PRO" w:eastAsia="HG丸ｺﾞｼｯｸM-PRO" w:hAnsi="HG丸ｺﾞｼｯｸM-PRO" w:cs="瀬戸フォント" w:hint="eastAsia"/>
                                <w:b/>
                                <w:spacing w:val="-28"/>
                                <w:sz w:val="100"/>
                                <w:szCs w:val="10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相談会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EF3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96.25pt;margin-top:6.1pt;width:537.4pt;height:115.5pt;z-index:2516541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vFTQIAAGYEAAAOAAAAZHJzL2Uyb0RvYy54bWysVM2O0zAQviPxDpbvNG3ZljRquiq7KkKq&#10;dlfqoj27jtNESjzGdpuU41Za8RC8AuLM8+RFGDtptyycEBdn/jye+b6ZTC/rsiA7oU0OMqaDXp8S&#10;ITkkudzE9NP94k1IibFMJqwAKWK6F4Zezl6/mlYqEkPIoEiEJphEmqhSMc2sVVEQGJ6JkpkeKCHR&#10;mYIumUVVb4JEswqzl0Uw7PfHQQU6URq4MAat162Tznz+NBXc3qapEZYUMcXarD+1P9fuDGZTFm00&#10;U1nOuzLYP1RRslzio6dU18wystX5H6nKnGswkNoehzKANM258D1gN4P+i25WGVPC94LgGHWCyfy/&#10;tPxmd6dJnsR0QolkJVLUHJ6ax+/N48/m8JU0h2/N4dA8/kCdTBxclTIR3lopvGfr91Aj7Ue7QaND&#10;oU516b7YH0E/Ar8/gS1qSzgax+FwNAzfUsLRN7gYj8ORpyN4vq60sR8ElMQJMdXIpgeZ7ZbGYikY&#10;egxxr0lY5EXhGS3kbwYMbC3Cj0R323XSVuwkW6/rrr01JHvsTkM7LkbxRY4VLJmxd0zjfGBDOPP2&#10;Fo+0gCqm0EmUZKC//M3u4pE29FJS4bzF1HzeMi0oKT5KJPTdxXAywgH1ShhO8Al97lifOeS2vAIc&#10;6AHuluJedOG2OIqphvIBF2Pu3kQXkxxfjqk9ile23QFcLC7mcx+EA6mYXcqV4i61A9Che18/MK06&#10;CiyydwPHuWTRCyba2Bb6+dZCmnuaHLwtpsiZU3CYPXvd4rltOdd91PPvYfYLAAD//wMAUEsDBBQA&#10;BgAIAAAAIQCqoSae4QAAAAsBAAAPAAAAZHJzL2Rvd25yZXYueG1sTI/BTsMwDIbvSLxDZCRuLCVj&#10;BUrTqUMCpF0YAyGOaWPaisapmmwrPD3eCW7+5U+/P+fLyfVij2PoPGm4nCUgkGpvO2o0vL0+XNyA&#10;CNGQNb0n1PCNAZbF6UluMusP9IL7bWwEl1DIjIY2xiGTMtQtOhNmfkDi3acfnYkcx0ba0Ry43PVS&#10;JUkqnemIL7RmwPsW66/tzmn46UL5tHlexWq1+HhMNus0vJep1udnU3kHIuIU/2A46rM6FOxU+R3Z&#10;IHrOt2rBKA9KgTgCKr2eg6g0qKu5Alnk8v8PxS8AAAD//wMAUEsBAi0AFAAGAAgAAAAhALaDOJL+&#10;AAAA4QEAABMAAAAAAAAAAAAAAAAAAAAAAFtDb250ZW50X1R5cGVzXS54bWxQSwECLQAUAAYACAAA&#10;ACEAOP0h/9YAAACUAQAACwAAAAAAAAAAAAAAAAAvAQAAX3JlbHMvLnJlbHNQSwECLQAUAAYACAAA&#10;ACEA4Kp7xU0CAABmBAAADgAAAAAAAAAAAAAAAAAuAgAAZHJzL2Uyb0RvYy54bWxQSwECLQAUAAYA&#10;CAAAACEAqqEmnuEAAAALAQAADwAAAAAAAAAAAAAAAACnBAAAZHJzL2Rvd25yZXYueG1sUEsFBgAA&#10;AAAEAAQA8wAAALUFAAAAAA==&#10;" filled="f" stroked="f">
                <v:textbox inset="5.85pt,.7pt,5.85pt,.7pt">
                  <w:txbxContent>
                    <w:p w:rsidR="005D2A77" w:rsidRPr="006010B8" w:rsidRDefault="006010B8" w:rsidP="000459F3">
                      <w:pPr>
                        <w:spacing w:line="1000" w:lineRule="exact"/>
                        <w:ind w:right="3136"/>
                        <w:jc w:val="center"/>
                        <w:rPr>
                          <w:rFonts w:ascii="HG丸ｺﾞｼｯｸM-PRO" w:eastAsia="HG丸ｺﾞｼｯｸM-PRO" w:hAnsi="HG丸ｺﾞｼｯｸM-PRO" w:cs="瀬戸フォント"/>
                          <w:b/>
                          <w:spacing w:val="-28"/>
                          <w:sz w:val="100"/>
                          <w:szCs w:val="10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010B8">
                        <w:rPr>
                          <w:rFonts w:ascii="HG丸ｺﾞｼｯｸM-PRO" w:eastAsia="HG丸ｺﾞｼｯｸM-PRO" w:hAnsi="HG丸ｺﾞｼｯｸM-PRO" w:cs="瀬戸フォント" w:hint="eastAsia"/>
                          <w:b/>
                          <w:spacing w:val="-28"/>
                          <w:sz w:val="56"/>
                          <w:szCs w:val="10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豊田市市民活動</w:t>
                      </w:r>
                      <w:r w:rsidRPr="006010B8">
                        <w:rPr>
                          <w:rFonts w:ascii="HG丸ｺﾞｼｯｸM-PRO" w:eastAsia="HG丸ｺﾞｼｯｸM-PRO" w:hAnsi="HG丸ｺﾞｼｯｸM-PRO" w:cs="瀬戸フォント"/>
                          <w:b/>
                          <w:spacing w:val="-28"/>
                          <w:sz w:val="56"/>
                          <w:szCs w:val="10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促進補助金の</w:t>
                      </w:r>
                      <w:r>
                        <w:rPr>
                          <w:rFonts w:ascii="HG丸ｺﾞｼｯｸM-PRO" w:eastAsia="HG丸ｺﾞｼｯｸM-PRO" w:hAnsi="HG丸ｺﾞｼｯｸM-PRO" w:cs="瀬戸フォント" w:hint="eastAsia"/>
                          <w:b/>
                          <w:spacing w:val="-28"/>
                          <w:sz w:val="100"/>
                          <w:szCs w:val="10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事前</w:t>
                      </w:r>
                      <w:r w:rsidR="000459F3">
                        <w:rPr>
                          <w:rFonts w:ascii="HG丸ｺﾞｼｯｸM-PRO" w:eastAsia="HG丸ｺﾞｼｯｸM-PRO" w:hAnsi="HG丸ｺﾞｼｯｸM-PRO" w:cs="瀬戸フォント" w:hint="eastAsia"/>
                          <w:b/>
                          <w:spacing w:val="-28"/>
                          <w:sz w:val="100"/>
                          <w:szCs w:val="10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相談会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D2A77" w:rsidRDefault="005D2A77"/>
    <w:p w:rsidR="005D2A77" w:rsidRDefault="005D2A77"/>
    <w:tbl>
      <w:tblPr>
        <w:tblStyle w:val="ad"/>
        <w:tblpPr w:leftFromText="142" w:rightFromText="142" w:vertAnchor="text" w:horzAnchor="margin" w:tblpY="10466"/>
        <w:tblW w:w="10615" w:type="dxa"/>
        <w:tblLook w:val="04A0" w:firstRow="1" w:lastRow="0" w:firstColumn="1" w:lastColumn="0" w:noHBand="0" w:noVBand="1"/>
      </w:tblPr>
      <w:tblGrid>
        <w:gridCol w:w="2502"/>
        <w:gridCol w:w="8113"/>
      </w:tblGrid>
      <w:tr w:rsidR="00AE3D65" w:rsidTr="00AE3D65">
        <w:trPr>
          <w:trHeight w:val="454"/>
        </w:trPr>
        <w:tc>
          <w:tcPr>
            <w:tcW w:w="2502" w:type="dxa"/>
          </w:tcPr>
          <w:p w:rsidR="00AE3D65" w:rsidRDefault="00AE3D65" w:rsidP="00AE3D65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団体名</w:t>
            </w:r>
          </w:p>
        </w:tc>
        <w:tc>
          <w:tcPr>
            <w:tcW w:w="8113" w:type="dxa"/>
          </w:tcPr>
          <w:p w:rsidR="00AE3D65" w:rsidRDefault="00AE3D65" w:rsidP="00AE3D65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AE3D65" w:rsidTr="00AE3D65">
        <w:trPr>
          <w:trHeight w:val="454"/>
        </w:trPr>
        <w:tc>
          <w:tcPr>
            <w:tcW w:w="2502" w:type="dxa"/>
          </w:tcPr>
          <w:p w:rsidR="00AE3D65" w:rsidRDefault="00AE3D65" w:rsidP="00AE3D65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氏名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（ふりがな）</w:t>
            </w:r>
          </w:p>
        </w:tc>
        <w:tc>
          <w:tcPr>
            <w:tcW w:w="8113" w:type="dxa"/>
          </w:tcPr>
          <w:p w:rsidR="00AE3D65" w:rsidRDefault="00AE3D65" w:rsidP="00AE3D65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AE3D65" w:rsidTr="00AE3D65">
        <w:trPr>
          <w:trHeight w:val="454"/>
        </w:trPr>
        <w:tc>
          <w:tcPr>
            <w:tcW w:w="2502" w:type="dxa"/>
          </w:tcPr>
          <w:p w:rsidR="00AE3D65" w:rsidRDefault="00AE3D65" w:rsidP="00AE3D65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電話番号</w:t>
            </w:r>
          </w:p>
        </w:tc>
        <w:tc>
          <w:tcPr>
            <w:tcW w:w="8113" w:type="dxa"/>
          </w:tcPr>
          <w:p w:rsidR="00AE3D65" w:rsidRDefault="00AE3D65" w:rsidP="00AE3D65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AE3D65" w:rsidTr="00AE3D65">
        <w:trPr>
          <w:trHeight w:val="454"/>
        </w:trPr>
        <w:tc>
          <w:tcPr>
            <w:tcW w:w="2502" w:type="dxa"/>
          </w:tcPr>
          <w:p w:rsidR="00AE3D65" w:rsidRDefault="00AE3D65" w:rsidP="00AE3D65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メールアドレス</w:t>
            </w:r>
          </w:p>
        </w:tc>
        <w:tc>
          <w:tcPr>
            <w:tcW w:w="8113" w:type="dxa"/>
          </w:tcPr>
          <w:p w:rsidR="00AE3D65" w:rsidRDefault="00AE3D65" w:rsidP="00AE3D65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AE3D65" w:rsidTr="00AE3D65">
        <w:trPr>
          <w:trHeight w:val="454"/>
        </w:trPr>
        <w:tc>
          <w:tcPr>
            <w:tcW w:w="2502" w:type="dxa"/>
          </w:tcPr>
          <w:p w:rsidR="00AE3D65" w:rsidRDefault="00AE3D65" w:rsidP="00AE3D65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日時　第1希望</w:t>
            </w:r>
          </w:p>
        </w:tc>
        <w:tc>
          <w:tcPr>
            <w:tcW w:w="8113" w:type="dxa"/>
          </w:tcPr>
          <w:p w:rsidR="00AE3D65" w:rsidRDefault="00AE3D65" w:rsidP="00AE3D65">
            <w:pPr>
              <w:snapToGrid w:val="0"/>
              <w:ind w:firstLineChars="200" w:firstLine="42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6C9D8A8" wp14:editId="288967A5">
                      <wp:simplePos x="0" y="0"/>
                      <wp:positionH relativeFrom="column">
                        <wp:posOffset>2510099</wp:posOffset>
                      </wp:positionH>
                      <wp:positionV relativeFrom="paragraph">
                        <wp:posOffset>36360</wp:posOffset>
                      </wp:positionV>
                      <wp:extent cx="2504661" cy="516835"/>
                      <wp:effectExtent l="114300" t="0" r="0" b="0"/>
                      <wp:wrapNone/>
                      <wp:docPr id="19" name="角丸四角形吹き出し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4661" cy="516835"/>
                              </a:xfrm>
                              <a:prstGeom prst="wedgeRoundRectCallout">
                                <a:avLst>
                                  <a:gd name="adj1" fmla="val -53853"/>
                                  <a:gd name="adj2" fmla="val 19022"/>
                                  <a:gd name="adj3" fmla="val 16667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3D65" w:rsidRPr="00E672E2" w:rsidRDefault="00AE3D65" w:rsidP="00AE3D65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 w:cs="瀬戸フォント"/>
                                      <w:sz w:val="20"/>
                                      <w:szCs w:val="24"/>
                                    </w:rPr>
                                  </w:pPr>
                                  <w:r w:rsidRPr="00E672E2">
                                    <w:rPr>
                                      <w:rFonts w:ascii="メイリオ" w:eastAsia="メイリオ" w:hAnsi="メイリオ" w:cs="瀬戸フォント"/>
                                      <w:sz w:val="20"/>
                                      <w:szCs w:val="24"/>
                                    </w:rPr>
                                    <w:t>火曜日</w:t>
                                  </w:r>
                                  <w:r w:rsidRPr="00E672E2">
                                    <w:rPr>
                                      <w:rFonts w:ascii="メイリオ" w:eastAsia="メイリオ" w:hAnsi="メイリオ" w:cs="瀬戸フォント" w:hint="eastAsia"/>
                                      <w:sz w:val="20"/>
                                      <w:szCs w:val="24"/>
                                    </w:rPr>
                                    <w:t>を</w:t>
                                  </w:r>
                                  <w:r w:rsidRPr="00E672E2">
                                    <w:rPr>
                                      <w:rFonts w:ascii="メイリオ" w:eastAsia="メイリオ" w:hAnsi="メイリオ" w:cs="瀬戸フォント"/>
                                      <w:sz w:val="20"/>
                                      <w:szCs w:val="24"/>
                                    </w:rPr>
                                    <w:t>除く</w:t>
                                  </w:r>
                                  <w:r w:rsidRPr="00E672E2">
                                    <w:rPr>
                                      <w:rFonts w:ascii="メイリオ" w:eastAsia="メイリオ" w:hAnsi="メイリオ" w:cs="瀬戸フォント" w:hint="eastAsia"/>
                                      <w:sz w:val="20"/>
                                      <w:szCs w:val="24"/>
                                    </w:rPr>
                                    <w:t>平</w:t>
                                  </w:r>
                                  <w:r w:rsidRPr="00E672E2">
                                    <w:rPr>
                                      <w:rFonts w:ascii="メイリオ" w:eastAsia="メイリオ" w:hAnsi="メイリオ" w:cs="瀬戸フォント"/>
                                      <w:sz w:val="20"/>
                                      <w:szCs w:val="24"/>
                                    </w:rPr>
                                    <w:t>日</w:t>
                                  </w:r>
                                </w:p>
                                <w:p w:rsidR="00AE3D65" w:rsidRPr="00E672E2" w:rsidRDefault="00AE3D65" w:rsidP="00AE3D65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 w:cs="瀬戸フォント"/>
                                      <w:sz w:val="20"/>
                                      <w:szCs w:val="24"/>
                                    </w:rPr>
                                  </w:pPr>
                                  <w:r w:rsidRPr="00E672E2">
                                    <w:rPr>
                                      <w:rFonts w:ascii="メイリオ" w:eastAsia="メイリオ" w:hAnsi="メイリオ" w:cs="瀬戸フォント" w:hint="eastAsia"/>
                                      <w:sz w:val="20"/>
                                      <w:szCs w:val="24"/>
                                    </w:rPr>
                                    <w:t>午前</w:t>
                                  </w:r>
                                  <w:r w:rsidRPr="00E672E2">
                                    <w:rPr>
                                      <w:rFonts w:ascii="メイリオ" w:eastAsia="メイリオ" w:hAnsi="メイリオ" w:cs="瀬戸フォント"/>
                                      <w:sz w:val="20"/>
                                      <w:szCs w:val="24"/>
                                    </w:rPr>
                                    <w:t>10</w:t>
                                  </w:r>
                                  <w:r w:rsidRPr="00E672E2">
                                    <w:rPr>
                                      <w:rFonts w:ascii="メイリオ" w:eastAsia="メイリオ" w:hAnsi="メイリオ" w:cs="瀬戸フォント" w:hint="eastAsia"/>
                                      <w:sz w:val="20"/>
                                      <w:szCs w:val="24"/>
                                    </w:rPr>
                                    <w:t>時半</w:t>
                                  </w:r>
                                  <w:r w:rsidRPr="00E672E2">
                                    <w:rPr>
                                      <w:rFonts w:ascii="メイリオ" w:eastAsia="メイリオ" w:hAnsi="メイリオ" w:cs="瀬戸フォント"/>
                                      <w:sz w:val="20"/>
                                      <w:szCs w:val="24"/>
                                    </w:rPr>
                                    <w:t>～</w:t>
                                  </w:r>
                                  <w:r w:rsidRPr="00E672E2">
                                    <w:rPr>
                                      <w:rFonts w:ascii="メイリオ" w:eastAsia="メイリオ" w:hAnsi="メイリオ" w:cs="瀬戸フォント" w:hint="eastAsia"/>
                                      <w:sz w:val="20"/>
                                      <w:szCs w:val="24"/>
                                    </w:rPr>
                                    <w:t>午後</w:t>
                                  </w:r>
                                  <w:r w:rsidRPr="00E672E2">
                                    <w:rPr>
                                      <w:rFonts w:ascii="メイリオ" w:eastAsia="メイリオ" w:hAnsi="メイリオ" w:cs="瀬戸フォント"/>
                                      <w:sz w:val="20"/>
                                      <w:szCs w:val="24"/>
                                    </w:rPr>
                                    <w:t>４時</w:t>
                                  </w:r>
                                  <w:r w:rsidRPr="00E672E2">
                                    <w:rPr>
                                      <w:rFonts w:ascii="メイリオ" w:eastAsia="メイリオ" w:hAnsi="メイリオ" w:cs="瀬戸フォント" w:hint="eastAsia"/>
                                      <w:sz w:val="20"/>
                                      <w:szCs w:val="24"/>
                                    </w:rPr>
                                    <w:t>のうち</w:t>
                                  </w:r>
                                  <w:r w:rsidRPr="00E672E2">
                                    <w:rPr>
                                      <w:rFonts w:ascii="メイリオ" w:eastAsia="メイリオ" w:hAnsi="メイリオ" w:cs="瀬戸フォント"/>
                                      <w:sz w:val="20"/>
                                      <w:szCs w:val="24"/>
                                    </w:rPr>
                                    <w:t>約１時間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C9D8A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9" o:spid="_x0000_s1027" type="#_x0000_t62" style="position:absolute;left:0;text-align:left;margin-left:197.65pt;margin-top:2.85pt;width:197.2pt;height:40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POGAMAAG0GAAAOAAAAZHJzL2Uyb0RvYy54bWysFctu00DwjsQ/rPbe2nk2jepUUaIipEKr&#10;tqjnzXqdGNY7Znfz4tYTJyTEhUNvXPiFgsTXlEh8BrNrx0loxQFxWc/7PeOj40UmyUxok4KKaG0/&#10;pEQoDnGqxhF9dXWy16HEWKZiJkGJiC6Foce9p0+O5nlX1GECMhaaoBFluvM8ohNr824QGD4RGTP7&#10;kAuFzAR0xiyiehzEms3ReiaDehi2gznoONfAhTFIHRZM2vP2k0Rwe5YkRlgiI4qxWf9q/47cG/SO&#10;WHesWT5JeRkG+4coMpYqdFqZGjLLyFSnD0xlKddgILH7HLIAkiTlwueA2dTCP7K5nLBc+FywOCav&#10;ymT+n1n+cnauSRpj7w4pUSzDHv36+unn3d3q9haB1Y8vq4/f7m8+rN5/v7/5TFAKSzbPTRc1L/Nz&#10;XWIGQZf/ItGZ+2JmZOHLvKzKLBaWcCTWW2Gz3a5RwpHXqrU7jZYzGmy0c23sMwEZcUBE5yIeiwuY&#10;qvgCGzpgUsLU+nKz2amxvu5xGTyLX6PlJJPYxhmTZK/V6LQaZZ+3hOrbQrXDsF5/KNPYkWm32wdl&#10;nKVbjHgdqYvBgEzjk1RKj7gJFgOpCUYRUca5ULbtg5bT7AXEBR1nOCynEMk4qwW5syajC78LzpIv&#10;0Y4TqcjcdS5shd6yAufez7QLbMjMpLBnlmYItoxeKrTkWlg0zUN2KYULW6oLkeA8uDZ5k5X33TyK&#10;fnlpp5ag20qx9piitLXSfSnr1ITf0EqxSOKvHisN7xWUrZSzVIF+zHP8pvJcyK+zL3J26dvFaOGX&#10;wA+Ko4wgXuJiaCguhsn5SYoVPWXGnjONs4XHBM+ePcMnkYBdgBKiZAL63WN0J4+bi1xK5nhyImre&#10;TpkWlMjnCnf6sNZsuhvlkWbroI6I3uaMtjlqmg0AJwunHaPzoJO3cg0mGrJrvI595xVZTHH0HVFu&#10;9RoZ2OIU4n3lot/3YniXcmZP1WXOnXFXZzdLV4trpvNyIS2u8ktYnyfW9ftQjMRG1mkq6E8tJKl1&#10;zE1dSwRvGkI7R3Mb91Kbv0TvNwAAAP//AwBQSwMEFAAGAAgAAAAhAIX6GaPdAAAACAEAAA8AAABk&#10;cnMvZG93bnJldi54bWxMj8FOwzAMhu9IvENkJG4sHdNoV5pOCIkDFyQ2JMYtS7ymInGqJtvK22NO&#10;7Gbr//X5c7OeghcnHFMfScF8VoBAMtH21Cn42L7cVSBS1mS1j4QKfjDBur2+anRt45ne8bTJnWAI&#10;pVorcDkPtZTJOAw6zeKAxNkhjkFnXsdO2lGfGR68vC+KBxl0T3zB6QGfHZrvzTEwpaTD6y52n2/G&#10;bAfafVVeO6PU7c309Agi45T/y/Cnz+rQstM+Hskm4RUsVssFVxUsSxCcl9WKh72CqpyDbBt5+UD7&#10;CwAA//8DAFBLAQItABQABgAIAAAAIQC2gziS/gAAAOEBAAATAAAAAAAAAAAAAAAAAAAAAABbQ29u&#10;dGVudF9UeXBlc10ueG1sUEsBAi0AFAAGAAgAAAAhADj9If/WAAAAlAEAAAsAAAAAAAAAAAAAAAAA&#10;LwEAAF9yZWxzLy5yZWxzUEsBAi0AFAAGAAgAAAAhAJFXI84YAwAAbQYAAA4AAAAAAAAAAAAAAAAA&#10;LgIAAGRycy9lMm9Eb2MueG1sUEsBAi0AFAAGAAgAAAAhAIX6GaPdAAAACAEAAA8AAAAAAAAAAAAA&#10;AAAAcgUAAGRycy9kb3ducmV2LnhtbFBLBQYAAAAABAAEAPMAAAB8BgAAAAA=&#10;" adj="-832,14909" fillcolor="#fde9d9 [665]" stroked="f" strokeweight="1.5pt">
                      <v:stroke dashstyle="1 1"/>
                      <v:textbox>
                        <w:txbxContent>
                          <w:p w:rsidR="00AE3D65" w:rsidRPr="00E672E2" w:rsidRDefault="00AE3D65" w:rsidP="00AE3D65">
                            <w:pPr>
                              <w:spacing w:line="280" w:lineRule="exact"/>
                              <w:rPr>
                                <w:rFonts w:ascii="メイリオ" w:eastAsia="メイリオ" w:hAnsi="メイリオ" w:cs="瀬戸フォント"/>
                                <w:sz w:val="20"/>
                                <w:szCs w:val="24"/>
                              </w:rPr>
                            </w:pPr>
                            <w:r w:rsidRPr="00E672E2">
                              <w:rPr>
                                <w:rFonts w:ascii="メイリオ" w:eastAsia="メイリオ" w:hAnsi="メイリオ" w:cs="瀬戸フォント"/>
                                <w:sz w:val="20"/>
                                <w:szCs w:val="24"/>
                              </w:rPr>
                              <w:t>火曜日</w:t>
                            </w:r>
                            <w:r w:rsidRPr="00E672E2">
                              <w:rPr>
                                <w:rFonts w:ascii="メイリオ" w:eastAsia="メイリオ" w:hAnsi="メイリオ" w:cs="瀬戸フォント" w:hint="eastAsia"/>
                                <w:sz w:val="20"/>
                                <w:szCs w:val="24"/>
                              </w:rPr>
                              <w:t>を</w:t>
                            </w:r>
                            <w:r w:rsidRPr="00E672E2">
                              <w:rPr>
                                <w:rFonts w:ascii="メイリオ" w:eastAsia="メイリオ" w:hAnsi="メイリオ" w:cs="瀬戸フォント"/>
                                <w:sz w:val="20"/>
                                <w:szCs w:val="24"/>
                              </w:rPr>
                              <w:t>除く</w:t>
                            </w:r>
                            <w:r w:rsidRPr="00E672E2">
                              <w:rPr>
                                <w:rFonts w:ascii="メイリオ" w:eastAsia="メイリオ" w:hAnsi="メイリオ" w:cs="瀬戸フォント" w:hint="eastAsia"/>
                                <w:sz w:val="20"/>
                                <w:szCs w:val="24"/>
                              </w:rPr>
                              <w:t>平</w:t>
                            </w:r>
                            <w:r w:rsidRPr="00E672E2">
                              <w:rPr>
                                <w:rFonts w:ascii="メイリオ" w:eastAsia="メイリオ" w:hAnsi="メイリオ" w:cs="瀬戸フォント"/>
                                <w:sz w:val="20"/>
                                <w:szCs w:val="24"/>
                              </w:rPr>
                              <w:t>日</w:t>
                            </w:r>
                          </w:p>
                          <w:p w:rsidR="00AE3D65" w:rsidRPr="00E672E2" w:rsidRDefault="00AE3D65" w:rsidP="00AE3D65">
                            <w:pPr>
                              <w:spacing w:line="280" w:lineRule="exact"/>
                              <w:rPr>
                                <w:rFonts w:ascii="メイリオ" w:eastAsia="メイリオ" w:hAnsi="メイリオ" w:cs="瀬戸フォント"/>
                                <w:sz w:val="20"/>
                                <w:szCs w:val="24"/>
                              </w:rPr>
                            </w:pPr>
                            <w:r w:rsidRPr="00E672E2">
                              <w:rPr>
                                <w:rFonts w:ascii="メイリオ" w:eastAsia="メイリオ" w:hAnsi="メイリオ" w:cs="瀬戸フォント" w:hint="eastAsia"/>
                                <w:sz w:val="20"/>
                                <w:szCs w:val="24"/>
                              </w:rPr>
                              <w:t>午前</w:t>
                            </w:r>
                            <w:r w:rsidRPr="00E672E2">
                              <w:rPr>
                                <w:rFonts w:ascii="メイリオ" w:eastAsia="メイリオ" w:hAnsi="メイリオ" w:cs="瀬戸フォント"/>
                                <w:sz w:val="20"/>
                                <w:szCs w:val="24"/>
                              </w:rPr>
                              <w:t>10</w:t>
                            </w:r>
                            <w:r w:rsidRPr="00E672E2">
                              <w:rPr>
                                <w:rFonts w:ascii="メイリオ" w:eastAsia="メイリオ" w:hAnsi="メイリオ" w:cs="瀬戸フォント" w:hint="eastAsia"/>
                                <w:sz w:val="20"/>
                                <w:szCs w:val="24"/>
                              </w:rPr>
                              <w:t>時半</w:t>
                            </w:r>
                            <w:r w:rsidRPr="00E672E2">
                              <w:rPr>
                                <w:rFonts w:ascii="メイリオ" w:eastAsia="メイリオ" w:hAnsi="メイリオ" w:cs="瀬戸フォント"/>
                                <w:sz w:val="20"/>
                                <w:szCs w:val="24"/>
                              </w:rPr>
                              <w:t>～</w:t>
                            </w:r>
                            <w:r w:rsidRPr="00E672E2">
                              <w:rPr>
                                <w:rFonts w:ascii="メイリオ" w:eastAsia="メイリオ" w:hAnsi="メイリオ" w:cs="瀬戸フォント" w:hint="eastAsia"/>
                                <w:sz w:val="20"/>
                                <w:szCs w:val="24"/>
                              </w:rPr>
                              <w:t>午後</w:t>
                            </w:r>
                            <w:r w:rsidRPr="00E672E2">
                              <w:rPr>
                                <w:rFonts w:ascii="メイリオ" w:eastAsia="メイリオ" w:hAnsi="メイリオ" w:cs="瀬戸フォント"/>
                                <w:sz w:val="20"/>
                                <w:szCs w:val="24"/>
                              </w:rPr>
                              <w:t>４時</w:t>
                            </w:r>
                            <w:r w:rsidRPr="00E672E2">
                              <w:rPr>
                                <w:rFonts w:ascii="メイリオ" w:eastAsia="メイリオ" w:hAnsi="メイリオ" w:cs="瀬戸フォント" w:hint="eastAsia"/>
                                <w:sz w:val="20"/>
                                <w:szCs w:val="24"/>
                              </w:rPr>
                              <w:t>のうち</w:t>
                            </w:r>
                            <w:r w:rsidRPr="00E672E2">
                              <w:rPr>
                                <w:rFonts w:ascii="メイリオ" w:eastAsia="メイリオ" w:hAnsi="メイリオ" w:cs="瀬戸フォント"/>
                                <w:sz w:val="20"/>
                                <w:szCs w:val="24"/>
                              </w:rPr>
                              <w:t>約１時間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2"/>
              </w:rPr>
              <w:t>月　　日（　　）　　　時から</w:t>
            </w:r>
          </w:p>
        </w:tc>
      </w:tr>
      <w:tr w:rsidR="00AE3D65" w:rsidTr="00AE3D65">
        <w:trPr>
          <w:trHeight w:val="454"/>
        </w:trPr>
        <w:tc>
          <w:tcPr>
            <w:tcW w:w="2502" w:type="dxa"/>
          </w:tcPr>
          <w:p w:rsidR="00AE3D65" w:rsidRDefault="00AE3D65" w:rsidP="00AE3D65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日時　第2希望</w:t>
            </w:r>
          </w:p>
        </w:tc>
        <w:tc>
          <w:tcPr>
            <w:tcW w:w="8113" w:type="dxa"/>
          </w:tcPr>
          <w:p w:rsidR="00AE3D65" w:rsidRPr="00EF2786" w:rsidRDefault="00AE3D65" w:rsidP="00AE3D65">
            <w:pPr>
              <w:snapToGrid w:val="0"/>
              <w:ind w:firstLineChars="200" w:firstLine="44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月　　日（　　）　　　時から</w:t>
            </w:r>
          </w:p>
        </w:tc>
      </w:tr>
      <w:tr w:rsidR="00AE3D65" w:rsidTr="00AE3D65">
        <w:trPr>
          <w:trHeight w:val="436"/>
        </w:trPr>
        <w:tc>
          <w:tcPr>
            <w:tcW w:w="2502" w:type="dxa"/>
          </w:tcPr>
          <w:p w:rsidR="00AE3D65" w:rsidRDefault="00AE3D65" w:rsidP="00AE3D65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申請部門（予定）</w:t>
            </w:r>
          </w:p>
        </w:tc>
        <w:tc>
          <w:tcPr>
            <w:tcW w:w="8113" w:type="dxa"/>
            <w:vAlign w:val="center"/>
          </w:tcPr>
          <w:p w:rsidR="00AE3D65" w:rsidRPr="00EF2786" w:rsidRDefault="00AE3D65" w:rsidP="00AE3D65">
            <w:pPr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はじめの一歩　／　活動ステップアップ　／　新規事業チャレンジ　／　未定</w:t>
            </w:r>
          </w:p>
        </w:tc>
      </w:tr>
      <w:tr w:rsidR="00AE3D65" w:rsidTr="00AE3D65">
        <w:trPr>
          <w:trHeight w:val="436"/>
        </w:trPr>
        <w:tc>
          <w:tcPr>
            <w:tcW w:w="2502" w:type="dxa"/>
          </w:tcPr>
          <w:p w:rsidR="00AE3D65" w:rsidRDefault="00AE3D65" w:rsidP="00AE3D65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主な相談内容</w:t>
            </w:r>
          </w:p>
        </w:tc>
        <w:tc>
          <w:tcPr>
            <w:tcW w:w="8113" w:type="dxa"/>
            <w:vAlign w:val="center"/>
          </w:tcPr>
          <w:p w:rsidR="00AE3D65" w:rsidRDefault="00AE3D65" w:rsidP="00AE3D65">
            <w:pPr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5D2A77" w:rsidRDefault="005D2A77"/>
    <w:p w:rsidR="005D2A77" w:rsidRDefault="00AE3D6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63712" behindDoc="0" locked="0" layoutInCell="1" allowOverlap="1" wp14:anchorId="1D931BA1" wp14:editId="2F97B579">
            <wp:simplePos x="0" y="0"/>
            <wp:positionH relativeFrom="margin">
              <wp:posOffset>4859020</wp:posOffset>
            </wp:positionH>
            <wp:positionV relativeFrom="paragraph">
              <wp:posOffset>58775</wp:posOffset>
            </wp:positionV>
            <wp:extent cx="750203" cy="353658"/>
            <wp:effectExtent l="0" t="0" r="0" b="27940"/>
            <wp:wrapNone/>
            <wp:docPr id="31" name="図 2" descr="イラストはじめの一歩ふた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イラストはじめの一歩ふた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5956">
                      <a:off x="0" y="0"/>
                      <a:ext cx="750203" cy="353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A77" w:rsidRDefault="00AE3D65">
      <w:pPr>
        <w:rPr>
          <w:noProof/>
          <w:sz w:val="52"/>
          <w:szCs w:val="52"/>
        </w:rPr>
      </w:pPr>
      <w:r>
        <w:rPr>
          <w:rFonts w:ascii="HGP創英角ﾎﾟｯﾌﾟ体" w:eastAsia="HGP創英角ﾎﾟｯﾌﾟ体" w:hAnsi="HGP創英角ﾎﾟｯﾌﾟ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189E3DD8" wp14:editId="09B749EF">
                <wp:simplePos x="0" y="0"/>
                <wp:positionH relativeFrom="margin">
                  <wp:posOffset>-1766</wp:posOffset>
                </wp:positionH>
                <wp:positionV relativeFrom="paragraph">
                  <wp:posOffset>134733</wp:posOffset>
                </wp:positionV>
                <wp:extent cx="6464083" cy="1858010"/>
                <wp:effectExtent l="0" t="0" r="13335" b="279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083" cy="1858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44F" w:rsidRDefault="00CD64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E3D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.15pt;margin-top:10.6pt;width:509pt;height:146.3pt;z-index:-251548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kGvwIAAOUFAAAOAAAAZHJzL2Uyb0RvYy54bWysVM1OGzEQvlfqO1i+l01goWnEBqUgqkoI&#10;UKHi7Hjt7Aqvx7WdZNMjkVAfoq9Q9dznyYt07N0s4edC1cvu2PPNeOabn8OjulJkLqwrQWe0v9Oj&#10;RGgOeamnGf16ffpuQInzTOdMgRYZXQpHj0Zv3xwuzFDsQgEqF5agE+2GC5PRwnszTBLHC1ExtwNG&#10;aFRKsBXzeLTTJLdsgd4rlez2egfJAmxuLHDhHN6eNEo6iv6lFNxfSOmEJyqjGJuPXxu/k/BNRods&#10;OLXMFCVvw2D/EEXFSo2Pdq5OmGdkZstnrqqSW3Ag/Q6HKgEpSy5iDphNv/ckm6uCGRFzQXKc6Why&#10;/88tP59fWlLmGU0p0azCEq1X9+u7X+u7P+vVD7Je/VyvVuu733gmaaBrYdwQra4M2vn6I9RY9s29&#10;w8vAQi1tFf6YH0E9Er/syBa1JxwvD9KDtDfYo4Sjrj/YH2D+wU/yYG6s858EVCQIGbVYzUgym585&#10;30A3kPCaA1Xmp6VS8RA6SBwrS+YMa698DBKdP0IpTRYYyt5+Lzp+pAuuO/uJYvy2De8Z6oS5on1m&#10;GuQWp3QIRMQubAMO5DUkRckvlQgYpb8IiVWIXL0QPeNc6C6DiA4oibm+xrDFP0T1GuMmD7SIL4P2&#10;nXFVarANf49Jz283pMsGj9XdyjuIvp7Usf26HppAvsTWstDMqjP8tMRKnDHnL5nF4cRuwoXjL/Aj&#10;FWD5oJUoKcB+f+k+4HFmUEvJAoc9o+7bjFlBifqscZo+9NM0bId4SPff7+LBbmsm2xo9q44Be6qP&#10;q83wKAa8VxtRWqhucC+Nw6uoYprj2xn1G/HYNysI9xoX43EE4T4wzJ/pK8OD68By6MDr+oZZ006A&#10;x+E5h81aYMMng9Bgg6WG8cyDLOOUBJ4bVlv+cZfEOWv3XlhW2+eIetjOo78AAAD//wMAUEsDBBQA&#10;BgAIAAAAIQATsgZh3wAAAAkBAAAPAAAAZHJzL2Rvd25yZXYueG1sTI/NasMwEITvhb6D2EIvIZF/&#10;aGMcr4MpFAo91WrvsqXaJtbKtZTEfvsqp/Y4zDDzTXFczMguenaDJYR4FwHT1Fo1UIfwKV63GTDn&#10;JSk5WtIIq3ZwLO/vCpkre6UPfal9x0IJuVwi9N5POeeu7bWRbmcnTcH7trORPsi542qW11BuRp5E&#10;0TM3cqCw0MtJv/S6PdVng1DVw/K+vqXNpvqpxbp5El+ZEIiPD0t1AOb14v/CcMMP6FAGpsaeSTk2&#10;ImzTEERI4gTYzY7i/R5Yg5DGaQa8LPj/B+UvAAAA//8DAFBLAQItABQABgAIAAAAIQC2gziS/gAA&#10;AOEBAAATAAAAAAAAAAAAAAAAAAAAAABbQ29udGVudF9UeXBlc10ueG1sUEsBAi0AFAAGAAgAAAAh&#10;ADj9If/WAAAAlAEAAAsAAAAAAAAAAAAAAAAALwEAAF9yZWxzLy5yZWxzUEsBAi0AFAAGAAgAAAAh&#10;AGDWWQa/AgAA5QUAAA4AAAAAAAAAAAAAAAAALgIAAGRycy9lMm9Eb2MueG1sUEsBAi0AFAAGAAgA&#10;AAAhABOyBmHfAAAACQEAAA8AAAAAAAAAAAAAAAAAGQUAAGRycy9kb3ducmV2LnhtbFBLBQYAAAAA&#10;BAAEAPMAAAAlBgAAAAA=&#10;" fillcolor="white [3201]" strokeweight=".5pt">
                <v:stroke dashstyle="longDash"/>
                <v:textbox>
                  <w:txbxContent>
                    <w:p w:rsidR="00CD644F" w:rsidRDefault="00CD644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5A62A10" wp14:editId="22A86ABA">
                <wp:simplePos x="0" y="0"/>
                <wp:positionH relativeFrom="margin">
                  <wp:align>center</wp:align>
                </wp:positionH>
                <wp:positionV relativeFrom="paragraph">
                  <wp:posOffset>217239</wp:posOffset>
                </wp:positionV>
                <wp:extent cx="6241774" cy="186817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1774" cy="186817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  <a:effectLst/>
                      </wps:spPr>
                      <wps:txbx>
                        <w:txbxContent>
                          <w:p w:rsidR="003201E1" w:rsidRDefault="003201E1" w:rsidP="003201E1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瀬戸フォント"/>
                                <w:kern w:val="24"/>
                                <w:sz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01E1">
                              <w:rPr>
                                <w:rFonts w:ascii="メイリオ" w:eastAsia="メイリオ" w:hAnsi="メイリオ" w:cs="瀬戸フォント" w:hint="eastAsia"/>
                                <w:kern w:val="24"/>
                                <w:sz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令和４年度市民活動促進補助金の申請受付が４月１日から始まります。申請を検討している団体や２</w:t>
                            </w:r>
                            <w:r w:rsidRPr="003201E1">
                              <w:rPr>
                                <w:rFonts w:ascii="メイリオ" w:eastAsia="メイリオ" w:hAnsi="メイリオ" w:cs="瀬戸フォント"/>
                                <w:kern w:val="24"/>
                                <w:sz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年目</w:t>
                            </w:r>
                            <w:r w:rsidRPr="003201E1">
                              <w:rPr>
                                <w:rFonts w:ascii="メイリオ" w:eastAsia="メイリオ" w:hAnsi="メイリオ" w:cs="瀬戸フォント" w:hint="eastAsia"/>
                                <w:kern w:val="24"/>
                                <w:sz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にも</w:t>
                            </w:r>
                            <w:r w:rsidRPr="003201E1">
                              <w:rPr>
                                <w:rFonts w:ascii="メイリオ" w:eastAsia="メイリオ" w:hAnsi="メイリオ" w:cs="瀬戸フォント"/>
                                <w:kern w:val="24"/>
                                <w:sz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挑戦する団体</w:t>
                            </w:r>
                            <w:r w:rsidRPr="003201E1">
                              <w:rPr>
                                <w:rFonts w:ascii="メイリオ" w:eastAsia="メイリオ" w:hAnsi="メイリオ" w:cs="瀬戸フォント" w:hint="eastAsia"/>
                                <w:kern w:val="24"/>
                                <w:sz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は、市民活動アドバイザーに相談してみませんか。</w:t>
                            </w:r>
                          </w:p>
                          <w:p w:rsidR="003201E1" w:rsidRPr="000459F3" w:rsidRDefault="003201E1" w:rsidP="003201E1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瀬戸フォント"/>
                                <w:kern w:val="24"/>
                                <w:sz w:val="24"/>
                                <w:szCs w:val="2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59F3">
                              <w:rPr>
                                <w:rFonts w:ascii="メイリオ" w:eastAsia="メイリオ" w:hAnsi="メイリオ" w:cs="瀬戸フォント" w:hint="eastAsia"/>
                                <w:kern w:val="24"/>
                                <w:sz w:val="24"/>
                                <w:szCs w:val="2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【主な</w:t>
                            </w:r>
                            <w:r w:rsidRPr="000459F3">
                              <w:rPr>
                                <w:rFonts w:ascii="メイリオ" w:eastAsia="メイリオ" w:hAnsi="メイリオ" w:cs="瀬戸フォント"/>
                                <w:kern w:val="24"/>
                                <w:sz w:val="24"/>
                                <w:szCs w:val="2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相談内容</w:t>
                            </w:r>
                            <w:r w:rsidRPr="000459F3">
                              <w:rPr>
                                <w:rFonts w:ascii="メイリオ" w:eastAsia="メイリオ" w:hAnsi="メイリオ" w:cs="瀬戸フォント" w:hint="eastAsia"/>
                                <w:kern w:val="24"/>
                                <w:sz w:val="24"/>
                                <w:szCs w:val="2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:rsidR="003201E1" w:rsidRPr="000459F3" w:rsidRDefault="003201E1" w:rsidP="003201E1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Chars="0"/>
                              <w:jc w:val="left"/>
                              <w:rPr>
                                <w:rFonts w:ascii="メイリオ" w:eastAsia="メイリオ" w:hAnsi="メイリオ" w:cs="瀬戸フォント"/>
                                <w:kern w:val="24"/>
                                <w:sz w:val="24"/>
                                <w:szCs w:val="2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59F3">
                              <w:rPr>
                                <w:rFonts w:ascii="メイリオ" w:eastAsia="メイリオ" w:hAnsi="メイリオ" w:cs="瀬戸フォント" w:hint="eastAsia"/>
                                <w:kern w:val="24"/>
                                <w:sz w:val="24"/>
                                <w:szCs w:val="2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これって市民活動促進補助金で</w:t>
                            </w:r>
                            <w:r w:rsidRPr="000459F3">
                              <w:rPr>
                                <w:rFonts w:ascii="メイリオ" w:eastAsia="メイリオ" w:hAnsi="メイリオ" w:cs="瀬戸フォント" w:hint="eastAsia"/>
                                <w:b/>
                                <w:kern w:val="24"/>
                                <w:sz w:val="24"/>
                                <w:szCs w:val="2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申請できる活動内容か</w:t>
                            </w:r>
                            <w:r w:rsidRPr="000459F3">
                              <w:rPr>
                                <w:rFonts w:ascii="メイリオ" w:eastAsia="メイリオ" w:hAnsi="メイリオ" w:cs="瀬戸フォント" w:hint="eastAsia"/>
                                <w:kern w:val="24"/>
                                <w:sz w:val="24"/>
                                <w:szCs w:val="2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なぁ。</w:t>
                            </w:r>
                          </w:p>
                          <w:p w:rsidR="003201E1" w:rsidRPr="000459F3" w:rsidRDefault="003201E1" w:rsidP="003201E1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Chars="0"/>
                              <w:jc w:val="left"/>
                              <w:rPr>
                                <w:rFonts w:ascii="メイリオ" w:eastAsia="メイリオ" w:hAnsi="メイリオ" w:cs="瀬戸フォント"/>
                                <w:kern w:val="24"/>
                                <w:sz w:val="24"/>
                                <w:szCs w:val="2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59F3">
                              <w:rPr>
                                <w:rFonts w:ascii="メイリオ" w:eastAsia="メイリオ" w:hAnsi="メイリオ" w:cs="瀬戸フォント" w:hint="eastAsia"/>
                                <w:kern w:val="24"/>
                                <w:sz w:val="24"/>
                                <w:szCs w:val="2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はじめての補助金申請!</w:t>
                            </w:r>
                            <w:r w:rsidRPr="000459F3">
                              <w:rPr>
                                <w:rFonts w:ascii="メイリオ" w:eastAsia="メイリオ" w:hAnsi="メイリオ" w:cs="瀬戸フォント" w:hint="eastAsia"/>
                                <w:b/>
                                <w:kern w:val="24"/>
                                <w:sz w:val="24"/>
                                <w:szCs w:val="2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団体立ち上げ期に何をしようか</w:t>
                            </w:r>
                            <w:r w:rsidRPr="000459F3">
                              <w:rPr>
                                <w:rFonts w:ascii="メイリオ" w:eastAsia="メイリオ" w:hAnsi="メイリオ" w:cs="瀬戸フォント" w:hint="eastAsia"/>
                                <w:kern w:val="24"/>
                                <w:sz w:val="24"/>
                                <w:szCs w:val="2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なぁ。</w:t>
                            </w:r>
                          </w:p>
                          <w:p w:rsidR="003201E1" w:rsidRPr="000459F3" w:rsidRDefault="003201E1" w:rsidP="003201E1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Chars="0"/>
                              <w:jc w:val="left"/>
                              <w:rPr>
                                <w:rFonts w:ascii="メイリオ" w:eastAsia="メイリオ" w:hAnsi="メイリオ" w:cs="瀬戸フォント"/>
                                <w:kern w:val="24"/>
                                <w:sz w:val="24"/>
                                <w:szCs w:val="2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59F3">
                              <w:rPr>
                                <w:rFonts w:ascii="メイリオ" w:eastAsia="メイリオ" w:hAnsi="メイリオ" w:cs="瀬戸フォント" w:hint="eastAsia"/>
                                <w:kern w:val="24"/>
                                <w:sz w:val="24"/>
                                <w:szCs w:val="2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この申請内容が</w:t>
                            </w:r>
                            <w:r w:rsidRPr="000459F3">
                              <w:rPr>
                                <w:rFonts w:ascii="メイリオ" w:eastAsia="メイリオ" w:hAnsi="メイリオ" w:cs="瀬戸フォント" w:hint="eastAsia"/>
                                <w:b/>
                                <w:kern w:val="24"/>
                                <w:sz w:val="24"/>
                                <w:szCs w:val="2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自団体のステップになるのか</w:t>
                            </w:r>
                            <w:r w:rsidRPr="000459F3">
                              <w:rPr>
                                <w:rFonts w:ascii="メイリオ" w:eastAsia="メイリオ" w:hAnsi="メイリオ" w:cs="瀬戸フォント" w:hint="eastAsia"/>
                                <w:kern w:val="24"/>
                                <w:sz w:val="24"/>
                                <w:szCs w:val="2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なぁ。</w:t>
                            </w:r>
                          </w:p>
                          <w:p w:rsidR="003201E1" w:rsidRPr="000459F3" w:rsidRDefault="003201E1" w:rsidP="003201E1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Chars="0"/>
                              <w:jc w:val="left"/>
                              <w:rPr>
                                <w:rFonts w:ascii="メイリオ" w:eastAsia="メイリオ" w:hAnsi="メイリオ" w:cs="瀬戸フォント"/>
                                <w:kern w:val="24"/>
                                <w:sz w:val="24"/>
                                <w:szCs w:val="2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59F3">
                              <w:rPr>
                                <w:rFonts w:ascii="メイリオ" w:eastAsia="メイリオ" w:hAnsi="メイリオ" w:cs="瀬戸フォント" w:hint="eastAsia"/>
                                <w:b/>
                                <w:kern w:val="24"/>
                                <w:sz w:val="24"/>
                                <w:szCs w:val="2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どのような計画を立てると良いのか</w:t>
                            </w:r>
                            <w:r w:rsidRPr="000459F3">
                              <w:rPr>
                                <w:rFonts w:ascii="メイリオ" w:eastAsia="メイリオ" w:hAnsi="メイリオ" w:cs="瀬戸フォント" w:hint="eastAsia"/>
                                <w:kern w:val="24"/>
                                <w:sz w:val="24"/>
                                <w:szCs w:val="2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なぁ。などなど</w:t>
                            </w:r>
                          </w:p>
                          <w:p w:rsidR="003201E1" w:rsidRPr="003201E1" w:rsidRDefault="003201E1" w:rsidP="003201E1">
                            <w:pPr>
                              <w:spacing w:line="380" w:lineRule="exact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 w:cs="瀬戸フォント"/>
                                <w:kern w:val="24"/>
                                <w:sz w:val="28"/>
                                <w:szCs w:val="2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201E1" w:rsidRPr="003201E1" w:rsidRDefault="003201E1" w:rsidP="003201E1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瀬戸フォント"/>
                                <w:kern w:val="24"/>
                                <w:sz w:val="24"/>
                                <w:szCs w:val="2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62A10" id="テキスト ボックス 15" o:spid="_x0000_s1029" type="#_x0000_t202" style="position:absolute;left:0;text-align:left;margin-left:0;margin-top:17.1pt;width:491.5pt;height:147.1pt;z-index:251780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1JGWAIAAHkEAAAOAAAAZHJzL2Uyb0RvYy54bWysVN1q2zAUvh/sHYTuVychbdJQp2QtGYPS&#10;FtLRa0WWE4Oto0lK7e6ygbGH2CuMXe95/CL7JCdp6XY1diMf6fx/3zk+O2+qkj0o6wrSKe8f9ThT&#10;WlJW6FXKP93N3405c17oTJSkVcoflePn07dvzmozUQNaU5kpyxBEu0ltUr723kySxMm1qoQ7IqM0&#10;lDnZSnhc7SrJrKgRvSqTQa93ktRkM2NJKufwetkp+TTGz3Ml/U2eO+VZmXLU5uNp47kMZzI9E5OV&#10;FWZdyF0Z4h+qqEShkfQQ6lJ4wTa2+CNUVUhLjnJ/JKlKKM8LqWIP6Kbfe9XNYi2Mir0AHGcOMLn/&#10;F1ZeP9xaVmTg7pgzLSpw1G6/tk8/2qdf7fYba7ff2+22ffqJO4MNAKuNm8BvYeDpm/fUwHn/7vAY&#10;cGhyW4UvOmTQA/rHA9yq8Uzi8WQw7I9GQ84kdP3xybg/ioQkz+7GOv9BUcWCkHILPiPM4uHKeZQC&#10;071JyKZpXpRl5LTUrE754HjY60WPgwoupQ7GKo7HLk7oqas9SL5ZNhGUwb6vJWWPaNdSN0HOyHmB&#10;kq6E87fCYmTQIdbA3+DIS0Jq2kmcrcl++dt7sAeT0HJWYwRT7j5vhFWclR81OB4NB6cgxcfLeHyK&#10;FPalYvlCoTfVBWHG+1g3I6MYzH25F3NL1T12ZRZyQiW0ROaU+7144bu1wK5JNZtFI8yoEf5KL4wM&#10;oQNqAe675l5Ys+PEg85r2o+qmLyiprPtyJltPOVF5C2g3GEKEsMF8x3p3O1iWKCX92j1/MeY/gYA&#10;AP//AwBQSwMEFAAGAAgAAAAhAO+7lYHcAAAABwEAAA8AAABkcnMvZG93bnJldi54bWxMj8FOwzAQ&#10;RO9I/IO1SNyo06SCEOJUCKmoEr20IHF14yUOxOvIdtPw9ywnOM7MauZtvZ7dICYMsfekYLnIQCC1&#10;3vTUKXh73dyUIGLSZPTgCRV8Y4R1c3lR68r4M+1xOqROcAnFSiuwKY2VlLG16HRc+BGJsw8fnE4s&#10;QydN0Gcud4PMs+xWOt0TL1g94pPF9utwcgp2bmvHySzN53ZT7GT3/PIewp1S11fz4wOIhHP6O4Zf&#10;fEaHhpmO/kQmikEBP5IUFKscBKf3ZcHGkY28XIFsavmfv/kBAAD//wMAUEsBAi0AFAAGAAgAAAAh&#10;ALaDOJL+AAAA4QEAABMAAAAAAAAAAAAAAAAAAAAAAFtDb250ZW50X1R5cGVzXS54bWxQSwECLQAU&#10;AAYACAAAACEAOP0h/9YAAACUAQAACwAAAAAAAAAAAAAAAAAvAQAAX3JlbHMvLnJlbHNQSwECLQAU&#10;AAYACAAAACEAWFdSRlgCAAB5BAAADgAAAAAAAAAAAAAAAAAuAgAAZHJzL2Uyb0RvYy54bWxQSwEC&#10;LQAUAAYACAAAACEA77uVgdwAAAAHAQAADwAAAAAAAAAAAAAAAACyBAAAZHJzL2Rvd25yZXYueG1s&#10;UEsFBgAAAAAEAAQA8wAAALsFAAAAAA==&#10;" filled="f" stroked="f" strokeweight="2pt">
                <v:textbox inset="5.85pt,.7pt,5.85pt,.7pt">
                  <w:txbxContent>
                    <w:p w:rsidR="003201E1" w:rsidRDefault="003201E1" w:rsidP="003201E1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瀬戸フォント"/>
                          <w:kern w:val="24"/>
                          <w:sz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01E1">
                        <w:rPr>
                          <w:rFonts w:ascii="メイリオ" w:eastAsia="メイリオ" w:hAnsi="メイリオ" w:cs="瀬戸フォント" w:hint="eastAsia"/>
                          <w:kern w:val="24"/>
                          <w:sz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令和４年度市民活動促進補助金の申請受付が４月１日から始まります。申請を検討している団体や２</w:t>
                      </w:r>
                      <w:r w:rsidRPr="003201E1">
                        <w:rPr>
                          <w:rFonts w:ascii="メイリオ" w:eastAsia="メイリオ" w:hAnsi="メイリオ" w:cs="瀬戸フォント"/>
                          <w:kern w:val="24"/>
                          <w:sz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年目</w:t>
                      </w:r>
                      <w:r w:rsidRPr="003201E1">
                        <w:rPr>
                          <w:rFonts w:ascii="メイリオ" w:eastAsia="メイリオ" w:hAnsi="メイリオ" w:cs="瀬戸フォント" w:hint="eastAsia"/>
                          <w:kern w:val="24"/>
                          <w:sz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にも</w:t>
                      </w:r>
                      <w:r w:rsidRPr="003201E1">
                        <w:rPr>
                          <w:rFonts w:ascii="メイリオ" w:eastAsia="メイリオ" w:hAnsi="メイリオ" w:cs="瀬戸フォント"/>
                          <w:kern w:val="24"/>
                          <w:sz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挑戦する団体</w:t>
                      </w:r>
                      <w:r w:rsidRPr="003201E1">
                        <w:rPr>
                          <w:rFonts w:ascii="メイリオ" w:eastAsia="メイリオ" w:hAnsi="メイリオ" w:cs="瀬戸フォント" w:hint="eastAsia"/>
                          <w:kern w:val="24"/>
                          <w:sz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は、市民活動アドバイザーに相談してみませんか。</w:t>
                      </w:r>
                    </w:p>
                    <w:p w:rsidR="003201E1" w:rsidRPr="000459F3" w:rsidRDefault="003201E1" w:rsidP="003201E1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瀬戸フォント"/>
                          <w:kern w:val="24"/>
                          <w:sz w:val="24"/>
                          <w:szCs w:val="2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59F3">
                        <w:rPr>
                          <w:rFonts w:ascii="メイリオ" w:eastAsia="メイリオ" w:hAnsi="メイリオ" w:cs="瀬戸フォント" w:hint="eastAsia"/>
                          <w:kern w:val="24"/>
                          <w:sz w:val="24"/>
                          <w:szCs w:val="2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【主な</w:t>
                      </w:r>
                      <w:r w:rsidRPr="000459F3">
                        <w:rPr>
                          <w:rFonts w:ascii="メイリオ" w:eastAsia="メイリオ" w:hAnsi="メイリオ" w:cs="瀬戸フォント"/>
                          <w:kern w:val="24"/>
                          <w:sz w:val="24"/>
                          <w:szCs w:val="2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相談内容</w:t>
                      </w:r>
                      <w:r w:rsidRPr="000459F3">
                        <w:rPr>
                          <w:rFonts w:ascii="メイリオ" w:eastAsia="メイリオ" w:hAnsi="メイリオ" w:cs="瀬戸フォント" w:hint="eastAsia"/>
                          <w:kern w:val="24"/>
                          <w:sz w:val="24"/>
                          <w:szCs w:val="2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:rsidR="003201E1" w:rsidRPr="000459F3" w:rsidRDefault="003201E1" w:rsidP="003201E1">
                      <w:pPr>
                        <w:pStyle w:val="ac"/>
                        <w:numPr>
                          <w:ilvl w:val="0"/>
                          <w:numId w:val="3"/>
                        </w:numPr>
                        <w:spacing w:line="360" w:lineRule="exact"/>
                        <w:ind w:leftChars="0"/>
                        <w:jc w:val="left"/>
                        <w:rPr>
                          <w:rFonts w:ascii="メイリオ" w:eastAsia="メイリオ" w:hAnsi="メイリオ" w:cs="瀬戸フォント"/>
                          <w:kern w:val="24"/>
                          <w:sz w:val="24"/>
                          <w:szCs w:val="2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59F3">
                        <w:rPr>
                          <w:rFonts w:ascii="メイリオ" w:eastAsia="メイリオ" w:hAnsi="メイリオ" w:cs="瀬戸フォント" w:hint="eastAsia"/>
                          <w:kern w:val="24"/>
                          <w:sz w:val="24"/>
                          <w:szCs w:val="2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これって市民活動促進補助金で</w:t>
                      </w:r>
                      <w:r w:rsidRPr="000459F3">
                        <w:rPr>
                          <w:rFonts w:ascii="メイリオ" w:eastAsia="メイリオ" w:hAnsi="メイリオ" w:cs="瀬戸フォント" w:hint="eastAsia"/>
                          <w:b/>
                          <w:kern w:val="24"/>
                          <w:sz w:val="24"/>
                          <w:szCs w:val="2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申請できる活動内容か</w:t>
                      </w:r>
                      <w:r w:rsidRPr="000459F3">
                        <w:rPr>
                          <w:rFonts w:ascii="メイリオ" w:eastAsia="メイリオ" w:hAnsi="メイリオ" w:cs="瀬戸フォント" w:hint="eastAsia"/>
                          <w:kern w:val="24"/>
                          <w:sz w:val="24"/>
                          <w:szCs w:val="2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なぁ。</w:t>
                      </w:r>
                    </w:p>
                    <w:p w:rsidR="003201E1" w:rsidRPr="000459F3" w:rsidRDefault="003201E1" w:rsidP="003201E1">
                      <w:pPr>
                        <w:pStyle w:val="ac"/>
                        <w:numPr>
                          <w:ilvl w:val="0"/>
                          <w:numId w:val="3"/>
                        </w:numPr>
                        <w:spacing w:line="360" w:lineRule="exact"/>
                        <w:ind w:leftChars="0"/>
                        <w:jc w:val="left"/>
                        <w:rPr>
                          <w:rFonts w:ascii="メイリオ" w:eastAsia="メイリオ" w:hAnsi="メイリオ" w:cs="瀬戸フォント"/>
                          <w:kern w:val="24"/>
                          <w:sz w:val="24"/>
                          <w:szCs w:val="2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59F3">
                        <w:rPr>
                          <w:rFonts w:ascii="メイリオ" w:eastAsia="メイリオ" w:hAnsi="メイリオ" w:cs="瀬戸フォント" w:hint="eastAsia"/>
                          <w:kern w:val="24"/>
                          <w:sz w:val="24"/>
                          <w:szCs w:val="2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はじめての補助金申請!</w:t>
                      </w:r>
                      <w:r w:rsidRPr="000459F3">
                        <w:rPr>
                          <w:rFonts w:ascii="メイリオ" w:eastAsia="メイリオ" w:hAnsi="メイリオ" w:cs="瀬戸フォント" w:hint="eastAsia"/>
                          <w:b/>
                          <w:kern w:val="24"/>
                          <w:sz w:val="24"/>
                          <w:szCs w:val="2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団体立ち上げ期に何をしようか</w:t>
                      </w:r>
                      <w:r w:rsidRPr="000459F3">
                        <w:rPr>
                          <w:rFonts w:ascii="メイリオ" w:eastAsia="メイリオ" w:hAnsi="メイリオ" w:cs="瀬戸フォント" w:hint="eastAsia"/>
                          <w:kern w:val="24"/>
                          <w:sz w:val="24"/>
                          <w:szCs w:val="2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なぁ。</w:t>
                      </w:r>
                    </w:p>
                    <w:p w:rsidR="003201E1" w:rsidRPr="000459F3" w:rsidRDefault="003201E1" w:rsidP="003201E1">
                      <w:pPr>
                        <w:pStyle w:val="ac"/>
                        <w:numPr>
                          <w:ilvl w:val="0"/>
                          <w:numId w:val="3"/>
                        </w:numPr>
                        <w:spacing w:line="360" w:lineRule="exact"/>
                        <w:ind w:leftChars="0"/>
                        <w:jc w:val="left"/>
                        <w:rPr>
                          <w:rFonts w:ascii="メイリオ" w:eastAsia="メイリオ" w:hAnsi="メイリオ" w:cs="瀬戸フォント"/>
                          <w:kern w:val="24"/>
                          <w:sz w:val="24"/>
                          <w:szCs w:val="2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59F3">
                        <w:rPr>
                          <w:rFonts w:ascii="メイリオ" w:eastAsia="メイリオ" w:hAnsi="メイリオ" w:cs="瀬戸フォント" w:hint="eastAsia"/>
                          <w:kern w:val="24"/>
                          <w:sz w:val="24"/>
                          <w:szCs w:val="2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この申請内容が</w:t>
                      </w:r>
                      <w:r w:rsidRPr="000459F3">
                        <w:rPr>
                          <w:rFonts w:ascii="メイリオ" w:eastAsia="メイリオ" w:hAnsi="メイリオ" w:cs="瀬戸フォント" w:hint="eastAsia"/>
                          <w:b/>
                          <w:kern w:val="24"/>
                          <w:sz w:val="24"/>
                          <w:szCs w:val="2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自団体のステップになるのか</w:t>
                      </w:r>
                      <w:r w:rsidRPr="000459F3">
                        <w:rPr>
                          <w:rFonts w:ascii="メイリオ" w:eastAsia="メイリオ" w:hAnsi="メイリオ" w:cs="瀬戸フォント" w:hint="eastAsia"/>
                          <w:kern w:val="24"/>
                          <w:sz w:val="24"/>
                          <w:szCs w:val="2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なぁ。</w:t>
                      </w:r>
                    </w:p>
                    <w:p w:rsidR="003201E1" w:rsidRPr="000459F3" w:rsidRDefault="003201E1" w:rsidP="003201E1">
                      <w:pPr>
                        <w:pStyle w:val="ac"/>
                        <w:numPr>
                          <w:ilvl w:val="0"/>
                          <w:numId w:val="3"/>
                        </w:numPr>
                        <w:spacing w:line="360" w:lineRule="exact"/>
                        <w:ind w:leftChars="0"/>
                        <w:jc w:val="left"/>
                        <w:rPr>
                          <w:rFonts w:ascii="メイリオ" w:eastAsia="メイリオ" w:hAnsi="メイリオ" w:cs="瀬戸フォント"/>
                          <w:kern w:val="24"/>
                          <w:sz w:val="24"/>
                          <w:szCs w:val="2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59F3">
                        <w:rPr>
                          <w:rFonts w:ascii="メイリオ" w:eastAsia="メイリオ" w:hAnsi="メイリオ" w:cs="瀬戸フォント" w:hint="eastAsia"/>
                          <w:b/>
                          <w:kern w:val="24"/>
                          <w:sz w:val="24"/>
                          <w:szCs w:val="2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どのような計画を立てると良いのか</w:t>
                      </w:r>
                      <w:r w:rsidRPr="000459F3">
                        <w:rPr>
                          <w:rFonts w:ascii="メイリオ" w:eastAsia="メイリオ" w:hAnsi="メイリオ" w:cs="瀬戸フォント" w:hint="eastAsia"/>
                          <w:kern w:val="24"/>
                          <w:sz w:val="24"/>
                          <w:szCs w:val="2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なぁ。などなど</w:t>
                      </w:r>
                    </w:p>
                    <w:p w:rsidR="003201E1" w:rsidRPr="003201E1" w:rsidRDefault="003201E1" w:rsidP="003201E1">
                      <w:pPr>
                        <w:spacing w:line="380" w:lineRule="exact"/>
                        <w:ind w:firstLineChars="100" w:firstLine="280"/>
                        <w:jc w:val="left"/>
                        <w:rPr>
                          <w:rFonts w:ascii="メイリオ" w:eastAsia="メイリオ" w:hAnsi="メイリオ" w:cs="瀬戸フォント"/>
                          <w:kern w:val="24"/>
                          <w:sz w:val="28"/>
                          <w:szCs w:val="2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201E1" w:rsidRPr="003201E1" w:rsidRDefault="003201E1" w:rsidP="003201E1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瀬戸フォント"/>
                          <w:kern w:val="24"/>
                          <w:sz w:val="24"/>
                          <w:szCs w:val="2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2A77" w:rsidRDefault="00AE3D65">
      <w:pPr>
        <w:rPr>
          <w:rFonts w:ascii="HGP創英角ﾎﾟｯﾌﾟ体" w:eastAsia="HGP創英角ﾎﾟｯﾌﾟ体" w:hAnsi="HGP創英角ﾎﾟｯﾌﾟ体"/>
          <w:sz w:val="72"/>
          <w:szCs w:val="72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-289864</wp:posOffset>
                </wp:positionH>
                <wp:positionV relativeFrom="paragraph">
                  <wp:posOffset>5126355</wp:posOffset>
                </wp:positionV>
                <wp:extent cx="6989523" cy="37578"/>
                <wp:effectExtent l="0" t="0" r="20955" b="1968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9523" cy="3757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49329" id="直線コネクタ 6" o:spid="_x0000_s1026" style="position:absolute;left:0;text-align:lef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8pt,403.65pt" to="527.55pt,4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PQ+AEAACcEAAAOAAAAZHJzL2Uyb0RvYy54bWysU0uOEzEQ3SNxB8t70klGk8m00pnFRMMG&#10;QcTnAB53OW3JP9kmn21YcwE4BAuQZslhsphrUHZ3OjCMhEBILbc/9V7Vey7PrrZakTX4IK2p6Ggw&#10;pAQMt7U0q4q+e3vzbEpJiMzUTFkDFd1BoFfzp09mG1fC2DZW1eAJkphQblxFmxhdWRSBN6BZGFgH&#10;Bg+F9ZpFXPpVUXu2QXativFwOCk21tfOWw4h4O6iPaTzzC8E8PhKiACRqIpibTGPPo+3aSzmM1au&#10;PHON5F0Z7B+q0EwaTNpTLVhk5L2Xv1Fpyb0NVsQBt7qwQkgOWQOqGQ0fqHnTMAdZC5oTXG9T+H+0&#10;/OV66YmsKzqhxDCNV3T/+dv93afD/uvhw8fD/sth/51Mkk8bF0oMvzZL362CW/okeiu8Tn+UQ7bZ&#10;213vLWwj4bg5uZxeno/PKOF4dnZxfjFNnMUJ7HyIz8FqkiYVVdIk6axk6xchtqHHkLStTBqDVbK+&#10;kUrlRWoauFaerBled9yOuhS/RCWSBQtNG6RWab6wEb8uOjEXSWwrL8/iTkGb9TUItAsFjXJ1uVFP&#10;ORnnYOIxrzIYnWACK+yBwz8Du/gEhdzEfwPuETmzNbEHa2msfyz7ySrRxh8daHUnC25tvcsXn63B&#10;bsyX172c1O4/rzP89L7nPwAAAP//AwBQSwMEFAAGAAgAAAAhAOtWTTXkAAAADAEAAA8AAABkcnMv&#10;ZG93bnJldi54bWxMj8tOwzAQRfdI/IM1SGxQaychpYQ4FUJi0wWIPoTYOfEQB+JxFLtt+HvcFSxn&#10;5ujOueVqsj074ug7RxKSuQCG1DjdUStht32eLYH5oEir3hFK+EEPq+ryolSFdid6w+MmtCyGkC+U&#10;BBPCUHDuG4NW+bkbkOLt041WhTiOLdejOsVw2/NUiAW3qqP4wagBnww235uDlTC+vCdNvX9dp2uz&#10;0/f7j+zma5tJeX01PT4ACziFPxjO+lEdquhUuwNpz3oJs9t8EVEJS3GXATsTIs8TYHVcJVkKvCr5&#10;/xLVLwAAAP//AwBQSwECLQAUAAYACAAAACEAtoM4kv4AAADhAQAAEwAAAAAAAAAAAAAAAAAAAAAA&#10;W0NvbnRlbnRfVHlwZXNdLnhtbFBLAQItABQABgAIAAAAIQA4/SH/1gAAAJQBAAALAAAAAAAAAAAA&#10;AAAAAC8BAABfcmVscy8ucmVsc1BLAQItABQABgAIAAAAIQBIYCPQ+AEAACcEAAAOAAAAAAAAAAAA&#10;AAAAAC4CAABkcnMvZTJvRG9jLnhtbFBLAQItABQABgAIAAAAIQDrVk015AAAAAwBAAAPAAAAAAAA&#10;AAAAAAAAAFIEAABkcnMvZG93bnJldi54bWxQSwUGAAAAAAQABADzAAAAYwUAAAAA&#10;" strokecolor="black [3213]">
                <v:stroke dashstyle="longDashDotDot"/>
              </v:lin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9C0DB8" wp14:editId="18C73904">
                <wp:simplePos x="0" y="0"/>
                <wp:positionH relativeFrom="margin">
                  <wp:posOffset>-21416</wp:posOffset>
                </wp:positionH>
                <wp:positionV relativeFrom="paragraph">
                  <wp:posOffset>1542415</wp:posOffset>
                </wp:positionV>
                <wp:extent cx="3369310" cy="2951480"/>
                <wp:effectExtent l="0" t="0" r="0" b="12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310" cy="295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A77" w:rsidRDefault="00DC163D">
                            <w:pPr>
                              <w:spacing w:line="500" w:lineRule="exact"/>
                              <w:rPr>
                                <w:rFonts w:ascii="メイリオ" w:eastAsia="メイリオ" w:hAnsi="メイリオ" w:cs="瀬戸フォント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日時</w:t>
                            </w:r>
                          </w:p>
                          <w:p w:rsidR="00224518" w:rsidRDefault="006010B8" w:rsidP="0024340D">
                            <w:pPr>
                              <w:spacing w:line="360" w:lineRule="exact"/>
                              <w:rPr>
                                <w:rFonts w:ascii="メイリオ" w:eastAsia="メイリオ" w:hAnsi="メイリオ" w:cs="瀬戸フォント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</w:rPr>
                              <w:t xml:space="preserve">　ご希望の日時</w:t>
                            </w:r>
                            <w:r>
                              <w:rPr>
                                <w:rFonts w:ascii="メイリオ" w:eastAsia="メイリオ" w:hAnsi="メイリオ" w:cs="瀬戸フォント"/>
                                <w:sz w:val="24"/>
                                <w:szCs w:val="24"/>
                              </w:rPr>
                              <w:t>をアドバイザーと</w:t>
                            </w:r>
                            <w:r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</w:rPr>
                              <w:t>調整します</w:t>
                            </w:r>
                          </w:p>
                          <w:p w:rsidR="00E672E2" w:rsidRDefault="00642226" w:rsidP="0024340D">
                            <w:pPr>
                              <w:spacing w:line="360" w:lineRule="exact"/>
                              <w:rPr>
                                <w:rFonts w:ascii="メイリオ" w:eastAsia="メイリオ" w:hAnsi="メイリオ" w:cs="瀬戸フォント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瀬戸フォント"/>
                                <w:sz w:val="24"/>
                                <w:szCs w:val="24"/>
                              </w:rPr>
                              <w:t>火曜日</w:t>
                            </w:r>
                            <w:r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瀬戸フォント"/>
                                <w:sz w:val="24"/>
                                <w:szCs w:val="24"/>
                              </w:rPr>
                              <w:t>除く</w:t>
                            </w:r>
                            <w:r w:rsidR="00E672E2"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</w:rPr>
                              <w:t>平</w:t>
                            </w:r>
                            <w:r>
                              <w:rPr>
                                <w:rFonts w:ascii="メイリオ" w:eastAsia="メイリオ" w:hAnsi="メイリオ" w:cs="瀬戸フォント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:rsidR="00E672E2" w:rsidRDefault="00E672E2" w:rsidP="00E672E2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メイリオ" w:eastAsia="メイリオ" w:hAnsi="メイリオ" w:cs="瀬戸フォント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</w:rPr>
                              <w:t>午前</w:t>
                            </w:r>
                            <w:r>
                              <w:rPr>
                                <w:rFonts w:ascii="メイリオ" w:eastAsia="メイリオ" w:hAnsi="メイリオ" w:cs="瀬戸フォント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</w:rPr>
                              <w:t>時半</w:t>
                            </w:r>
                            <w:r w:rsidR="00642226">
                              <w:rPr>
                                <w:rFonts w:ascii="メイリオ" w:eastAsia="メイリオ" w:hAnsi="メイリオ" w:cs="瀬戸フォント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</w:rPr>
                              <w:t>午後</w:t>
                            </w:r>
                            <w:r>
                              <w:rPr>
                                <w:rFonts w:ascii="メイリオ" w:eastAsia="メイリオ" w:hAnsi="メイリオ" w:cs="瀬戸フォント"/>
                                <w:sz w:val="24"/>
                                <w:szCs w:val="24"/>
                              </w:rPr>
                              <w:t>４時</w:t>
                            </w:r>
                            <w:r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</w:rPr>
                              <w:t>のうち</w:t>
                            </w:r>
                            <w:r>
                              <w:rPr>
                                <w:rFonts w:ascii="メイリオ" w:eastAsia="メイリオ" w:hAnsi="メイリオ" w:cs="瀬戸フォント"/>
                                <w:sz w:val="24"/>
                                <w:szCs w:val="24"/>
                              </w:rPr>
                              <w:t>約１時間</w:t>
                            </w:r>
                          </w:p>
                          <w:p w:rsidR="00FF5EFF" w:rsidRPr="00FF5EFF" w:rsidRDefault="00FF5EFF" w:rsidP="00FF5EFF">
                            <w:pPr>
                              <w:spacing w:line="360" w:lineRule="exact"/>
                              <w:ind w:firstLineChars="200" w:firstLine="440"/>
                              <w:rPr>
                                <w:rFonts w:ascii="メイリオ" w:eastAsia="メイリオ" w:hAnsi="メイリオ" w:cs="瀬戸フォント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瀬戸フォント" w:hint="eastAsia"/>
                                <w:sz w:val="22"/>
                                <w:szCs w:val="24"/>
                              </w:rPr>
                              <w:t>※</w:t>
                            </w:r>
                            <w:r w:rsidRPr="00FF5EFF">
                              <w:rPr>
                                <w:rFonts w:ascii="メイリオ" w:eastAsia="メイリオ" w:hAnsi="メイリオ" w:cs="瀬戸フォント" w:hint="eastAsia"/>
                                <w:sz w:val="22"/>
                                <w:szCs w:val="24"/>
                              </w:rPr>
                              <w:t>上記以外の時間</w:t>
                            </w:r>
                            <w:r w:rsidRPr="00FF5EFF">
                              <w:rPr>
                                <w:rFonts w:ascii="メイリオ" w:eastAsia="メイリオ" w:hAnsi="メイリオ" w:cs="瀬戸フォント"/>
                                <w:sz w:val="22"/>
                                <w:szCs w:val="24"/>
                              </w:rPr>
                              <w:t>希望は要相談</w:t>
                            </w:r>
                          </w:p>
                          <w:p w:rsidR="005D2A77" w:rsidRDefault="006010B8" w:rsidP="006010B8">
                            <w:pPr>
                              <w:spacing w:line="360" w:lineRule="exact"/>
                              <w:rPr>
                                <w:rFonts w:ascii="メイリオ" w:eastAsia="メイリオ" w:hAnsi="メイリオ" w:cs="瀬戸フォント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会場</w:t>
                            </w:r>
                          </w:p>
                          <w:p w:rsidR="00E678B9" w:rsidRPr="006010B8" w:rsidRDefault="006010B8" w:rsidP="00E678B9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メイリオ" w:eastAsia="メイリオ" w:hAnsi="メイリオ" w:cs="瀬戸フォント"/>
                                <w:sz w:val="24"/>
                                <w:szCs w:val="24"/>
                              </w:rPr>
                            </w:pPr>
                            <w:r w:rsidRPr="006010B8"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</w:rPr>
                              <w:t>とよた市民活動センター</w:t>
                            </w:r>
                          </w:p>
                          <w:p w:rsidR="00EB3DF6" w:rsidRDefault="00DC163D">
                            <w:pPr>
                              <w:spacing w:line="500" w:lineRule="exact"/>
                              <w:rPr>
                                <w:rFonts w:ascii="メイリオ" w:eastAsia="メイリオ" w:hAnsi="メイリオ" w:cs="瀬戸フォント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対象</w:t>
                            </w:r>
                          </w:p>
                          <w:p w:rsidR="00DC163D" w:rsidRDefault="00521CE6" w:rsidP="00E672E2">
                            <w:pPr>
                              <w:spacing w:line="360" w:lineRule="exact"/>
                              <w:ind w:leftChars="100" w:left="210"/>
                              <w:rPr>
                                <w:rFonts w:ascii="メイリオ" w:eastAsia="メイリオ" w:hAnsi="メイリオ" w:cs="瀬戸フォント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6010B8"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DC163D"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</w:rPr>
                              <w:t>年度市民活動促進補助金への</w:t>
                            </w:r>
                            <w:r w:rsidR="00EF2786"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</w:rPr>
                              <w:t>申請を検討している団体・継続団体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C0DB8" id="テキスト ボックス 2" o:spid="_x0000_s1030" type="#_x0000_t202" style="position:absolute;left:0;text-align:left;margin-left:-1.7pt;margin-top:121.45pt;width:265.3pt;height:232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M7LAIAAAsEAAAOAAAAZHJzL2Uyb0RvYy54bWysU8GO0zAQvSPxD5bvNG3aLtuo6WrZZRHS&#10;LiAtfIDrOI2F7Qm226QcWwnxEfwC4sz35EcYO22p4IbIwfJ4Ms/z3jzPr1qtyEZYJ8HkdDQYUiIM&#10;h0KaVU4/vL97dkmJ88wUTIEROd0KR68WT5/MmzoTKVSgCmEJghiXNXVOK+/rLEkcr4RmbgC1MJgs&#10;wWrmMbSrpLCsQXStknQ4vEgasEVtgQvn8PS2T9JFxC9Lwf3bsnTCE5VT7M3H1cZ1GdZkMWfZyrK6&#10;kvzQBvuHLjSTBi89Qd0yz8jayr+gtOQWHJR+wEEnUJaSi8gB2YyGf7B5rFgtIhcUx9Unmdz/g+Vv&#10;Nu8skUVOcVCGaRxRt//S7b53u5/d/ivp9t+6/b7b/cCYpEGupnYZVj3WWOfbF9Di2CN1V98D/+iI&#10;gZuKmZW4thaaSrAC2x2FyuSstMdxAWTZPECB97K1hwjUllYHLVEdgug4tu1pVKL1hOPheHwxG48w&#10;xTGXzqajyWUcZsKyY3ltnX8lQJOwyalFL0R4trl3PrTDsuMv4TYDd1Kp6AdlSJPT2TSdxoKzjJYe&#10;7aqkRr2G4esNFFi+NEUs9kyqfo8XKHOgHZj2nH27bKPgk6OaSyi2qIOF3p34mnBTgf1MSYPOzKn7&#10;tGZWUKJeG9RyNppMgpVjMJk+TzGw55nleYYZjlA59ZT02xsf7d9TvkbNSxnVCMPpOzm0jI6LIh1e&#10;R7D0eRz/+v2GF78AAAD//wMAUEsDBBQABgAIAAAAIQDqqAzB3wAAAAoBAAAPAAAAZHJzL2Rvd25y&#10;ZXYueG1sTI/LTsMwEEX3SPyDNUjsWhuTEhoyqRCILajlIbFz42kSEY+j2G3C32NWsBzdo3vPlJvZ&#10;9eJEY+g8I1wtFQji2tuOG4S316fFLYgQDVvTeyaEbwqwqc7PSlNYP/GWTrvYiFTCoTAIbYxDIWWo&#10;W3ImLP1AnLKDH52J6RwbaUczpXLXS63UjXSm47TQmoEeWqq/dkeH8P58+PzI1Evz6FbD5Gcl2a0l&#10;4uXFfH8HItIc/2D41U/qUCWnvT+yDaJHWFxniUTQmV6DSMBK5xrEHiFXeQ6yKuX/F6ofAAAA//8D&#10;AFBLAQItABQABgAIAAAAIQC2gziS/gAAAOEBAAATAAAAAAAAAAAAAAAAAAAAAABbQ29udGVudF9U&#10;eXBlc10ueG1sUEsBAi0AFAAGAAgAAAAhADj9If/WAAAAlAEAAAsAAAAAAAAAAAAAAAAALwEAAF9y&#10;ZWxzLy5yZWxzUEsBAi0AFAAGAAgAAAAhAEkgszssAgAACwQAAA4AAAAAAAAAAAAAAAAALgIAAGRy&#10;cy9lMm9Eb2MueG1sUEsBAi0AFAAGAAgAAAAhAOqoDMHfAAAACgEAAA8AAAAAAAAAAAAAAAAAhgQA&#10;AGRycy9kb3ducmV2LnhtbFBLBQYAAAAABAAEAPMAAACSBQAAAAA=&#10;" filled="f" stroked="f">
                <v:textbox>
                  <w:txbxContent>
                    <w:p w:rsidR="005D2A77" w:rsidRDefault="00DC163D">
                      <w:pPr>
                        <w:spacing w:line="500" w:lineRule="exact"/>
                        <w:rPr>
                          <w:rFonts w:ascii="メイリオ" w:eastAsia="メイリオ" w:hAnsi="メイリオ" w:cs="瀬戸フォント"/>
                          <w:sz w:val="24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  <w:bdr w:val="single" w:sz="4" w:space="0" w:color="auto"/>
                        </w:rPr>
                        <w:t>日時</w:t>
                      </w:r>
                    </w:p>
                    <w:p w:rsidR="00224518" w:rsidRDefault="006010B8" w:rsidP="0024340D">
                      <w:pPr>
                        <w:spacing w:line="360" w:lineRule="exact"/>
                        <w:rPr>
                          <w:rFonts w:ascii="メイリオ" w:eastAsia="メイリオ" w:hAnsi="メイリオ" w:cs="瀬戸フォント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</w:rPr>
                        <w:t xml:space="preserve">　ご希望の日時</w:t>
                      </w:r>
                      <w:r>
                        <w:rPr>
                          <w:rFonts w:ascii="メイリオ" w:eastAsia="メイリオ" w:hAnsi="メイリオ" w:cs="瀬戸フォント"/>
                          <w:sz w:val="24"/>
                          <w:szCs w:val="24"/>
                        </w:rPr>
                        <w:t>をアドバイザーと</w:t>
                      </w:r>
                      <w:r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</w:rPr>
                        <w:t>調整します</w:t>
                      </w:r>
                    </w:p>
                    <w:p w:rsidR="00E672E2" w:rsidRDefault="00642226" w:rsidP="0024340D">
                      <w:pPr>
                        <w:spacing w:line="360" w:lineRule="exact"/>
                        <w:rPr>
                          <w:rFonts w:ascii="メイリオ" w:eastAsia="メイリオ" w:hAnsi="メイリオ" w:cs="瀬戸フォント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瀬戸フォント"/>
                          <w:sz w:val="24"/>
                          <w:szCs w:val="24"/>
                        </w:rPr>
                        <w:t>火曜日</w:t>
                      </w:r>
                      <w:r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メイリオ" w:eastAsia="メイリオ" w:hAnsi="メイリオ" w:cs="瀬戸フォント"/>
                          <w:sz w:val="24"/>
                          <w:szCs w:val="24"/>
                        </w:rPr>
                        <w:t>除く</w:t>
                      </w:r>
                      <w:r w:rsidR="00E672E2"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</w:rPr>
                        <w:t>平</w:t>
                      </w:r>
                      <w:r>
                        <w:rPr>
                          <w:rFonts w:ascii="メイリオ" w:eastAsia="メイリオ" w:hAnsi="メイリオ" w:cs="瀬戸フォント"/>
                          <w:sz w:val="24"/>
                          <w:szCs w:val="24"/>
                        </w:rPr>
                        <w:t>日</w:t>
                      </w:r>
                    </w:p>
                    <w:p w:rsidR="00E672E2" w:rsidRDefault="00E672E2" w:rsidP="00E672E2">
                      <w:pPr>
                        <w:spacing w:line="360" w:lineRule="exact"/>
                        <w:ind w:firstLineChars="100" w:firstLine="240"/>
                        <w:rPr>
                          <w:rFonts w:ascii="メイリオ" w:eastAsia="メイリオ" w:hAnsi="メイリオ" w:cs="瀬戸フォント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</w:rPr>
                        <w:t>午前</w:t>
                      </w:r>
                      <w:r>
                        <w:rPr>
                          <w:rFonts w:ascii="メイリオ" w:eastAsia="メイリオ" w:hAnsi="メイリオ" w:cs="瀬戸フォント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</w:rPr>
                        <w:t>時半</w:t>
                      </w:r>
                      <w:r w:rsidR="00642226">
                        <w:rPr>
                          <w:rFonts w:ascii="メイリオ" w:eastAsia="メイリオ" w:hAnsi="メイリオ" w:cs="瀬戸フォント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</w:rPr>
                        <w:t>午後</w:t>
                      </w:r>
                      <w:r>
                        <w:rPr>
                          <w:rFonts w:ascii="メイリオ" w:eastAsia="メイリオ" w:hAnsi="メイリオ" w:cs="瀬戸フォント"/>
                          <w:sz w:val="24"/>
                          <w:szCs w:val="24"/>
                        </w:rPr>
                        <w:t>４時</w:t>
                      </w:r>
                      <w:r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</w:rPr>
                        <w:t>のうち</w:t>
                      </w:r>
                      <w:r>
                        <w:rPr>
                          <w:rFonts w:ascii="メイリオ" w:eastAsia="メイリオ" w:hAnsi="メイリオ" w:cs="瀬戸フォント"/>
                          <w:sz w:val="24"/>
                          <w:szCs w:val="24"/>
                        </w:rPr>
                        <w:t>約１時間</w:t>
                      </w:r>
                    </w:p>
                    <w:p w:rsidR="00FF5EFF" w:rsidRPr="00FF5EFF" w:rsidRDefault="00FF5EFF" w:rsidP="00FF5EFF">
                      <w:pPr>
                        <w:spacing w:line="360" w:lineRule="exact"/>
                        <w:ind w:firstLineChars="200" w:firstLine="440"/>
                        <w:rPr>
                          <w:rFonts w:ascii="メイリオ" w:eastAsia="メイリオ" w:hAnsi="メイリオ" w:cs="瀬戸フォント"/>
                          <w:sz w:val="22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瀬戸フォント" w:hint="eastAsia"/>
                          <w:sz w:val="22"/>
                          <w:szCs w:val="24"/>
                        </w:rPr>
                        <w:t>※</w:t>
                      </w:r>
                      <w:r w:rsidRPr="00FF5EFF">
                        <w:rPr>
                          <w:rFonts w:ascii="メイリオ" w:eastAsia="メイリオ" w:hAnsi="メイリオ" w:cs="瀬戸フォント" w:hint="eastAsia"/>
                          <w:sz w:val="22"/>
                          <w:szCs w:val="24"/>
                        </w:rPr>
                        <w:t>上記以外の時間</w:t>
                      </w:r>
                      <w:r w:rsidRPr="00FF5EFF">
                        <w:rPr>
                          <w:rFonts w:ascii="メイリオ" w:eastAsia="メイリオ" w:hAnsi="メイリオ" w:cs="瀬戸フォント"/>
                          <w:sz w:val="22"/>
                          <w:szCs w:val="24"/>
                        </w:rPr>
                        <w:t>希望は要相談</w:t>
                      </w:r>
                    </w:p>
                    <w:p w:rsidR="005D2A77" w:rsidRDefault="006010B8" w:rsidP="006010B8">
                      <w:pPr>
                        <w:spacing w:line="360" w:lineRule="exact"/>
                        <w:rPr>
                          <w:rFonts w:ascii="メイリオ" w:eastAsia="メイリオ" w:hAnsi="メイリオ" w:cs="瀬戸フォント"/>
                          <w:sz w:val="24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  <w:bdr w:val="single" w:sz="4" w:space="0" w:color="auto"/>
                        </w:rPr>
                        <w:t>会場</w:t>
                      </w:r>
                    </w:p>
                    <w:p w:rsidR="00E678B9" w:rsidRPr="006010B8" w:rsidRDefault="006010B8" w:rsidP="00E678B9">
                      <w:pPr>
                        <w:spacing w:line="360" w:lineRule="exact"/>
                        <w:ind w:firstLineChars="100" w:firstLine="240"/>
                        <w:rPr>
                          <w:rFonts w:ascii="メイリオ" w:eastAsia="メイリオ" w:hAnsi="メイリオ" w:cs="瀬戸フォント"/>
                          <w:sz w:val="24"/>
                          <w:szCs w:val="24"/>
                        </w:rPr>
                      </w:pPr>
                      <w:r w:rsidRPr="006010B8"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</w:rPr>
                        <w:t>とよた市民活動センター</w:t>
                      </w:r>
                    </w:p>
                    <w:p w:rsidR="00EB3DF6" w:rsidRDefault="00DC163D">
                      <w:pPr>
                        <w:spacing w:line="500" w:lineRule="exact"/>
                        <w:rPr>
                          <w:rFonts w:ascii="メイリオ" w:eastAsia="メイリオ" w:hAnsi="メイリオ" w:cs="瀬戸フォント"/>
                          <w:sz w:val="24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  <w:bdr w:val="single" w:sz="4" w:space="0" w:color="auto"/>
                        </w:rPr>
                        <w:t>対象</w:t>
                      </w:r>
                    </w:p>
                    <w:p w:rsidR="00DC163D" w:rsidRDefault="00521CE6" w:rsidP="00E672E2">
                      <w:pPr>
                        <w:spacing w:line="360" w:lineRule="exact"/>
                        <w:ind w:leftChars="100" w:left="210"/>
                        <w:rPr>
                          <w:rFonts w:ascii="メイリオ" w:eastAsia="メイリオ" w:hAnsi="メイリオ" w:cs="瀬戸フォント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</w:rPr>
                        <w:t>令和</w:t>
                      </w:r>
                      <w:r w:rsidR="006010B8"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</w:rPr>
                        <w:t>４</w:t>
                      </w:r>
                      <w:r w:rsidR="00DC163D"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</w:rPr>
                        <w:t>年度市民活動促進補助金への</w:t>
                      </w:r>
                      <w:r w:rsidR="00EF2786"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</w:rPr>
                        <w:t>申請を検討している団体・継続団体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2092" behindDoc="0" locked="0" layoutInCell="1" allowOverlap="1" wp14:anchorId="7103D59E" wp14:editId="3B27089B">
                <wp:simplePos x="0" y="0"/>
                <wp:positionH relativeFrom="margin">
                  <wp:posOffset>3225165</wp:posOffset>
                </wp:positionH>
                <wp:positionV relativeFrom="paragraph">
                  <wp:posOffset>1613996</wp:posOffset>
                </wp:positionV>
                <wp:extent cx="3130550" cy="206692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A77" w:rsidRPr="00AD5B29" w:rsidRDefault="00AD5B29" w:rsidP="00E678B9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メイリオ" w:eastAsia="メイリオ" w:hAnsi="メイリオ" w:cs="瀬戸フォント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市民活動</w:t>
                            </w:r>
                            <w:r w:rsidR="00D471F3"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アドバイザー</w:t>
                            </w:r>
                            <w:r w:rsidR="00DC163D" w:rsidRPr="006551CF"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の紹介</w:t>
                            </w:r>
                          </w:p>
                          <w:p w:rsidR="005D2A77" w:rsidRPr="00E678B9" w:rsidRDefault="00DC163D" w:rsidP="00F04563">
                            <w:pPr>
                              <w:spacing w:line="360" w:lineRule="exact"/>
                              <w:ind w:firstLineChars="100" w:firstLine="180"/>
                              <w:rPr>
                                <w:rFonts w:ascii="メイリオ" w:eastAsia="メイリオ" w:hAnsi="メイリオ" w:cs="瀬戸フォント"/>
                                <w:sz w:val="18"/>
                              </w:rPr>
                            </w:pPr>
                            <w:r w:rsidRPr="00E678B9">
                              <w:rPr>
                                <w:rFonts w:ascii="メイリオ" w:eastAsia="メイリオ" w:hAnsi="メイリオ" w:cs="瀬戸フォント" w:hint="eastAsia"/>
                                <w:sz w:val="18"/>
                              </w:rPr>
                              <w:t>（元とよた市民活動センター</w:t>
                            </w:r>
                            <w:r w:rsidR="006551CF" w:rsidRPr="00E678B9">
                              <w:rPr>
                                <w:rFonts w:ascii="メイリオ" w:eastAsia="メイリオ" w:hAnsi="メイリオ" w:cs="瀬戸フォント" w:hint="eastAsia"/>
                                <w:sz w:val="18"/>
                              </w:rPr>
                              <w:t>NPO</w:t>
                            </w:r>
                            <w:r w:rsidRPr="00E678B9">
                              <w:rPr>
                                <w:rFonts w:ascii="メイリオ" w:eastAsia="メイリオ" w:hAnsi="メイリオ" w:cs="瀬戸フォント" w:hint="eastAsia"/>
                                <w:sz w:val="18"/>
                              </w:rPr>
                              <w:t>相談員）</w:t>
                            </w:r>
                          </w:p>
                          <w:p w:rsidR="009F716D" w:rsidRPr="00E678B9" w:rsidRDefault="00DC163D" w:rsidP="00E678B9">
                            <w:pPr>
                              <w:spacing w:line="560" w:lineRule="exact"/>
                              <w:ind w:firstLineChars="200" w:firstLine="560"/>
                              <w:rPr>
                                <w:rFonts w:ascii="メイリオ" w:eastAsia="メイリオ" w:hAnsi="メイリオ" w:cs="瀬戸フォント"/>
                                <w:b/>
                                <w:sz w:val="28"/>
                                <w:szCs w:val="48"/>
                              </w:rPr>
                            </w:pPr>
                            <w:r w:rsidRPr="00E678B9">
                              <w:rPr>
                                <w:rFonts w:ascii="メイリオ" w:eastAsia="メイリオ" w:hAnsi="メイリオ" w:cs="瀬戸フォント" w:hint="eastAsia"/>
                                <w:b/>
                                <w:sz w:val="28"/>
                                <w:szCs w:val="48"/>
                              </w:rPr>
                              <w:t>菅原　純子 氏</w:t>
                            </w:r>
                          </w:p>
                          <w:p w:rsidR="00463F61" w:rsidRDefault="00DC163D" w:rsidP="00495C8A">
                            <w:pPr>
                              <w:spacing w:line="360" w:lineRule="exact"/>
                              <w:ind w:leftChars="200" w:left="420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642226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地域やNPOの活</w:t>
                            </w:r>
                            <w:r w:rsidR="00816CEC" w:rsidRPr="00642226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動、それをサポートする</w:t>
                            </w:r>
                          </w:p>
                          <w:p w:rsidR="00E678B9" w:rsidRDefault="00816CEC" w:rsidP="00495C8A">
                            <w:pPr>
                              <w:spacing w:line="360" w:lineRule="exact"/>
                              <w:ind w:leftChars="200" w:left="420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642226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中間支援についての実践と研究を継続中</w:t>
                            </w:r>
                            <w:r w:rsidR="00FD1F7F" w:rsidRPr="00642226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5D2A77" w:rsidRPr="00642226" w:rsidRDefault="00925544" w:rsidP="00495C8A">
                            <w:pPr>
                              <w:spacing w:line="360" w:lineRule="exact"/>
                              <w:ind w:leftChars="200" w:left="420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642226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活動者と共に</w:t>
                            </w:r>
                            <w:r w:rsidR="00816CEC" w:rsidRPr="00642226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様々な視点から課題解決への道を見つけます</w:t>
                            </w:r>
                            <w:r w:rsidR="00DC163D" w:rsidRPr="00642226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5D2A77" w:rsidRDefault="005D2A77">
                            <w:pPr>
                              <w:spacing w:line="0" w:lineRule="atLeast"/>
                              <w:ind w:firstLineChars="100" w:firstLine="480"/>
                              <w:rPr>
                                <w:rFonts w:ascii="瀬戸フォント" w:eastAsia="瀬戸フォント" w:hAnsi="瀬戸フォント" w:cs="瀬戸フォント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3D59E" id="_x0000_s1031" type="#_x0000_t202" style="position:absolute;left:0;text-align:left;margin-left:253.95pt;margin-top:127.1pt;width:246.5pt;height:162.75pt;z-index:2516520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TpQwIAADYEAAAOAAAAZHJzL2Uyb0RvYy54bWysU82O0zAQviPxDpbvNOnvbqOmq6VLEdLy&#10;Iy08gOM4jYXjCbbbZDm2EuIheAXEmefJizB2ut0CN0QO1kzG883MN58XV22lyE4YK0GndDiIKRGa&#10;Qy71JqUf3q+fXVJiHdM5U6BFSu+FpVfLp08WTZ2IEZSgcmEIgmibNHVKS+fqJIosL0XF7ABqoTFY&#10;gKmYQ9dsotywBtErFY3ieBY1YPLaABfW4t+bPkiXAb8oBHdvi8IKR1RKsTcXThPOzJ/RcsGSjWF1&#10;KfmxDfYPXVRMaix6grphjpGtkX9BVZIbsFC4AYcqgqKQXIQZcJph/Mc0dyWrRZgFybH1iSb7/2D5&#10;m907Q2Se0nF8QYlmFS6pO3zp9t+7/c/u8JV0h2/d4dDtf6BPRp6wprYJ5t3VmOna59Di4sPwtr4F&#10;/tESDauS6Y24NgaaUrAcGx76zOgstcexHiRrXkOOddnWQQBqC1N5NpEfgui4uPvTskTrCMef4+E4&#10;nk4xxDE2imez+WgaarDkIb021r0UUBFvpNSgGgI8291a59thycMVX82CkvlaKhUcs8lWypAdQ+Ws&#10;w3dE/+2a0qRJ6XyKtX2WBp8fRFVJh8pWskrpZew/n84ST8cLnQfbMal6GztR+siPp6Qnx7VZG3Yz&#10;87meuwzyeyTMQC9kfHholGA+U9KgiFNqP22ZEZSoVxpJnw8nE6/64EymFyN0zHkkO48wzREqpY6S&#10;3ly58FL6wa5xOYUMtD12cmwZxRnYPD4kr/5zP9x6fO7LXwAAAP//AwBQSwMEFAAGAAgAAAAhAHKb&#10;kjPeAAAADAEAAA8AAABkcnMvZG93bnJldi54bWxMj8FOwzAMhu9IvENkJC6IJVTrQkvTCZBAXDf2&#10;AGnrtRWNUzXZ2r093gmO9v/p9+diu7hBnHEKvScDTysFAqn2TU+tgcP3x+MziBAtNXbwhAYuGGBb&#10;3t4UNm/8TDs872MruIRCbg10MY65lKHu0Nmw8iMSZ0c/ORt5nFrZTHbmcjfIRKmNdLYnvtDZEd87&#10;rH/2J2fg+DU/pNlcfcaD3q03b7bXlb8Yc3+3vL6AiLjEPxiu+qwOJTtV/kRNEIOBVOmMUQNJuk5A&#10;XAmlFK8qznSmQZaF/P9E+QsAAP//AwBQSwECLQAUAAYACAAAACEAtoM4kv4AAADhAQAAEwAAAAAA&#10;AAAAAAAAAAAAAAAAW0NvbnRlbnRfVHlwZXNdLnhtbFBLAQItABQABgAIAAAAIQA4/SH/1gAAAJQB&#10;AAALAAAAAAAAAAAAAAAAAC8BAABfcmVscy8ucmVsc1BLAQItABQABgAIAAAAIQCGMSTpQwIAADYE&#10;AAAOAAAAAAAAAAAAAAAAAC4CAABkcnMvZTJvRG9jLnhtbFBLAQItABQABgAIAAAAIQBym5Iz3gAA&#10;AAwBAAAPAAAAAAAAAAAAAAAAAJ0EAABkcnMvZG93bnJldi54bWxQSwUGAAAAAAQABADzAAAAqAUA&#10;AAAA&#10;" stroked="f">
                <v:textbox>
                  <w:txbxContent>
                    <w:p w:rsidR="005D2A77" w:rsidRPr="00AD5B29" w:rsidRDefault="00AD5B29" w:rsidP="00E678B9">
                      <w:pPr>
                        <w:spacing w:line="0" w:lineRule="atLeast"/>
                        <w:ind w:firstLineChars="100" w:firstLine="240"/>
                        <w:rPr>
                          <w:rFonts w:ascii="メイリオ" w:eastAsia="メイリオ" w:hAnsi="メイリオ" w:cs="瀬戸フォント"/>
                          <w:sz w:val="24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  <w:bdr w:val="single" w:sz="4" w:space="0" w:color="auto"/>
                        </w:rPr>
                        <w:t>市民活動</w:t>
                      </w:r>
                      <w:r w:rsidR="00D471F3"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  <w:bdr w:val="single" w:sz="4" w:space="0" w:color="auto"/>
                        </w:rPr>
                        <w:t>アドバイザー</w:t>
                      </w:r>
                      <w:r w:rsidR="00DC163D" w:rsidRPr="006551CF"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  <w:bdr w:val="single" w:sz="4" w:space="0" w:color="auto"/>
                        </w:rPr>
                        <w:t>の紹介</w:t>
                      </w:r>
                    </w:p>
                    <w:p w:rsidR="005D2A77" w:rsidRPr="00E678B9" w:rsidRDefault="00DC163D" w:rsidP="00F04563">
                      <w:pPr>
                        <w:spacing w:line="360" w:lineRule="exact"/>
                        <w:ind w:firstLineChars="100" w:firstLine="180"/>
                        <w:rPr>
                          <w:rFonts w:ascii="メイリオ" w:eastAsia="メイリオ" w:hAnsi="メイリオ" w:cs="瀬戸フォント"/>
                          <w:sz w:val="18"/>
                        </w:rPr>
                      </w:pPr>
                      <w:r w:rsidRPr="00E678B9">
                        <w:rPr>
                          <w:rFonts w:ascii="メイリオ" w:eastAsia="メイリオ" w:hAnsi="メイリオ" w:cs="瀬戸フォント" w:hint="eastAsia"/>
                          <w:sz w:val="18"/>
                        </w:rPr>
                        <w:t>（元とよた市民活動センター</w:t>
                      </w:r>
                      <w:r w:rsidR="006551CF" w:rsidRPr="00E678B9">
                        <w:rPr>
                          <w:rFonts w:ascii="メイリオ" w:eastAsia="メイリオ" w:hAnsi="メイリオ" w:cs="瀬戸フォント" w:hint="eastAsia"/>
                          <w:sz w:val="18"/>
                        </w:rPr>
                        <w:t>NPO</w:t>
                      </w:r>
                      <w:r w:rsidRPr="00E678B9">
                        <w:rPr>
                          <w:rFonts w:ascii="メイリオ" w:eastAsia="メイリオ" w:hAnsi="メイリオ" w:cs="瀬戸フォント" w:hint="eastAsia"/>
                          <w:sz w:val="18"/>
                        </w:rPr>
                        <w:t>相談員）</w:t>
                      </w:r>
                    </w:p>
                    <w:p w:rsidR="009F716D" w:rsidRPr="00E678B9" w:rsidRDefault="00DC163D" w:rsidP="00E678B9">
                      <w:pPr>
                        <w:spacing w:line="560" w:lineRule="exact"/>
                        <w:ind w:firstLineChars="200" w:firstLine="560"/>
                        <w:rPr>
                          <w:rFonts w:ascii="メイリオ" w:eastAsia="メイリオ" w:hAnsi="メイリオ" w:cs="瀬戸フォント"/>
                          <w:b/>
                          <w:sz w:val="28"/>
                          <w:szCs w:val="48"/>
                        </w:rPr>
                      </w:pPr>
                      <w:r w:rsidRPr="00E678B9">
                        <w:rPr>
                          <w:rFonts w:ascii="メイリオ" w:eastAsia="メイリオ" w:hAnsi="メイリオ" w:cs="瀬戸フォント" w:hint="eastAsia"/>
                          <w:b/>
                          <w:sz w:val="28"/>
                          <w:szCs w:val="48"/>
                        </w:rPr>
                        <w:t>菅原　純子 氏</w:t>
                      </w:r>
                    </w:p>
                    <w:p w:rsidR="00463F61" w:rsidRDefault="00DC163D" w:rsidP="00495C8A">
                      <w:pPr>
                        <w:spacing w:line="360" w:lineRule="exact"/>
                        <w:ind w:leftChars="200" w:left="420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 w:rsidRPr="00642226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地域やNPOの活</w:t>
                      </w:r>
                      <w:r w:rsidR="00816CEC" w:rsidRPr="00642226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動、それをサポートする</w:t>
                      </w:r>
                    </w:p>
                    <w:p w:rsidR="00E678B9" w:rsidRDefault="00816CEC" w:rsidP="00495C8A">
                      <w:pPr>
                        <w:spacing w:line="360" w:lineRule="exact"/>
                        <w:ind w:leftChars="200" w:left="420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 w:rsidRPr="00642226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中間支援についての実践と研究を継続中</w:t>
                      </w:r>
                      <w:r w:rsidR="00FD1F7F" w:rsidRPr="00642226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。</w:t>
                      </w:r>
                    </w:p>
                    <w:p w:rsidR="005D2A77" w:rsidRPr="00642226" w:rsidRDefault="00925544" w:rsidP="00495C8A">
                      <w:pPr>
                        <w:spacing w:line="360" w:lineRule="exact"/>
                        <w:ind w:leftChars="200" w:left="420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 w:rsidRPr="00642226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活動者と共に</w:t>
                      </w:r>
                      <w:r w:rsidR="00816CEC" w:rsidRPr="00642226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様々な視点から課題解決への道を見つけます</w:t>
                      </w:r>
                      <w:r w:rsidR="00DC163D" w:rsidRPr="00642226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。</w:t>
                      </w:r>
                    </w:p>
                    <w:p w:rsidR="005D2A77" w:rsidRDefault="005D2A77">
                      <w:pPr>
                        <w:spacing w:line="0" w:lineRule="atLeast"/>
                        <w:ind w:firstLineChars="100" w:firstLine="480"/>
                        <w:rPr>
                          <w:rFonts w:ascii="瀬戸フォント" w:eastAsia="瀬戸フォント" w:hAnsi="瀬戸フォント" w:cs="瀬戸フォント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9802872" wp14:editId="149C55FD">
                <wp:simplePos x="0" y="0"/>
                <wp:positionH relativeFrom="column">
                  <wp:posOffset>3444240</wp:posOffset>
                </wp:positionH>
                <wp:positionV relativeFrom="paragraph">
                  <wp:posOffset>3567891</wp:posOffset>
                </wp:positionV>
                <wp:extent cx="3019425" cy="12001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2A77" w:rsidRDefault="00DC163D">
                            <w:pPr>
                              <w:spacing w:line="360" w:lineRule="exact"/>
                              <w:rPr>
                                <w:rFonts w:ascii="メイリオ" w:eastAsia="メイリオ" w:hAnsi="メイリオ" w:cs="瀬戸フォント"/>
                                <w:sz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bdr w:val="single" w:sz="4" w:space="0" w:color="auto"/>
                              </w:rPr>
                              <w:t>お問合せ・お申込み</w:t>
                            </w:r>
                          </w:p>
                          <w:p w:rsidR="005D2A77" w:rsidRDefault="00521CE6">
                            <w:pPr>
                              <w:spacing w:line="360" w:lineRule="exact"/>
                              <w:rPr>
                                <w:rFonts w:ascii="メイリオ" w:eastAsia="メイリオ" w:hAnsi="メイリオ" w:cs="瀬戸フォント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瀬戸フォント" w:hint="eastAsia"/>
                                <w:sz w:val="22"/>
                              </w:rPr>
                              <w:t>とよた市民活動センター（担当：勝川</w:t>
                            </w:r>
                            <w:r w:rsidR="006010B8">
                              <w:rPr>
                                <w:rFonts w:ascii="メイリオ" w:eastAsia="メイリオ" w:hAnsi="メイリオ" w:cs="瀬戸フォント" w:hint="eastAsia"/>
                                <w:sz w:val="22"/>
                              </w:rPr>
                              <w:t>・太田</w:t>
                            </w:r>
                            <w:r w:rsidR="00DC163D">
                              <w:rPr>
                                <w:rFonts w:ascii="メイリオ" w:eastAsia="メイリオ" w:hAnsi="メイリオ" w:cs="瀬戸フォント" w:hint="eastAsia"/>
                                <w:sz w:val="22"/>
                              </w:rPr>
                              <w:t>）</w:t>
                            </w:r>
                          </w:p>
                          <w:p w:rsidR="005D2A77" w:rsidRPr="00E672E2" w:rsidRDefault="00DC163D">
                            <w:pPr>
                              <w:spacing w:line="360" w:lineRule="exact"/>
                              <w:rPr>
                                <w:rFonts w:ascii="メイリオ" w:eastAsia="メイリオ" w:hAnsi="メイリオ" w:cs="瀬戸フォント"/>
                                <w:sz w:val="22"/>
                              </w:rPr>
                            </w:pPr>
                            <w:r w:rsidRPr="00E672E2">
                              <w:rPr>
                                <w:rFonts w:ascii="メイリオ" w:eastAsia="メイリオ" w:hAnsi="メイリオ" w:cs="瀬戸フォント" w:hint="eastAsia"/>
                                <w:sz w:val="22"/>
                              </w:rPr>
                              <w:t>電話番号：０５６５-３６-１７３０</w:t>
                            </w:r>
                          </w:p>
                          <w:p w:rsidR="005D2A77" w:rsidRPr="00E672E2" w:rsidRDefault="00DC163D">
                            <w:pPr>
                              <w:spacing w:line="360" w:lineRule="exact"/>
                              <w:rPr>
                                <w:rFonts w:ascii="メイリオ" w:eastAsia="メイリオ" w:hAnsi="メイリオ" w:cs="瀬戸フォント"/>
                                <w:sz w:val="22"/>
                              </w:rPr>
                            </w:pPr>
                            <w:r w:rsidRPr="00E672E2">
                              <w:rPr>
                                <w:rFonts w:ascii="メイリオ" w:eastAsia="メイリオ" w:hAnsi="メイリオ" w:cs="瀬戸フォント" w:hint="eastAsia"/>
                                <w:sz w:val="22"/>
                              </w:rPr>
                              <w:t>ＦＡＸ　：０５６５-３４-００１５</w:t>
                            </w:r>
                          </w:p>
                          <w:p w:rsidR="005D2A77" w:rsidRPr="00E672E2" w:rsidRDefault="00DC163D">
                            <w:pPr>
                              <w:spacing w:line="360" w:lineRule="exact"/>
                              <w:rPr>
                                <w:rFonts w:ascii="メイリオ" w:eastAsia="メイリオ" w:hAnsi="メイリオ" w:cs="瀬戸フォント"/>
                                <w:sz w:val="22"/>
                              </w:rPr>
                            </w:pPr>
                            <w:r w:rsidRPr="00E672E2">
                              <w:rPr>
                                <w:rFonts w:ascii="メイリオ" w:eastAsia="メイリオ" w:hAnsi="メイリオ" w:cs="瀬戸フォント" w:hint="eastAsia"/>
                                <w:sz w:val="22"/>
                              </w:rPr>
                              <w:t>Eメール：tec@city.toyota.aichi.jp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02872" id="テキスト ボックス 18" o:spid="_x0000_s1032" type="#_x0000_t202" style="position:absolute;left:0;text-align:left;margin-left:271.2pt;margin-top:280.95pt;width:237.75pt;height:94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zWVQIAAHgEAAAOAAAAZHJzL2Uyb0RvYy54bWysVEtu2zAQ3RfoHQjuG9nO10bkwE2QooCR&#10;BEiKrGmKigVIHJakLblLGwh6iF6h6Lrn0UX6SNlJmnZVdEMNZ4bzeW9Gp2dNVbKlsq4gnfL+Xo8z&#10;pSVlhX5I+ae7y3cnnDkvdCZK0irlK+X42fjtm9PajNSA5lRmyjIE0W5Um5TPvTejJHFyrirh9sgo&#10;DWNOthIeV/uQZFbUiF6VyaDXO0pqspmxJJVz0F50Rj6O8fNcSX+d5055VqYctfl42njOwpmMT8Xo&#10;wQozL+S2DPEPVVSi0Ej6FOpCeMEWtvgjVFVIS45yvyepSijPC6liD+im33vVze1cGBV7ATjOPMHk&#10;/l9YebW8sazIwB2Y0qICR+3msV1/b9c/281X1m6+tZtNu/6BO4MPAKuNG+HdrcFL37ynBo93egdl&#10;wKHJbRW+6JDBDuhXT3CrxjMJ5X6vPzwYHHImYeuDzf5hJCR5fm6s8x8UVSwIKbfgM8IsllPnUQpc&#10;dy4hm6bLoiwjp6VmdcqP9hHyNwtelDpoVJyObZjQUld6kHwzayImx7u2ZpSt0K2lboCckZcFKpoK&#10;52+ExcSgQWyBv8aRl4TMtJU4m5P98jd98AeRsHJWYwJT7j4vhFWclR81KD4+GAwBjo+Xk5MhUtiX&#10;htkLg15U54QR72PbjIxicPflTswtVfdYlUnICZPQEplT7nfiue+2Aqsm1WQSnTCiRvipvjUyhA6o&#10;BbTvmnthzZYSDzavaDepYvSKmc63Y2Cy8JQXkbaAcocpOAwXjHdkc7uKYX9e3qPX8w9j/AsAAP//&#10;AwBQSwMEFAAGAAgAAAAhAD0bt/7iAAAADAEAAA8AAABkcnMvZG93bnJldi54bWxMj8FOwzAMhu9I&#10;vENkJG4s6dhaWppO0zQOSFwoQ1zTJrRljVM12dq9Pd4Jbr/lT78/55vZ9uxsRt85lBAtBDCDtdMd&#10;NhIOHy8PT8B8UKhV79BIuBgPm+L2JleZdhO+m3MZGkYl6DMloQ1hyDj3dWus8gs3GKTdtxutCjSO&#10;Ddejmqjc9nwpRMyt6pAutGowu9bUx/JkJfjXY12+/UyXz8d0n+yiah9vvw5S3t/N22dgwczhD4ar&#10;PqlDQU6VO6H2rJewXi1XhFKIoxTYlRBRQqmSkKxFCrzI+f8nil8AAAD//wMAUEsBAi0AFAAGAAgA&#10;AAAhALaDOJL+AAAA4QEAABMAAAAAAAAAAAAAAAAAAAAAAFtDb250ZW50X1R5cGVzXS54bWxQSwEC&#10;LQAUAAYACAAAACEAOP0h/9YAAACUAQAACwAAAAAAAAAAAAAAAAAvAQAAX3JlbHMvLnJlbHNQSwEC&#10;LQAUAAYACAAAACEAXKAs1lUCAAB4BAAADgAAAAAAAAAAAAAAAAAuAgAAZHJzL2Uyb0RvYy54bWxQ&#10;SwECLQAUAAYACAAAACEAPRu3/uIAAAAMAQAADwAAAAAAAAAAAAAAAACvBAAAZHJzL2Rvd25yZXYu&#10;eG1sUEsFBgAAAAAEAAQA8wAAAL4FAAAAAA==&#10;" filled="f" stroked="f" strokeweight=".5pt">
                <v:textbox inset="5.85pt,.7pt,5.85pt,.7pt">
                  <w:txbxContent>
                    <w:p w:rsidR="005D2A77" w:rsidRDefault="00DC163D">
                      <w:pPr>
                        <w:spacing w:line="360" w:lineRule="exact"/>
                        <w:rPr>
                          <w:rFonts w:ascii="メイリオ" w:eastAsia="メイリオ" w:hAnsi="メイリオ" w:cs="瀬戸フォント"/>
                          <w:sz w:val="28"/>
                          <w:bdr w:val="single" w:sz="4" w:space="0" w:color="auto"/>
                        </w:rPr>
                      </w:pPr>
                      <w:r>
                        <w:rPr>
                          <w:rFonts w:ascii="メイリオ" w:eastAsia="メイリオ" w:hAnsi="メイリオ" w:cs="瀬戸フォント" w:hint="eastAsia"/>
                          <w:sz w:val="24"/>
                          <w:bdr w:val="single" w:sz="4" w:space="0" w:color="auto"/>
                        </w:rPr>
                        <w:t>お問合せ・お申込み</w:t>
                      </w:r>
                    </w:p>
                    <w:p w:rsidR="005D2A77" w:rsidRDefault="00521CE6">
                      <w:pPr>
                        <w:spacing w:line="360" w:lineRule="exact"/>
                        <w:rPr>
                          <w:rFonts w:ascii="メイリオ" w:eastAsia="メイリオ" w:hAnsi="メイリオ" w:cs="瀬戸フォント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瀬戸フォント" w:hint="eastAsia"/>
                          <w:sz w:val="22"/>
                        </w:rPr>
                        <w:t>とよた市民活動センター（担当：勝川</w:t>
                      </w:r>
                      <w:r w:rsidR="006010B8">
                        <w:rPr>
                          <w:rFonts w:ascii="メイリオ" w:eastAsia="メイリオ" w:hAnsi="メイリオ" w:cs="瀬戸フォント" w:hint="eastAsia"/>
                          <w:sz w:val="22"/>
                        </w:rPr>
                        <w:t>・太田</w:t>
                      </w:r>
                      <w:r w:rsidR="00DC163D">
                        <w:rPr>
                          <w:rFonts w:ascii="メイリオ" w:eastAsia="メイリオ" w:hAnsi="メイリオ" w:cs="瀬戸フォント" w:hint="eastAsia"/>
                          <w:sz w:val="22"/>
                        </w:rPr>
                        <w:t>）</w:t>
                      </w:r>
                    </w:p>
                    <w:p w:rsidR="005D2A77" w:rsidRPr="00E672E2" w:rsidRDefault="00DC163D">
                      <w:pPr>
                        <w:spacing w:line="360" w:lineRule="exact"/>
                        <w:rPr>
                          <w:rFonts w:ascii="メイリオ" w:eastAsia="メイリオ" w:hAnsi="メイリオ" w:cs="瀬戸フォント"/>
                          <w:sz w:val="22"/>
                        </w:rPr>
                      </w:pPr>
                      <w:r w:rsidRPr="00E672E2">
                        <w:rPr>
                          <w:rFonts w:ascii="メイリオ" w:eastAsia="メイリオ" w:hAnsi="メイリオ" w:cs="瀬戸フォント" w:hint="eastAsia"/>
                          <w:sz w:val="22"/>
                        </w:rPr>
                        <w:t>電話番号：０５６５-３６-１７３０</w:t>
                      </w:r>
                    </w:p>
                    <w:p w:rsidR="005D2A77" w:rsidRPr="00E672E2" w:rsidRDefault="00DC163D">
                      <w:pPr>
                        <w:spacing w:line="360" w:lineRule="exact"/>
                        <w:rPr>
                          <w:rFonts w:ascii="メイリオ" w:eastAsia="メイリオ" w:hAnsi="メイリオ" w:cs="瀬戸フォント"/>
                          <w:sz w:val="22"/>
                        </w:rPr>
                      </w:pPr>
                      <w:r w:rsidRPr="00E672E2">
                        <w:rPr>
                          <w:rFonts w:ascii="メイリオ" w:eastAsia="メイリオ" w:hAnsi="メイリオ" w:cs="瀬戸フォント" w:hint="eastAsia"/>
                          <w:sz w:val="22"/>
                        </w:rPr>
                        <w:t>ＦＡＸ　：０５６５-３４-００１５</w:t>
                      </w:r>
                    </w:p>
                    <w:p w:rsidR="005D2A77" w:rsidRPr="00E672E2" w:rsidRDefault="00DC163D">
                      <w:pPr>
                        <w:spacing w:line="360" w:lineRule="exact"/>
                        <w:rPr>
                          <w:rFonts w:ascii="メイリオ" w:eastAsia="メイリオ" w:hAnsi="メイリオ" w:cs="瀬戸フォント"/>
                          <w:sz w:val="22"/>
                        </w:rPr>
                      </w:pPr>
                      <w:r w:rsidRPr="00E672E2">
                        <w:rPr>
                          <w:rFonts w:ascii="メイリオ" w:eastAsia="メイリオ" w:hAnsi="メイリオ" w:cs="瀬戸フォント" w:hint="eastAsia"/>
                          <w:sz w:val="22"/>
                        </w:rPr>
                        <w:t>Eメール：tec@city.toyota.aichi.jp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786939</wp:posOffset>
                </wp:positionH>
                <wp:positionV relativeFrom="paragraph">
                  <wp:posOffset>4109720</wp:posOffset>
                </wp:positionV>
                <wp:extent cx="2504440" cy="694333"/>
                <wp:effectExtent l="114300" t="0" r="0" b="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440" cy="694333"/>
                        </a:xfrm>
                        <a:prstGeom prst="wedgeRoundRectCallout">
                          <a:avLst>
                            <a:gd name="adj1" fmla="val -53853"/>
                            <a:gd name="adj2" fmla="val 19022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8B9" w:rsidRDefault="003201E1" w:rsidP="00FF5EFF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FF5EFF">
                              <w:rPr>
                                <w:rFonts w:ascii="メイリオ" w:eastAsia="メイリオ" w:hAnsi="メイリオ" w:hint="eastAsia"/>
                              </w:rPr>
                              <w:t>補助金申請に関する</w:t>
                            </w:r>
                            <w:r w:rsidRPr="00FF5EFF">
                              <w:rPr>
                                <w:rFonts w:ascii="メイリオ" w:eastAsia="メイリオ" w:hAnsi="メイリオ"/>
                              </w:rPr>
                              <w:t>不安を</w:t>
                            </w:r>
                            <w:r w:rsidR="00E672E2" w:rsidRPr="00FF5EFF">
                              <w:rPr>
                                <w:rFonts w:ascii="メイリオ" w:eastAsia="メイリオ" w:hAnsi="メイリオ" w:hint="eastAsia"/>
                              </w:rPr>
                              <w:t>市民活動</w:t>
                            </w:r>
                            <w:r w:rsidR="00E672E2" w:rsidRPr="00FF5EFF">
                              <w:rPr>
                                <w:rFonts w:ascii="メイリオ" w:eastAsia="メイリオ" w:hAnsi="メイリオ"/>
                              </w:rPr>
                              <w:t>アドバイザー</w:t>
                            </w:r>
                            <w:r w:rsidR="00E672E2" w:rsidRPr="00FF5EFF">
                              <w:rPr>
                                <w:rFonts w:ascii="メイリオ" w:eastAsia="メイリオ" w:hAnsi="メイリオ" w:hint="eastAsia"/>
                              </w:rPr>
                              <w:t>と一緒に</w:t>
                            </w:r>
                            <w:r w:rsidR="00E672E2" w:rsidRPr="00FF5EFF">
                              <w:rPr>
                                <w:rFonts w:ascii="メイリオ" w:eastAsia="メイリオ" w:hAnsi="メイリオ"/>
                              </w:rPr>
                              <w:t>解決し</w:t>
                            </w:r>
                            <w:r w:rsidR="00E672E2" w:rsidRPr="00FF5EFF">
                              <w:rPr>
                                <w:rFonts w:ascii="メイリオ" w:eastAsia="メイリオ" w:hAnsi="メイリオ" w:hint="eastAsia"/>
                              </w:rPr>
                              <w:t>ます</w:t>
                            </w:r>
                            <w:r w:rsidR="00E672E2" w:rsidRPr="00FF5EFF">
                              <w:rPr>
                                <w:rFonts w:ascii="メイリオ" w:eastAsia="メイリオ" w:hAnsi="メイリオ"/>
                              </w:rPr>
                              <w:t>！</w:t>
                            </w:r>
                          </w:p>
                          <w:p w:rsidR="00E672E2" w:rsidRPr="00FF5EFF" w:rsidRDefault="00E672E2" w:rsidP="00FF5EFF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FF5EFF">
                              <w:rPr>
                                <w:rFonts w:ascii="メイリオ" w:eastAsia="メイリオ" w:hAnsi="メイリオ" w:hint="eastAsia"/>
                              </w:rPr>
                              <w:t>ぜひ</w:t>
                            </w:r>
                            <w:r w:rsidRPr="00FF5EFF">
                              <w:rPr>
                                <w:rFonts w:ascii="メイリオ" w:eastAsia="メイリオ" w:hAnsi="メイリオ"/>
                              </w:rPr>
                              <w:t>ご参加ください！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1" o:spid="_x0000_s1033" type="#_x0000_t62" style="position:absolute;left:0;text-align:left;margin-left:61.95pt;margin-top:323.6pt;width:197.2pt;height:54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HeUHwMAAG0GAAAOAAAAZHJzL2Uyb0RvYy54bWysVc1uEzEQviPxDpbv7W5+20TdVFGiIqTS&#10;Vm1Rz47Xmyx4PYvtdBNuPXFCQlw49MaFVyhIPE2JxGMw9m42KVQcEJfNeH6++Z8cHC4ySa6FNimo&#10;iDZ2Q0qE4hCnahrRl5dHO/uUGMtUzCQoEdGlMPRw8PTJQZH3RRNmIGOhCYIo0y/yiM6szftBYPhM&#10;ZMzsQi4UChPQGbP41NMg1qxA9EwGzTDsBgXoONfAhTHIHZdCOvD4SSK4PU0SIyyREcXYrP9q/524&#10;bzA4YP2pZvks5VUY7B+iyFiq0GkNNWaWkblO/4DKUq7BQGJ3OWQBJEnKhc8Bs2mEv2VzMWO58Llg&#10;cUxel8n8P1h+cn2mSRpj7xqUKJZhj35++fjj7m51e4vE6vvn1Yev9zfvV+++3d98IqiFJSty00fL&#10;i/xMVy+DpMt/kejM/WJmZOHLvKzLLBaWcGQ2O2G73cZucJR1e+1Wq+VAg411ro19JiAjjohoIeKp&#10;OIe5is+xoSMmJcytLze7PjbW1z2ugmfxK0wkySS28ZpJstNp7Xc8PjZnS6m5rdTohc1mNQtbOq0H&#10;Ot1ud6+Ks3KLEa8jdTEYkGl8lErpH26CxUhqglFElHEulO34oOU8ewFxyccZDqspRDbOasneX7PR&#10;hd8Fh+RL9MCJVKTAzvXCTuiRFTj3fqZdYGNmZiWeWZox2Cp6qRDJtbBsmqfsUgoXtlTnIsF5cG3y&#10;kLX37Ty6NRJqO7ME3daGjccMpfWTg/lUus5M+A2tDcsk/uqxtvBeQdnaOEsV6Mc8x69rz6X+Ovsy&#10;Z5e+XUwWfgk6LjHHmUC8xMXQUF4Mk/OjFCt6zIw9YxpnC8cXz549xU8iAbsAFUXJDPTbx/hOHzcX&#10;pZQUeHIiat7MmRaUyOcKd7rX8Fth/aPd2WuiD70tmWxL1DwbAU4WTjtG50mnb+WaTDRkV3gdh84r&#10;ipji6Dui3Or1Y2TLU4j3lYvh0KvhXcqZPVYXOXfgrs5uli4XV0zn1UJaXOUTWJ8n1vf7UK7wRtdZ&#10;KhjOLSSpdcJNXasH3jSkHhzN7bfX2vxLDH4BAAD//wMAUEsDBBQABgAIAAAAIQBinLct5AAAAAsB&#10;AAAPAAAAZHJzL2Rvd25yZXYueG1sTI9BT4NAEIXvJv6HzZh4s0up0IosjdqY2KSJFRt7XWAF7O4s&#10;YbcF/fWOJ3t8mS/vfZMuR6PZSfWutShgOgmAKSxt1WItYPf+fLMA5rzESmqLSsC3crDMLi9SmVR2&#10;wDd1yn3NqARdIgU03ncJ565slJFuYjuFdPu0vZGeYl/zqpcDlRvNwyCIuZEt0kIjO/XUqPKQH42A&#10;18PqZfh5XMfboPj4Wu3yzX6vN0JcX40P98C8Gv0/DH/6pA4ZORX2iJVjmnI4uyNUQHw7D4EREU0X&#10;M2CFgHkUR8CzlJ//kP0CAAD//wMAUEsBAi0AFAAGAAgAAAAhALaDOJL+AAAA4QEAABMAAAAAAAAA&#10;AAAAAAAAAAAAAFtDb250ZW50X1R5cGVzXS54bWxQSwECLQAUAAYACAAAACEAOP0h/9YAAACUAQAA&#10;CwAAAAAAAAAAAAAAAAAvAQAAX3JlbHMvLnJlbHNQSwECLQAUAAYACAAAACEA97R3lB8DAABtBgAA&#10;DgAAAAAAAAAAAAAAAAAuAgAAZHJzL2Uyb0RvYy54bWxQSwECLQAUAAYACAAAACEAYpy3LeQAAAAL&#10;AQAADwAAAAAAAAAAAAAAAAB5BQAAZHJzL2Rvd25yZXYueG1sUEsFBgAAAAAEAAQA8wAAAIoGAAAA&#10;AA==&#10;" adj="-832,14909" fillcolor="#daeef3 [664]" stroked="f" strokeweight="1.5pt">
                <v:stroke dashstyle="1 1"/>
                <v:textbox>
                  <w:txbxContent>
                    <w:p w:rsidR="00E678B9" w:rsidRDefault="003201E1" w:rsidP="00FF5EFF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FF5EFF">
                        <w:rPr>
                          <w:rFonts w:ascii="メイリオ" w:eastAsia="メイリオ" w:hAnsi="メイリオ" w:hint="eastAsia"/>
                        </w:rPr>
                        <w:t>補助金申請に関する</w:t>
                      </w:r>
                      <w:r w:rsidRPr="00FF5EFF">
                        <w:rPr>
                          <w:rFonts w:ascii="メイリオ" w:eastAsia="メイリオ" w:hAnsi="メイリオ"/>
                        </w:rPr>
                        <w:t>不安を</w:t>
                      </w:r>
                      <w:r w:rsidR="00E672E2" w:rsidRPr="00FF5EFF">
                        <w:rPr>
                          <w:rFonts w:ascii="メイリオ" w:eastAsia="メイリオ" w:hAnsi="メイリオ" w:hint="eastAsia"/>
                        </w:rPr>
                        <w:t>市民活動</w:t>
                      </w:r>
                      <w:r w:rsidR="00E672E2" w:rsidRPr="00FF5EFF">
                        <w:rPr>
                          <w:rFonts w:ascii="メイリオ" w:eastAsia="メイリオ" w:hAnsi="メイリオ"/>
                        </w:rPr>
                        <w:t>アドバイザー</w:t>
                      </w:r>
                      <w:r w:rsidR="00E672E2" w:rsidRPr="00FF5EFF">
                        <w:rPr>
                          <w:rFonts w:ascii="メイリオ" w:eastAsia="メイリオ" w:hAnsi="メイリオ" w:hint="eastAsia"/>
                        </w:rPr>
                        <w:t>と一緒に</w:t>
                      </w:r>
                      <w:r w:rsidR="00E672E2" w:rsidRPr="00FF5EFF">
                        <w:rPr>
                          <w:rFonts w:ascii="メイリオ" w:eastAsia="メイリオ" w:hAnsi="メイリオ"/>
                        </w:rPr>
                        <w:t>解決し</w:t>
                      </w:r>
                      <w:r w:rsidR="00E672E2" w:rsidRPr="00FF5EFF">
                        <w:rPr>
                          <w:rFonts w:ascii="メイリオ" w:eastAsia="メイリオ" w:hAnsi="メイリオ" w:hint="eastAsia"/>
                        </w:rPr>
                        <w:t>ます</w:t>
                      </w:r>
                      <w:r w:rsidR="00E672E2" w:rsidRPr="00FF5EFF">
                        <w:rPr>
                          <w:rFonts w:ascii="メイリオ" w:eastAsia="メイリオ" w:hAnsi="メイリオ"/>
                        </w:rPr>
                        <w:t>！</w:t>
                      </w:r>
                    </w:p>
                    <w:p w:rsidR="00E672E2" w:rsidRPr="00FF5EFF" w:rsidRDefault="00E672E2" w:rsidP="00FF5EFF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FF5EFF">
                        <w:rPr>
                          <w:rFonts w:ascii="メイリオ" w:eastAsia="メイリオ" w:hAnsi="メイリオ" w:hint="eastAsia"/>
                        </w:rPr>
                        <w:t>ぜひ</w:t>
                      </w:r>
                      <w:r w:rsidRPr="00FF5EFF">
                        <w:rPr>
                          <w:rFonts w:ascii="メイリオ" w:eastAsia="メイリオ" w:hAnsi="メイリオ"/>
                        </w:rPr>
                        <w:t>ご参加ください！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59965A74" wp14:editId="7818F88B">
                <wp:simplePos x="0" y="0"/>
                <wp:positionH relativeFrom="margin">
                  <wp:posOffset>0</wp:posOffset>
                </wp:positionH>
                <wp:positionV relativeFrom="paragraph">
                  <wp:posOffset>4813761</wp:posOffset>
                </wp:positionV>
                <wp:extent cx="6581775" cy="32766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A77" w:rsidRPr="003C3737" w:rsidRDefault="00DC163D" w:rsidP="003C3737">
                            <w:pPr>
                              <w:spacing w:line="340" w:lineRule="exact"/>
                              <w:rPr>
                                <w:rFonts w:ascii="メイリオ" w:eastAsia="メイリオ" w:hAnsi="メイリオ" w:cs="瀬戸フォント"/>
                                <w:sz w:val="24"/>
                                <w:szCs w:val="24"/>
                              </w:rPr>
                            </w:pPr>
                            <w:r w:rsidRPr="003C3737"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D21351"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</w:rPr>
                              <w:t>お申</w:t>
                            </w:r>
                            <w:r w:rsidR="005209A8" w:rsidRPr="003C3737"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</w:rPr>
                              <w:t>込みは、下欄を</w:t>
                            </w:r>
                            <w:r w:rsidRPr="003C3737"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</w:rPr>
                              <w:t>ご記入の上、直接窓口・電話・FAX</w:t>
                            </w:r>
                            <w:r w:rsidR="003C3737" w:rsidRPr="003C3737"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</w:rPr>
                              <w:t>・メールにて受付けます。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65A74" id="_x0000_s1034" type="#_x0000_t202" style="position:absolute;left:0;text-align:left;margin-left:0;margin-top:379.05pt;width:518.25pt;height:25.8pt;z-index:-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9djLQIAAAsEAAAOAAAAZHJzL2Uyb0RvYy54bWysU82O0zAQviPxDpbvNG3o30ZNV8sui5B2&#10;AWnhAVzHaSxsT7DdJsuxlRAPwSsgzjxPXoSx05YKbogcLI8n83m+bz4vLlutyFZYJ8HkdDQYUiIM&#10;h0KadU4/vL99NqfEeWYKpsCInD4KRy+XT58smjoTKVSgCmEJghiXNXVOK+/rLEkcr4RmbgC1MJgs&#10;wWrmMbTrpLCsQXStknQ4nCYN2KK2wIVzeHrTJ+ky4pel4P5tWTrhicop9ubjauO6CmuyXLBsbVld&#10;SX5og/1DF5pJg5eeoG6YZ2Rj5V9QWnILDko/4KATKEvJReSAbEbDP9g8VKwWkQuK4+qTTO7/wfI3&#10;23eWyAJnl1JimMYZdfsv3e57t/vZ7b+Sbv+t2++73Q+MSRr0amqXYdlDjYW+fQEt1kburr4D/tER&#10;A9cVM2txZS00lWAF9jsKlclZaY/jAsiquYcC72UbDxGoLa0OYqI8BNFxbo+nWYnWE46H08l8NJtN&#10;KOGYe57OptM4zIRlx+raOv9KgCZhk1OLXojobHvnfOiGZcdfwmUGbqVS0Q/KkCanF5N0EgvOMlp6&#10;tKuSOqfzYfh6AwWSL00Riz2Tqt/jBcocWAeiPWXfrtoo+Pwo5gqKR5TBQu9OfE24qcB+pqRBZ+bU&#10;fdowKyhRrw1KeTEaj4OVYzCezFIM7HlmdZ5hhiNUTj0l/fbaR/v3lK9Q8lJGNcJs+k4OLaPjokiH&#10;1xEsfR7Hv36/4eUvAAAA//8DAFBLAwQUAAYACAAAACEA/SZVH90AAAAJAQAADwAAAGRycy9kb3du&#10;cmV2LnhtbEyPzU7DMBCE70i8g7VI3KhdIG0asqkQiGsR/ZO4ufE2iYjXUew24e3rnuA4mtHMN/ly&#10;tK04U+8bxwjTiQJBXDrTcIWw3Xw8pCB80Gx065gQfsnDsri9yXVm3MBfdF6HSsQS9plGqEPoMil9&#10;WZPVfuI64ugdXW91iLKvpOn1EMttKx+VmkmrG44Lte7orabyZ32yCLvV8Xv/rD6rd5t0gxuVZLuQ&#10;iPd34+sLiEBj+AvDFT+iQxGZDu7ExosWIR4JCPMknYK42upploA4IKRqMQdZ5PL/g+ICAAD//wMA&#10;UEsBAi0AFAAGAAgAAAAhALaDOJL+AAAA4QEAABMAAAAAAAAAAAAAAAAAAAAAAFtDb250ZW50X1R5&#10;cGVzXS54bWxQSwECLQAUAAYACAAAACEAOP0h/9YAAACUAQAACwAAAAAAAAAAAAAAAAAvAQAAX3Jl&#10;bHMvLnJlbHNQSwECLQAUAAYACAAAACEA2RPXYy0CAAALBAAADgAAAAAAAAAAAAAAAAAuAgAAZHJz&#10;L2Uyb0RvYy54bWxQSwECLQAUAAYACAAAACEA/SZVH90AAAAJAQAADwAAAAAAAAAAAAAAAACHBAAA&#10;ZHJzL2Rvd25yZXYueG1sUEsFBgAAAAAEAAQA8wAAAJEFAAAAAA==&#10;" filled="f" stroked="f">
                <v:textbox>
                  <w:txbxContent>
                    <w:p w:rsidR="005D2A77" w:rsidRPr="003C3737" w:rsidRDefault="00DC163D" w:rsidP="003C3737">
                      <w:pPr>
                        <w:spacing w:line="340" w:lineRule="exact"/>
                        <w:rPr>
                          <w:rFonts w:ascii="メイリオ" w:eastAsia="メイリオ" w:hAnsi="メイリオ" w:cs="瀬戸フォント"/>
                          <w:sz w:val="24"/>
                          <w:szCs w:val="24"/>
                        </w:rPr>
                      </w:pPr>
                      <w:r w:rsidRPr="003C3737"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</w:rPr>
                        <w:t>※</w:t>
                      </w:r>
                      <w:r w:rsidR="00D21351"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</w:rPr>
                        <w:t>お申</w:t>
                      </w:r>
                      <w:r w:rsidR="005209A8" w:rsidRPr="003C3737"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</w:rPr>
                        <w:t>込みは、下欄を</w:t>
                      </w:r>
                      <w:r w:rsidRPr="003C3737"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</w:rPr>
                        <w:t>ご記入の上、直接窓口・電話・FAX</w:t>
                      </w:r>
                      <w:r w:rsidR="003C3737" w:rsidRPr="003C3737"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</w:rPr>
                        <w:t>・メールにて受付けます。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59529DE" wp14:editId="06740CA2">
                <wp:simplePos x="0" y="0"/>
                <wp:positionH relativeFrom="margin">
                  <wp:posOffset>0</wp:posOffset>
                </wp:positionH>
                <wp:positionV relativeFrom="paragraph">
                  <wp:posOffset>5168726</wp:posOffset>
                </wp:positionV>
                <wp:extent cx="6581775" cy="327660"/>
                <wp:effectExtent l="0" t="0" r="952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737" w:rsidRPr="003C3737" w:rsidRDefault="003201E1" w:rsidP="003C3737">
                            <w:pPr>
                              <w:spacing w:line="340" w:lineRule="exact"/>
                              <w:rPr>
                                <w:rFonts w:ascii="メイリオ" w:eastAsia="メイリオ" w:hAnsi="メイリオ" w:cs="瀬戸フォント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</w:rPr>
                              <w:t>豊田市市民活動促進</w:t>
                            </w:r>
                            <w:r>
                              <w:rPr>
                                <w:rFonts w:ascii="メイリオ" w:eastAsia="メイリオ" w:hAnsi="メイリオ" w:cs="瀬戸フォント"/>
                                <w:sz w:val="24"/>
                                <w:szCs w:val="24"/>
                              </w:rPr>
                              <w:t>補助金</w:t>
                            </w:r>
                            <w:r w:rsidR="00E678B9"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瀬戸フォント"/>
                                <w:sz w:val="24"/>
                                <w:szCs w:val="24"/>
                              </w:rPr>
                              <w:t>事前</w:t>
                            </w:r>
                            <w:r w:rsidR="003C3737"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</w:rPr>
                              <w:t>相談会</w:t>
                            </w:r>
                            <w:r w:rsidR="003C3737">
                              <w:rPr>
                                <w:rFonts w:ascii="メイリオ" w:eastAsia="メイリオ" w:hAnsi="メイリオ" w:cs="瀬戸フォント"/>
                                <w:sz w:val="24"/>
                                <w:szCs w:val="24"/>
                              </w:rPr>
                              <w:t xml:space="preserve">　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29DE" id="_x0000_s1035" type="#_x0000_t202" style="position:absolute;left:0;text-align:left;margin-left:0;margin-top:407pt;width:518.25pt;height:25.8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2NtQQIAADMEAAAOAAAAZHJzL2Uyb0RvYy54bWysU8uu0zAQ3SPxD5b3NG3pM2p6demlCOny&#10;kC58gOM4jYXjCbbbpCxbCfER/AJizffkRxg7bakuO0QWlifjOT5z5nhx05SK7ISxEnRCB70+JUJz&#10;yKTeJPTjh/WzGSXWMZ0xBVokdC8svVk+fbKoq1gMoQCVCUMQRNu4rhJaOFfFUWR5IUpme1AJjckc&#10;TMkchmYTZYbViF6qaNjvT6IaTFYZ4MJa/HvXJeky4Oe54O5dnlvhiEoocnNhNWFN/RotFyzeGFYV&#10;kp9osH9gUTKp8dIL1B1zjGyN/AuqlNyAhdz1OJQR5LnkIvSA3Qz6j7p5KFglQi8ojq0uMtn/B8vf&#10;7t4bIrOEjinRrMQRtcev7eFHe/jVHr+R9vi9PR7bw0+MydDLVVc2xqqHCutc8wIaHHto3Vb3wD9Z&#10;omFVML0Rt8ZAXQiWId2Br4yuSjsc60HS+g1keC/bOghATW5KryWqQxAdx7a/jEo0jnD8ORnPBtMp&#10;cuaYez6cTiZhlhGLz9WVse6VgJL4TUINWiGgs929dZ4Ni89H/GUWlMzWUqkQmE26UobsGNpmHb7Q&#10;wKNjSpM6ofPxcByQNfj64KhSOrS1kmVCZ33/dUbzarzUWTjimFTdHpkofZLHK9Jp45q0CYOZn1VP&#10;IdujXgY6F+Orw00B5gslNTo4ofbzlhlBiXqtUfP5YDTylg/BaDwdYmCuM+l1hmmOUAl1lHTblQvP&#10;xMuh4RZnk8sgmx9ix+REGZ0Z1Dy9Im/96zic+vPWl78BAAD//wMAUEsDBBQABgAIAAAAIQB4NBeB&#10;3gAAAAkBAAAPAAAAZHJzL2Rvd25yZXYueG1sTI/BTsMwEETvSPyDtUhcEHUKjVvSOBUggbi29AM2&#10;sZtEjddR7Dbp37M90dvuzmj2Tb6ZXCfOdgitJw3zWQLCUuVNS7WG/e/X8wpEiEgGO09Ww8UG2BT3&#10;dzlmxo+0teddrAWHUMhQQxNjn0kZqsY6DDPfW2Lt4AeHkdehlmbAkcNdJ1+SREmHLfGHBnv72djq&#10;uDs5DYef8Sl9G8vvuF9uF+oD22XpL1o/PkzvaxDRTvHfDFd8RoeCmUp/IhNEp4GLRA2r+YKHq5y8&#10;qhREySeVKpBFLm8bFH8AAAD//wMAUEsBAi0AFAAGAAgAAAAhALaDOJL+AAAA4QEAABMAAAAAAAAA&#10;AAAAAAAAAAAAAFtDb250ZW50X1R5cGVzXS54bWxQSwECLQAUAAYACAAAACEAOP0h/9YAAACUAQAA&#10;CwAAAAAAAAAAAAAAAAAvAQAAX3JlbHMvLnJlbHNQSwECLQAUAAYACAAAACEA5kdjbUECAAAzBAAA&#10;DgAAAAAAAAAAAAAAAAAuAgAAZHJzL2Uyb0RvYy54bWxQSwECLQAUAAYACAAAACEAeDQXgd4AAAAJ&#10;AQAADwAAAAAAAAAAAAAAAACbBAAAZHJzL2Rvd25yZXYueG1sUEsFBgAAAAAEAAQA8wAAAKYFAAAA&#10;AA==&#10;" stroked="f">
                <v:textbox>
                  <w:txbxContent>
                    <w:p w:rsidR="003C3737" w:rsidRPr="003C3737" w:rsidRDefault="003201E1" w:rsidP="003C3737">
                      <w:pPr>
                        <w:spacing w:line="340" w:lineRule="exact"/>
                        <w:rPr>
                          <w:rFonts w:ascii="メイリオ" w:eastAsia="メイリオ" w:hAnsi="メイリオ" w:cs="瀬戸フォント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</w:rPr>
                        <w:t>豊田市市民活動促進</w:t>
                      </w:r>
                      <w:r>
                        <w:rPr>
                          <w:rFonts w:ascii="メイリオ" w:eastAsia="メイリオ" w:hAnsi="メイリオ" w:cs="瀬戸フォント"/>
                          <w:sz w:val="24"/>
                          <w:szCs w:val="24"/>
                        </w:rPr>
                        <w:t>補助金</w:t>
                      </w:r>
                      <w:r w:rsidR="00E678B9"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メイリオ" w:eastAsia="メイリオ" w:hAnsi="メイリオ" w:cs="瀬戸フォント"/>
                          <w:sz w:val="24"/>
                          <w:szCs w:val="24"/>
                        </w:rPr>
                        <w:t>事前</w:t>
                      </w:r>
                      <w:r w:rsidR="003C3737"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</w:rPr>
                        <w:t>相談会</w:t>
                      </w:r>
                      <w:r w:rsidR="003C3737">
                        <w:rPr>
                          <w:rFonts w:ascii="メイリオ" w:eastAsia="メイリオ" w:hAnsi="メイリオ" w:cs="瀬戸フォント"/>
                          <w:sz w:val="24"/>
                          <w:szCs w:val="24"/>
                        </w:rPr>
                        <w:t xml:space="preserve">　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061C">
        <w:rPr>
          <w:noProof/>
        </w:rPr>
        <w:drawing>
          <wp:anchor distT="0" distB="0" distL="114300" distR="114300" simplePos="0" relativeHeight="251774976" behindDoc="0" locked="0" layoutInCell="1" allowOverlap="1" wp14:anchorId="2800FA40" wp14:editId="488D30E2">
            <wp:simplePos x="0" y="0"/>
            <wp:positionH relativeFrom="margin">
              <wp:align>left</wp:align>
            </wp:positionH>
            <wp:positionV relativeFrom="paragraph">
              <wp:posOffset>4219584</wp:posOffset>
            </wp:positionV>
            <wp:extent cx="727745" cy="531769"/>
            <wp:effectExtent l="38100" t="57150" r="34290" b="59055"/>
            <wp:wrapNone/>
            <wp:docPr id="10" name="図 10" descr="D:\03-ILLUST\094-095\094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03-ILLUST\094-095\094-0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73163">
                      <a:off x="0" y="0"/>
                      <a:ext cx="727745" cy="53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2928" behindDoc="0" locked="0" layoutInCell="1" allowOverlap="1" wp14:anchorId="1336DC5B" wp14:editId="3AB04F7F">
            <wp:simplePos x="0" y="0"/>
            <wp:positionH relativeFrom="margin">
              <wp:align>right</wp:align>
            </wp:positionH>
            <wp:positionV relativeFrom="page">
              <wp:posOffset>3928127</wp:posOffset>
            </wp:positionV>
            <wp:extent cx="760059" cy="745434"/>
            <wp:effectExtent l="57150" t="57150" r="59690" b="55245"/>
            <wp:wrapNone/>
            <wp:docPr id="317" name="図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" name="図 317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5" t="12118" r="15322" b="36311"/>
                    <a:stretch/>
                  </pic:blipFill>
                  <pic:spPr bwMode="auto">
                    <a:xfrm>
                      <a:off x="0" y="0"/>
                      <a:ext cx="760059" cy="745434"/>
                    </a:xfrm>
                    <a:prstGeom prst="ellipse">
                      <a:avLst/>
                    </a:prstGeom>
                    <a:ln w="3175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3168" behindDoc="0" locked="0" layoutInCell="1" allowOverlap="1" wp14:anchorId="79A53575" wp14:editId="5200CB81">
            <wp:simplePos x="0" y="0"/>
            <wp:positionH relativeFrom="margin">
              <wp:posOffset>5580725</wp:posOffset>
            </wp:positionH>
            <wp:positionV relativeFrom="paragraph">
              <wp:posOffset>1042391</wp:posOffset>
            </wp:positionV>
            <wp:extent cx="697458" cy="328793"/>
            <wp:effectExtent l="19050" t="0" r="0" b="14605"/>
            <wp:wrapNone/>
            <wp:docPr id="14" name="図 2" descr="イラストはじめの一歩ふた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イラストはじめの一歩ふた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94803">
                      <a:off x="0" y="0"/>
                      <a:ext cx="697458" cy="328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2144" behindDoc="0" locked="0" layoutInCell="1" allowOverlap="1" wp14:anchorId="5AF997CE" wp14:editId="3441A98E">
            <wp:simplePos x="0" y="0"/>
            <wp:positionH relativeFrom="margin">
              <wp:posOffset>4956001</wp:posOffset>
            </wp:positionH>
            <wp:positionV relativeFrom="paragraph">
              <wp:posOffset>338178</wp:posOffset>
            </wp:positionV>
            <wp:extent cx="814657" cy="1144679"/>
            <wp:effectExtent l="38100" t="76200" r="81280" b="17780"/>
            <wp:wrapNone/>
            <wp:docPr id="450" name="図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82"/>
                    <a:stretch/>
                  </pic:blipFill>
                  <pic:spPr bwMode="auto">
                    <a:xfrm rot="550935">
                      <a:off x="0" y="0"/>
                      <a:ext cx="814657" cy="114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63D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-2500630</wp:posOffset>
                </wp:positionH>
                <wp:positionV relativeFrom="paragraph">
                  <wp:posOffset>2988310</wp:posOffset>
                </wp:positionV>
                <wp:extent cx="1471295" cy="560705"/>
                <wp:effectExtent l="0" t="304800" r="33655" b="31559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68873">
                          <a:off x="0" y="0"/>
                          <a:ext cx="1471295" cy="56070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  <a:alpha val="50000"/>
                          </a:srgbClr>
                        </a:solidFill>
                        <a:ln w="25400" cap="flat" cmpd="sng" algn="ctr">
                          <a:solidFill>
                            <a:srgbClr val="B60C0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95378A" id="角丸四角形 2" o:spid="_x0000_s1026" style="position:absolute;left:0;text-align:left;margin-left:-196.9pt;margin-top:235.3pt;width:115.85pt;height:44.15pt;rotation:-1890852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VxrQIAAEMFAAAOAAAAZHJzL2Uyb0RvYy54bWysVElu2zAU3RfoHQjuG8muLQ+IHLgOXBRI&#10;k6BJkfU3RVkCOJWkLafHyDa7bnqFbHqbBugx+knJmdpVUS2EP/HxD+/z8GgnBdly62qtcto7SCnh&#10;iumiVuucfr5cvhlT4jyoAoRWPKfX3NGj2etXh42Z8r6utCi4JQii3LQxOa28N9MkcaziEtyBNlyh&#10;s9RWgkfVrpPCQoPoUiT9NM2SRtvCWM24c2g9bp10FvHLkjN/VpaOeyJyirn5+Lfxvwr/ZHYI07UF&#10;U9WsSwP+IQsJtcJLH6COwQPZ2PoPKFkzq50u/QHTMtFlWTMea8BqeumLai4qMDzWgs1x5qFN7v/B&#10;stPtuSV1kdM+JQokjujX95ufd3f3t7co3P/4RvqhSY1xU4y9MOe20xyKoeJdaSWxGjvbm4yz8Xj0&#10;NjYCSyO72Ofrhz7znScMjb3BqNefDClh6Btm6SgdhjuSFiyAGuv8e64lCUJOrd6o4hMOM0LD9sT5&#10;Nn4fF844LepiWQsRFbteLYQlW8DBL0eTbJDFs2IjP+qiNWcpfi0D0Iw8ac2DRzMIU0FrHe6tmKVr&#10;wWPGz24VijTYySFCYHGAfC4FeBSlwQ47taYExBoXhXkb03l2uoNt73uXpYt00bXlWVio+Rhc1cZF&#10;VxcmVCidR9p3LQpzaycVpJUurnHccVqYoTNsWSPaCTh/DhaJj0ZcZn+Gv1JorEV3EiWVtl//Zg/x&#10;yEf0UtLgImGdXzZgOSXig0KmTnqDQdi8qAyGoz4q9qln9dSjNnKhcWS9mF0UQ7wXe7G0Wl7hzs/D&#10;regCxfDutqOdsvDtguOrwfh8HsNw2wz4E3VhWADfc+xydwXWdCzzyM9TvV86mL7gWRsbTio933hd&#10;1pGEj31FPgQFNzUyo3tVwlPwVI9Rj2/f7DcAAAD//wMAUEsDBBQABgAIAAAAIQCdFexf4wAAAA0B&#10;AAAPAAAAZHJzL2Rvd25yZXYueG1sTI/LTsMwFET3SPyDdZHYpU76CE3ITVVVQhXLPliwc2NjB+Lr&#10;KHab8PeYFSxHM5o5U20m27GbGnzrCCGbpcAUNU62pBHOp5dkDcwHQVJ0jhTCt/Kwqe/vKlFKN9JB&#10;3Y5Bs1hCvhQIJoS+5Nw3RlnhZ65XFL0PN1gRohw0l4MYY7nt+DxNc25FS3HBiF7tjGq+jleLQGPR&#10;L/ev+nQOh52W2/fu0+zfEB8fpu0zsKCm8BeGX/yIDnVkurgrSc86hGRRLCJ7QFg+pTmwGEmyfJ4B&#10;uyCsVusCeF3x/y/qHwAAAP//AwBQSwECLQAUAAYACAAAACEAtoM4kv4AAADhAQAAEwAAAAAAAAAA&#10;AAAAAAAAAAAAW0NvbnRlbnRfVHlwZXNdLnhtbFBLAQItABQABgAIAAAAIQA4/SH/1gAAAJQBAAAL&#10;AAAAAAAAAAAAAAAAAC8BAABfcmVscy8ucmVsc1BLAQItABQABgAIAAAAIQCsjvVxrQIAAEMFAAAO&#10;AAAAAAAAAAAAAAAAAC4CAABkcnMvZTJvRG9jLnhtbFBLAQItABQABgAIAAAAIQCdFexf4wAAAA0B&#10;AAAPAAAAAAAAAAAAAAAAAAcFAABkcnMvZG93bnJldi54bWxQSwUGAAAAAAQABADzAAAAFwYAAAAA&#10;" fillcolor="#fac090" strokecolor="#b60c0c" strokeweight="2pt">
                <v:fill opacity="32896f"/>
              </v:roundrect>
            </w:pict>
          </mc:Fallback>
        </mc:AlternateContent>
      </w:r>
    </w:p>
    <w:sectPr w:rsidR="005D2A77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760" w:rsidRDefault="00370760">
      <w:r>
        <w:separator/>
      </w:r>
    </w:p>
  </w:endnote>
  <w:endnote w:type="continuationSeparator" w:id="0">
    <w:p w:rsidR="00370760" w:rsidRDefault="0037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瀬戸フォント">
    <w:altName w:val="Arial Unicode MS"/>
    <w:panose1 w:val="02000600000000000000"/>
    <w:charset w:val="80"/>
    <w:family w:val="auto"/>
    <w:pitch w:val="variable"/>
    <w:sig w:usb0="F7FFAEFF" w:usb1="E9DFFFFF" w:usb2="0000003F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760" w:rsidRDefault="00370760">
      <w:r>
        <w:separator/>
      </w:r>
    </w:p>
  </w:footnote>
  <w:footnote w:type="continuationSeparator" w:id="0">
    <w:p w:rsidR="00370760" w:rsidRDefault="00370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10D8C"/>
    <w:multiLevelType w:val="hybridMultilevel"/>
    <w:tmpl w:val="E09A3514"/>
    <w:lvl w:ilvl="0" w:tplc="FA3C6868">
      <w:numFmt w:val="bullet"/>
      <w:lvlText w:val="■"/>
      <w:lvlJc w:val="left"/>
      <w:pPr>
        <w:ind w:left="360" w:hanging="360"/>
      </w:pPr>
      <w:rPr>
        <w:rFonts w:ascii="瀬戸フォント" w:eastAsia="瀬戸フォント" w:hAnsi="瀬戸フォント" w:cs="瀬戸フォント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4D79F9"/>
    <w:multiLevelType w:val="hybridMultilevel"/>
    <w:tmpl w:val="5712C74C"/>
    <w:lvl w:ilvl="0" w:tplc="04090005">
      <w:start w:val="1"/>
      <w:numFmt w:val="bullet"/>
      <w:lvlText w:val=""/>
      <w:lvlJc w:val="left"/>
      <w:pPr>
        <w:ind w:left="24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2" w15:restartNumberingAfterBreak="0">
    <w:nsid w:val="6AE17C66"/>
    <w:multiLevelType w:val="hybridMultilevel"/>
    <w:tmpl w:val="90741F5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77"/>
    <w:rsid w:val="0004487E"/>
    <w:rsid w:val="000459F3"/>
    <w:rsid w:val="00057711"/>
    <w:rsid w:val="000A247D"/>
    <w:rsid w:val="000F5BF3"/>
    <w:rsid w:val="002054F3"/>
    <w:rsid w:val="00221064"/>
    <w:rsid w:val="00224518"/>
    <w:rsid w:val="0024340D"/>
    <w:rsid w:val="002479A9"/>
    <w:rsid w:val="00293678"/>
    <w:rsid w:val="002B299A"/>
    <w:rsid w:val="003201E1"/>
    <w:rsid w:val="00335D19"/>
    <w:rsid w:val="00370760"/>
    <w:rsid w:val="003C3737"/>
    <w:rsid w:val="00463F61"/>
    <w:rsid w:val="00495C8A"/>
    <w:rsid w:val="004B55B2"/>
    <w:rsid w:val="004E5B91"/>
    <w:rsid w:val="004F0292"/>
    <w:rsid w:val="004F2E5A"/>
    <w:rsid w:val="00515A11"/>
    <w:rsid w:val="005209A8"/>
    <w:rsid w:val="00521CE6"/>
    <w:rsid w:val="0052221A"/>
    <w:rsid w:val="00542060"/>
    <w:rsid w:val="00542B57"/>
    <w:rsid w:val="00563F8F"/>
    <w:rsid w:val="00566F50"/>
    <w:rsid w:val="005B53F5"/>
    <w:rsid w:val="005D2A77"/>
    <w:rsid w:val="006010B8"/>
    <w:rsid w:val="00642226"/>
    <w:rsid w:val="006551CF"/>
    <w:rsid w:val="00692D00"/>
    <w:rsid w:val="006B7B5F"/>
    <w:rsid w:val="006D51FB"/>
    <w:rsid w:val="007966D7"/>
    <w:rsid w:val="00816CEC"/>
    <w:rsid w:val="008449E5"/>
    <w:rsid w:val="008901EF"/>
    <w:rsid w:val="008E576C"/>
    <w:rsid w:val="009040B1"/>
    <w:rsid w:val="00925544"/>
    <w:rsid w:val="00951548"/>
    <w:rsid w:val="009B681D"/>
    <w:rsid w:val="009F1012"/>
    <w:rsid w:val="009F716D"/>
    <w:rsid w:val="00AB5258"/>
    <w:rsid w:val="00AD5B29"/>
    <w:rsid w:val="00AE2AF3"/>
    <w:rsid w:val="00AE3D65"/>
    <w:rsid w:val="00B3550B"/>
    <w:rsid w:val="00B84751"/>
    <w:rsid w:val="00BA3BC4"/>
    <w:rsid w:val="00BD3067"/>
    <w:rsid w:val="00C01E13"/>
    <w:rsid w:val="00C17255"/>
    <w:rsid w:val="00C31E3F"/>
    <w:rsid w:val="00C34FC7"/>
    <w:rsid w:val="00C54FBB"/>
    <w:rsid w:val="00CD644F"/>
    <w:rsid w:val="00D21351"/>
    <w:rsid w:val="00D27C7C"/>
    <w:rsid w:val="00D471F3"/>
    <w:rsid w:val="00D85F8D"/>
    <w:rsid w:val="00DA678B"/>
    <w:rsid w:val="00DC163D"/>
    <w:rsid w:val="00E672E2"/>
    <w:rsid w:val="00E678B9"/>
    <w:rsid w:val="00EA4D5E"/>
    <w:rsid w:val="00EB3DF6"/>
    <w:rsid w:val="00EF2786"/>
    <w:rsid w:val="00F04563"/>
    <w:rsid w:val="00F678E3"/>
    <w:rsid w:val="00F80DDF"/>
    <w:rsid w:val="00F80EEC"/>
    <w:rsid w:val="00FD1F7F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338A4E3-6D54-44F3-A42A-1EBA7ED3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Date"/>
    <w:basedOn w:val="a"/>
    <w:next w:val="a"/>
    <w:link w:val="aa"/>
    <w:uiPriority w:val="99"/>
    <w:semiHidden/>
    <w:unhideWhenUsed/>
  </w:style>
  <w:style w:type="character" w:customStyle="1" w:styleId="aa">
    <w:name w:val="日付 (文字)"/>
    <w:basedOn w:val="a0"/>
    <w:link w:val="a9"/>
    <w:uiPriority w:val="99"/>
    <w:semiHidden/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pPr>
      <w:ind w:leftChars="400" w:left="840"/>
    </w:p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7DF57-B153-4FB1-B059-FDBD12B0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勝川　　英里子</cp:lastModifiedBy>
  <cp:revision>14</cp:revision>
  <cp:lastPrinted>2022-01-14T01:29:00Z</cp:lastPrinted>
  <dcterms:created xsi:type="dcterms:W3CDTF">2021-01-18T06:40:00Z</dcterms:created>
  <dcterms:modified xsi:type="dcterms:W3CDTF">2022-01-14T01:29:00Z</dcterms:modified>
</cp:coreProperties>
</file>