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26E2" w14:textId="77777777" w:rsidR="001426BB" w:rsidRPr="003C6F77" w:rsidRDefault="0035685B" w:rsidP="00073D08">
      <w:pPr>
        <w:spacing w:line="340" w:lineRule="exact"/>
        <w:rPr>
          <w:rFonts w:ascii="メイリオ" w:eastAsia="メイリオ" w:hAnsi="メイリオ" w:hint="eastAsia"/>
          <w:color w:val="000000"/>
        </w:rPr>
      </w:pPr>
      <w:r w:rsidRPr="003C6F77">
        <w:rPr>
          <w:rFonts w:ascii="メイリオ" w:eastAsia="メイリオ" w:hAnsi="メイリオ" w:hint="eastAsia"/>
          <w:color w:val="000000"/>
        </w:rPr>
        <w:t>様式第１号（第２</w:t>
      </w:r>
      <w:r w:rsidR="001426BB" w:rsidRPr="003C6F77">
        <w:rPr>
          <w:rFonts w:ascii="メイリオ" w:eastAsia="メイリオ" w:hAnsi="メイリオ" w:hint="eastAsia"/>
          <w:color w:val="000000"/>
        </w:rPr>
        <w:t>条</w:t>
      </w:r>
      <w:r w:rsidRPr="003C6F77">
        <w:rPr>
          <w:rFonts w:ascii="メイリオ" w:eastAsia="メイリオ" w:hAnsi="メイリオ" w:hint="eastAsia"/>
          <w:color w:val="000000"/>
        </w:rPr>
        <w:t>、第３条、第４</w:t>
      </w:r>
      <w:r w:rsidR="00951EF7" w:rsidRPr="003C6F77">
        <w:rPr>
          <w:rFonts w:ascii="メイリオ" w:eastAsia="メイリオ" w:hAnsi="メイリオ" w:hint="eastAsia"/>
          <w:color w:val="000000"/>
        </w:rPr>
        <w:t>条</w:t>
      </w:r>
      <w:r w:rsidR="001426BB" w:rsidRPr="003C6F77">
        <w:rPr>
          <w:rFonts w:ascii="メイリオ" w:eastAsia="メイリオ" w:hAnsi="メイリオ" w:hint="eastAsia"/>
          <w:color w:val="000000"/>
        </w:rPr>
        <w:t>関係）</w:t>
      </w:r>
    </w:p>
    <w:p w14:paraId="7FC2A1CF" w14:textId="77777777" w:rsidR="001426BB" w:rsidRPr="003C6F77" w:rsidRDefault="00073D08" w:rsidP="00073D08">
      <w:pPr>
        <w:spacing w:line="340" w:lineRule="exact"/>
        <w:rPr>
          <w:rFonts w:ascii="メイリオ" w:eastAsia="メイリオ" w:hAnsi="メイリオ" w:hint="eastAsia"/>
          <w:color w:val="000000"/>
        </w:rPr>
      </w:pPr>
      <w:r w:rsidRPr="003C6F77">
        <w:rPr>
          <w:rFonts w:ascii="メイリオ" w:eastAsia="メイリオ" w:hAnsi="メイリオ" w:hint="eastAsia"/>
          <w:noProof/>
          <w:color w:val="000000"/>
          <w:spacing w:val="10"/>
          <w:sz w:val="28"/>
          <w:szCs w:val="28"/>
        </w:rPr>
        <w:pict w14:anchorId="5502AA9F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29.35pt;margin-top:.55pt;width:75.9pt;height:47.85pt;z-index:251657728" filled="f" stroked="f" strokeweight="4pt">
            <v:textbox style="mso-next-textbox:#_x0000_s2051" inset="5.85pt,.7pt,5.85pt,.7pt">
              <w:txbxContent>
                <w:p w14:paraId="0FA6AE16" w14:textId="77777777" w:rsidR="001426BB" w:rsidRDefault="001426BB" w:rsidP="001426BB">
                  <w:pPr>
                    <w:spacing w:line="300" w:lineRule="exact"/>
                    <w:rPr>
                      <w:rFonts w:ascii="HGｺﾞｼｯｸM" w:eastAsia="HGｺﾞｼｯｸM" w:hAnsi="メイリオ" w:hint="eastAsia"/>
                      <w:kern w:val="0"/>
                      <w:sz w:val="24"/>
                      <w:szCs w:val="24"/>
                    </w:rPr>
                  </w:pPr>
                  <w:r w:rsidRPr="00FD36F8">
                    <w:rPr>
                      <w:rFonts w:ascii="HGｺﾞｼｯｸM" w:eastAsia="HGｺﾞｼｯｸM" w:hAnsi="メイリオ" w:hint="eastAsia"/>
                      <w:spacing w:val="348"/>
                      <w:kern w:val="0"/>
                      <w:sz w:val="24"/>
                      <w:szCs w:val="24"/>
                      <w:fitText w:val="1176" w:id="2017100032"/>
                    </w:rPr>
                    <w:t>貸</w:t>
                  </w:r>
                  <w:r w:rsidRPr="00FD36F8">
                    <w:rPr>
                      <w:rFonts w:ascii="HGｺﾞｼｯｸM" w:eastAsia="HGｺﾞｼｯｸM" w:hAnsi="メイリオ" w:hint="eastAsia"/>
                      <w:kern w:val="0"/>
                      <w:sz w:val="24"/>
                      <w:szCs w:val="24"/>
                      <w:fitText w:val="1176" w:id="2017100032"/>
                    </w:rPr>
                    <w:t>与</w:t>
                  </w:r>
                </w:p>
                <w:p w14:paraId="08713240" w14:textId="77777777" w:rsidR="001426BB" w:rsidRDefault="001426BB" w:rsidP="001426BB">
                  <w:pPr>
                    <w:spacing w:line="300" w:lineRule="exact"/>
                    <w:rPr>
                      <w:rFonts w:ascii="HGｺﾞｼｯｸM" w:eastAsia="HGｺﾞｼｯｸM" w:hAnsi="メイリオ" w:hint="eastAsia"/>
                      <w:kern w:val="0"/>
                      <w:sz w:val="24"/>
                      <w:szCs w:val="24"/>
                    </w:rPr>
                  </w:pPr>
                  <w:r w:rsidRPr="00434B82">
                    <w:rPr>
                      <w:rFonts w:ascii="HGｺﾞｼｯｸM" w:eastAsia="HGｺﾞｼｯｸM" w:hAnsi="メイリオ" w:hint="eastAsia"/>
                      <w:spacing w:val="36"/>
                      <w:kern w:val="0"/>
                      <w:sz w:val="24"/>
                      <w:szCs w:val="24"/>
                      <w:fitText w:val="1176" w:id="2017100033"/>
                    </w:rPr>
                    <w:t>貸与変</w:t>
                  </w:r>
                  <w:r w:rsidRPr="00434B82">
                    <w:rPr>
                      <w:rFonts w:ascii="HGｺﾞｼｯｸM" w:eastAsia="HGｺﾞｼｯｸM" w:hAnsi="メイリオ" w:hint="eastAsia"/>
                      <w:kern w:val="0"/>
                      <w:sz w:val="24"/>
                      <w:szCs w:val="24"/>
                      <w:fitText w:val="1176" w:id="2017100033"/>
                    </w:rPr>
                    <w:t>更</w:t>
                  </w:r>
                </w:p>
                <w:p w14:paraId="79A173D3" w14:textId="77777777" w:rsidR="001426BB" w:rsidRPr="00FD36F8" w:rsidRDefault="001426BB" w:rsidP="001426BB">
                  <w:pPr>
                    <w:spacing w:line="300" w:lineRule="exact"/>
                    <w:rPr>
                      <w:rFonts w:ascii="HGｺﾞｼｯｸM" w:eastAsia="HGｺﾞｼｯｸM" w:hAnsi="メイリオ"/>
                      <w:sz w:val="24"/>
                      <w:szCs w:val="24"/>
                    </w:rPr>
                  </w:pPr>
                  <w:r w:rsidRPr="0018468D">
                    <w:rPr>
                      <w:rFonts w:ascii="HGｺﾞｼｯｸM" w:eastAsia="HGｺﾞｼｯｸM" w:hAnsi="メイリオ" w:hint="eastAsia"/>
                      <w:spacing w:val="108"/>
                      <w:kern w:val="0"/>
                      <w:sz w:val="24"/>
                      <w:szCs w:val="24"/>
                      <w:fitText w:val="1176" w:id="2017100034"/>
                    </w:rPr>
                    <w:t>再貸</w:t>
                  </w:r>
                  <w:r w:rsidRPr="0018468D">
                    <w:rPr>
                      <w:rFonts w:ascii="HGｺﾞｼｯｸM" w:eastAsia="HGｺﾞｼｯｸM" w:hAnsi="メイリオ" w:hint="eastAsia"/>
                      <w:spacing w:val="12"/>
                      <w:kern w:val="0"/>
                      <w:sz w:val="24"/>
                      <w:szCs w:val="24"/>
                      <w:fitText w:val="1176" w:id="2017100034"/>
                    </w:rPr>
                    <w:t>与</w:t>
                  </w:r>
                </w:p>
              </w:txbxContent>
            </v:textbox>
          </v:shape>
        </w:pict>
      </w:r>
    </w:p>
    <w:p w14:paraId="68C6901C" w14:textId="77777777" w:rsidR="001426BB" w:rsidRPr="003C6F77" w:rsidRDefault="00951EF7" w:rsidP="00073D08">
      <w:pPr>
        <w:spacing w:after="120" w:line="340" w:lineRule="exact"/>
        <w:jc w:val="center"/>
        <w:rPr>
          <w:rFonts w:ascii="メイリオ" w:eastAsia="メイリオ" w:hAnsi="メイリオ" w:hint="eastAsia"/>
          <w:color w:val="000000"/>
          <w:sz w:val="28"/>
          <w:szCs w:val="28"/>
        </w:rPr>
      </w:pPr>
      <w:r w:rsidRPr="003C6F77">
        <w:rPr>
          <w:rFonts w:ascii="メイリオ" w:eastAsia="メイリオ" w:hAnsi="メイリオ" w:hint="eastAsia"/>
          <w:color w:val="000000"/>
          <w:spacing w:val="10"/>
          <w:sz w:val="28"/>
          <w:szCs w:val="28"/>
        </w:rPr>
        <w:t xml:space="preserve">　</w:t>
      </w:r>
      <w:r w:rsidR="001426BB" w:rsidRPr="003C6F77">
        <w:rPr>
          <w:rFonts w:ascii="メイリオ" w:eastAsia="メイリオ" w:hAnsi="メイリオ" w:hint="eastAsia"/>
          <w:color w:val="000000"/>
          <w:spacing w:val="10"/>
          <w:sz w:val="28"/>
          <w:szCs w:val="28"/>
        </w:rPr>
        <w:t>計量カード　　　　　　　申請</w:t>
      </w:r>
      <w:r w:rsidR="001426BB" w:rsidRPr="003C6F77">
        <w:rPr>
          <w:rFonts w:ascii="メイリオ" w:eastAsia="メイリオ" w:hAnsi="メイリオ" w:hint="eastAsia"/>
          <w:color w:val="000000"/>
          <w:sz w:val="28"/>
          <w:szCs w:val="28"/>
        </w:rPr>
        <w:t>書</w:t>
      </w:r>
    </w:p>
    <w:p w14:paraId="24938393" w14:textId="77777777" w:rsidR="001426BB" w:rsidRPr="003C6F77" w:rsidRDefault="001426BB" w:rsidP="00073D08">
      <w:pPr>
        <w:spacing w:after="120" w:line="340" w:lineRule="exact"/>
        <w:rPr>
          <w:rFonts w:ascii="メイリオ" w:eastAsia="メイリオ" w:hAnsi="メイリオ" w:hint="eastAsia"/>
          <w:color w:val="000000"/>
        </w:rPr>
      </w:pPr>
      <w:r w:rsidRPr="003C6F77">
        <w:rPr>
          <w:rFonts w:ascii="メイリオ" w:eastAsia="メイリオ" w:hAnsi="メイリオ" w:hint="eastAsia"/>
          <w:color w:val="000000"/>
        </w:rPr>
        <w:t>豊田市長　様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71"/>
        <w:gridCol w:w="120"/>
        <w:gridCol w:w="1560"/>
        <w:gridCol w:w="1010"/>
        <w:gridCol w:w="670"/>
        <w:gridCol w:w="355"/>
        <w:gridCol w:w="231"/>
        <w:gridCol w:w="852"/>
        <w:gridCol w:w="242"/>
        <w:gridCol w:w="729"/>
        <w:gridCol w:w="21"/>
        <w:gridCol w:w="930"/>
        <w:gridCol w:w="644"/>
        <w:gridCol w:w="1036"/>
      </w:tblGrid>
      <w:tr w:rsidR="001426BB" w:rsidRPr="003C6F77" w14:paraId="74CECAB7" w14:textId="77777777" w:rsidTr="00AC67D0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5626" w:type="dxa"/>
            <w:gridSpan w:val="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4A2B6C7A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記入上の注意を読んでから記入してください。</w:t>
            </w:r>
          </w:p>
        </w:tc>
        <w:tc>
          <w:tcPr>
            <w:tcW w:w="4454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ED687F" w14:textId="77777777" w:rsidR="001426BB" w:rsidRPr="003C6F77" w:rsidRDefault="001426BB" w:rsidP="00073D08">
            <w:pPr>
              <w:spacing w:before="120" w:line="340" w:lineRule="exact"/>
              <w:rPr>
                <w:rFonts w:ascii="メイリオ" w:eastAsia="メイリオ" w:hAnsi="メイリオ" w:hint="eastAsia"/>
                <w:color w:val="000000"/>
                <w:lang w:eastAsia="zh-TW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  <w:lang w:eastAsia="zh-TW"/>
              </w:rPr>
              <w:t xml:space="preserve">申請日　</w:t>
            </w:r>
            <w:r w:rsidRPr="003C6F77">
              <w:rPr>
                <w:rFonts w:ascii="メイリオ" w:eastAsia="メイリオ" w:hAnsi="メイリオ" w:hint="eastAsia"/>
                <w:color w:val="000000"/>
              </w:rPr>
              <w:t xml:space="preserve">　　　　</w:t>
            </w:r>
            <w:r w:rsidRPr="003C6F77">
              <w:rPr>
                <w:rFonts w:ascii="メイリオ" w:eastAsia="メイリオ" w:hAnsi="メイリオ" w:hint="eastAsia"/>
                <w:b/>
                <w:color w:val="000000"/>
                <w:lang w:eastAsia="zh-TW"/>
              </w:rPr>
              <w:t xml:space="preserve">　　</w:t>
            </w:r>
            <w:r w:rsidRPr="003C6F77">
              <w:rPr>
                <w:rFonts w:ascii="メイリオ" w:eastAsia="メイリオ" w:hAnsi="メイリオ" w:hint="eastAsia"/>
                <w:color w:val="000000"/>
                <w:lang w:eastAsia="zh-TW"/>
              </w:rPr>
              <w:t xml:space="preserve">年　</w:t>
            </w:r>
            <w:r w:rsidRPr="003C6F77">
              <w:rPr>
                <w:rFonts w:ascii="メイリオ" w:eastAsia="メイリオ" w:hAnsi="メイリオ" w:hint="eastAsia"/>
                <w:b/>
                <w:color w:val="000000"/>
                <w:lang w:eastAsia="zh-TW"/>
              </w:rPr>
              <w:t xml:space="preserve">　</w:t>
            </w:r>
            <w:r w:rsidRPr="003C6F77">
              <w:rPr>
                <w:rFonts w:ascii="メイリオ" w:eastAsia="メイリオ" w:hAnsi="メイリオ" w:hint="eastAsia"/>
                <w:color w:val="000000"/>
                <w:lang w:eastAsia="zh-TW"/>
              </w:rPr>
              <w:t>月</w:t>
            </w:r>
            <w:r w:rsidRPr="003C6F77">
              <w:rPr>
                <w:rFonts w:ascii="メイリオ" w:eastAsia="メイリオ" w:hAnsi="メイリオ" w:hint="eastAsia"/>
                <w:b/>
                <w:color w:val="000000"/>
                <w:lang w:eastAsia="zh-TW"/>
              </w:rPr>
              <w:t xml:space="preserve">　　</w:t>
            </w:r>
            <w:r w:rsidRPr="003C6F77">
              <w:rPr>
                <w:rFonts w:ascii="メイリオ" w:eastAsia="メイリオ" w:hAnsi="メイリオ" w:hint="eastAsia"/>
                <w:color w:val="000000"/>
                <w:lang w:eastAsia="zh-TW"/>
              </w:rPr>
              <w:t>日</w:t>
            </w:r>
          </w:p>
        </w:tc>
      </w:tr>
      <w:tr w:rsidR="001426BB" w:rsidRPr="003C6F77" w14:paraId="3301A075" w14:textId="77777777" w:rsidTr="00AC67D0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C43D4FA" w14:textId="77777777" w:rsidR="001426BB" w:rsidRPr="003C6F77" w:rsidRDefault="001426BB" w:rsidP="00073D08">
            <w:pPr>
              <w:spacing w:before="120" w:line="340" w:lineRule="exact"/>
              <w:ind w:left="113" w:right="113"/>
              <w:jc w:val="center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申請者</w:t>
            </w:r>
          </w:p>
        </w:tc>
        <w:tc>
          <w:tcPr>
            <w:tcW w:w="4917" w:type="dxa"/>
            <w:gridSpan w:val="7"/>
            <w:tcBorders>
              <w:top w:val="single" w:sz="18" w:space="0" w:color="auto"/>
            </w:tcBorders>
          </w:tcPr>
          <w:p w14:paraId="114E5676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住所（法人等にあっては、その所在地）</w:t>
            </w:r>
          </w:p>
          <w:p w14:paraId="0557A5F7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b/>
                <w:color w:val="000000"/>
              </w:rPr>
            </w:pPr>
          </w:p>
        </w:tc>
        <w:tc>
          <w:tcPr>
            <w:tcW w:w="4454" w:type="dxa"/>
            <w:gridSpan w:val="7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0E86B7F2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氏名（法人等にあっては、その名称）</w:t>
            </w:r>
          </w:p>
          <w:p w14:paraId="614B6FC4" w14:textId="77777777" w:rsidR="001426BB" w:rsidRPr="003C6F77" w:rsidRDefault="001426BB" w:rsidP="00073D08">
            <w:pPr>
              <w:spacing w:line="340" w:lineRule="exact"/>
              <w:jc w:val="right"/>
              <w:rPr>
                <w:rFonts w:ascii="メイリオ" w:eastAsia="メイリオ" w:hAnsi="メイリオ" w:hint="eastAsia"/>
                <w:color w:val="000000"/>
              </w:rPr>
            </w:pPr>
          </w:p>
          <w:p w14:paraId="260B9C87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b/>
                <w:color w:val="000000"/>
                <w:sz w:val="28"/>
                <w:szCs w:val="28"/>
              </w:rPr>
            </w:pPr>
          </w:p>
          <w:p w14:paraId="2680B738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b/>
                <w:color w:val="000000"/>
                <w:sz w:val="28"/>
                <w:szCs w:val="28"/>
              </w:rPr>
            </w:pPr>
          </w:p>
        </w:tc>
      </w:tr>
      <w:tr w:rsidR="001426BB" w:rsidRPr="003C6F77" w14:paraId="5312AA64" w14:textId="77777777" w:rsidTr="00AC67D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0757C6C" w14:textId="77777777" w:rsidR="001426BB" w:rsidRPr="003C6F77" w:rsidRDefault="001426BB" w:rsidP="00073D08">
            <w:pPr>
              <w:spacing w:before="120" w:line="340" w:lineRule="exact"/>
              <w:jc w:val="center"/>
              <w:rPr>
                <w:rFonts w:ascii="メイリオ" w:eastAsia="メイリオ" w:hAnsi="メイリオ" w:hint="eastAsia"/>
                <w:color w:val="000000"/>
              </w:rPr>
            </w:pPr>
          </w:p>
        </w:tc>
        <w:tc>
          <w:tcPr>
            <w:tcW w:w="4917" w:type="dxa"/>
            <w:gridSpan w:val="7"/>
            <w:tcBorders>
              <w:bottom w:val="single" w:sz="4" w:space="0" w:color="auto"/>
            </w:tcBorders>
          </w:tcPr>
          <w:p w14:paraId="163325DC" w14:textId="77777777" w:rsidR="001426BB" w:rsidRPr="003C6F77" w:rsidRDefault="001426BB" w:rsidP="00073D08">
            <w:pPr>
              <w:spacing w:line="340" w:lineRule="exact"/>
              <w:ind w:right="210"/>
              <w:rPr>
                <w:rFonts w:ascii="メイリオ" w:eastAsia="メイリオ" w:hAnsi="メイリオ" w:hint="eastAsia"/>
                <w:color w:val="000000"/>
                <w:lang w:eastAsia="zh-TW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  <w:lang w:eastAsia="zh-TW"/>
              </w:rPr>
              <w:t>連絡先電話</w:t>
            </w:r>
          </w:p>
          <w:p w14:paraId="43402E9B" w14:textId="77777777" w:rsidR="001426BB" w:rsidRPr="003C6F77" w:rsidRDefault="001426BB" w:rsidP="00073D08">
            <w:pPr>
              <w:tabs>
                <w:tab w:val="left" w:pos="4401"/>
              </w:tabs>
              <w:spacing w:line="340" w:lineRule="exact"/>
              <w:ind w:right="210"/>
              <w:rPr>
                <w:rFonts w:ascii="メイリオ" w:eastAsia="メイリオ" w:hAnsi="メイリオ" w:hint="eastAsia"/>
                <w:color w:val="000000"/>
                <w:lang w:eastAsia="zh-TW"/>
              </w:rPr>
            </w:pPr>
          </w:p>
        </w:tc>
        <w:tc>
          <w:tcPr>
            <w:tcW w:w="4454" w:type="dxa"/>
            <w:gridSpan w:val="7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1048C74E" w14:textId="77777777" w:rsidR="001426BB" w:rsidRPr="003C6F77" w:rsidRDefault="001426BB" w:rsidP="00073D08">
            <w:pPr>
              <w:spacing w:line="340" w:lineRule="exact"/>
              <w:ind w:right="210"/>
              <w:rPr>
                <w:rFonts w:ascii="メイリオ" w:eastAsia="メイリオ" w:hAnsi="メイリオ" w:hint="eastAsia"/>
                <w:color w:val="000000"/>
                <w:lang w:eastAsia="zh-TW"/>
              </w:rPr>
            </w:pPr>
          </w:p>
        </w:tc>
      </w:tr>
      <w:tr w:rsidR="001426BB" w:rsidRPr="003C6F77" w14:paraId="31D913D1" w14:textId="77777777" w:rsidTr="00073D0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E1F9ADE" w14:textId="77777777" w:rsidR="001426BB" w:rsidRPr="003C6F77" w:rsidRDefault="00073D08" w:rsidP="00073D08">
            <w:pPr>
              <w:spacing w:before="120" w:line="340" w:lineRule="exact"/>
              <w:jc w:val="center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/>
                <w:color w:val="000000"/>
              </w:rPr>
              <w:t>利用施設</w:t>
            </w:r>
          </w:p>
        </w:tc>
        <w:tc>
          <w:tcPr>
            <w:tcW w:w="9371" w:type="dxa"/>
            <w:gridSpan w:val="1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D84F6A2" w14:textId="77777777" w:rsidR="001426BB" w:rsidRPr="003C6F77" w:rsidRDefault="00CA084A" w:rsidP="00073D08">
            <w:pPr>
              <w:spacing w:line="340" w:lineRule="exact"/>
              <w:ind w:right="210" w:firstLineChars="300" w:firstLine="672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□</w:t>
            </w:r>
            <w:r w:rsidR="001426BB" w:rsidRPr="003C6F77">
              <w:rPr>
                <w:rFonts w:ascii="メイリオ" w:eastAsia="メイリオ" w:hAnsi="メイリオ" w:hint="eastAsia"/>
                <w:color w:val="000000"/>
              </w:rPr>
              <w:t xml:space="preserve">豊田市渡刈クリーンセンター　　　</w:t>
            </w:r>
            <w:r w:rsidRPr="003C6F77">
              <w:rPr>
                <w:rFonts w:ascii="メイリオ" w:eastAsia="メイリオ" w:hAnsi="メイリオ" w:hint="eastAsia"/>
                <w:color w:val="000000"/>
              </w:rPr>
              <w:t>□</w:t>
            </w:r>
            <w:r w:rsidR="001426BB" w:rsidRPr="003C6F77">
              <w:rPr>
                <w:rFonts w:ascii="メイリオ" w:eastAsia="メイリオ" w:hAnsi="メイリオ" w:hint="eastAsia"/>
                <w:color w:val="000000"/>
              </w:rPr>
              <w:t>豊田市グリーン・クリーンふじの丘</w:t>
            </w:r>
          </w:p>
          <w:p w14:paraId="20F6A9B4" w14:textId="77777777" w:rsidR="001426BB" w:rsidRPr="003C6F77" w:rsidRDefault="00CA084A" w:rsidP="00073D08">
            <w:pPr>
              <w:spacing w:line="340" w:lineRule="exact"/>
              <w:ind w:right="210" w:firstLineChars="300" w:firstLine="672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□</w:t>
            </w:r>
            <w:r w:rsidR="001426BB" w:rsidRPr="003C6F77">
              <w:rPr>
                <w:rFonts w:ascii="メイリオ" w:eastAsia="メイリオ" w:hAnsi="メイリオ" w:hint="eastAsia"/>
                <w:color w:val="000000"/>
              </w:rPr>
              <w:t xml:space="preserve">豊田市藤岡プラント　　　　　　　</w:t>
            </w:r>
            <w:r w:rsidRPr="003C6F77">
              <w:rPr>
                <w:rFonts w:ascii="メイリオ" w:eastAsia="メイリオ" w:hAnsi="メイリオ" w:hint="eastAsia"/>
                <w:color w:val="000000"/>
              </w:rPr>
              <w:t>□</w:t>
            </w:r>
            <w:r w:rsidR="001426BB" w:rsidRPr="003C6F77">
              <w:rPr>
                <w:rFonts w:ascii="メイリオ" w:eastAsia="メイリオ" w:hAnsi="メイリオ" w:hint="eastAsia"/>
                <w:color w:val="000000"/>
              </w:rPr>
              <w:t>豊田市緑のリサイクルセンター</w:t>
            </w:r>
          </w:p>
        </w:tc>
      </w:tr>
      <w:tr w:rsidR="001426BB" w:rsidRPr="003C6F77" w14:paraId="48A5EAB1" w14:textId="77777777" w:rsidTr="00AC67D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0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FD9FFF5" w14:textId="77777777" w:rsidR="001426BB" w:rsidRPr="003C6F77" w:rsidRDefault="001426BB" w:rsidP="00073D08">
            <w:pPr>
              <w:spacing w:line="340" w:lineRule="exact"/>
              <w:ind w:left="113" w:right="113"/>
              <w:jc w:val="center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搬入車両</w:t>
            </w:r>
          </w:p>
        </w:tc>
        <w:tc>
          <w:tcPr>
            <w:tcW w:w="10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3B57" w14:textId="77777777" w:rsidR="001426BB" w:rsidRPr="003C6F77" w:rsidRDefault="001426BB" w:rsidP="00073D08">
            <w:pPr>
              <w:spacing w:line="340" w:lineRule="exact"/>
              <w:jc w:val="center"/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※備考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2A48" w14:textId="77777777" w:rsidR="001426BB" w:rsidRPr="003C6F77" w:rsidRDefault="001426BB" w:rsidP="00073D08">
            <w:pPr>
              <w:spacing w:line="340" w:lineRule="exact"/>
              <w:jc w:val="center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車両番号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FD4F667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  <w:w w:val="81"/>
                <w:kern w:val="0"/>
                <w:fitText w:val="852" w:id="2021348356"/>
              </w:rPr>
              <w:t>カード番号</w:t>
            </w:r>
          </w:p>
        </w:tc>
        <w:tc>
          <w:tcPr>
            <w:tcW w:w="1083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BCFD" w14:textId="77777777" w:rsidR="001426BB" w:rsidRPr="003C6F77" w:rsidRDefault="001426BB" w:rsidP="00073D08">
            <w:pPr>
              <w:spacing w:line="340" w:lineRule="exact"/>
              <w:jc w:val="center"/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※備考</w:t>
            </w:r>
          </w:p>
        </w:tc>
        <w:tc>
          <w:tcPr>
            <w:tcW w:w="25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FB25" w14:textId="77777777" w:rsidR="001426BB" w:rsidRPr="003C6F77" w:rsidRDefault="001426BB" w:rsidP="00073D08">
            <w:pPr>
              <w:spacing w:line="340" w:lineRule="exact"/>
              <w:jc w:val="center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車両番号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107A8DFD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  <w:w w:val="81"/>
                <w:kern w:val="0"/>
                <w:fitText w:val="852" w:id="2021348357"/>
              </w:rPr>
              <w:t>カード番号</w:t>
            </w:r>
          </w:p>
        </w:tc>
      </w:tr>
      <w:tr w:rsidR="001426BB" w:rsidRPr="003C6F77" w14:paraId="3E2A0F0D" w14:textId="77777777" w:rsidTr="00AC67D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6297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B80FF9" w14:textId="77777777" w:rsidR="001426BB" w:rsidRPr="003C6F77" w:rsidRDefault="001426BB" w:rsidP="00073D08">
            <w:pPr>
              <w:spacing w:line="340" w:lineRule="exact"/>
              <w:jc w:val="center"/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増・減・再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49AA7C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b/>
                <w:color w:val="00000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31E2798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E1D62C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増・減・再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E23BD1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b/>
                <w:color w:val="00000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E0E0E0"/>
          </w:tcPr>
          <w:p w14:paraId="021D6EA3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</w:tr>
      <w:tr w:rsidR="001426BB" w:rsidRPr="003C6F77" w14:paraId="0CBBF2B9" w14:textId="77777777" w:rsidTr="00AC67D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0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2EA9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5AFF2F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増・減・再</w:t>
            </w:r>
          </w:p>
        </w:tc>
        <w:tc>
          <w:tcPr>
            <w:tcW w:w="257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FC763B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b/>
                <w:color w:val="000000"/>
              </w:rPr>
            </w:pPr>
          </w:p>
        </w:tc>
        <w:tc>
          <w:tcPr>
            <w:tcW w:w="102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E0E0E0"/>
          </w:tcPr>
          <w:p w14:paraId="25508C34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1F6768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増・減・再</w:t>
            </w:r>
          </w:p>
        </w:tc>
        <w:tc>
          <w:tcPr>
            <w:tcW w:w="2566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CEC352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b/>
                <w:color w:val="000000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E0E0E0"/>
          </w:tcPr>
          <w:p w14:paraId="5827DFA7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</w:tr>
      <w:tr w:rsidR="001426BB" w:rsidRPr="003C6F77" w14:paraId="2006C238" w14:textId="77777777" w:rsidTr="00AC67D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49A6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1FC0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増・減・再</w:t>
            </w:r>
          </w:p>
        </w:tc>
        <w:tc>
          <w:tcPr>
            <w:tcW w:w="257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D64E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b/>
                <w:color w:val="000000"/>
              </w:rPr>
            </w:pPr>
          </w:p>
        </w:tc>
        <w:tc>
          <w:tcPr>
            <w:tcW w:w="102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410D21BD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  <w:tc>
          <w:tcPr>
            <w:tcW w:w="1083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1A5D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増・減・再</w:t>
            </w:r>
          </w:p>
        </w:tc>
        <w:tc>
          <w:tcPr>
            <w:tcW w:w="256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3F4B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b/>
                <w:color w:val="000000"/>
              </w:rPr>
            </w:pPr>
          </w:p>
        </w:tc>
        <w:tc>
          <w:tcPr>
            <w:tcW w:w="10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</w:tcPr>
          <w:p w14:paraId="78FD1475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</w:tr>
      <w:tr w:rsidR="001426BB" w:rsidRPr="003C6F77" w14:paraId="08B984EA" w14:textId="77777777" w:rsidTr="00AC67D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7470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E559F9B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再貸与理由(該当するものにレ印を付けてください。)</w:t>
            </w:r>
          </w:p>
          <w:p w14:paraId="75D8DF29" w14:textId="77777777" w:rsidR="001426BB" w:rsidRPr="003C6F77" w:rsidRDefault="00E84600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□亡失（盗難被害を含む）　□損傷</w:t>
            </w:r>
            <w:r w:rsidR="001426BB" w:rsidRPr="003C6F77">
              <w:rPr>
                <w:rFonts w:ascii="メイリオ" w:eastAsia="メイリオ" w:hAnsi="メイリオ" w:hint="eastAsia"/>
                <w:color w:val="000000"/>
              </w:rPr>
              <w:t xml:space="preserve">　□機能障害　□その他（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BF630A4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  <w:p w14:paraId="4EB4CA16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 xml:space="preserve">　　　　　　　　　　）</w:t>
            </w:r>
          </w:p>
        </w:tc>
      </w:tr>
      <w:tr w:rsidR="001426BB" w:rsidRPr="003C6F77" w14:paraId="3B7CD20C" w14:textId="77777777" w:rsidTr="00AC6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1518"/>
        </w:trPr>
        <w:tc>
          <w:tcPr>
            <w:tcW w:w="7449" w:type="dxa"/>
            <w:gridSpan w:val="11"/>
            <w:vMerge w:val="restart"/>
            <w:tcBorders>
              <w:left w:val="nil"/>
              <w:right w:val="single" w:sz="18" w:space="0" w:color="auto"/>
            </w:tcBorders>
          </w:tcPr>
          <w:p w14:paraId="502CAD18" w14:textId="77777777" w:rsidR="001426BB" w:rsidRPr="003C6F77" w:rsidRDefault="001426BB" w:rsidP="00073D08">
            <w:pPr>
              <w:spacing w:before="120" w:line="240" w:lineRule="exact"/>
              <w:ind w:left="315" w:hanging="315"/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記入上の注意</w:t>
            </w:r>
          </w:p>
          <w:p w14:paraId="5CF95260" w14:textId="77777777" w:rsidR="001426BB" w:rsidRPr="00F32A75" w:rsidRDefault="00B05432" w:rsidP="00C14A97">
            <w:pPr>
              <w:snapToGrid w:val="0"/>
              <w:spacing w:before="120" w:line="240" w:lineRule="exact"/>
              <w:ind w:leftChars="100" w:left="418" w:hangingChars="100" w:hanging="194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F32A75"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 w:rsidR="001426BB" w:rsidRPr="00F32A7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計量カード貸与、貸与変更、再貸与のいずれかを○で囲み申請してください。</w:t>
            </w:r>
          </w:p>
          <w:p w14:paraId="63DA12DA" w14:textId="77777777" w:rsidR="001426BB" w:rsidRPr="00F32A75" w:rsidRDefault="0018468D" w:rsidP="00B05432">
            <w:pPr>
              <w:snapToGrid w:val="0"/>
              <w:spacing w:line="240" w:lineRule="exact"/>
              <w:ind w:firstLineChars="100" w:firstLine="194"/>
              <w:rPr>
                <w:rFonts w:ascii="メイリオ" w:eastAsia="メイリオ" w:hAnsi="メイリオ" w:hint="eastAsia"/>
                <w:strike/>
                <w:sz w:val="18"/>
                <w:szCs w:val="18"/>
              </w:rPr>
            </w:pPr>
            <w:r w:rsidRPr="00F32A75">
              <w:rPr>
                <w:rFonts w:ascii="メイリオ" w:eastAsia="メイリオ" w:hAnsi="メイリオ" w:hint="eastAsia"/>
                <w:sz w:val="18"/>
                <w:szCs w:val="18"/>
              </w:rPr>
              <w:t>２</w:t>
            </w:r>
            <w:r w:rsidR="001426BB" w:rsidRPr="00F32A7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太枠の中のみ記入してください。</w:t>
            </w:r>
          </w:p>
          <w:p w14:paraId="40121734" w14:textId="77777777" w:rsidR="001426BB" w:rsidRPr="00F32A75" w:rsidRDefault="0018468D" w:rsidP="00C14A97">
            <w:pPr>
              <w:tabs>
                <w:tab w:val="left" w:pos="930"/>
              </w:tabs>
              <w:snapToGrid w:val="0"/>
              <w:spacing w:line="240" w:lineRule="exact"/>
              <w:ind w:firstLineChars="100" w:firstLine="194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F32A75">
              <w:rPr>
                <w:rFonts w:ascii="メイリオ" w:eastAsia="メイリオ" w:hAnsi="メイリオ" w:hint="eastAsia"/>
                <w:sz w:val="18"/>
                <w:szCs w:val="18"/>
              </w:rPr>
              <w:t>３</w:t>
            </w:r>
            <w:r w:rsidR="001426BB" w:rsidRPr="00F32A7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1426BB" w:rsidRPr="00F32A75">
              <w:rPr>
                <w:rFonts w:ascii="メイリオ" w:eastAsia="メイリオ" w:hAnsi="メイリオ" w:hint="eastAsia"/>
                <w:sz w:val="18"/>
                <w:szCs w:val="18"/>
                <w:bdr w:val="single" w:sz="4" w:space="0" w:color="auto"/>
                <w:shd w:val="clear" w:color="auto" w:fill="CCCCCC"/>
              </w:rPr>
              <w:t xml:space="preserve">　　</w:t>
            </w:r>
            <w:r w:rsidR="001426BB" w:rsidRPr="00F32A75">
              <w:rPr>
                <w:rFonts w:ascii="メイリオ" w:eastAsia="メイリオ" w:hAnsi="メイリオ" w:hint="eastAsia"/>
                <w:sz w:val="18"/>
                <w:szCs w:val="18"/>
              </w:rPr>
              <w:t>の欄は、記入しないでください。</w:t>
            </w:r>
          </w:p>
          <w:p w14:paraId="1110EFD9" w14:textId="77777777" w:rsidR="001426BB" w:rsidRPr="00F32A75" w:rsidRDefault="0018468D" w:rsidP="00C14A97">
            <w:pPr>
              <w:tabs>
                <w:tab w:val="left" w:pos="930"/>
              </w:tabs>
              <w:snapToGrid w:val="0"/>
              <w:spacing w:line="240" w:lineRule="exact"/>
              <w:ind w:firstLineChars="100" w:firstLine="194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F32A75">
              <w:rPr>
                <w:rFonts w:ascii="メイリオ" w:eastAsia="メイリオ" w:hAnsi="メイリオ" w:hint="eastAsia"/>
                <w:sz w:val="18"/>
                <w:szCs w:val="18"/>
              </w:rPr>
              <w:t>４</w:t>
            </w:r>
            <w:r w:rsidR="001426BB" w:rsidRPr="00F32A7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搬入車両が申請書に書ききれない場合は、車両番号を記入した表を別紙とし</w:t>
            </w:r>
          </w:p>
          <w:p w14:paraId="51CE1606" w14:textId="77777777" w:rsidR="001426BB" w:rsidRPr="00F32A75" w:rsidRDefault="001426BB" w:rsidP="00C14A97">
            <w:pPr>
              <w:tabs>
                <w:tab w:val="left" w:pos="930"/>
              </w:tabs>
              <w:snapToGrid w:val="0"/>
              <w:spacing w:line="240" w:lineRule="exact"/>
              <w:ind w:firstLineChars="200" w:firstLine="388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F32A75">
              <w:rPr>
                <w:rFonts w:ascii="メイリオ" w:eastAsia="メイリオ" w:hAnsi="メイリオ" w:hint="eastAsia"/>
                <w:sz w:val="18"/>
                <w:szCs w:val="18"/>
              </w:rPr>
              <w:t>て添付してください。</w:t>
            </w:r>
          </w:p>
          <w:p w14:paraId="6A2FB4E0" w14:textId="77777777" w:rsidR="001426BB" w:rsidRPr="00F32A75" w:rsidRDefault="001426BB" w:rsidP="00C14A97">
            <w:pPr>
              <w:snapToGrid w:val="0"/>
              <w:spacing w:line="240" w:lineRule="exact"/>
              <w:ind w:left="388" w:hangingChars="200" w:hanging="388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F32A7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18468D" w:rsidRPr="00F32A75">
              <w:rPr>
                <w:rFonts w:ascii="メイリオ" w:eastAsia="メイリオ" w:hAnsi="メイリオ" w:hint="eastAsia"/>
                <w:sz w:val="18"/>
                <w:szCs w:val="18"/>
              </w:rPr>
              <w:t>５</w:t>
            </w:r>
            <w:r w:rsidRPr="00F32A7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計量カード貸与変更の場合は、変更した内容のみ記入し、※備考には「増・</w:t>
            </w:r>
          </w:p>
          <w:p w14:paraId="433AE744" w14:textId="77777777" w:rsidR="001426BB" w:rsidRPr="00F32A75" w:rsidRDefault="001426BB" w:rsidP="00C14A97">
            <w:pPr>
              <w:snapToGrid w:val="0"/>
              <w:spacing w:line="240" w:lineRule="exact"/>
              <w:ind w:leftChars="200" w:left="448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F32A75">
              <w:rPr>
                <w:rFonts w:ascii="メイリオ" w:eastAsia="メイリオ" w:hAnsi="メイリオ" w:hint="eastAsia"/>
                <w:sz w:val="18"/>
                <w:szCs w:val="18"/>
              </w:rPr>
              <w:t>減」どちらかに〇印を記入してください。</w:t>
            </w:r>
          </w:p>
          <w:p w14:paraId="45C6F924" w14:textId="77777777" w:rsidR="001426BB" w:rsidRPr="00F32A75" w:rsidRDefault="001426BB" w:rsidP="00C14A97">
            <w:pPr>
              <w:snapToGrid w:val="0"/>
              <w:spacing w:line="240" w:lineRule="exact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F32A7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18468D" w:rsidRPr="00F32A75">
              <w:rPr>
                <w:rFonts w:ascii="メイリオ" w:eastAsia="メイリオ" w:hAnsi="メイリオ" w:hint="eastAsia"/>
                <w:sz w:val="18"/>
                <w:szCs w:val="18"/>
              </w:rPr>
              <w:t>６</w:t>
            </w:r>
            <w:r w:rsidRPr="00F32A7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計量カード再貸与の場合は、計量カードの再貸与を希望する搬入車両のみ記</w:t>
            </w:r>
          </w:p>
          <w:p w14:paraId="7D50A0F5" w14:textId="77777777" w:rsidR="001426BB" w:rsidRPr="00F32A75" w:rsidRDefault="001426BB" w:rsidP="00C14A97">
            <w:pPr>
              <w:snapToGrid w:val="0"/>
              <w:spacing w:line="240" w:lineRule="exact"/>
              <w:ind w:firstLineChars="200" w:firstLine="388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F32A75">
              <w:rPr>
                <w:rFonts w:ascii="メイリオ" w:eastAsia="メイリオ" w:hAnsi="メイリオ" w:hint="eastAsia"/>
                <w:sz w:val="18"/>
                <w:szCs w:val="18"/>
              </w:rPr>
              <w:t>入し、※備考には「再」に〇印を記入してください。</w:t>
            </w:r>
          </w:p>
          <w:p w14:paraId="193BD0C4" w14:textId="77777777" w:rsidR="001426BB" w:rsidRPr="003C6F77" w:rsidRDefault="001426BB" w:rsidP="00C14A97">
            <w:pPr>
              <w:snapToGrid w:val="0"/>
              <w:spacing w:line="240" w:lineRule="exact"/>
              <w:rPr>
                <w:rFonts w:ascii="メイリオ" w:eastAsia="メイリオ" w:hAnsi="メイリオ" w:hint="eastAsia"/>
                <w:color w:val="000000"/>
              </w:rPr>
            </w:pPr>
            <w:r w:rsidRPr="00F32A7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18468D" w:rsidRPr="00F32A75">
              <w:rPr>
                <w:rFonts w:ascii="メイリオ" w:eastAsia="メイリオ" w:hAnsi="メイリオ" w:hint="eastAsia"/>
                <w:sz w:val="18"/>
                <w:szCs w:val="18"/>
              </w:rPr>
              <w:t>７</w:t>
            </w:r>
            <w:r w:rsidRPr="00F32A7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再貸与理由は、</w:t>
            </w:r>
            <w:r w:rsidRPr="003C6F7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計量カードの再貸与を希望する場合のみ記入してください。</w:t>
            </w:r>
          </w:p>
        </w:tc>
        <w:tc>
          <w:tcPr>
            <w:tcW w:w="263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4A920" w14:textId="77777777" w:rsidR="001426BB" w:rsidRPr="003C6F77" w:rsidRDefault="001426BB" w:rsidP="00073D08">
            <w:pPr>
              <w:widowControl/>
              <w:spacing w:line="340" w:lineRule="exact"/>
              <w:jc w:val="left"/>
              <w:rPr>
                <w:rFonts w:ascii="メイリオ" w:eastAsia="メイリオ" w:hAnsi="メイリオ" w:hint="eastAsia"/>
                <w:color w:val="000000"/>
                <w:lang w:eastAsia="zh-TW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  <w:lang w:eastAsia="zh-TW"/>
              </w:rPr>
              <w:t>合計</w:t>
            </w:r>
            <w:r w:rsidRPr="003C6F77">
              <w:rPr>
                <w:rFonts w:ascii="メイリオ" w:eastAsia="メイリオ" w:hAnsi="メイリオ" w:hint="eastAsia"/>
                <w:color w:val="000000"/>
                <w:sz w:val="20"/>
                <w:lang w:eastAsia="zh-TW"/>
              </w:rPr>
              <w:t>（変更後貸与枚数）</w:t>
            </w:r>
          </w:p>
          <w:p w14:paraId="6198F3C2" w14:textId="77777777" w:rsidR="001426BB" w:rsidRPr="003C6F77" w:rsidRDefault="001426BB" w:rsidP="00073D08">
            <w:pPr>
              <w:widowControl/>
              <w:spacing w:line="340" w:lineRule="exact"/>
              <w:jc w:val="left"/>
              <w:rPr>
                <w:rFonts w:ascii="メイリオ" w:eastAsia="メイリオ" w:hAnsi="メイリオ" w:hint="eastAsia"/>
                <w:color w:val="000000"/>
                <w:lang w:eastAsia="zh-TW"/>
              </w:rPr>
            </w:pPr>
          </w:p>
          <w:p w14:paraId="43CC5017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  <w:lang w:eastAsia="zh-TW"/>
              </w:rPr>
            </w:pPr>
          </w:p>
          <w:p w14:paraId="10294A71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  <w:lang w:eastAsia="zh-TW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  <w:lang w:eastAsia="zh-TW"/>
              </w:rPr>
              <w:t xml:space="preserve">　　　　　　　　　</w:t>
            </w:r>
          </w:p>
          <w:p w14:paraId="1B197A7D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  <w:lang w:eastAsia="zh-TW"/>
              </w:rPr>
              <w:t xml:space="preserve">　　　</w:t>
            </w:r>
            <w:r w:rsidRPr="003C6F77">
              <w:rPr>
                <w:rFonts w:ascii="メイリオ" w:eastAsia="メイリオ" w:hAnsi="メイリオ" w:hint="eastAsia"/>
                <w:color w:val="000000"/>
                <w:sz w:val="32"/>
                <w:szCs w:val="32"/>
                <w:lang w:eastAsia="zh-TW"/>
              </w:rPr>
              <w:t xml:space="preserve">　　</w:t>
            </w:r>
            <w:r w:rsidRPr="003C6F77">
              <w:rPr>
                <w:rFonts w:ascii="メイリオ" w:eastAsia="メイリオ" w:hAnsi="メイリオ" w:hint="eastAsia"/>
                <w:color w:val="000000"/>
                <w:lang w:eastAsia="zh-TW"/>
              </w:rPr>
              <w:t xml:space="preserve">　　　</w:t>
            </w:r>
            <w:r w:rsidRPr="003C6F77">
              <w:rPr>
                <w:rFonts w:ascii="メイリオ" w:eastAsia="メイリオ" w:hAnsi="メイリオ" w:hint="eastAsia"/>
                <w:color w:val="000000"/>
              </w:rPr>
              <w:t>枚</w:t>
            </w:r>
          </w:p>
        </w:tc>
      </w:tr>
      <w:tr w:rsidR="001426BB" w:rsidRPr="003C6F77" w14:paraId="08AB1679" w14:textId="77777777" w:rsidTr="00AC6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49" w:type="dxa"/>
            <w:gridSpan w:val="11"/>
            <w:vMerge/>
            <w:tcBorders>
              <w:left w:val="nil"/>
              <w:bottom w:val="nil"/>
              <w:right w:val="nil"/>
            </w:tcBorders>
          </w:tcPr>
          <w:p w14:paraId="3E92D885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  <w:tc>
          <w:tcPr>
            <w:tcW w:w="2631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2894F11" w14:textId="77777777" w:rsidR="001426BB" w:rsidRPr="003C6F77" w:rsidRDefault="001426BB" w:rsidP="00073D08">
            <w:pPr>
              <w:spacing w:line="340" w:lineRule="exact"/>
              <w:jc w:val="left"/>
              <w:rPr>
                <w:rFonts w:ascii="メイリオ" w:eastAsia="メイリオ" w:hAnsi="メイリオ" w:hint="eastAsia"/>
                <w:color w:val="000000"/>
              </w:rPr>
            </w:pPr>
          </w:p>
        </w:tc>
      </w:tr>
      <w:tr w:rsidR="001426BB" w:rsidRPr="003C6F77" w14:paraId="0A9C7F6D" w14:textId="77777777" w:rsidTr="00AC67D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80" w:type="dxa"/>
            <w:gridSpan w:val="2"/>
            <w:vMerge w:val="restart"/>
          </w:tcPr>
          <w:p w14:paraId="2689C486" w14:textId="77777777" w:rsidR="001426BB" w:rsidRPr="003C6F77" w:rsidRDefault="001426BB" w:rsidP="00073D08">
            <w:pPr>
              <w:spacing w:before="120" w:line="340" w:lineRule="exact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決定者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4" w:space="0" w:color="auto"/>
            </w:tcBorders>
          </w:tcPr>
          <w:p w14:paraId="0E4514BC" w14:textId="77777777" w:rsidR="001426BB" w:rsidRPr="003C6F77" w:rsidRDefault="001426BB" w:rsidP="00073D08">
            <w:pPr>
              <w:spacing w:before="120" w:line="340" w:lineRule="exact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検討者</w:t>
            </w:r>
          </w:p>
        </w:tc>
        <w:tc>
          <w:tcPr>
            <w:tcW w:w="16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3931CA" w14:textId="77777777" w:rsidR="001426BB" w:rsidRPr="003C6F77" w:rsidRDefault="001426BB" w:rsidP="00073D08">
            <w:pPr>
              <w:spacing w:before="120"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  <w:tc>
          <w:tcPr>
            <w:tcW w:w="16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37BC6B" w14:textId="77777777" w:rsidR="001426BB" w:rsidRPr="003C6F77" w:rsidRDefault="001426BB" w:rsidP="00073D08">
            <w:pPr>
              <w:spacing w:before="120" w:line="340" w:lineRule="exact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起案責任者</w:t>
            </w:r>
          </w:p>
        </w:tc>
        <w:tc>
          <w:tcPr>
            <w:tcW w:w="1680" w:type="dxa"/>
            <w:gridSpan w:val="3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71442AE3" w14:textId="77777777" w:rsidR="001426BB" w:rsidRPr="003C6F77" w:rsidRDefault="001426BB" w:rsidP="00073D08">
            <w:pPr>
              <w:spacing w:before="120"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E3462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  <w:position w:val="6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  <w:position w:val="6"/>
              </w:rPr>
              <w:t>カード受領日受領者</w:t>
            </w:r>
            <w:r w:rsidR="00357F29" w:rsidRPr="003C6F77">
              <w:rPr>
                <w:rFonts w:ascii="メイリオ" w:eastAsia="メイリオ" w:hAnsi="メイリオ" w:hint="eastAsia"/>
                <w:color w:val="000000"/>
                <w:position w:val="6"/>
              </w:rPr>
              <w:t>名</w:t>
            </w:r>
          </w:p>
        </w:tc>
      </w:tr>
      <w:tr w:rsidR="001426BB" w:rsidRPr="003C6F77" w14:paraId="2EC2E3F6" w14:textId="77777777" w:rsidTr="00AC67D0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680" w:type="dxa"/>
            <w:gridSpan w:val="2"/>
            <w:vMerge/>
          </w:tcPr>
          <w:p w14:paraId="30D13AB0" w14:textId="77777777" w:rsidR="001426BB" w:rsidRPr="003C6F77" w:rsidRDefault="001426BB" w:rsidP="00073D08">
            <w:pPr>
              <w:spacing w:before="120"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4" w:space="0" w:color="auto"/>
            </w:tcBorders>
          </w:tcPr>
          <w:p w14:paraId="65C52D5B" w14:textId="77777777" w:rsidR="001426BB" w:rsidRPr="003C6F77" w:rsidRDefault="001426BB" w:rsidP="00073D08">
            <w:pPr>
              <w:spacing w:before="120"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9D778" w14:textId="77777777" w:rsidR="001426BB" w:rsidRPr="003C6F77" w:rsidRDefault="001426BB" w:rsidP="00073D08">
            <w:pPr>
              <w:spacing w:before="120"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  <w:tc>
          <w:tcPr>
            <w:tcW w:w="16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C0782" w14:textId="77777777" w:rsidR="001426BB" w:rsidRPr="003C6F77" w:rsidRDefault="001426BB" w:rsidP="00073D08">
            <w:pPr>
              <w:spacing w:before="120"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0438FC2B" w14:textId="77777777" w:rsidR="001426BB" w:rsidRPr="003C6F77" w:rsidRDefault="001426BB" w:rsidP="00073D08">
            <w:pPr>
              <w:spacing w:before="120"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2EAD81" w14:textId="77777777" w:rsidR="001426BB" w:rsidRPr="003C6F77" w:rsidRDefault="001426BB" w:rsidP="00073D08">
            <w:pPr>
              <w:spacing w:before="120" w:line="340" w:lineRule="exact"/>
              <w:ind w:firstLineChars="50" w:firstLine="207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b/>
                <w:color w:val="000000"/>
                <w:sz w:val="40"/>
                <w:szCs w:val="40"/>
              </w:rPr>
              <w:t xml:space="preserve">／ </w:t>
            </w:r>
          </w:p>
        </w:tc>
      </w:tr>
    </w:tbl>
    <w:p w14:paraId="05B033C1" w14:textId="77777777" w:rsidR="001426BB" w:rsidRPr="003C6F77" w:rsidRDefault="001426BB" w:rsidP="00073D08">
      <w:pPr>
        <w:spacing w:before="120" w:after="120" w:line="340" w:lineRule="exact"/>
        <w:jc w:val="center"/>
        <w:rPr>
          <w:rFonts w:ascii="メイリオ" w:eastAsia="メイリオ" w:hAnsi="メイリオ" w:hint="eastAsia"/>
          <w:color w:val="000000"/>
        </w:rPr>
      </w:pPr>
      <w:r w:rsidRPr="003C6F77">
        <w:rPr>
          <w:rFonts w:ascii="メイリオ" w:eastAsia="メイリオ" w:hAnsi="メイリオ" w:hint="eastAsia"/>
          <w:color w:val="000000"/>
        </w:rPr>
        <w:t>――　全ての計量カード返却時使用欄（貸与変更の場合は記入しないでください）――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680"/>
        <w:gridCol w:w="5040"/>
        <w:gridCol w:w="1680"/>
      </w:tblGrid>
      <w:tr w:rsidR="001426BB" w:rsidRPr="003C6F77" w14:paraId="4DFAFF26" w14:textId="77777777" w:rsidTr="00AC67D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BE2F5B" w14:textId="77777777" w:rsidR="001426BB" w:rsidRPr="003C6F77" w:rsidRDefault="001426BB" w:rsidP="00073D08">
            <w:pPr>
              <w:spacing w:line="340" w:lineRule="exact"/>
              <w:jc w:val="center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返却年月日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B9165" w14:textId="77777777" w:rsidR="001426BB" w:rsidRPr="003C6F77" w:rsidRDefault="001426BB" w:rsidP="00073D08">
            <w:pPr>
              <w:spacing w:line="340" w:lineRule="exact"/>
              <w:jc w:val="center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返却者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75B9A4" w14:textId="77777777" w:rsidR="001426BB" w:rsidRPr="003C6F77" w:rsidRDefault="001426BB" w:rsidP="00073D08">
            <w:pPr>
              <w:spacing w:line="340" w:lineRule="exact"/>
              <w:jc w:val="center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返却カードナンバー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5F9C45" w14:textId="77777777" w:rsidR="001426BB" w:rsidRPr="003C6F77" w:rsidRDefault="001426BB" w:rsidP="00073D08">
            <w:pPr>
              <w:spacing w:line="340" w:lineRule="exact"/>
              <w:jc w:val="center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カード受領者</w:t>
            </w:r>
          </w:p>
        </w:tc>
      </w:tr>
      <w:tr w:rsidR="001426BB" w:rsidRPr="003C6F77" w14:paraId="151527E7" w14:textId="77777777" w:rsidTr="00AC67D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11B26DA" w14:textId="77777777" w:rsidR="001426BB" w:rsidRPr="003C6F77" w:rsidRDefault="001426BB" w:rsidP="00073D08">
            <w:pPr>
              <w:spacing w:line="340" w:lineRule="exact"/>
              <w:jc w:val="distribute"/>
              <w:rPr>
                <w:rFonts w:ascii="メイリオ" w:eastAsia="メイリオ" w:hAnsi="メイリオ" w:hint="eastAsia"/>
                <w:b/>
                <w:color w:val="000000"/>
                <w:sz w:val="40"/>
                <w:szCs w:val="40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AE4F0F" w14:textId="77777777" w:rsidR="001426BB" w:rsidRPr="003C6F77" w:rsidRDefault="001426BB" w:rsidP="00073D08">
            <w:pPr>
              <w:spacing w:line="340" w:lineRule="exact"/>
              <w:jc w:val="center"/>
              <w:rPr>
                <w:rFonts w:ascii="メイリオ" w:eastAsia="メイリオ" w:hAnsi="メイリオ" w:hint="eastAsia"/>
                <w:b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F1BF8CC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  <w:tc>
          <w:tcPr>
            <w:tcW w:w="16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F2477CF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</w:tr>
      <w:tr w:rsidR="001426BB" w:rsidRPr="003C6F77" w14:paraId="6FB6C1F4" w14:textId="77777777" w:rsidTr="00AC67D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6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A88B61" w14:textId="77777777" w:rsidR="001426BB" w:rsidRPr="003C6F77" w:rsidRDefault="001426BB" w:rsidP="00073D08">
            <w:pPr>
              <w:spacing w:line="340" w:lineRule="exact"/>
              <w:jc w:val="distribute"/>
              <w:rPr>
                <w:rFonts w:ascii="メイリオ" w:eastAsia="メイリオ" w:hAnsi="メイリオ" w:hint="eastAsia"/>
                <w:b/>
                <w:color w:val="000000"/>
                <w:sz w:val="40"/>
                <w:szCs w:val="40"/>
              </w:rPr>
            </w:pPr>
          </w:p>
        </w:tc>
        <w:tc>
          <w:tcPr>
            <w:tcW w:w="16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F7E67F" w14:textId="77777777" w:rsidR="001426BB" w:rsidRPr="003C6F77" w:rsidRDefault="001426BB" w:rsidP="00073D08">
            <w:pPr>
              <w:spacing w:line="340" w:lineRule="exact"/>
              <w:jc w:val="center"/>
              <w:rPr>
                <w:rFonts w:ascii="メイリオ" w:eastAsia="メイリオ" w:hAnsi="メイリオ" w:hint="eastAsia"/>
                <w:b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C528350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  <w:tc>
          <w:tcPr>
            <w:tcW w:w="16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843A20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</w:tr>
      <w:tr w:rsidR="001426BB" w:rsidRPr="003C6F77" w14:paraId="00AC293A" w14:textId="77777777" w:rsidTr="00AC67D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6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3B8FCC" w14:textId="77777777" w:rsidR="001426BB" w:rsidRPr="003C6F77" w:rsidRDefault="001426BB" w:rsidP="00073D08">
            <w:pPr>
              <w:spacing w:line="340" w:lineRule="exact"/>
              <w:jc w:val="distribute"/>
              <w:rPr>
                <w:rFonts w:ascii="メイリオ" w:eastAsia="メイリオ" w:hAnsi="メイリオ" w:hint="eastAsia"/>
                <w:b/>
                <w:color w:val="000000"/>
                <w:sz w:val="40"/>
                <w:szCs w:val="40"/>
              </w:rPr>
            </w:pPr>
          </w:p>
        </w:tc>
        <w:tc>
          <w:tcPr>
            <w:tcW w:w="16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085D26" w14:textId="77777777" w:rsidR="001426BB" w:rsidRPr="003C6F77" w:rsidRDefault="001426BB" w:rsidP="00073D08">
            <w:pPr>
              <w:spacing w:line="340" w:lineRule="exact"/>
              <w:jc w:val="center"/>
              <w:rPr>
                <w:rFonts w:ascii="メイリオ" w:eastAsia="メイリオ" w:hAnsi="メイリオ" w:hint="eastAsia"/>
                <w:b/>
                <w:color w:val="000000"/>
                <w:sz w:val="40"/>
                <w:szCs w:val="40"/>
              </w:rPr>
            </w:pPr>
          </w:p>
        </w:tc>
        <w:tc>
          <w:tcPr>
            <w:tcW w:w="504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EA650D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  <w:tc>
          <w:tcPr>
            <w:tcW w:w="16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339371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</w:tr>
    </w:tbl>
    <w:p w14:paraId="67B63B02" w14:textId="77777777" w:rsidR="00C505A5" w:rsidRPr="003C6F77" w:rsidRDefault="00C505A5" w:rsidP="00F32A75">
      <w:pPr>
        <w:spacing w:line="340" w:lineRule="exact"/>
        <w:rPr>
          <w:rFonts w:ascii="メイリオ" w:eastAsia="メイリオ" w:hAnsi="メイリオ" w:hint="eastAsia"/>
          <w:color w:val="000000"/>
          <w:sz w:val="20"/>
        </w:rPr>
      </w:pPr>
    </w:p>
    <w:sectPr w:rsidR="00C505A5" w:rsidRPr="003C6F77" w:rsidSect="006F754B">
      <w:pgSz w:w="11906" w:h="16838" w:code="9"/>
      <w:pgMar w:top="1134" w:right="1134" w:bottom="1134" w:left="1134" w:header="851" w:footer="992" w:gutter="0"/>
      <w:pgNumType w:fmt="numberInDash" w:start="111"/>
      <w:cols w:space="425"/>
      <w:docGrid w:type="linesAndChars" w:linePitch="34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D026" w14:textId="77777777" w:rsidR="001A060D" w:rsidRDefault="001A060D" w:rsidP="00DF44F9">
      <w:r>
        <w:separator/>
      </w:r>
    </w:p>
  </w:endnote>
  <w:endnote w:type="continuationSeparator" w:id="0">
    <w:p w14:paraId="1B0278BC" w14:textId="77777777" w:rsidR="001A060D" w:rsidRDefault="001A060D" w:rsidP="00DF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7478" w14:textId="77777777" w:rsidR="001A060D" w:rsidRDefault="001A060D" w:rsidP="00DF44F9">
      <w:r>
        <w:separator/>
      </w:r>
    </w:p>
  </w:footnote>
  <w:footnote w:type="continuationSeparator" w:id="0">
    <w:p w14:paraId="1D6FC1AF" w14:textId="77777777" w:rsidR="001A060D" w:rsidRDefault="001A060D" w:rsidP="00DF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1454A"/>
    <w:multiLevelType w:val="hybridMultilevel"/>
    <w:tmpl w:val="2B769E1A"/>
    <w:lvl w:ilvl="0" w:tplc="03D8BC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74023"/>
    <w:multiLevelType w:val="hybridMultilevel"/>
    <w:tmpl w:val="1E867B96"/>
    <w:lvl w:ilvl="0" w:tplc="5C8A8B3C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1472192">
    <w:abstractNumId w:val="0"/>
  </w:num>
  <w:num w:numId="2" w16cid:durableId="90317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800"/>
    <w:rsid w:val="00001AB0"/>
    <w:rsid w:val="00002297"/>
    <w:rsid w:val="00002CE5"/>
    <w:rsid w:val="000071B3"/>
    <w:rsid w:val="00022E98"/>
    <w:rsid w:val="000270A9"/>
    <w:rsid w:val="00027D4A"/>
    <w:rsid w:val="000450C3"/>
    <w:rsid w:val="00052BED"/>
    <w:rsid w:val="00065F8C"/>
    <w:rsid w:val="00066B5A"/>
    <w:rsid w:val="0007149D"/>
    <w:rsid w:val="00072D5D"/>
    <w:rsid w:val="00073C4D"/>
    <w:rsid w:val="00073D08"/>
    <w:rsid w:val="000765D8"/>
    <w:rsid w:val="000766A7"/>
    <w:rsid w:val="0008467E"/>
    <w:rsid w:val="00085EB3"/>
    <w:rsid w:val="000943F9"/>
    <w:rsid w:val="000976E5"/>
    <w:rsid w:val="000B0F59"/>
    <w:rsid w:val="000B6C7D"/>
    <w:rsid w:val="000B6F67"/>
    <w:rsid w:val="000D5EC1"/>
    <w:rsid w:val="000E2C34"/>
    <w:rsid w:val="000F7BDB"/>
    <w:rsid w:val="000F7F59"/>
    <w:rsid w:val="0013539C"/>
    <w:rsid w:val="00135C24"/>
    <w:rsid w:val="0013690A"/>
    <w:rsid w:val="00137E7A"/>
    <w:rsid w:val="001426BB"/>
    <w:rsid w:val="00143AD1"/>
    <w:rsid w:val="00150864"/>
    <w:rsid w:val="00156AD0"/>
    <w:rsid w:val="00161CE2"/>
    <w:rsid w:val="001736CA"/>
    <w:rsid w:val="0017465C"/>
    <w:rsid w:val="00174860"/>
    <w:rsid w:val="0017730B"/>
    <w:rsid w:val="0018468D"/>
    <w:rsid w:val="00196855"/>
    <w:rsid w:val="001A060D"/>
    <w:rsid w:val="001A108A"/>
    <w:rsid w:val="001C5265"/>
    <w:rsid w:val="001C5329"/>
    <w:rsid w:val="001C670E"/>
    <w:rsid w:val="001C784E"/>
    <w:rsid w:val="001D25E2"/>
    <w:rsid w:val="001D644B"/>
    <w:rsid w:val="001E0C94"/>
    <w:rsid w:val="001E2571"/>
    <w:rsid w:val="001F5E69"/>
    <w:rsid w:val="00205A3D"/>
    <w:rsid w:val="00214D58"/>
    <w:rsid w:val="0021529E"/>
    <w:rsid w:val="00222C09"/>
    <w:rsid w:val="002269F2"/>
    <w:rsid w:val="00234225"/>
    <w:rsid w:val="0025074E"/>
    <w:rsid w:val="00251F5B"/>
    <w:rsid w:val="00252DCD"/>
    <w:rsid w:val="00254C8E"/>
    <w:rsid w:val="00272A6C"/>
    <w:rsid w:val="002747B6"/>
    <w:rsid w:val="002752FB"/>
    <w:rsid w:val="002802CC"/>
    <w:rsid w:val="00280F65"/>
    <w:rsid w:val="0029358C"/>
    <w:rsid w:val="00294325"/>
    <w:rsid w:val="002A718F"/>
    <w:rsid w:val="002A772C"/>
    <w:rsid w:val="002B59CA"/>
    <w:rsid w:val="002C2F79"/>
    <w:rsid w:val="002D099D"/>
    <w:rsid w:val="002D1BA8"/>
    <w:rsid w:val="002D47CA"/>
    <w:rsid w:val="002E26BC"/>
    <w:rsid w:val="002E497C"/>
    <w:rsid w:val="002E5838"/>
    <w:rsid w:val="0030247E"/>
    <w:rsid w:val="00310857"/>
    <w:rsid w:val="0031331B"/>
    <w:rsid w:val="00315341"/>
    <w:rsid w:val="00315E33"/>
    <w:rsid w:val="0032093A"/>
    <w:rsid w:val="003239BB"/>
    <w:rsid w:val="00333D7F"/>
    <w:rsid w:val="0035685B"/>
    <w:rsid w:val="00357F29"/>
    <w:rsid w:val="003613B7"/>
    <w:rsid w:val="003671EB"/>
    <w:rsid w:val="00374E44"/>
    <w:rsid w:val="0038121A"/>
    <w:rsid w:val="00382EED"/>
    <w:rsid w:val="00386FBB"/>
    <w:rsid w:val="00391BA4"/>
    <w:rsid w:val="00396E11"/>
    <w:rsid w:val="003A1B06"/>
    <w:rsid w:val="003A6BA8"/>
    <w:rsid w:val="003B2A30"/>
    <w:rsid w:val="003B3B89"/>
    <w:rsid w:val="003B4800"/>
    <w:rsid w:val="003B6951"/>
    <w:rsid w:val="003B6DD7"/>
    <w:rsid w:val="003B71C7"/>
    <w:rsid w:val="003B7FB4"/>
    <w:rsid w:val="003C3468"/>
    <w:rsid w:val="003C4F90"/>
    <w:rsid w:val="003C6F77"/>
    <w:rsid w:val="003D080F"/>
    <w:rsid w:val="003E649F"/>
    <w:rsid w:val="003E7CC5"/>
    <w:rsid w:val="003F2757"/>
    <w:rsid w:val="004068FE"/>
    <w:rsid w:val="00413623"/>
    <w:rsid w:val="00415481"/>
    <w:rsid w:val="00415EC9"/>
    <w:rsid w:val="004239E7"/>
    <w:rsid w:val="00434B82"/>
    <w:rsid w:val="00444341"/>
    <w:rsid w:val="00445FB9"/>
    <w:rsid w:val="004560E4"/>
    <w:rsid w:val="0045722C"/>
    <w:rsid w:val="00460A73"/>
    <w:rsid w:val="00462208"/>
    <w:rsid w:val="0046767B"/>
    <w:rsid w:val="00473384"/>
    <w:rsid w:val="00490BF7"/>
    <w:rsid w:val="00492EB2"/>
    <w:rsid w:val="004A3FCD"/>
    <w:rsid w:val="004A47B9"/>
    <w:rsid w:val="004A5167"/>
    <w:rsid w:val="004B0B7A"/>
    <w:rsid w:val="004B72A0"/>
    <w:rsid w:val="004C695B"/>
    <w:rsid w:val="004D17BE"/>
    <w:rsid w:val="004E14A8"/>
    <w:rsid w:val="00510787"/>
    <w:rsid w:val="0052584E"/>
    <w:rsid w:val="00547227"/>
    <w:rsid w:val="0055201A"/>
    <w:rsid w:val="00560B95"/>
    <w:rsid w:val="005610B2"/>
    <w:rsid w:val="00561B92"/>
    <w:rsid w:val="005777C5"/>
    <w:rsid w:val="005823AC"/>
    <w:rsid w:val="00592EBA"/>
    <w:rsid w:val="005A082E"/>
    <w:rsid w:val="005A1508"/>
    <w:rsid w:val="005A2C19"/>
    <w:rsid w:val="005B7AA3"/>
    <w:rsid w:val="005C216C"/>
    <w:rsid w:val="005C7F60"/>
    <w:rsid w:val="005D57E5"/>
    <w:rsid w:val="005E3218"/>
    <w:rsid w:val="005E4C65"/>
    <w:rsid w:val="005E5D16"/>
    <w:rsid w:val="005E6887"/>
    <w:rsid w:val="005E6A9D"/>
    <w:rsid w:val="005E7EA2"/>
    <w:rsid w:val="005F37D8"/>
    <w:rsid w:val="005F6518"/>
    <w:rsid w:val="00607597"/>
    <w:rsid w:val="0061194B"/>
    <w:rsid w:val="00615871"/>
    <w:rsid w:val="006238FD"/>
    <w:rsid w:val="00627AD5"/>
    <w:rsid w:val="0063258E"/>
    <w:rsid w:val="006328D2"/>
    <w:rsid w:val="00632C67"/>
    <w:rsid w:val="00633EC2"/>
    <w:rsid w:val="0063500D"/>
    <w:rsid w:val="00640740"/>
    <w:rsid w:val="0064100B"/>
    <w:rsid w:val="006468BF"/>
    <w:rsid w:val="00650B2B"/>
    <w:rsid w:val="006670BB"/>
    <w:rsid w:val="00672DEB"/>
    <w:rsid w:val="0067458C"/>
    <w:rsid w:val="006779E9"/>
    <w:rsid w:val="00682272"/>
    <w:rsid w:val="00686023"/>
    <w:rsid w:val="00687723"/>
    <w:rsid w:val="006A36D3"/>
    <w:rsid w:val="006B5355"/>
    <w:rsid w:val="006C2AAA"/>
    <w:rsid w:val="006D7C93"/>
    <w:rsid w:val="006E5069"/>
    <w:rsid w:val="006F0A4B"/>
    <w:rsid w:val="006F754B"/>
    <w:rsid w:val="007110AB"/>
    <w:rsid w:val="00712101"/>
    <w:rsid w:val="00715D24"/>
    <w:rsid w:val="007306B0"/>
    <w:rsid w:val="0073229B"/>
    <w:rsid w:val="007343E8"/>
    <w:rsid w:val="00740324"/>
    <w:rsid w:val="00744C7F"/>
    <w:rsid w:val="00745017"/>
    <w:rsid w:val="0075100F"/>
    <w:rsid w:val="00775146"/>
    <w:rsid w:val="00792C84"/>
    <w:rsid w:val="007B0AB1"/>
    <w:rsid w:val="007B185C"/>
    <w:rsid w:val="007B7D7C"/>
    <w:rsid w:val="007C7CDB"/>
    <w:rsid w:val="007D3144"/>
    <w:rsid w:val="007D66F9"/>
    <w:rsid w:val="007F3797"/>
    <w:rsid w:val="0081159E"/>
    <w:rsid w:val="00811BAD"/>
    <w:rsid w:val="0081471D"/>
    <w:rsid w:val="00820C98"/>
    <w:rsid w:val="00825F35"/>
    <w:rsid w:val="0083378A"/>
    <w:rsid w:val="00841F7D"/>
    <w:rsid w:val="008442F0"/>
    <w:rsid w:val="00845103"/>
    <w:rsid w:val="008455F4"/>
    <w:rsid w:val="008530EC"/>
    <w:rsid w:val="00861B75"/>
    <w:rsid w:val="008744A0"/>
    <w:rsid w:val="00875FD9"/>
    <w:rsid w:val="00883D30"/>
    <w:rsid w:val="00887BE9"/>
    <w:rsid w:val="008A26B2"/>
    <w:rsid w:val="008B1D76"/>
    <w:rsid w:val="008B4BA4"/>
    <w:rsid w:val="008C0379"/>
    <w:rsid w:val="008C6065"/>
    <w:rsid w:val="008E552D"/>
    <w:rsid w:val="008E79A2"/>
    <w:rsid w:val="008F1406"/>
    <w:rsid w:val="008F3BD6"/>
    <w:rsid w:val="009140CE"/>
    <w:rsid w:val="00920044"/>
    <w:rsid w:val="00935349"/>
    <w:rsid w:val="00951527"/>
    <w:rsid w:val="00951EF7"/>
    <w:rsid w:val="00953E72"/>
    <w:rsid w:val="00956856"/>
    <w:rsid w:val="0096257E"/>
    <w:rsid w:val="00963AA5"/>
    <w:rsid w:val="009715A3"/>
    <w:rsid w:val="0098286B"/>
    <w:rsid w:val="00986297"/>
    <w:rsid w:val="00987735"/>
    <w:rsid w:val="0099342C"/>
    <w:rsid w:val="009B1385"/>
    <w:rsid w:val="009D2BDF"/>
    <w:rsid w:val="009D3744"/>
    <w:rsid w:val="009D3C47"/>
    <w:rsid w:val="009D456C"/>
    <w:rsid w:val="009E3828"/>
    <w:rsid w:val="009E3BD0"/>
    <w:rsid w:val="009F7F01"/>
    <w:rsid w:val="00A03FA5"/>
    <w:rsid w:val="00A06CF2"/>
    <w:rsid w:val="00A1095C"/>
    <w:rsid w:val="00A15432"/>
    <w:rsid w:val="00A16A7C"/>
    <w:rsid w:val="00A230C8"/>
    <w:rsid w:val="00A3304C"/>
    <w:rsid w:val="00A42793"/>
    <w:rsid w:val="00A47781"/>
    <w:rsid w:val="00A500F4"/>
    <w:rsid w:val="00A55FB8"/>
    <w:rsid w:val="00A56301"/>
    <w:rsid w:val="00A565DE"/>
    <w:rsid w:val="00A617BB"/>
    <w:rsid w:val="00A74ED1"/>
    <w:rsid w:val="00A86D99"/>
    <w:rsid w:val="00A8713F"/>
    <w:rsid w:val="00A920DF"/>
    <w:rsid w:val="00AB5534"/>
    <w:rsid w:val="00AB779D"/>
    <w:rsid w:val="00AC07E1"/>
    <w:rsid w:val="00AC1BE0"/>
    <w:rsid w:val="00AC67D0"/>
    <w:rsid w:val="00AE0EE7"/>
    <w:rsid w:val="00B00858"/>
    <w:rsid w:val="00B0311A"/>
    <w:rsid w:val="00B05432"/>
    <w:rsid w:val="00B05CC7"/>
    <w:rsid w:val="00B21572"/>
    <w:rsid w:val="00B21DB6"/>
    <w:rsid w:val="00B320C4"/>
    <w:rsid w:val="00B46525"/>
    <w:rsid w:val="00B465BD"/>
    <w:rsid w:val="00B5137E"/>
    <w:rsid w:val="00B73333"/>
    <w:rsid w:val="00B76305"/>
    <w:rsid w:val="00B80331"/>
    <w:rsid w:val="00BA291D"/>
    <w:rsid w:val="00BA6289"/>
    <w:rsid w:val="00BB0989"/>
    <w:rsid w:val="00BC2103"/>
    <w:rsid w:val="00BC6034"/>
    <w:rsid w:val="00BD2CBD"/>
    <w:rsid w:val="00BD3566"/>
    <w:rsid w:val="00BD7C3E"/>
    <w:rsid w:val="00BE4049"/>
    <w:rsid w:val="00BE432A"/>
    <w:rsid w:val="00BE4CE9"/>
    <w:rsid w:val="00BE55F0"/>
    <w:rsid w:val="00BF56D6"/>
    <w:rsid w:val="00C02F89"/>
    <w:rsid w:val="00C14A97"/>
    <w:rsid w:val="00C15DE0"/>
    <w:rsid w:val="00C2312F"/>
    <w:rsid w:val="00C23648"/>
    <w:rsid w:val="00C256DB"/>
    <w:rsid w:val="00C26F80"/>
    <w:rsid w:val="00C35933"/>
    <w:rsid w:val="00C36C2E"/>
    <w:rsid w:val="00C474E5"/>
    <w:rsid w:val="00C505A5"/>
    <w:rsid w:val="00C5223D"/>
    <w:rsid w:val="00C52E1A"/>
    <w:rsid w:val="00C54481"/>
    <w:rsid w:val="00C61C44"/>
    <w:rsid w:val="00C678FE"/>
    <w:rsid w:val="00C731C0"/>
    <w:rsid w:val="00C74D39"/>
    <w:rsid w:val="00C83175"/>
    <w:rsid w:val="00C9243D"/>
    <w:rsid w:val="00CA06C5"/>
    <w:rsid w:val="00CA084A"/>
    <w:rsid w:val="00CA08B9"/>
    <w:rsid w:val="00CA111C"/>
    <w:rsid w:val="00CA4333"/>
    <w:rsid w:val="00CA6529"/>
    <w:rsid w:val="00CB0DD0"/>
    <w:rsid w:val="00CB5861"/>
    <w:rsid w:val="00CC2D30"/>
    <w:rsid w:val="00CC618C"/>
    <w:rsid w:val="00CD2B0E"/>
    <w:rsid w:val="00CD3129"/>
    <w:rsid w:val="00CD5192"/>
    <w:rsid w:val="00CD633C"/>
    <w:rsid w:val="00CE195C"/>
    <w:rsid w:val="00CF1DA5"/>
    <w:rsid w:val="00CF2FB2"/>
    <w:rsid w:val="00D05817"/>
    <w:rsid w:val="00D071A6"/>
    <w:rsid w:val="00D22D37"/>
    <w:rsid w:val="00D2385A"/>
    <w:rsid w:val="00D41919"/>
    <w:rsid w:val="00D41C4F"/>
    <w:rsid w:val="00D43954"/>
    <w:rsid w:val="00D634E0"/>
    <w:rsid w:val="00D65CDF"/>
    <w:rsid w:val="00D66906"/>
    <w:rsid w:val="00D71304"/>
    <w:rsid w:val="00D72B6B"/>
    <w:rsid w:val="00D76C62"/>
    <w:rsid w:val="00D815A0"/>
    <w:rsid w:val="00D83C46"/>
    <w:rsid w:val="00D900B6"/>
    <w:rsid w:val="00D92A3E"/>
    <w:rsid w:val="00D93EBF"/>
    <w:rsid w:val="00DB0B36"/>
    <w:rsid w:val="00DB39F5"/>
    <w:rsid w:val="00DC05A2"/>
    <w:rsid w:val="00DC0D97"/>
    <w:rsid w:val="00DF44F9"/>
    <w:rsid w:val="00DF576A"/>
    <w:rsid w:val="00DF5DDF"/>
    <w:rsid w:val="00E04026"/>
    <w:rsid w:val="00E068B8"/>
    <w:rsid w:val="00E16696"/>
    <w:rsid w:val="00E219B9"/>
    <w:rsid w:val="00E24EE0"/>
    <w:rsid w:val="00E30A06"/>
    <w:rsid w:val="00E3435C"/>
    <w:rsid w:val="00E37070"/>
    <w:rsid w:val="00E37252"/>
    <w:rsid w:val="00E37F9B"/>
    <w:rsid w:val="00E409A8"/>
    <w:rsid w:val="00E430A3"/>
    <w:rsid w:val="00E4377B"/>
    <w:rsid w:val="00E438EB"/>
    <w:rsid w:val="00E45B56"/>
    <w:rsid w:val="00E5327F"/>
    <w:rsid w:val="00E57C33"/>
    <w:rsid w:val="00E60688"/>
    <w:rsid w:val="00E76F84"/>
    <w:rsid w:val="00E845B3"/>
    <w:rsid w:val="00E84600"/>
    <w:rsid w:val="00E9230F"/>
    <w:rsid w:val="00EA6548"/>
    <w:rsid w:val="00EB2E46"/>
    <w:rsid w:val="00ED5107"/>
    <w:rsid w:val="00EE0D01"/>
    <w:rsid w:val="00EE5886"/>
    <w:rsid w:val="00EF58C1"/>
    <w:rsid w:val="00F075F0"/>
    <w:rsid w:val="00F10616"/>
    <w:rsid w:val="00F12815"/>
    <w:rsid w:val="00F2059C"/>
    <w:rsid w:val="00F32A75"/>
    <w:rsid w:val="00F4615E"/>
    <w:rsid w:val="00F522CF"/>
    <w:rsid w:val="00F55FF5"/>
    <w:rsid w:val="00F56BAA"/>
    <w:rsid w:val="00F67792"/>
    <w:rsid w:val="00F67805"/>
    <w:rsid w:val="00F905C4"/>
    <w:rsid w:val="00F97C89"/>
    <w:rsid w:val="00FA0C9E"/>
    <w:rsid w:val="00FA67E0"/>
    <w:rsid w:val="00FB4463"/>
    <w:rsid w:val="00FC069D"/>
    <w:rsid w:val="00FC0F2F"/>
    <w:rsid w:val="00FC20DE"/>
    <w:rsid w:val="00FC4243"/>
    <w:rsid w:val="00FC7F51"/>
    <w:rsid w:val="00FD36F8"/>
    <w:rsid w:val="00FD77A7"/>
    <w:rsid w:val="00FD7CE0"/>
    <w:rsid w:val="00FE5EE4"/>
    <w:rsid w:val="00FE6BFA"/>
    <w:rsid w:val="00FF3977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5E2BE7"/>
  <w15:chartTrackingRefBased/>
  <w15:docId w15:val="{7A28D460-2F4C-40E7-9BEF-681B0D48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F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12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F4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44F9"/>
    <w:rPr>
      <w:kern w:val="2"/>
      <w:sz w:val="21"/>
    </w:rPr>
  </w:style>
  <w:style w:type="paragraph" w:styleId="a6">
    <w:name w:val="footer"/>
    <w:basedOn w:val="a"/>
    <w:link w:val="a7"/>
    <w:uiPriority w:val="99"/>
    <w:rsid w:val="00DF4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44F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854A-03C2-43A1-BCDF-A6A7662E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一般開放インターネットパソコン管理要綱（案）</vt:lpstr>
      <vt:lpstr>一般開放インターネットパソコン管理要綱（案）</vt:lpstr>
    </vt:vector>
  </TitlesOfParts>
  <Company>豊田市役所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一般開放インターネットパソコン管理要綱（案）</dc:title>
  <dc:subject/>
  <dc:creator>情報システム課</dc:creator>
  <cp:keywords/>
  <cp:lastModifiedBy>石田　郷史</cp:lastModifiedBy>
  <cp:revision>2</cp:revision>
  <cp:lastPrinted>2019-08-15T05:02:00Z</cp:lastPrinted>
  <dcterms:created xsi:type="dcterms:W3CDTF">2025-02-04T02:45:00Z</dcterms:created>
  <dcterms:modified xsi:type="dcterms:W3CDTF">2025-02-04T02:45:00Z</dcterms:modified>
</cp:coreProperties>
</file>