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D3AB8" w14:textId="77777777" w:rsidR="00A663CB" w:rsidRPr="00285BA1" w:rsidRDefault="00A663CB" w:rsidP="00285BA1">
      <w:pPr>
        <w:wordWrap w:val="0"/>
        <w:adjustRightInd/>
        <w:jc w:val="both"/>
        <w:rPr>
          <w:rFonts w:ascii="ＭＳ 明朝" w:eastAsia="ＭＳ 明朝" w:hAnsi="Century" w:cs="Times New Roman"/>
          <w:kern w:val="2"/>
          <w:szCs w:val="24"/>
        </w:rPr>
      </w:pPr>
      <w:r w:rsidRPr="00285BA1">
        <w:rPr>
          <w:rFonts w:ascii="ＭＳ 明朝" w:eastAsia="ＭＳ 明朝" w:hAnsi="Century" w:cs="Times New Roman" w:hint="eastAsia"/>
          <w:kern w:val="2"/>
          <w:szCs w:val="24"/>
        </w:rPr>
        <w:t>様式第１１号（第１２条関係）</w:t>
      </w:r>
    </w:p>
    <w:tbl>
      <w:tblPr>
        <w:tblStyle w:val="1"/>
        <w:tblW w:w="9745" w:type="dxa"/>
        <w:jc w:val="center"/>
        <w:tblLook w:val="04A0" w:firstRow="1" w:lastRow="0" w:firstColumn="1" w:lastColumn="0" w:noHBand="0" w:noVBand="1"/>
      </w:tblPr>
      <w:tblGrid>
        <w:gridCol w:w="2181"/>
        <w:gridCol w:w="736"/>
        <w:gridCol w:w="2806"/>
        <w:gridCol w:w="4022"/>
      </w:tblGrid>
      <w:tr w:rsidR="00A663CB" w:rsidRPr="00285BA1" w14:paraId="63C29BA1" w14:textId="77777777" w:rsidTr="003F548C">
        <w:trPr>
          <w:trHeight w:val="376"/>
          <w:jc w:val="center"/>
        </w:trPr>
        <w:tc>
          <w:tcPr>
            <w:tcW w:w="9745" w:type="dxa"/>
            <w:gridSpan w:val="4"/>
            <w:tcBorders>
              <w:bottom w:val="nil"/>
            </w:tcBorders>
          </w:tcPr>
          <w:p w14:paraId="67A29889" w14:textId="77777777" w:rsidR="00A663CB" w:rsidRPr="00285BA1" w:rsidRDefault="0081357C" w:rsidP="00A663CB">
            <w:pPr>
              <w:wordWrap w:val="0"/>
              <w:autoSpaceDE/>
              <w:autoSpaceDN/>
              <w:adjustRightInd/>
              <w:jc w:val="right"/>
              <w:rPr>
                <w:rFonts w:ascii="HGｺﾞｼｯｸM" w:hAnsiTheme="minorHAnsi" w:cs="Times New Roman"/>
                <w:kern w:val="2"/>
                <w:szCs w:val="24"/>
              </w:rPr>
            </w:pPr>
            <w:r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令和　　</w:t>
            </w:r>
            <w:r w:rsidR="00A663CB"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年　　月　　日　</w:t>
            </w:r>
          </w:p>
        </w:tc>
      </w:tr>
      <w:tr w:rsidR="003F548C" w:rsidRPr="00285BA1" w14:paraId="1DD87F69" w14:textId="77777777" w:rsidTr="003F548C">
        <w:trPr>
          <w:trHeight w:val="376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3BD963DA" w14:textId="77777777" w:rsidR="003F548C" w:rsidRPr="00285BA1" w:rsidRDefault="003F548C" w:rsidP="00A663CB">
            <w:pPr>
              <w:wordWrap w:val="0"/>
              <w:autoSpaceDE/>
              <w:autoSpaceDN/>
              <w:adjustRightInd/>
              <w:jc w:val="right"/>
              <w:rPr>
                <w:rFonts w:ascii="HGｺﾞｼｯｸM" w:hAnsiTheme="minorHAnsi" w:cs="Times New Roman"/>
                <w:kern w:val="2"/>
                <w:szCs w:val="24"/>
              </w:rPr>
            </w:pPr>
          </w:p>
        </w:tc>
      </w:tr>
      <w:tr w:rsidR="00A663CB" w:rsidRPr="00285BA1" w14:paraId="32783205" w14:textId="77777777" w:rsidTr="003F548C">
        <w:trPr>
          <w:trHeight w:val="375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159C9120" w14:textId="77777777" w:rsidR="00A663CB" w:rsidRPr="00285BA1" w:rsidRDefault="00A663CB" w:rsidP="00496362">
            <w:pPr>
              <w:autoSpaceDE/>
              <w:autoSpaceDN/>
              <w:adjustRightInd/>
              <w:jc w:val="center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一般廃棄物処理手数料減免申請書</w:t>
            </w:r>
          </w:p>
        </w:tc>
      </w:tr>
      <w:tr w:rsidR="003F548C" w:rsidRPr="00285BA1" w14:paraId="1FDF0CA7" w14:textId="77777777" w:rsidTr="00A663CB">
        <w:trPr>
          <w:trHeight w:val="375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4823C8E6" w14:textId="77777777" w:rsidR="003F548C" w:rsidRPr="00285BA1" w:rsidRDefault="003F548C" w:rsidP="00496362">
            <w:pPr>
              <w:autoSpaceDE/>
              <w:autoSpaceDN/>
              <w:adjustRightInd/>
              <w:jc w:val="center"/>
              <w:rPr>
                <w:rFonts w:ascii="HGｺﾞｼｯｸM" w:hAnsiTheme="minorHAnsi" w:cs="Times New Roman"/>
                <w:kern w:val="2"/>
                <w:szCs w:val="24"/>
              </w:rPr>
            </w:pPr>
          </w:p>
        </w:tc>
      </w:tr>
      <w:tr w:rsidR="00A663CB" w:rsidRPr="00285BA1" w14:paraId="3A113C13" w14:textId="77777777" w:rsidTr="00A663CB">
        <w:trPr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4AF52820" w14:textId="77777777" w:rsidR="00A663CB" w:rsidRPr="00285BA1" w:rsidRDefault="00A663CB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豊田市長　様</w:t>
            </w:r>
          </w:p>
        </w:tc>
      </w:tr>
      <w:tr w:rsidR="003F548C" w:rsidRPr="00285BA1" w14:paraId="5A4DC2FC" w14:textId="77777777" w:rsidTr="00A663CB">
        <w:trPr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423A86AF" w14:textId="77777777" w:rsidR="003F548C" w:rsidRPr="00285BA1" w:rsidRDefault="003F548C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</w:p>
        </w:tc>
      </w:tr>
      <w:tr w:rsidR="00A663CB" w:rsidRPr="00285BA1" w14:paraId="006D6715" w14:textId="77777777" w:rsidTr="00A663CB">
        <w:trPr>
          <w:trHeight w:val="368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</w:tcPr>
          <w:p w14:paraId="743E2E76" w14:textId="77777777" w:rsidR="00A663CB" w:rsidRPr="00285BA1" w:rsidRDefault="00A663CB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</w:p>
        </w:tc>
        <w:tc>
          <w:tcPr>
            <w:tcW w:w="6828" w:type="dxa"/>
            <w:gridSpan w:val="2"/>
            <w:tcBorders>
              <w:top w:val="nil"/>
              <w:left w:val="nil"/>
              <w:bottom w:val="nil"/>
            </w:tcBorders>
          </w:tcPr>
          <w:p w14:paraId="10895ACF" w14:textId="77777777" w:rsidR="00A663CB" w:rsidRPr="00285BA1" w:rsidRDefault="00A663CB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　　　申請者　住所　</w:t>
            </w:r>
          </w:p>
        </w:tc>
      </w:tr>
      <w:tr w:rsidR="00A663CB" w:rsidRPr="00285BA1" w14:paraId="3DEF7ABF" w14:textId="77777777" w:rsidTr="00A663CB">
        <w:trPr>
          <w:trHeight w:val="36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</w:tcPr>
          <w:p w14:paraId="001846BB" w14:textId="77777777" w:rsidR="00A663CB" w:rsidRPr="00285BA1" w:rsidRDefault="00A663CB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</w:p>
        </w:tc>
        <w:tc>
          <w:tcPr>
            <w:tcW w:w="6828" w:type="dxa"/>
            <w:gridSpan w:val="2"/>
            <w:tcBorders>
              <w:top w:val="nil"/>
              <w:left w:val="nil"/>
              <w:bottom w:val="nil"/>
            </w:tcBorders>
          </w:tcPr>
          <w:p w14:paraId="3E5E2CF5" w14:textId="77777777" w:rsidR="00A663CB" w:rsidRPr="00285BA1" w:rsidRDefault="005621CE" w:rsidP="005621CE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　　　　　　　氏名　</w:t>
            </w:r>
          </w:p>
        </w:tc>
      </w:tr>
      <w:tr w:rsidR="00A663CB" w:rsidRPr="00285BA1" w14:paraId="13D3E04E" w14:textId="77777777" w:rsidTr="00A663CB">
        <w:trPr>
          <w:trHeight w:val="36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</w:tcPr>
          <w:p w14:paraId="2744C682" w14:textId="77777777" w:rsidR="00A663CB" w:rsidRPr="00285BA1" w:rsidRDefault="00A663CB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</w:p>
        </w:tc>
        <w:tc>
          <w:tcPr>
            <w:tcW w:w="6828" w:type="dxa"/>
            <w:gridSpan w:val="2"/>
            <w:tcBorders>
              <w:top w:val="nil"/>
              <w:left w:val="nil"/>
              <w:bottom w:val="nil"/>
            </w:tcBorders>
          </w:tcPr>
          <w:p w14:paraId="148029E5" w14:textId="77777777" w:rsidR="00A663CB" w:rsidRPr="00285BA1" w:rsidRDefault="00A663CB" w:rsidP="00A663CB">
            <w:pPr>
              <w:autoSpaceDE/>
              <w:autoSpaceDN/>
              <w:adjustRightInd/>
              <w:ind w:rightChars="-50" w:right="-138"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　　　（法人にあっては、名称及び代表者の氏名）</w:t>
            </w:r>
          </w:p>
        </w:tc>
      </w:tr>
      <w:tr w:rsidR="003F548C" w:rsidRPr="00285BA1" w14:paraId="478C3A98" w14:textId="77777777" w:rsidTr="00A663CB">
        <w:trPr>
          <w:trHeight w:val="367"/>
          <w:jc w:val="center"/>
        </w:trPr>
        <w:tc>
          <w:tcPr>
            <w:tcW w:w="2917" w:type="dxa"/>
            <w:gridSpan w:val="2"/>
            <w:tcBorders>
              <w:top w:val="nil"/>
              <w:bottom w:val="nil"/>
              <w:right w:val="nil"/>
            </w:tcBorders>
          </w:tcPr>
          <w:p w14:paraId="4250C6F5" w14:textId="77777777" w:rsidR="003F548C" w:rsidRPr="00285BA1" w:rsidRDefault="003F548C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</w:p>
        </w:tc>
        <w:tc>
          <w:tcPr>
            <w:tcW w:w="6828" w:type="dxa"/>
            <w:gridSpan w:val="2"/>
            <w:tcBorders>
              <w:top w:val="nil"/>
              <w:left w:val="nil"/>
              <w:bottom w:val="nil"/>
            </w:tcBorders>
          </w:tcPr>
          <w:p w14:paraId="2FED8ECE" w14:textId="77777777" w:rsidR="003F548C" w:rsidRPr="00285BA1" w:rsidRDefault="003F548C" w:rsidP="00A663CB">
            <w:pPr>
              <w:autoSpaceDE/>
              <w:autoSpaceDN/>
              <w:adjustRightInd/>
              <w:ind w:rightChars="-50" w:right="-138"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</w:p>
        </w:tc>
      </w:tr>
      <w:tr w:rsidR="00A663CB" w:rsidRPr="00285BA1" w14:paraId="0A9B1DE6" w14:textId="77777777" w:rsidTr="003F548C">
        <w:trPr>
          <w:jc w:val="center"/>
        </w:trPr>
        <w:tc>
          <w:tcPr>
            <w:tcW w:w="2181" w:type="dxa"/>
            <w:vAlign w:val="center"/>
          </w:tcPr>
          <w:p w14:paraId="69B0B72D" w14:textId="77777777" w:rsidR="00A663CB" w:rsidRPr="00285BA1" w:rsidRDefault="00A663CB" w:rsidP="00A663CB">
            <w:pPr>
              <w:autoSpaceDE/>
              <w:autoSpaceDN/>
              <w:adjustRightInd/>
              <w:spacing w:line="480" w:lineRule="auto"/>
              <w:jc w:val="distribute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szCs w:val="24"/>
              </w:rPr>
              <w:t>利用施設</w:t>
            </w:r>
          </w:p>
        </w:tc>
        <w:tc>
          <w:tcPr>
            <w:tcW w:w="3542" w:type="dxa"/>
            <w:gridSpan w:val="2"/>
            <w:tcBorders>
              <w:right w:val="nil"/>
            </w:tcBorders>
          </w:tcPr>
          <w:p w14:paraId="3B703102" w14:textId="77777777" w:rsidR="00A663CB" w:rsidRPr="00285BA1" w:rsidRDefault="00A663CB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□渡刈クリーンセンター</w:t>
            </w:r>
          </w:p>
          <w:p w14:paraId="5A14F6A3" w14:textId="77777777" w:rsidR="00A663CB" w:rsidRPr="00285BA1" w:rsidRDefault="00A663CB" w:rsidP="00A663CB">
            <w:pPr>
              <w:autoSpaceDE/>
              <w:autoSpaceDN/>
              <w:adjustRightInd/>
              <w:ind w:rightChars="-50" w:right="-138"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□緑のリサイクルセンター　</w:t>
            </w:r>
          </w:p>
        </w:tc>
        <w:tc>
          <w:tcPr>
            <w:tcW w:w="4022" w:type="dxa"/>
            <w:tcBorders>
              <w:left w:val="nil"/>
            </w:tcBorders>
            <w:tcMar>
              <w:left w:w="0" w:type="dxa"/>
              <w:right w:w="0" w:type="dxa"/>
            </w:tcMar>
          </w:tcPr>
          <w:p w14:paraId="7146AE0B" w14:textId="77777777" w:rsidR="00A663CB" w:rsidRPr="00285BA1" w:rsidRDefault="00A663CB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□藤岡プラント</w:t>
            </w:r>
          </w:p>
          <w:p w14:paraId="3F8FCC3D" w14:textId="77777777" w:rsidR="00A663CB" w:rsidRPr="00285BA1" w:rsidRDefault="00A663CB" w:rsidP="00A663CB">
            <w:pPr>
              <w:autoSpaceDE/>
              <w:autoSpaceDN/>
              <w:adjustRightInd/>
              <w:ind w:rightChars="-50" w:right="-138"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□グリーン・クリーンふじの丘　</w:t>
            </w:r>
          </w:p>
        </w:tc>
      </w:tr>
      <w:tr w:rsidR="00A663CB" w:rsidRPr="00285BA1" w14:paraId="491927D5" w14:textId="77777777" w:rsidTr="00A663CB">
        <w:trPr>
          <w:jc w:val="center"/>
        </w:trPr>
        <w:tc>
          <w:tcPr>
            <w:tcW w:w="2181" w:type="dxa"/>
            <w:vAlign w:val="center"/>
          </w:tcPr>
          <w:p w14:paraId="7BD6BCF2" w14:textId="77777777" w:rsidR="00A663CB" w:rsidRPr="00285BA1" w:rsidRDefault="00A663CB" w:rsidP="00A663CB">
            <w:pPr>
              <w:autoSpaceDE/>
              <w:autoSpaceDN/>
              <w:adjustRightInd/>
              <w:jc w:val="distribute"/>
              <w:rPr>
                <w:rFonts w:ascii="HGｺﾞｼｯｸM" w:hAnsiTheme="minorHAnsi" w:cs="Times New Roman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szCs w:val="24"/>
              </w:rPr>
              <w:t>一般廃棄物</w:t>
            </w:r>
          </w:p>
          <w:p w14:paraId="781B792F" w14:textId="77777777" w:rsidR="00A663CB" w:rsidRPr="00285BA1" w:rsidRDefault="00A663CB" w:rsidP="00A663CB">
            <w:pPr>
              <w:autoSpaceDE/>
              <w:autoSpaceDN/>
              <w:adjustRightInd/>
              <w:jc w:val="distribute"/>
              <w:rPr>
                <w:rFonts w:ascii="HGｺﾞｼｯｸM" w:hAnsiTheme="minorHAnsi" w:cs="Times New Roman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szCs w:val="24"/>
              </w:rPr>
              <w:t>の種類</w:t>
            </w:r>
          </w:p>
        </w:tc>
        <w:tc>
          <w:tcPr>
            <w:tcW w:w="7564" w:type="dxa"/>
            <w:gridSpan w:val="3"/>
            <w:vAlign w:val="center"/>
          </w:tcPr>
          <w:p w14:paraId="51050838" w14:textId="77777777" w:rsidR="00A663CB" w:rsidRPr="00285BA1" w:rsidRDefault="00A663CB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□家庭系　</w:t>
            </w:r>
            <w:r w:rsidR="00EB4B38"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　　　　　　</w:t>
            </w:r>
            <w:r w:rsidR="00EB4B38" w:rsidRPr="00285BA1">
              <w:rPr>
                <w:rFonts w:ascii="HGｺﾞｼｯｸM" w:hAnsiTheme="minorHAnsi" w:cs="Times New Roman"/>
                <w:kern w:val="2"/>
                <w:szCs w:val="24"/>
              </w:rPr>
              <w:t xml:space="preserve"> </w:t>
            </w: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□事業系</w:t>
            </w:r>
          </w:p>
        </w:tc>
      </w:tr>
      <w:tr w:rsidR="00A663CB" w:rsidRPr="00285BA1" w14:paraId="436BE630" w14:textId="77777777" w:rsidTr="00A663CB">
        <w:trPr>
          <w:jc w:val="center"/>
        </w:trPr>
        <w:tc>
          <w:tcPr>
            <w:tcW w:w="2181" w:type="dxa"/>
            <w:vAlign w:val="center"/>
          </w:tcPr>
          <w:p w14:paraId="6519E7E6" w14:textId="77777777" w:rsidR="00A663CB" w:rsidRPr="00285BA1" w:rsidRDefault="00A663CB" w:rsidP="00A663CB">
            <w:pPr>
              <w:autoSpaceDE/>
              <w:autoSpaceDN/>
              <w:adjustRightInd/>
              <w:jc w:val="distribute"/>
              <w:rPr>
                <w:rFonts w:ascii="HGｺﾞｼｯｸM" w:hAnsiTheme="minorHAnsi" w:cs="Times New Roman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szCs w:val="24"/>
              </w:rPr>
              <w:t>一般廃棄物</w:t>
            </w:r>
          </w:p>
          <w:p w14:paraId="2DE2545F" w14:textId="77777777" w:rsidR="00A663CB" w:rsidRPr="00285BA1" w:rsidRDefault="00A663CB" w:rsidP="00A663CB">
            <w:pPr>
              <w:autoSpaceDE/>
              <w:autoSpaceDN/>
              <w:adjustRightInd/>
              <w:jc w:val="distribute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szCs w:val="24"/>
              </w:rPr>
              <w:t>の数量</w:t>
            </w:r>
          </w:p>
        </w:tc>
        <w:tc>
          <w:tcPr>
            <w:tcW w:w="7564" w:type="dxa"/>
            <w:gridSpan w:val="3"/>
            <w:vAlign w:val="center"/>
          </w:tcPr>
          <w:p w14:paraId="5ECB96FA" w14:textId="77777777" w:rsidR="00A663CB" w:rsidRPr="00285BA1" w:rsidRDefault="00A663CB" w:rsidP="00A663CB">
            <w:pPr>
              <w:autoSpaceDE/>
              <w:autoSpaceDN/>
              <w:adjustRightInd/>
              <w:ind w:firstLineChars="1600" w:firstLine="4405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Theme="minorEastAsia" w:eastAsiaTheme="minorEastAsia" w:hAnsiTheme="minorEastAsia" w:cs="Segoe UI Symbol" w:hint="eastAsia"/>
                <w:kern w:val="2"/>
                <w:szCs w:val="24"/>
              </w:rPr>
              <w:t>㎥</w:t>
            </w:r>
            <w:r w:rsidRPr="00285BA1">
              <w:rPr>
                <w:rFonts w:asciiTheme="minorEastAsia" w:eastAsiaTheme="minorEastAsia" w:hAnsiTheme="minorEastAsia" w:cs="Malgun Gothic"/>
                <w:kern w:val="2"/>
                <w:szCs w:val="24"/>
              </w:rPr>
              <w:t xml:space="preserve"> </w:t>
            </w:r>
            <w:r w:rsidRPr="00285BA1">
              <w:rPr>
                <w:rFonts w:ascii="HGｺﾞｼｯｸM" w:hAnsiTheme="minorEastAsia" w:cs="Malgun Gothic" w:hint="eastAsia"/>
                <w:kern w:val="2"/>
                <w:szCs w:val="24"/>
              </w:rPr>
              <w:t xml:space="preserve">　・　ｔ</w:t>
            </w:r>
          </w:p>
        </w:tc>
      </w:tr>
      <w:tr w:rsidR="00A663CB" w:rsidRPr="00285BA1" w14:paraId="2DA1AC92" w14:textId="77777777" w:rsidTr="00A663CB">
        <w:trPr>
          <w:jc w:val="center"/>
        </w:trPr>
        <w:tc>
          <w:tcPr>
            <w:tcW w:w="2181" w:type="dxa"/>
          </w:tcPr>
          <w:p w14:paraId="1D6A9276" w14:textId="77777777" w:rsidR="00A663CB" w:rsidRPr="00285BA1" w:rsidRDefault="00A663CB" w:rsidP="00A663CB">
            <w:pPr>
              <w:autoSpaceDE/>
              <w:autoSpaceDN/>
              <w:adjustRightInd/>
              <w:jc w:val="distribute"/>
              <w:rPr>
                <w:rFonts w:ascii="HGｺﾞｼｯｸM" w:hAnsiTheme="minorHAnsi" w:cs="Times New Roman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szCs w:val="24"/>
              </w:rPr>
              <w:t>搬入方法</w:t>
            </w:r>
          </w:p>
        </w:tc>
        <w:tc>
          <w:tcPr>
            <w:tcW w:w="7564" w:type="dxa"/>
            <w:gridSpan w:val="3"/>
          </w:tcPr>
          <w:p w14:paraId="1C81763C" w14:textId="77777777" w:rsidR="00A663CB" w:rsidRPr="00285BA1" w:rsidRDefault="00A663CB" w:rsidP="00EB4B38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□自ら搬入　□許可業者</w:t>
            </w:r>
            <w:r w:rsidR="00EB4B38"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による</w:t>
            </w: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搬入　□市</w:t>
            </w:r>
            <w:r w:rsidR="00EB4B38"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による</w:t>
            </w: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搬入</w:t>
            </w:r>
          </w:p>
        </w:tc>
      </w:tr>
      <w:tr w:rsidR="00A663CB" w:rsidRPr="00285BA1" w14:paraId="70C1EA65" w14:textId="77777777" w:rsidTr="00633C84">
        <w:trPr>
          <w:jc w:val="center"/>
        </w:trPr>
        <w:tc>
          <w:tcPr>
            <w:tcW w:w="2181" w:type="dxa"/>
          </w:tcPr>
          <w:p w14:paraId="2E662F89" w14:textId="77777777" w:rsidR="00A663CB" w:rsidRPr="00285BA1" w:rsidRDefault="00A663CB" w:rsidP="00496362">
            <w:pPr>
              <w:autoSpaceDE/>
              <w:autoSpaceDN/>
              <w:adjustRightInd/>
              <w:jc w:val="center"/>
              <w:rPr>
                <w:rFonts w:ascii="HGｺﾞｼｯｸM" w:hAnsiTheme="minorHAnsi" w:cs="Times New Roman"/>
                <w:szCs w:val="24"/>
              </w:rPr>
            </w:pPr>
          </w:p>
          <w:p w14:paraId="213A7416" w14:textId="77777777" w:rsidR="00A663CB" w:rsidRPr="00285BA1" w:rsidRDefault="00A663CB" w:rsidP="00A663CB">
            <w:pPr>
              <w:autoSpaceDE/>
              <w:autoSpaceDN/>
              <w:adjustRightInd/>
              <w:jc w:val="distribute"/>
              <w:rPr>
                <w:rFonts w:ascii="HGｺﾞｼｯｸM" w:hAnsiTheme="minorHAnsi" w:cs="Times New Roman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szCs w:val="24"/>
              </w:rPr>
              <w:t>申請理由</w:t>
            </w:r>
          </w:p>
          <w:p w14:paraId="5A84373F" w14:textId="77777777" w:rsidR="00A663CB" w:rsidRPr="00285BA1" w:rsidRDefault="00A663CB" w:rsidP="00A663CB">
            <w:pPr>
              <w:autoSpaceDE/>
              <w:autoSpaceDN/>
              <w:adjustRightInd/>
              <w:ind w:leftChars="-50" w:left="-138" w:rightChars="-50" w:right="-138"/>
              <w:jc w:val="center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szCs w:val="24"/>
              </w:rPr>
              <w:t>（減免申請区分）</w:t>
            </w:r>
          </w:p>
        </w:tc>
        <w:tc>
          <w:tcPr>
            <w:tcW w:w="7564" w:type="dxa"/>
            <w:gridSpan w:val="3"/>
          </w:tcPr>
          <w:p w14:paraId="1D486220" w14:textId="77777777" w:rsidR="00A663CB" w:rsidRPr="00285BA1" w:rsidRDefault="00A663CB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□生活扶助</w:t>
            </w:r>
          </w:p>
          <w:p w14:paraId="7CE93139" w14:textId="77777777" w:rsidR="00A663CB" w:rsidRPr="00285BA1" w:rsidRDefault="00C73DA5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spacing w:val="-16"/>
                <w:kern w:val="2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C4E7C2" wp14:editId="2CFBD96A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34925</wp:posOffset>
                      </wp:positionV>
                      <wp:extent cx="4135755" cy="349250"/>
                      <wp:effectExtent l="0" t="0" r="0" b="0"/>
                      <wp:wrapNone/>
                      <wp:docPr id="3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135755" cy="349250"/>
                              </a:xfrm>
                              <a:prstGeom prst="bracketPair">
                                <a:avLst/>
                              </a:prstGeom>
                              <a:ln w="63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C35D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2.6pt;margin-top:2.75pt;width:325.6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" strokecolor="black [3040]" strokeweight=".5pt">
                      <v:path arrowok="t"/>
                    </v:shape>
                  </w:pict>
                </mc:Fallback>
              </mc:AlternateContent>
            </w:r>
            <w:r w:rsidR="00A663CB"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□り災</w:t>
            </w:r>
            <w:r w:rsidR="00A663CB" w:rsidRPr="00285BA1">
              <w:rPr>
                <w:rFonts w:ascii="HGｺﾞｼｯｸM" w:hAnsiTheme="minorHAnsi" w:cs="Times New Roman"/>
                <w:kern w:val="2"/>
                <w:szCs w:val="24"/>
              </w:rPr>
              <w:t xml:space="preserve"> </w:t>
            </w:r>
            <w:r w:rsidR="00A663CB" w:rsidRPr="00285BA1">
              <w:rPr>
                <w:rFonts w:ascii="HGｺﾞｼｯｸM" w:hAnsiTheme="minorHAnsi" w:cs="Times New Roman" w:hint="eastAsia"/>
                <w:spacing w:val="-16"/>
                <w:kern w:val="2"/>
                <w:szCs w:val="24"/>
              </w:rPr>
              <w:t>□住宅　□居住部分が１／２以上の併用住宅　□家財道具</w:t>
            </w:r>
            <w:r w:rsidR="00A663CB" w:rsidRPr="00285BA1">
              <w:rPr>
                <w:rFonts w:ascii="HGｺﾞｼｯｸM" w:hAnsiTheme="minorHAnsi" w:cs="Times New Roman"/>
                <w:spacing w:val="-16"/>
                <w:kern w:val="2"/>
                <w:szCs w:val="24"/>
              </w:rPr>
              <w:t xml:space="preserve"> </w:t>
            </w:r>
          </w:p>
          <w:p w14:paraId="1912627A" w14:textId="77777777" w:rsidR="00A663CB" w:rsidRPr="00285BA1" w:rsidRDefault="00A663CB" w:rsidP="00A663CB">
            <w:pPr>
              <w:autoSpaceDE/>
              <w:autoSpaceDN/>
              <w:adjustRightInd/>
              <w:ind w:rightChars="-50" w:right="-138"/>
              <w:jc w:val="both"/>
              <w:rPr>
                <w:rFonts w:ascii="HGｺﾞｼｯｸM" w:hAnsiTheme="minorHAnsi" w:cs="Times New Roman"/>
                <w:spacing w:val="-16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spacing w:val="-16"/>
                <w:kern w:val="2"/>
                <w:szCs w:val="24"/>
              </w:rPr>
              <w:t xml:space="preserve">　　　　□事務所等　□その他（　　　　　　　　　　　　　　）</w:t>
            </w:r>
          </w:p>
          <w:p w14:paraId="7158A514" w14:textId="77777777" w:rsidR="00A663CB" w:rsidRPr="00285BA1" w:rsidRDefault="00A663CB" w:rsidP="00A663CB">
            <w:pPr>
              <w:autoSpaceDE/>
              <w:autoSpaceDN/>
              <w:adjustRightInd/>
              <w:ind w:rightChars="-50" w:right="-138"/>
              <w:rPr>
                <w:rFonts w:ascii="HGｺﾞｼｯｸM" w:hAnsiTheme="minorHAnsi" w:cs="Times New Roman"/>
                <w:kern w:val="2"/>
                <w:szCs w:val="24"/>
              </w:rPr>
            </w:pPr>
            <w:r w:rsidRPr="00F43926">
              <w:rPr>
                <w:rFonts w:ascii="HGｺﾞｼｯｸM" w:hAnsiTheme="minorHAnsi" w:cs="Times New Roman" w:hint="eastAsia"/>
                <w:spacing w:val="15"/>
                <w:szCs w:val="24"/>
                <w:fitText w:val="7343" w:id="-769458176"/>
              </w:rPr>
              <w:t xml:space="preserve">□その他（　　　　　　　　　　　　　　　　　　　　　</w:t>
            </w:r>
            <w:r w:rsidRPr="00F43926">
              <w:rPr>
                <w:rFonts w:ascii="HGｺﾞｼｯｸM" w:hAnsiTheme="minorHAnsi" w:cs="Times New Roman" w:hint="eastAsia"/>
                <w:spacing w:val="37"/>
                <w:szCs w:val="24"/>
                <w:fitText w:val="7343" w:id="-769458176"/>
              </w:rPr>
              <w:t>）</w:t>
            </w:r>
          </w:p>
        </w:tc>
      </w:tr>
      <w:tr w:rsidR="00A663CB" w:rsidRPr="00285BA1" w14:paraId="69E931C3" w14:textId="77777777" w:rsidTr="00633C84">
        <w:trPr>
          <w:trHeight w:val="76"/>
          <w:jc w:val="center"/>
        </w:trPr>
        <w:tc>
          <w:tcPr>
            <w:tcW w:w="9745" w:type="dxa"/>
            <w:gridSpan w:val="4"/>
            <w:tcBorders>
              <w:bottom w:val="nil"/>
            </w:tcBorders>
          </w:tcPr>
          <w:p w14:paraId="5A4A27E4" w14:textId="77777777" w:rsidR="00A663CB" w:rsidRPr="00285BA1" w:rsidRDefault="00A663CB" w:rsidP="00496362">
            <w:pPr>
              <w:autoSpaceDE/>
              <w:autoSpaceDN/>
              <w:adjustRightInd/>
              <w:jc w:val="right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第　　　　号</w:t>
            </w:r>
          </w:p>
        </w:tc>
      </w:tr>
      <w:tr w:rsidR="00A663CB" w:rsidRPr="00285BA1" w14:paraId="1D64CE14" w14:textId="77777777" w:rsidTr="00A663CB">
        <w:trPr>
          <w:trHeight w:val="73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3227012C" w14:textId="77777777" w:rsidR="00A663CB" w:rsidRPr="00285BA1" w:rsidRDefault="00A663CB" w:rsidP="00496362">
            <w:pPr>
              <w:autoSpaceDE/>
              <w:autoSpaceDN/>
              <w:adjustRightInd/>
              <w:jc w:val="center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一般廃棄物処理手数料減免承認書</w:t>
            </w:r>
          </w:p>
        </w:tc>
      </w:tr>
      <w:tr w:rsidR="00A663CB" w:rsidRPr="00285BA1" w14:paraId="765994A2" w14:textId="77777777" w:rsidTr="00A663CB">
        <w:trPr>
          <w:trHeight w:val="149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3F42879E" w14:textId="77777777" w:rsidR="00A663CB" w:rsidRPr="00285BA1" w:rsidRDefault="00A663CB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</w:p>
        </w:tc>
      </w:tr>
      <w:tr w:rsidR="00A663CB" w:rsidRPr="00285BA1" w14:paraId="786FA46B" w14:textId="77777777" w:rsidTr="00A663CB">
        <w:trPr>
          <w:trHeight w:val="73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65A7FBB1" w14:textId="77777777" w:rsidR="00A663CB" w:rsidRPr="00285BA1" w:rsidRDefault="00A663CB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この申請について、</w:t>
            </w:r>
            <w:r w:rsidRPr="00285BA1">
              <w:rPr>
                <w:rStyle w:val="cm"/>
                <w:rFonts w:cs="Arial" w:hint="eastAsia"/>
              </w:rPr>
              <w:t>豊田市一般廃棄物の減量及び適正処理に関する条例</w:t>
            </w: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第２７条第３項の規定により、下記のとおり減免します。</w:t>
            </w:r>
          </w:p>
        </w:tc>
      </w:tr>
      <w:tr w:rsidR="00A663CB" w:rsidRPr="00285BA1" w14:paraId="1812FD3E" w14:textId="77777777" w:rsidTr="00A663CB">
        <w:trPr>
          <w:trHeight w:val="73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6E038505" w14:textId="77777777" w:rsidR="00A663CB" w:rsidRPr="00285BA1" w:rsidRDefault="00A663CB" w:rsidP="00496362">
            <w:pPr>
              <w:autoSpaceDE/>
              <w:autoSpaceDN/>
              <w:adjustRightInd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</w:p>
        </w:tc>
      </w:tr>
      <w:tr w:rsidR="00A663CB" w:rsidRPr="00285BA1" w14:paraId="637E4789" w14:textId="77777777" w:rsidTr="00A663CB">
        <w:trPr>
          <w:trHeight w:val="73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2B89E0B5" w14:textId="77777777" w:rsidR="00A663CB" w:rsidRPr="00285BA1" w:rsidRDefault="00A663CB" w:rsidP="00496362">
            <w:pPr>
              <w:autoSpaceDE/>
              <w:autoSpaceDN/>
              <w:adjustRightInd/>
              <w:spacing w:line="276" w:lineRule="auto"/>
              <w:jc w:val="center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記</w:t>
            </w:r>
          </w:p>
        </w:tc>
      </w:tr>
      <w:tr w:rsidR="00A663CB" w:rsidRPr="00285BA1" w14:paraId="3C4C6D91" w14:textId="77777777" w:rsidTr="00A663CB">
        <w:trPr>
          <w:trHeight w:val="73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7E8B2D0E" w14:textId="77777777" w:rsidR="00A663CB" w:rsidRPr="00285BA1" w:rsidRDefault="00A663CB" w:rsidP="00496362">
            <w:pPr>
              <w:autoSpaceDE/>
              <w:autoSpaceDN/>
              <w:adjustRightInd/>
              <w:spacing w:line="276" w:lineRule="auto"/>
              <w:jc w:val="center"/>
              <w:rPr>
                <w:rFonts w:ascii="HGｺﾞｼｯｸM" w:hAnsiTheme="minorHAnsi" w:cs="Times New Roman"/>
                <w:kern w:val="2"/>
                <w:szCs w:val="24"/>
              </w:rPr>
            </w:pPr>
          </w:p>
        </w:tc>
      </w:tr>
      <w:tr w:rsidR="00F72053" w:rsidRPr="00285BA1" w14:paraId="321CDBDD" w14:textId="77777777" w:rsidTr="00A663CB">
        <w:trPr>
          <w:trHeight w:val="73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5B143AB3" w14:textId="77777777" w:rsidR="00F72053" w:rsidRPr="00285BA1" w:rsidRDefault="00F72053" w:rsidP="00F72053">
            <w:pPr>
              <w:autoSpaceDE/>
              <w:autoSpaceDN/>
              <w:adjustRightInd/>
              <w:spacing w:line="276" w:lineRule="auto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１　該当事由　　規則第１２条第１項第　号</w:t>
            </w:r>
          </w:p>
        </w:tc>
      </w:tr>
      <w:tr w:rsidR="00A663CB" w:rsidRPr="00285BA1" w14:paraId="596462DD" w14:textId="77777777" w:rsidTr="00A663CB">
        <w:trPr>
          <w:trHeight w:val="124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182B8A46" w14:textId="77777777" w:rsidR="00A663CB" w:rsidRPr="00285BA1" w:rsidRDefault="00F72053" w:rsidP="00F72053">
            <w:pPr>
              <w:autoSpaceDE/>
              <w:autoSpaceDN/>
              <w:adjustRightInd/>
              <w:spacing w:line="276" w:lineRule="auto"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２</w:t>
            </w:r>
            <w:r w:rsidR="00A663CB"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</w:t>
            </w:r>
            <w:r w:rsidR="00A663CB" w:rsidRPr="00285BA1">
              <w:rPr>
                <w:rFonts w:ascii="HGｺﾞｼｯｸM" w:hAnsiTheme="minorHAnsi" w:cs="Times New Roman" w:hint="eastAsia"/>
                <w:szCs w:val="24"/>
              </w:rPr>
              <w:t>減</w:t>
            </w:r>
            <w:r w:rsidRPr="00285BA1">
              <w:rPr>
                <w:rFonts w:ascii="HGｺﾞｼｯｸM" w:hAnsiTheme="minorHAnsi" w:cs="Times New Roman"/>
                <w:szCs w:val="24"/>
              </w:rPr>
              <w:t xml:space="preserve"> </w:t>
            </w:r>
            <w:r w:rsidR="00A663CB" w:rsidRPr="00285BA1">
              <w:rPr>
                <w:rFonts w:ascii="HGｺﾞｼｯｸM" w:hAnsiTheme="minorHAnsi" w:cs="Times New Roman" w:hint="eastAsia"/>
                <w:szCs w:val="24"/>
              </w:rPr>
              <w:t>免</w:t>
            </w:r>
            <w:r w:rsidRPr="00285BA1">
              <w:rPr>
                <w:rFonts w:ascii="HGｺﾞｼｯｸM" w:hAnsiTheme="minorHAnsi" w:cs="Times New Roman"/>
                <w:szCs w:val="24"/>
              </w:rPr>
              <w:t xml:space="preserve"> </w:t>
            </w:r>
            <w:r w:rsidR="00A663CB" w:rsidRPr="00285BA1">
              <w:rPr>
                <w:rFonts w:ascii="HGｺﾞｼｯｸM" w:hAnsiTheme="minorHAnsi" w:cs="Times New Roman" w:hint="eastAsia"/>
                <w:szCs w:val="24"/>
              </w:rPr>
              <w:t xml:space="preserve">率　</w:t>
            </w:r>
            <w:r w:rsidR="00A663CB"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</w:t>
            </w:r>
            <w:r w:rsidR="00A663CB" w:rsidRPr="00285BA1">
              <w:rPr>
                <w:rFonts w:ascii="HGｺﾞｼｯｸM" w:hAnsiTheme="minorHAnsi" w:cs="Times New Roman" w:hint="eastAsia"/>
                <w:kern w:val="2"/>
                <w:szCs w:val="24"/>
                <w:u w:val="single"/>
              </w:rPr>
              <w:t xml:space="preserve">　　　　</w:t>
            </w:r>
            <w:r w:rsidR="00A663CB"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％</w:t>
            </w:r>
          </w:p>
        </w:tc>
      </w:tr>
      <w:tr w:rsidR="00A663CB" w:rsidRPr="00285BA1" w14:paraId="3A7D07BE" w14:textId="77777777" w:rsidTr="00A663CB">
        <w:trPr>
          <w:trHeight w:val="122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7B31A467" w14:textId="77777777" w:rsidR="00A663CB" w:rsidRPr="00285BA1" w:rsidRDefault="00F72053" w:rsidP="00A663CB">
            <w:pPr>
              <w:autoSpaceDE/>
              <w:autoSpaceDN/>
              <w:adjustRightInd/>
              <w:spacing w:line="276" w:lineRule="auto"/>
              <w:ind w:rightChars="-50" w:right="-138"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３</w:t>
            </w:r>
            <w:r w:rsidR="00A663CB"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</w:t>
            </w:r>
            <w:r w:rsidR="00A663CB" w:rsidRPr="00285BA1">
              <w:rPr>
                <w:rFonts w:ascii="HGｺﾞｼｯｸM" w:hAnsiTheme="minorHAnsi" w:cs="Times New Roman" w:hint="eastAsia"/>
                <w:szCs w:val="24"/>
              </w:rPr>
              <w:t>減免期間</w:t>
            </w:r>
            <w:r w:rsidR="00D10C82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　令和　　年　　月　　日から令和　　</w:t>
            </w:r>
            <w:r w:rsidR="00A663CB"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年　　月　　日まで</w:t>
            </w:r>
          </w:p>
        </w:tc>
      </w:tr>
      <w:tr w:rsidR="00A663CB" w:rsidRPr="00285BA1" w14:paraId="0D704772" w14:textId="77777777" w:rsidTr="00A663CB">
        <w:trPr>
          <w:trHeight w:val="122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699ED578" w14:textId="77777777" w:rsidR="00A663CB" w:rsidRPr="00285BA1" w:rsidRDefault="00F72053" w:rsidP="00496362">
            <w:pPr>
              <w:autoSpaceDE/>
              <w:autoSpaceDN/>
              <w:adjustRightInd/>
              <w:spacing w:line="276" w:lineRule="auto"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４</w:t>
            </w:r>
            <w:r w:rsidR="00A663CB"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</w:t>
            </w:r>
            <w:r w:rsidR="00A663CB" w:rsidRPr="00285BA1">
              <w:rPr>
                <w:rFonts w:ascii="HGｺﾞｼｯｸM" w:hAnsiTheme="minorHAnsi" w:cs="Times New Roman" w:hint="eastAsia"/>
                <w:szCs w:val="24"/>
              </w:rPr>
              <w:t>意</w:t>
            </w:r>
            <w:r w:rsidRPr="00285BA1">
              <w:rPr>
                <w:rFonts w:ascii="HGｺﾞｼｯｸM" w:hAnsiTheme="minorHAnsi" w:cs="Times New Roman" w:hint="eastAsia"/>
                <w:szCs w:val="24"/>
              </w:rPr>
              <w:t xml:space="preserve">　　</w:t>
            </w:r>
            <w:r w:rsidR="00A663CB" w:rsidRPr="00285BA1">
              <w:rPr>
                <w:rFonts w:ascii="HGｺﾞｼｯｸM" w:hAnsiTheme="minorHAnsi" w:cs="Times New Roman" w:hint="eastAsia"/>
                <w:szCs w:val="24"/>
              </w:rPr>
              <w:t>見</w:t>
            </w:r>
            <w:r w:rsidRPr="00285BA1">
              <w:rPr>
                <w:rFonts w:ascii="HGｺﾞｼｯｸM" w:hAnsiTheme="minorHAnsi" w:cs="Times New Roman" w:hint="eastAsia"/>
                <w:szCs w:val="24"/>
              </w:rPr>
              <w:t xml:space="preserve">　　</w:t>
            </w:r>
          </w:p>
        </w:tc>
      </w:tr>
      <w:tr w:rsidR="00A663CB" w:rsidRPr="00285BA1" w14:paraId="4B602235" w14:textId="77777777" w:rsidTr="00A663CB">
        <w:trPr>
          <w:trHeight w:val="122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277194A4" w14:textId="77777777" w:rsidR="00A663CB" w:rsidRPr="00285BA1" w:rsidRDefault="00A663CB" w:rsidP="00496362">
            <w:pPr>
              <w:autoSpaceDE/>
              <w:autoSpaceDN/>
              <w:adjustRightInd/>
              <w:spacing w:line="276" w:lineRule="auto"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</w:p>
        </w:tc>
      </w:tr>
      <w:tr w:rsidR="00A663CB" w:rsidRPr="00285BA1" w14:paraId="0CD66116" w14:textId="77777777" w:rsidTr="00A663CB">
        <w:trPr>
          <w:trHeight w:val="469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  <w:vAlign w:val="center"/>
          </w:tcPr>
          <w:p w14:paraId="420D21CC" w14:textId="77777777" w:rsidR="00A663CB" w:rsidRPr="00285BA1" w:rsidRDefault="00AA637E" w:rsidP="00496362">
            <w:pPr>
              <w:autoSpaceDE/>
              <w:autoSpaceDN/>
              <w:adjustRightInd/>
              <w:spacing w:line="276" w:lineRule="auto"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　　　令和　　</w:t>
            </w:r>
            <w:r w:rsidR="00A663CB" w:rsidRPr="00285BA1">
              <w:rPr>
                <w:rFonts w:ascii="HGｺﾞｼｯｸM" w:hAnsiTheme="minorHAnsi" w:cs="Times New Roman" w:hint="eastAsia"/>
                <w:kern w:val="2"/>
                <w:szCs w:val="24"/>
              </w:rPr>
              <w:t>年　　月　　日</w:t>
            </w:r>
          </w:p>
        </w:tc>
      </w:tr>
      <w:tr w:rsidR="00A663CB" w:rsidRPr="00285BA1" w14:paraId="0713EC27" w14:textId="77777777" w:rsidTr="00A663CB">
        <w:trPr>
          <w:trHeight w:val="122"/>
          <w:jc w:val="center"/>
        </w:trPr>
        <w:tc>
          <w:tcPr>
            <w:tcW w:w="9745" w:type="dxa"/>
            <w:gridSpan w:val="4"/>
            <w:tcBorders>
              <w:top w:val="nil"/>
              <w:bottom w:val="nil"/>
            </w:tcBorders>
          </w:tcPr>
          <w:p w14:paraId="17573188" w14:textId="71048ED6" w:rsidR="00A663CB" w:rsidRPr="00285BA1" w:rsidRDefault="0096486A" w:rsidP="0096486A">
            <w:pPr>
              <w:autoSpaceDE/>
              <w:autoSpaceDN/>
              <w:adjustRightInd/>
              <w:spacing w:line="276" w:lineRule="auto"/>
              <w:jc w:val="both"/>
              <w:rPr>
                <w:rFonts w:ascii="HGｺﾞｼｯｸM" w:hAnsiTheme="minorHAnsi" w:cs="Times New Roman"/>
                <w:kern w:val="2"/>
                <w:szCs w:val="24"/>
              </w:rPr>
            </w:pPr>
            <w:r>
              <w:rPr>
                <w:rFonts w:ascii="HGｺﾞｼｯｸM" w:hAnsiTheme="minorHAnsi" w:cs="Times New Roman" w:hint="eastAsia"/>
                <w:kern w:val="2"/>
                <w:szCs w:val="24"/>
              </w:rPr>
              <w:t xml:space="preserve">　　　　　　　　　　　　　　　豊田市長　</w:t>
            </w:r>
          </w:p>
        </w:tc>
      </w:tr>
      <w:tr w:rsidR="00A663CB" w:rsidRPr="00285BA1" w14:paraId="07816C58" w14:textId="77777777" w:rsidTr="00A663CB">
        <w:trPr>
          <w:trHeight w:val="129"/>
          <w:jc w:val="center"/>
        </w:trPr>
        <w:tc>
          <w:tcPr>
            <w:tcW w:w="9745" w:type="dxa"/>
            <w:gridSpan w:val="4"/>
            <w:tcBorders>
              <w:top w:val="nil"/>
            </w:tcBorders>
          </w:tcPr>
          <w:p w14:paraId="22573B0F" w14:textId="77777777" w:rsidR="00A663CB" w:rsidRPr="00285BA1" w:rsidRDefault="00A663CB" w:rsidP="00496362">
            <w:pPr>
              <w:autoSpaceDE/>
              <w:autoSpaceDN/>
              <w:adjustRightInd/>
              <w:spacing w:line="276" w:lineRule="auto"/>
              <w:jc w:val="both"/>
              <w:rPr>
                <w:rFonts w:ascii="HGｺﾞｼｯｸM" w:hAnsiTheme="minorHAnsi" w:cs="Times New Roman"/>
                <w:kern w:val="2"/>
                <w:szCs w:val="24"/>
                <w:bdr w:val="single" w:sz="4" w:space="0" w:color="auto"/>
              </w:rPr>
            </w:pPr>
          </w:p>
        </w:tc>
      </w:tr>
    </w:tbl>
    <w:p w14:paraId="0B2620CC" w14:textId="77777777" w:rsidR="00982C8C" w:rsidRPr="00285BA1" w:rsidRDefault="00982C8C" w:rsidP="00982C8C"/>
    <w:sectPr w:rsidR="00982C8C" w:rsidRPr="00285BA1" w:rsidSect="00285BA1">
      <w:pgSz w:w="11905" w:h="16837" w:code="9"/>
      <w:pgMar w:top="1134" w:right="1134" w:bottom="1134" w:left="1134" w:header="851" w:footer="992" w:gutter="0"/>
      <w:cols w:space="720"/>
      <w:noEndnote/>
      <w:docGrid w:type="linesAndChars" w:linePitch="350" w:charSpace="72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185F" w14:textId="77777777" w:rsidR="00E81114" w:rsidRDefault="00E81114">
      <w:r>
        <w:separator/>
      </w:r>
    </w:p>
  </w:endnote>
  <w:endnote w:type="continuationSeparator" w:id="0">
    <w:p w14:paraId="1941BFE6" w14:textId="77777777" w:rsidR="00E81114" w:rsidRDefault="00E81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8C7A" w14:textId="77777777" w:rsidR="00E81114" w:rsidRDefault="00E81114">
      <w:r>
        <w:separator/>
      </w:r>
    </w:p>
  </w:footnote>
  <w:footnote w:type="continuationSeparator" w:id="0">
    <w:p w14:paraId="176B7DDD" w14:textId="77777777" w:rsidR="00E81114" w:rsidRDefault="00E811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drawingGridHorizontalSpacing w:val="275"/>
  <w:drawingGridVerticalSpacing w:val="175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F6A"/>
    <w:rsid w:val="00013CE3"/>
    <w:rsid w:val="00084FBF"/>
    <w:rsid w:val="000A0821"/>
    <w:rsid w:val="000A0936"/>
    <w:rsid w:val="000A47D6"/>
    <w:rsid w:val="000B42AF"/>
    <w:rsid w:val="00126A25"/>
    <w:rsid w:val="0014521C"/>
    <w:rsid w:val="00165279"/>
    <w:rsid w:val="001C3AA7"/>
    <w:rsid w:val="001E2CF6"/>
    <w:rsid w:val="001E6931"/>
    <w:rsid w:val="001F153A"/>
    <w:rsid w:val="0028224A"/>
    <w:rsid w:val="00285BA1"/>
    <w:rsid w:val="00313B2D"/>
    <w:rsid w:val="003241FD"/>
    <w:rsid w:val="0033399B"/>
    <w:rsid w:val="003D0BA3"/>
    <w:rsid w:val="003F548C"/>
    <w:rsid w:val="00455097"/>
    <w:rsid w:val="00481AD0"/>
    <w:rsid w:val="00494679"/>
    <w:rsid w:val="00496362"/>
    <w:rsid w:val="0049715B"/>
    <w:rsid w:val="004A109E"/>
    <w:rsid w:val="004A15F3"/>
    <w:rsid w:val="004A472A"/>
    <w:rsid w:val="004E6854"/>
    <w:rsid w:val="005340C7"/>
    <w:rsid w:val="005621CE"/>
    <w:rsid w:val="005A2D58"/>
    <w:rsid w:val="005C7B8B"/>
    <w:rsid w:val="00602CF3"/>
    <w:rsid w:val="006125BD"/>
    <w:rsid w:val="00633C84"/>
    <w:rsid w:val="00680293"/>
    <w:rsid w:val="006A3395"/>
    <w:rsid w:val="006C4753"/>
    <w:rsid w:val="006C6B37"/>
    <w:rsid w:val="00705409"/>
    <w:rsid w:val="007471EF"/>
    <w:rsid w:val="007533FF"/>
    <w:rsid w:val="007619DC"/>
    <w:rsid w:val="007710E0"/>
    <w:rsid w:val="00772CF0"/>
    <w:rsid w:val="0078024C"/>
    <w:rsid w:val="007870D2"/>
    <w:rsid w:val="007A2853"/>
    <w:rsid w:val="007A462C"/>
    <w:rsid w:val="007C0864"/>
    <w:rsid w:val="007E2AFE"/>
    <w:rsid w:val="007F050A"/>
    <w:rsid w:val="007F1E02"/>
    <w:rsid w:val="0081357C"/>
    <w:rsid w:val="0096486A"/>
    <w:rsid w:val="00982C8C"/>
    <w:rsid w:val="00A663CB"/>
    <w:rsid w:val="00AA637E"/>
    <w:rsid w:val="00B37F6A"/>
    <w:rsid w:val="00B53900"/>
    <w:rsid w:val="00B63437"/>
    <w:rsid w:val="00B8647F"/>
    <w:rsid w:val="00BC1A51"/>
    <w:rsid w:val="00C12743"/>
    <w:rsid w:val="00C53594"/>
    <w:rsid w:val="00C73DA5"/>
    <w:rsid w:val="00CA54E8"/>
    <w:rsid w:val="00CC327C"/>
    <w:rsid w:val="00CF76DF"/>
    <w:rsid w:val="00D10C82"/>
    <w:rsid w:val="00D96E15"/>
    <w:rsid w:val="00DB7B29"/>
    <w:rsid w:val="00DD0F49"/>
    <w:rsid w:val="00DD1A9C"/>
    <w:rsid w:val="00DD2ABA"/>
    <w:rsid w:val="00DD66DE"/>
    <w:rsid w:val="00E05732"/>
    <w:rsid w:val="00E11070"/>
    <w:rsid w:val="00E177C0"/>
    <w:rsid w:val="00E81114"/>
    <w:rsid w:val="00EB4B38"/>
    <w:rsid w:val="00EF0329"/>
    <w:rsid w:val="00EF4524"/>
    <w:rsid w:val="00F43926"/>
    <w:rsid w:val="00F72053"/>
    <w:rsid w:val="00F910FE"/>
    <w:rsid w:val="00FE25B3"/>
    <w:rsid w:val="00FE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F4C9F2"/>
  <w14:defaultImageDpi w14:val="0"/>
  <w15:docId w15:val="{0716BD14-D371-4418-AD6E-439F178A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A9C"/>
    <w:pPr>
      <w:widowControl w:val="0"/>
      <w:autoSpaceDE w:val="0"/>
      <w:autoSpaceDN w:val="0"/>
      <w:adjustRightInd w:val="0"/>
    </w:pPr>
    <w:rPr>
      <w:rFonts w:ascii="Arial" w:eastAsia="HGｺﾞｼｯｸM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AD0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481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AD0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013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A663C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A663C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23B96-F137-45E9-9280-406BAA2D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239</Characters>
  <Application>Microsoft Office Word</Application>
  <DocSecurity>0</DocSecurity>
  <Lines>1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　郷史</dc:creator>
  <cp:keywords/>
  <dc:description/>
  <cp:lastModifiedBy>石田　郷史</cp:lastModifiedBy>
  <cp:revision>3</cp:revision>
  <cp:lastPrinted>2019-12-10T11:53:00Z</cp:lastPrinted>
  <dcterms:created xsi:type="dcterms:W3CDTF">2025-02-04T03:00:00Z</dcterms:created>
  <dcterms:modified xsi:type="dcterms:W3CDTF">2025-02-04T05:07:00Z</dcterms:modified>
</cp:coreProperties>
</file>