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499C" w14:textId="3D2E20D7" w:rsidR="00833DC7" w:rsidRPr="001E6FE3" w:rsidRDefault="003F5907" w:rsidP="00B40397">
      <w:pPr>
        <w:widowControl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様式第７</w:t>
      </w:r>
      <w:r w:rsidR="00833DC7" w:rsidRPr="001E6FE3">
        <w:rPr>
          <w:rFonts w:ascii="ＭＳ 明朝" w:eastAsia="メイリオ" w:hAnsi="ＭＳ 明朝"/>
          <w:color w:val="000000" w:themeColor="text1"/>
          <w:sz w:val="22"/>
        </w:rPr>
        <w:t>号（第７条関係）</w:t>
      </w:r>
    </w:p>
    <w:p w14:paraId="74E5CC9F" w14:textId="77777777" w:rsidR="00833DC7" w:rsidRPr="001E6FE3" w:rsidRDefault="00833DC7" w:rsidP="00833DC7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 w:hint="eastAsia"/>
          <w:color w:val="000000" w:themeColor="text1"/>
          <w:sz w:val="22"/>
        </w:rPr>
        <w:t>ＢＣＰ策定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413"/>
        <w:gridCol w:w="6609"/>
      </w:tblGrid>
      <w:tr w:rsidR="001E6FE3" w:rsidRPr="001E6FE3" w14:paraId="5A6F0483" w14:textId="77777777" w:rsidTr="002105DB">
        <w:trPr>
          <w:trHeight w:val="56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DFA2" w14:textId="77777777" w:rsidR="009E336D" w:rsidRPr="001E6FE3" w:rsidRDefault="009E336D" w:rsidP="009E336D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実施予定年月日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04AC" w14:textId="76A558EA" w:rsidR="009E336D" w:rsidRPr="001E6FE3" w:rsidRDefault="009E336D" w:rsidP="009E336D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　　年　　月　　日から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令和</w:t>
            </w: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1E6FE3" w:rsidRPr="001E6FE3" w14:paraId="4EBC5E96" w14:textId="77777777" w:rsidTr="002105DB">
        <w:trPr>
          <w:trHeight w:val="56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011C" w14:textId="77777777" w:rsidR="00833DC7" w:rsidRPr="001E6FE3" w:rsidRDefault="00833DC7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実施予定場所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821D" w14:textId="77777777" w:rsidR="00833DC7" w:rsidRPr="001E6FE3" w:rsidRDefault="00833DC7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122B319" w14:textId="77777777" w:rsidTr="002105DB">
        <w:trPr>
          <w:trHeight w:val="198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8858" w14:textId="77777777" w:rsidR="00833DC7" w:rsidRPr="001E6FE3" w:rsidRDefault="008F7D41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補助対象事業概要</w:t>
            </w:r>
          </w:p>
          <w:p w14:paraId="3CCC685E" w14:textId="77777777" w:rsidR="006B0CDD" w:rsidRPr="001E6FE3" w:rsidRDefault="00142A87" w:rsidP="00E5151A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18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18"/>
              </w:rPr>
              <w:t>※</w:t>
            </w:r>
            <w:r w:rsidR="00A37AA5" w:rsidRPr="001E6FE3">
              <w:rPr>
                <w:rFonts w:ascii="ＭＳ 明朝" w:eastAsia="メイリオ" w:hAnsi="ＭＳ 明朝"/>
                <w:color w:val="000000" w:themeColor="text1"/>
                <w:sz w:val="18"/>
              </w:rPr>
              <w:t xml:space="preserve"> </w:t>
            </w:r>
            <w:r w:rsidR="003F5907" w:rsidRPr="001E6FE3">
              <w:rPr>
                <w:rFonts w:ascii="ＭＳ 明朝" w:eastAsia="メイリオ" w:hAnsi="ＭＳ 明朝" w:hint="eastAsia"/>
                <w:color w:val="000000" w:themeColor="text1"/>
                <w:sz w:val="18"/>
              </w:rPr>
              <w:t>予定する</w:t>
            </w:r>
            <w:r w:rsidR="00833DC7" w:rsidRPr="001E6FE3">
              <w:rPr>
                <w:rFonts w:ascii="ＭＳ 明朝" w:eastAsia="メイリオ" w:hAnsi="ＭＳ 明朝"/>
                <w:color w:val="000000" w:themeColor="text1"/>
                <w:sz w:val="18"/>
              </w:rPr>
              <w:t>ＢＣＰ</w:t>
            </w:r>
            <w:r w:rsidR="0086591E" w:rsidRPr="001E6FE3">
              <w:rPr>
                <w:rFonts w:ascii="ＭＳ 明朝" w:eastAsia="メイリオ" w:hAnsi="ＭＳ 明朝"/>
                <w:color w:val="000000" w:themeColor="text1"/>
                <w:sz w:val="18"/>
              </w:rPr>
              <w:t>骨子</w:t>
            </w:r>
            <w:r w:rsidR="003F5907" w:rsidRPr="001E6FE3">
              <w:rPr>
                <w:rFonts w:ascii="ＭＳ 明朝" w:eastAsia="メイリオ" w:hAnsi="ＭＳ 明朝"/>
                <w:color w:val="000000" w:themeColor="text1"/>
                <w:sz w:val="18"/>
              </w:rPr>
              <w:t>の</w:t>
            </w:r>
          </w:p>
          <w:p w14:paraId="08CCB42B" w14:textId="77777777" w:rsidR="00833DC7" w:rsidRPr="001E6FE3" w:rsidRDefault="003F5907" w:rsidP="00E5151A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18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18"/>
              </w:rPr>
              <w:t>内容</w:t>
            </w:r>
            <w:r w:rsidR="00142A87" w:rsidRPr="001E6FE3">
              <w:rPr>
                <w:rFonts w:ascii="ＭＳ 明朝" w:eastAsia="メイリオ" w:hAnsi="ＭＳ 明朝"/>
                <w:color w:val="000000" w:themeColor="text1"/>
                <w:sz w:val="18"/>
              </w:rPr>
              <w:t>など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9D2E" w14:textId="77777777" w:rsidR="006B0CDD" w:rsidRPr="001E6FE3" w:rsidRDefault="006B0CDD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3896C200" w14:textId="77777777" w:rsidTr="002105DB">
        <w:trPr>
          <w:trHeight w:val="198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8133" w14:textId="77777777" w:rsidR="00833DC7" w:rsidRPr="001E6FE3" w:rsidRDefault="00E5151A" w:rsidP="00833DC7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事業実施</w:t>
            </w:r>
            <w:r w:rsidR="00833DC7" w:rsidRPr="001E6FE3">
              <w:rPr>
                <w:rFonts w:ascii="ＭＳ 明朝" w:eastAsia="メイリオ" w:hAnsi="ＭＳ 明朝"/>
                <w:color w:val="000000" w:themeColor="text1"/>
                <w:sz w:val="22"/>
              </w:rPr>
              <w:t>の目的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676F" w14:textId="77777777" w:rsidR="006B0CDD" w:rsidRPr="001E6FE3" w:rsidRDefault="006B0CDD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717B2AD8" w14:textId="77777777" w:rsidTr="002105DB">
        <w:trPr>
          <w:trHeight w:val="198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4814" w14:textId="77777777" w:rsidR="00833DC7" w:rsidRPr="001E6FE3" w:rsidRDefault="00833DC7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期待される効果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E515" w14:textId="77777777" w:rsidR="006B0CDD" w:rsidRPr="001E6FE3" w:rsidRDefault="006B0CDD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E8E79E2" w14:textId="77777777" w:rsidTr="002105DB">
        <w:trPr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A6F8" w14:textId="77777777" w:rsidR="006B0CDD" w:rsidRPr="001E6FE3" w:rsidRDefault="006B0CDD" w:rsidP="00837538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別の補助金の交付</w:t>
            </w:r>
          </w:p>
          <w:p w14:paraId="153D2D5F" w14:textId="77777777" w:rsidR="006B0CDD" w:rsidRPr="001E6FE3" w:rsidRDefault="006B0CDD" w:rsidP="00837538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4E9B" w14:textId="77777777" w:rsidR="006B0CDD" w:rsidRPr="001E6FE3" w:rsidRDefault="006B0CDD" w:rsidP="00B85DCE">
            <w:pPr>
              <w:spacing w:line="320" w:lineRule="exact"/>
              <w:ind w:leftChars="16" w:left="174" w:hangingChars="59" w:hanging="138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上記補助対象事業に対して、</w:t>
            </w:r>
            <w:r w:rsidR="0097428B"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本補助金以外に補助金の交付を受けることはありません。</w:t>
            </w:r>
          </w:p>
        </w:tc>
      </w:tr>
      <w:tr w:rsidR="001E6FE3" w:rsidRPr="001E6FE3" w14:paraId="76FEED35" w14:textId="77777777" w:rsidTr="002105DB">
        <w:trPr>
          <w:trHeight w:val="794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AA52" w14:textId="77777777" w:rsidR="006B0CDD" w:rsidRPr="001E6FE3" w:rsidRDefault="006B0CDD" w:rsidP="00837538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情報の公表</w:t>
            </w:r>
          </w:p>
          <w:p w14:paraId="1E20CFC0" w14:textId="77777777" w:rsidR="006B0CDD" w:rsidRPr="001E6FE3" w:rsidRDefault="006B0CDD" w:rsidP="00837538">
            <w:pPr>
              <w:spacing w:line="28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16"/>
              </w:rPr>
              <w:t>（内容を確認してチェック</w:t>
            </w:r>
            <w:r w:rsidRPr="001E6FE3">
              <w:rPr>
                <w:rFonts w:ascii="Segoe UI Symbol" w:eastAsia="メイリオ" w:hAnsi="Segoe UI Symbol" w:cs="Segoe UI Symbol" w:hint="eastAsia"/>
                <w:color w:val="000000" w:themeColor="text1"/>
                <w:sz w:val="16"/>
              </w:rPr>
              <w:t>）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C8EC" w14:textId="77777777" w:rsidR="006B0CDD" w:rsidRPr="001E6FE3" w:rsidRDefault="006B0CDD" w:rsidP="00B85DCE">
            <w:pPr>
              <w:spacing w:line="320" w:lineRule="exact"/>
              <w:ind w:leftChars="17" w:left="174" w:hangingChars="58" w:hanging="136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□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市が補助事業者の氏名・名称、補助事業の取組内容・成果について、地域産業振興の実例として公表することに同意します。</w:t>
            </w:r>
          </w:p>
        </w:tc>
      </w:tr>
      <w:tr w:rsidR="001E6FE3" w:rsidRPr="001E6FE3" w14:paraId="7E28D1F6" w14:textId="77777777" w:rsidTr="002105DB">
        <w:trPr>
          <w:trHeight w:val="567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2CDF049D" w14:textId="77777777" w:rsidR="00833DC7" w:rsidRPr="001E6FE3" w:rsidRDefault="00833DC7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1E6FE3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申請事務担当者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C0C658" w14:textId="77777777" w:rsidR="00833DC7" w:rsidRPr="001E6FE3" w:rsidRDefault="00833DC7" w:rsidP="00240124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部署名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3885C023" w14:textId="77777777" w:rsidR="00833DC7" w:rsidRPr="001E6FE3" w:rsidRDefault="00833DC7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5311AC3E" w14:textId="77777777" w:rsidTr="002105DB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7F0BB3A3" w14:textId="77777777" w:rsidR="00833DC7" w:rsidRPr="001E6FE3" w:rsidRDefault="00833DC7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F77C5B" w14:textId="77777777" w:rsidR="00833DC7" w:rsidRPr="001E6FE3" w:rsidRDefault="00833DC7" w:rsidP="00240124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76AB0E8" w14:textId="77777777" w:rsidR="00833DC7" w:rsidRPr="001E6FE3" w:rsidRDefault="00833DC7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1E6FE3" w:rsidRPr="001E6FE3" w14:paraId="2916518C" w14:textId="77777777" w:rsidTr="002105DB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68099904" w14:textId="77777777" w:rsidR="00833DC7" w:rsidRPr="001E6FE3" w:rsidRDefault="00833DC7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402E21" w14:textId="77777777" w:rsidR="00833DC7" w:rsidRPr="001E6FE3" w:rsidRDefault="00833DC7" w:rsidP="00240124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電話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6036959B" w14:textId="77777777" w:rsidR="00833DC7" w:rsidRPr="001E6FE3" w:rsidRDefault="00833DC7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  <w:tr w:rsidR="00833DC7" w:rsidRPr="001E6FE3" w14:paraId="32B6D592" w14:textId="77777777" w:rsidTr="002105DB">
        <w:trPr>
          <w:trHeight w:val="567"/>
        </w:trPr>
        <w:tc>
          <w:tcPr>
            <w:tcW w:w="1163" w:type="dxa"/>
            <w:vMerge/>
            <w:shd w:val="clear" w:color="auto" w:fill="auto"/>
            <w:vAlign w:val="center"/>
          </w:tcPr>
          <w:p w14:paraId="58433376" w14:textId="77777777" w:rsidR="00833DC7" w:rsidRPr="001E6FE3" w:rsidRDefault="00833DC7" w:rsidP="00240124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1A1A46" w14:textId="77777777" w:rsidR="00833DC7" w:rsidRPr="001E6FE3" w:rsidRDefault="00833DC7" w:rsidP="00240124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1E6FE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E</w:t>
            </w:r>
            <w:r w:rsidRPr="001E6FE3">
              <w:rPr>
                <w:rFonts w:ascii="メイリオ" w:eastAsia="メイリオ" w:hAnsi="メイリオ"/>
                <w:color w:val="000000" w:themeColor="text1"/>
                <w:sz w:val="22"/>
              </w:rPr>
              <w:t>mail</w:t>
            </w:r>
          </w:p>
        </w:tc>
        <w:tc>
          <w:tcPr>
            <w:tcW w:w="6655" w:type="dxa"/>
            <w:shd w:val="clear" w:color="auto" w:fill="auto"/>
            <w:vAlign w:val="center"/>
          </w:tcPr>
          <w:p w14:paraId="756EB230" w14:textId="77777777" w:rsidR="00833DC7" w:rsidRPr="001E6FE3" w:rsidRDefault="00833DC7" w:rsidP="00240124">
            <w:pPr>
              <w:spacing w:line="320" w:lineRule="exact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</w:p>
        </w:tc>
      </w:tr>
    </w:tbl>
    <w:p w14:paraId="2B2C1EE0" w14:textId="77777777" w:rsidR="00833DC7" w:rsidRPr="001E6FE3" w:rsidRDefault="00833DC7" w:rsidP="00833DC7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p w14:paraId="56A9533C" w14:textId="77777777" w:rsidR="00833DC7" w:rsidRPr="001E6FE3" w:rsidRDefault="00833DC7" w:rsidP="00833DC7">
      <w:pPr>
        <w:widowControl/>
        <w:spacing w:line="320" w:lineRule="exact"/>
        <w:jc w:val="left"/>
        <w:rPr>
          <w:rFonts w:ascii="ＭＳ 明朝" w:eastAsia="メイリオ" w:hAnsi="ＭＳ 明朝"/>
          <w:color w:val="000000" w:themeColor="text1"/>
          <w:sz w:val="22"/>
        </w:rPr>
      </w:pPr>
      <w:r w:rsidRPr="001E6FE3">
        <w:rPr>
          <w:rFonts w:ascii="ＭＳ 明朝" w:eastAsia="メイリオ" w:hAnsi="ＭＳ 明朝"/>
          <w:color w:val="000000" w:themeColor="text1"/>
          <w:sz w:val="22"/>
        </w:rPr>
        <w:t>【</w:t>
      </w:r>
      <w:r w:rsidR="00B82F4D" w:rsidRPr="001E6FE3">
        <w:rPr>
          <w:rFonts w:ascii="ＭＳ 明朝" w:eastAsia="メイリオ" w:hAnsi="ＭＳ 明朝" w:hint="eastAsia"/>
          <w:color w:val="000000" w:themeColor="text1"/>
          <w:sz w:val="22"/>
        </w:rPr>
        <w:t>ＢＣＰ策定事業計画書</w:t>
      </w:r>
      <w:r w:rsidRPr="001E6FE3">
        <w:rPr>
          <w:rFonts w:ascii="ＭＳ 明朝" w:eastAsia="メイリオ" w:hAnsi="ＭＳ 明朝"/>
          <w:color w:val="000000" w:themeColor="text1"/>
          <w:sz w:val="22"/>
        </w:rPr>
        <w:t>添付書類】</w:t>
      </w:r>
    </w:p>
    <w:p w14:paraId="38EB1929" w14:textId="77777777" w:rsidR="00393286" w:rsidRPr="001E6FE3" w:rsidRDefault="00105646" w:rsidP="00105646">
      <w:pPr>
        <w:spacing w:line="400" w:lineRule="exact"/>
        <w:ind w:firstLineChars="100" w:firstLine="234"/>
        <w:rPr>
          <w:rFonts w:ascii="メイリオ" w:eastAsia="メイリオ" w:hAnsi="メイリオ" w:cs="メイリオ"/>
          <w:color w:val="000000" w:themeColor="text1"/>
          <w:sz w:val="22"/>
        </w:rPr>
      </w:pPr>
      <w:r w:rsidRPr="001E6FE3">
        <w:rPr>
          <w:rFonts w:ascii="メイリオ" w:eastAsia="メイリオ" w:hAnsi="メイリオ" w:cs="メイリオ"/>
          <w:color w:val="000000" w:themeColor="text1"/>
          <w:sz w:val="22"/>
        </w:rPr>
        <w:t>追加で求める書類はありません。</w:t>
      </w:r>
    </w:p>
    <w:p w14:paraId="2E31171B" w14:textId="4613E65E" w:rsidR="00833DC7" w:rsidRPr="001E6FE3" w:rsidRDefault="00833DC7">
      <w:pPr>
        <w:widowControl/>
        <w:jc w:val="left"/>
        <w:rPr>
          <w:rFonts w:ascii="ＭＳ 明朝" w:eastAsia="メイリオ" w:hAnsi="ＭＳ 明朝"/>
          <w:color w:val="000000" w:themeColor="text1"/>
          <w:sz w:val="22"/>
        </w:rPr>
      </w:pPr>
    </w:p>
    <w:sectPr w:rsidR="00833DC7" w:rsidRPr="001E6FE3" w:rsidSect="00140792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4517058">
    <w:abstractNumId w:val="6"/>
  </w:num>
  <w:num w:numId="2" w16cid:durableId="1376001271">
    <w:abstractNumId w:val="4"/>
  </w:num>
  <w:num w:numId="3" w16cid:durableId="1553301337">
    <w:abstractNumId w:val="12"/>
  </w:num>
  <w:num w:numId="4" w16cid:durableId="2059475838">
    <w:abstractNumId w:val="1"/>
  </w:num>
  <w:num w:numId="5" w16cid:durableId="110436186">
    <w:abstractNumId w:val="7"/>
  </w:num>
  <w:num w:numId="6" w16cid:durableId="13507827">
    <w:abstractNumId w:val="10"/>
  </w:num>
  <w:num w:numId="7" w16cid:durableId="1031346452">
    <w:abstractNumId w:val="5"/>
  </w:num>
  <w:num w:numId="8" w16cid:durableId="1320771385">
    <w:abstractNumId w:val="3"/>
  </w:num>
  <w:num w:numId="9" w16cid:durableId="1489861670">
    <w:abstractNumId w:val="2"/>
  </w:num>
  <w:num w:numId="10" w16cid:durableId="706370610">
    <w:abstractNumId w:val="9"/>
  </w:num>
  <w:num w:numId="11" w16cid:durableId="1157068503">
    <w:abstractNumId w:val="14"/>
  </w:num>
  <w:num w:numId="12" w16cid:durableId="67312608">
    <w:abstractNumId w:val="0"/>
  </w:num>
  <w:num w:numId="13" w16cid:durableId="246966100">
    <w:abstractNumId w:val="13"/>
  </w:num>
  <w:num w:numId="14" w16cid:durableId="1364594693">
    <w:abstractNumId w:val="8"/>
  </w:num>
  <w:num w:numId="15" w16cid:durableId="15830980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EDB"/>
    <w:rsid w:val="0012635C"/>
    <w:rsid w:val="0013720E"/>
    <w:rsid w:val="00137642"/>
    <w:rsid w:val="0014079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7EE"/>
    <w:rsid w:val="003B7BC5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1713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13097"/>
    <w:rsid w:val="00B14885"/>
    <w:rsid w:val="00B2069A"/>
    <w:rsid w:val="00B24526"/>
    <w:rsid w:val="00B362B1"/>
    <w:rsid w:val="00B40397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655B9"/>
    <w:rsid w:val="00F70FA2"/>
    <w:rsid w:val="00F70FAB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村上　結</cp:lastModifiedBy>
  <cp:revision>207</cp:revision>
  <cp:lastPrinted>2024-02-08T08:31:00Z</cp:lastPrinted>
  <dcterms:created xsi:type="dcterms:W3CDTF">2022-03-25T10:26:00Z</dcterms:created>
  <dcterms:modified xsi:type="dcterms:W3CDTF">2024-03-19T08:58:00Z</dcterms:modified>
</cp:coreProperties>
</file>