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33D" w:rsidRPr="00531D17" w:rsidRDefault="0029778C" w:rsidP="0000633D">
      <w:pPr>
        <w:rPr>
          <w:rFonts w:ascii="ＭＳ ゴシック" w:eastAsia="ＭＳ ゴシック" w:hAnsi="ＭＳ ゴシック"/>
        </w:rPr>
      </w:pPr>
      <w:r w:rsidRPr="00531D17">
        <w:rPr>
          <w:rFonts w:ascii="ＭＳ ゴシック" w:eastAsia="ＭＳ ゴシック" w:hAnsi="ＭＳ ゴシック" w:hint="eastAsia"/>
        </w:rPr>
        <w:t>様　式</w:t>
      </w:r>
    </w:p>
    <w:p w:rsidR="0000633D" w:rsidRPr="00531D17" w:rsidRDefault="0000633D" w:rsidP="0000633D">
      <w:pPr>
        <w:jc w:val="right"/>
        <w:rPr>
          <w:rFonts w:ascii="ＭＳ ゴシック" w:eastAsia="ＭＳ ゴシック" w:hAnsi="ＭＳ ゴシック"/>
        </w:rPr>
      </w:pPr>
      <w:r w:rsidRPr="00531D17">
        <w:rPr>
          <w:rFonts w:ascii="ＭＳ ゴシック" w:eastAsia="ＭＳ ゴシック" w:hAnsi="ＭＳ ゴシック" w:hint="eastAsia"/>
        </w:rPr>
        <w:t xml:space="preserve">　　</w:t>
      </w:r>
      <w:r w:rsidR="008D4F0F" w:rsidRPr="00531D17">
        <w:rPr>
          <w:rFonts w:ascii="ＭＳ ゴシック" w:eastAsia="ＭＳ ゴシック" w:hAnsi="ＭＳ ゴシック" w:hint="eastAsia"/>
        </w:rPr>
        <w:t xml:space="preserve">　</w:t>
      </w:r>
      <w:r w:rsidRPr="00531D17">
        <w:rPr>
          <w:rFonts w:ascii="ＭＳ ゴシック" w:eastAsia="ＭＳ ゴシック" w:hAnsi="ＭＳ ゴシック" w:hint="eastAsia"/>
        </w:rPr>
        <w:t xml:space="preserve">年　</w:t>
      </w:r>
      <w:r w:rsidR="008D4F0F" w:rsidRPr="00531D17">
        <w:rPr>
          <w:rFonts w:ascii="ＭＳ ゴシック" w:eastAsia="ＭＳ ゴシック" w:hAnsi="ＭＳ ゴシック" w:hint="eastAsia"/>
        </w:rPr>
        <w:t xml:space="preserve">　</w:t>
      </w:r>
      <w:r w:rsidRPr="00531D17">
        <w:rPr>
          <w:rFonts w:ascii="ＭＳ ゴシック" w:eastAsia="ＭＳ ゴシック" w:hAnsi="ＭＳ ゴシック" w:hint="eastAsia"/>
        </w:rPr>
        <w:t xml:space="preserve">　月　　</w:t>
      </w:r>
      <w:r w:rsidR="008D4F0F" w:rsidRPr="00531D17">
        <w:rPr>
          <w:rFonts w:ascii="ＭＳ ゴシック" w:eastAsia="ＭＳ ゴシック" w:hAnsi="ＭＳ ゴシック" w:hint="eastAsia"/>
        </w:rPr>
        <w:t xml:space="preserve">　</w:t>
      </w:r>
      <w:r w:rsidRPr="00531D17">
        <w:rPr>
          <w:rFonts w:ascii="ＭＳ ゴシック" w:eastAsia="ＭＳ ゴシック" w:hAnsi="ＭＳ ゴシック" w:hint="eastAsia"/>
        </w:rPr>
        <w:t>日</w:t>
      </w:r>
    </w:p>
    <w:p w:rsidR="003D62B4" w:rsidRPr="00531D17" w:rsidRDefault="003D62B4" w:rsidP="0000633D">
      <w:pPr>
        <w:jc w:val="right"/>
        <w:rPr>
          <w:rFonts w:ascii="ＭＳ ゴシック" w:eastAsia="ＭＳ ゴシック" w:hAnsi="ＭＳ ゴシック"/>
        </w:rPr>
      </w:pPr>
    </w:p>
    <w:p w:rsidR="0000633D" w:rsidRPr="00531D17" w:rsidRDefault="0000633D" w:rsidP="0000633D">
      <w:pPr>
        <w:jc w:val="center"/>
        <w:rPr>
          <w:rFonts w:ascii="ＭＳ ゴシック" w:eastAsia="ＭＳ ゴシック" w:hAnsi="ＭＳ ゴシック"/>
        </w:rPr>
      </w:pPr>
      <w:r w:rsidRPr="00531D17">
        <w:rPr>
          <w:rFonts w:ascii="ＭＳ ゴシック" w:eastAsia="ＭＳ ゴシック" w:hAnsi="ＭＳ ゴシック" w:hint="eastAsia"/>
        </w:rPr>
        <w:t>材　料　支　給　確　認　書</w:t>
      </w:r>
    </w:p>
    <w:p w:rsidR="0000633D" w:rsidRPr="00531D17" w:rsidRDefault="0000633D" w:rsidP="0000633D">
      <w:pPr>
        <w:jc w:val="center"/>
        <w:rPr>
          <w:rFonts w:ascii="ＭＳ ゴシック" w:eastAsia="ＭＳ ゴシック" w:hAnsi="ＭＳ ゴシック"/>
        </w:rPr>
      </w:pPr>
    </w:p>
    <w:p w:rsidR="0000633D" w:rsidRPr="00531D17" w:rsidRDefault="0000633D" w:rsidP="0000633D">
      <w:pPr>
        <w:rPr>
          <w:rFonts w:ascii="ＭＳ ゴシック" w:eastAsia="ＭＳ ゴシック" w:hAnsi="ＭＳ ゴシック"/>
        </w:rPr>
      </w:pPr>
      <w:r w:rsidRPr="00531D17">
        <w:rPr>
          <w:rFonts w:ascii="ＭＳ ゴシック" w:eastAsia="ＭＳ ゴシック" w:hAnsi="ＭＳ ゴシック" w:hint="eastAsia"/>
        </w:rPr>
        <w:t>豊田市事業管理者</w:t>
      </w:r>
      <w:r w:rsidR="002D3E91" w:rsidRPr="00531D17">
        <w:rPr>
          <w:rFonts w:ascii="ＭＳ ゴシック" w:eastAsia="ＭＳ ゴシック" w:hAnsi="ＭＳ ゴシック" w:hint="eastAsia"/>
        </w:rPr>
        <w:t xml:space="preserve">　様</w:t>
      </w:r>
    </w:p>
    <w:p w:rsidR="006D5E6C" w:rsidRPr="00531D17" w:rsidRDefault="006D5E6C" w:rsidP="006D5E6C">
      <w:pPr>
        <w:rPr>
          <w:rFonts w:ascii="ＭＳ ゴシック" w:eastAsia="ＭＳ ゴシック" w:hAnsi="ＭＳ ゴシック"/>
        </w:rPr>
      </w:pPr>
    </w:p>
    <w:p w:rsidR="008D4F0F" w:rsidRPr="00531D17" w:rsidRDefault="008D4F0F" w:rsidP="008D4F0F">
      <w:pPr>
        <w:ind w:leftChars="105" w:left="220" w:firstLineChars="300" w:firstLine="660"/>
        <w:rPr>
          <w:rFonts w:ascii="ＭＳ ゴシック" w:eastAsia="ＭＳ ゴシック" w:hAnsi="ＭＳ ゴシック"/>
          <w:sz w:val="22"/>
          <w:szCs w:val="22"/>
        </w:rPr>
      </w:pPr>
      <w:r w:rsidRPr="00531D17">
        <w:rPr>
          <w:rFonts w:ascii="ＭＳ ゴシック" w:eastAsia="ＭＳ ゴシック" w:hAnsi="ＭＳ ゴシック" w:hint="eastAsia"/>
          <w:sz w:val="22"/>
          <w:szCs w:val="22"/>
        </w:rPr>
        <w:t>給水装置が従来式メーターボックスであったため</w:t>
      </w:r>
    </w:p>
    <w:p w:rsidR="008D4F0F" w:rsidRPr="00531D17" w:rsidRDefault="008D4F0F" w:rsidP="008D4F0F">
      <w:pPr>
        <w:ind w:leftChars="210" w:left="661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531D17">
        <w:rPr>
          <w:rFonts w:ascii="ＭＳ ゴシック" w:eastAsia="ＭＳ ゴシック" w:hAnsi="ＭＳ ゴシック" w:hint="eastAsia"/>
          <w:sz w:val="22"/>
          <w:szCs w:val="22"/>
        </w:rPr>
        <w:t>（　改造工事　・口径変更　・漏水に伴う修繕　・その他　）に伴い　甲乙一体式のメーターボックスを設置し、その材料支給を受けました。</w:t>
      </w:r>
    </w:p>
    <w:p w:rsidR="008D4F0F" w:rsidRPr="00531D17" w:rsidRDefault="008D4F0F" w:rsidP="006D5E6C">
      <w:pPr>
        <w:rPr>
          <w:rFonts w:ascii="ＭＳ ゴシック" w:eastAsia="ＭＳ ゴシック" w:hAnsi="ＭＳ ゴシック"/>
        </w:rPr>
      </w:pPr>
    </w:p>
    <w:p w:rsidR="0000633D" w:rsidRPr="00531D17" w:rsidRDefault="0000633D" w:rsidP="006D5E6C">
      <w:pPr>
        <w:ind w:firstLineChars="500" w:firstLine="1050"/>
        <w:rPr>
          <w:rFonts w:ascii="ＭＳ ゴシック" w:eastAsia="ＭＳ ゴシック" w:hAnsi="ＭＳ ゴシック"/>
        </w:rPr>
      </w:pPr>
      <w:r w:rsidRPr="00531D17">
        <w:rPr>
          <w:rFonts w:ascii="ＭＳ ゴシック" w:eastAsia="ＭＳ ゴシック" w:hAnsi="ＭＳ ゴシック" w:hint="eastAsia"/>
        </w:rPr>
        <w:t xml:space="preserve">給水装置所有者　　</w:t>
      </w:r>
    </w:p>
    <w:p w:rsidR="0000633D" w:rsidRPr="00531D17" w:rsidRDefault="008D4F0F" w:rsidP="0000633D">
      <w:pPr>
        <w:ind w:firstLineChars="200" w:firstLine="420"/>
        <w:rPr>
          <w:rFonts w:ascii="ＭＳ ゴシック" w:eastAsia="ＭＳ ゴシック" w:hAnsi="ＭＳ ゴシック"/>
        </w:rPr>
      </w:pPr>
      <w:r w:rsidRPr="00531D17">
        <w:rPr>
          <w:rFonts w:ascii="ＭＳ ゴシック" w:eastAsia="ＭＳ ゴシック" w:hAnsi="ＭＳ ゴシック" w:hint="eastAsia"/>
        </w:rPr>
        <w:t xml:space="preserve">　　　</w:t>
      </w:r>
      <w:r w:rsidR="0000633D" w:rsidRPr="00531D17">
        <w:rPr>
          <w:rFonts w:ascii="ＭＳ ゴシック" w:eastAsia="ＭＳ ゴシック" w:hAnsi="ＭＳ ゴシック" w:hint="eastAsia"/>
        </w:rPr>
        <w:t xml:space="preserve">住　所　</w:t>
      </w:r>
    </w:p>
    <w:p w:rsidR="008D4F0F" w:rsidRPr="00531D17" w:rsidRDefault="008D4F0F" w:rsidP="0000633D">
      <w:pPr>
        <w:ind w:firstLineChars="200" w:firstLine="420"/>
        <w:rPr>
          <w:rFonts w:ascii="ＭＳ ゴシック" w:eastAsia="ＭＳ ゴシック" w:hAnsi="ＭＳ ゴシック"/>
        </w:rPr>
      </w:pPr>
    </w:p>
    <w:p w:rsidR="0000633D" w:rsidRPr="00531D17" w:rsidRDefault="0000633D" w:rsidP="0000633D">
      <w:pPr>
        <w:ind w:firstLineChars="200" w:firstLine="420"/>
        <w:rPr>
          <w:rFonts w:ascii="ＭＳ ゴシック" w:eastAsia="ＭＳ ゴシック" w:hAnsi="ＭＳ ゴシック"/>
        </w:rPr>
      </w:pPr>
      <w:r w:rsidRPr="00531D17">
        <w:rPr>
          <w:rFonts w:ascii="ＭＳ ゴシック" w:eastAsia="ＭＳ ゴシック" w:hAnsi="ＭＳ ゴシック" w:hint="eastAsia"/>
        </w:rPr>
        <w:t xml:space="preserve">　　　　　氏　名　　　　　　　　　　　　　　　　　　　　　　</w:t>
      </w:r>
      <w:r w:rsidR="006D5E6C" w:rsidRPr="00531D17">
        <w:rPr>
          <w:rFonts w:ascii="ＭＳ ゴシック" w:eastAsia="ＭＳ ゴシック" w:hAnsi="ＭＳ ゴシック" w:hint="eastAsia"/>
        </w:rPr>
        <w:t xml:space="preserve">　</w:t>
      </w:r>
      <w:r w:rsidRPr="00531D17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</w:p>
    <w:p w:rsidR="0000633D" w:rsidRPr="00531D17" w:rsidRDefault="0000633D" w:rsidP="0000633D">
      <w:pPr>
        <w:ind w:firstLineChars="200" w:firstLine="420"/>
        <w:rPr>
          <w:rFonts w:ascii="ＭＳ ゴシック" w:eastAsia="ＭＳ ゴシック" w:hAnsi="ＭＳ ゴシック"/>
        </w:rPr>
      </w:pPr>
    </w:p>
    <w:p w:rsidR="0000633D" w:rsidRPr="00531D17" w:rsidRDefault="00485D30" w:rsidP="00485D30">
      <w:pPr>
        <w:numPr>
          <w:ilvl w:val="3"/>
          <w:numId w:val="3"/>
        </w:numPr>
        <w:rPr>
          <w:rFonts w:ascii="ＭＳ ゴシック" w:eastAsia="ＭＳ ゴシック" w:hAnsi="ＭＳ ゴシック"/>
        </w:rPr>
      </w:pPr>
      <w:r w:rsidRPr="00531D17">
        <w:rPr>
          <w:rFonts w:ascii="ＭＳ ゴシック" w:eastAsia="ＭＳ ゴシック" w:hAnsi="ＭＳ ゴシック" w:hint="eastAsia"/>
        </w:rPr>
        <w:t>給水装置設置場所：</w:t>
      </w:r>
      <w:r w:rsidR="0000633D" w:rsidRPr="00531D17">
        <w:rPr>
          <w:rFonts w:ascii="ＭＳ ゴシック" w:eastAsia="ＭＳ ゴシック" w:hAnsi="ＭＳ ゴシック" w:hint="eastAsia"/>
          <w:sz w:val="22"/>
          <w:szCs w:val="22"/>
        </w:rPr>
        <w:t xml:space="preserve">（水道番号　</w:t>
      </w:r>
      <w:r w:rsidRPr="00531D17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6D5E6C" w:rsidRPr="00531D1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31D17">
        <w:rPr>
          <w:rFonts w:ascii="ＭＳ ゴシック" w:eastAsia="ＭＳ ゴシック" w:hAnsi="ＭＳ ゴシック" w:hint="eastAsia"/>
          <w:sz w:val="22"/>
          <w:szCs w:val="22"/>
        </w:rPr>
        <w:t xml:space="preserve">　、メーター番号</w:t>
      </w:r>
      <w:r w:rsidR="0000633D" w:rsidRPr="00531D1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531D1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00633D" w:rsidRPr="00531D17">
        <w:rPr>
          <w:rFonts w:ascii="ＭＳ ゴシック" w:eastAsia="ＭＳ ゴシック" w:hAnsi="ＭＳ ゴシック" w:hint="eastAsia"/>
          <w:sz w:val="22"/>
          <w:szCs w:val="22"/>
        </w:rPr>
        <w:t xml:space="preserve">　　　）</w:t>
      </w:r>
    </w:p>
    <w:p w:rsidR="0000633D" w:rsidRPr="00531D17" w:rsidRDefault="00485D30" w:rsidP="00485D30">
      <w:pPr>
        <w:numPr>
          <w:ilvl w:val="3"/>
          <w:numId w:val="3"/>
        </w:numPr>
        <w:rPr>
          <w:rFonts w:ascii="ＭＳ ゴシック" w:eastAsia="ＭＳ ゴシック" w:hAnsi="ＭＳ ゴシック"/>
          <w:sz w:val="22"/>
          <w:szCs w:val="22"/>
        </w:rPr>
      </w:pPr>
      <w:r w:rsidRPr="00531D17">
        <w:rPr>
          <w:rFonts w:ascii="ＭＳ ゴシック" w:eastAsia="ＭＳ ゴシック" w:hAnsi="ＭＳ ゴシック" w:hint="eastAsia"/>
          <w:sz w:val="22"/>
          <w:szCs w:val="22"/>
        </w:rPr>
        <w:t>設定場所住所：</w:t>
      </w:r>
    </w:p>
    <w:p w:rsidR="001450A3" w:rsidRPr="00531D17" w:rsidRDefault="003D62B4" w:rsidP="00485D30">
      <w:pPr>
        <w:numPr>
          <w:ilvl w:val="3"/>
          <w:numId w:val="3"/>
        </w:numPr>
        <w:rPr>
          <w:rFonts w:ascii="ＭＳ ゴシック" w:eastAsia="ＭＳ ゴシック" w:hAnsi="ＭＳ ゴシック"/>
          <w:sz w:val="22"/>
          <w:szCs w:val="22"/>
        </w:rPr>
      </w:pPr>
      <w:r w:rsidRPr="00531D17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="00485D30" w:rsidRPr="00531D17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Pr="00531D17">
        <w:rPr>
          <w:rFonts w:ascii="ＭＳ ゴシック" w:eastAsia="ＭＳ ゴシック" w:hAnsi="ＭＳ ゴシック" w:hint="eastAsia"/>
          <w:sz w:val="22"/>
          <w:szCs w:val="22"/>
        </w:rPr>
        <w:t xml:space="preserve">　　　－　　　</w:t>
      </w:r>
    </w:p>
    <w:p w:rsidR="003D62B4" w:rsidRPr="00531D17" w:rsidRDefault="0000633D" w:rsidP="003D62B4">
      <w:pPr>
        <w:ind w:leftChars="105" w:left="220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531D17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:rsidR="003D62B4" w:rsidRPr="00531D17" w:rsidRDefault="00485D30" w:rsidP="00485D30">
      <w:pPr>
        <w:numPr>
          <w:ilvl w:val="1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 w:rsidRPr="00531D17">
        <w:rPr>
          <w:rFonts w:ascii="ＭＳ ゴシック" w:eastAsia="ＭＳ ゴシック" w:hAnsi="ＭＳ ゴシック" w:hint="eastAsia"/>
          <w:sz w:val="22"/>
          <w:szCs w:val="22"/>
        </w:rPr>
        <w:t>指定事業者：</w:t>
      </w:r>
      <w:r w:rsidR="003D62B4" w:rsidRPr="00531D1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485D30" w:rsidRPr="00531D17" w:rsidRDefault="00485D30" w:rsidP="00485D30">
      <w:pPr>
        <w:numPr>
          <w:ilvl w:val="1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 w:rsidRPr="00531D17">
        <w:rPr>
          <w:rFonts w:ascii="ＭＳ ゴシック" w:eastAsia="ＭＳ ゴシック" w:hAnsi="ＭＳ ゴシック" w:hint="eastAsia"/>
          <w:sz w:val="22"/>
          <w:szCs w:val="22"/>
        </w:rPr>
        <w:t>主任技術者：</w:t>
      </w:r>
    </w:p>
    <w:p w:rsidR="00485D30" w:rsidRPr="00531D17" w:rsidRDefault="00485D30" w:rsidP="00485D30">
      <w:pPr>
        <w:numPr>
          <w:ilvl w:val="1"/>
          <w:numId w:val="4"/>
        </w:numPr>
        <w:rPr>
          <w:rFonts w:ascii="ＭＳ ゴシック" w:eastAsia="ＭＳ ゴシック" w:hAnsi="ＭＳ ゴシック"/>
          <w:sz w:val="22"/>
          <w:szCs w:val="22"/>
        </w:rPr>
      </w:pPr>
      <w:r w:rsidRPr="00531D17">
        <w:rPr>
          <w:rFonts w:ascii="ＭＳ ゴシック" w:eastAsia="ＭＳ ゴシック" w:hAnsi="ＭＳ ゴシック" w:hint="eastAsia"/>
          <w:sz w:val="22"/>
          <w:szCs w:val="22"/>
        </w:rPr>
        <w:t>連絡先：</w:t>
      </w:r>
    </w:p>
    <w:p w:rsidR="00485D30" w:rsidRPr="00531D17" w:rsidRDefault="009F5DDE" w:rsidP="00F85374">
      <w:pPr>
        <w:ind w:leftChars="105" w:left="220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342900</wp:posOffset>
                </wp:positionV>
                <wp:extent cx="5257800" cy="1193165"/>
                <wp:effectExtent l="15240" t="9525" r="13335" b="69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A05" w:rsidRPr="007143BA" w:rsidRDefault="00404A05" w:rsidP="0000633D">
                            <w:pPr>
                              <w:ind w:firstLineChars="100" w:firstLine="211"/>
                              <w:rPr>
                                <w:b/>
                              </w:rPr>
                            </w:pPr>
                            <w:r w:rsidRPr="007143BA">
                              <w:rPr>
                                <w:rFonts w:hint="eastAsia"/>
                                <w:b/>
                              </w:rPr>
                              <w:t>材料支給</w:t>
                            </w:r>
                          </w:p>
                          <w:p w:rsidR="00404A05" w:rsidRDefault="00404A05" w:rsidP="0000633D">
                            <w:r>
                              <w:rPr>
                                <w:rFonts w:hint="eastAsia"/>
                              </w:rPr>
                              <w:t xml:space="preserve">　　豊田市上下水道局では従来式給水装置〈昭和</w:t>
                            </w:r>
                            <w:r>
                              <w:rPr>
                                <w:rFonts w:hint="eastAsia"/>
                              </w:rPr>
                              <w:t>62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日以前の給水装置〉の</w:t>
                            </w:r>
                          </w:p>
                          <w:p w:rsidR="00404A05" w:rsidRDefault="00404A05" w:rsidP="001450A3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所有者に対し、甲乙一体式給水装置へ施工し直す際、その材料の一部の費用を補助しています。</w:t>
                            </w:r>
                            <w:r w:rsidR="00485D30">
                              <w:rPr>
                                <w:rFonts w:hint="eastAsia"/>
                              </w:rPr>
                              <w:t>（施行基準</w:t>
                            </w:r>
                            <w:r w:rsidR="001809AD">
                              <w:rPr>
                                <w:rFonts w:hint="eastAsia"/>
                              </w:rPr>
                              <w:t xml:space="preserve">　第</w:t>
                            </w:r>
                            <w:r w:rsidR="001809AD">
                              <w:rPr>
                                <w:rFonts w:hint="eastAsia"/>
                              </w:rPr>
                              <w:t>6</w:t>
                            </w:r>
                            <w:r w:rsidR="001809AD">
                              <w:rPr>
                                <w:rFonts w:hint="eastAsia"/>
                              </w:rPr>
                              <w:t>章</w:t>
                            </w:r>
                            <w:r w:rsidR="001809AD">
                              <w:rPr>
                                <w:rFonts w:hint="eastAsia"/>
                              </w:rPr>
                              <w:t>4</w:t>
                            </w:r>
                            <w:r w:rsidR="001809AD">
                              <w:rPr>
                                <w:rFonts w:hint="eastAsia"/>
                              </w:rPr>
                              <w:t>ページ</w:t>
                            </w:r>
                            <w:r w:rsidR="00485D30">
                              <w:rPr>
                                <w:rFonts w:hint="eastAsia"/>
                              </w:rPr>
                              <w:t>参照）</w:t>
                            </w:r>
                          </w:p>
                          <w:p w:rsidR="00404A05" w:rsidRPr="003D62B4" w:rsidRDefault="00485D30" w:rsidP="00485D30">
                            <w:pPr>
                              <w:ind w:leftChars="100" w:left="210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3D62B4">
                              <w:rPr>
                                <w:rFonts w:hint="eastAsia"/>
                              </w:rPr>
                              <w:t>材料支給の補助費用は、給水申請を提出した指定工事店へお支払します。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2pt;margin-top:27pt;width:414pt;height:9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" strokeweight="1pt">
                <v:stroke dashstyle="dashDot"/>
                <v:textbox inset="5.85pt,.7pt,5.85pt,.7pt">
                  <w:txbxContent>
                    <w:p w:rsidR="00404A05" w:rsidRPr="007143BA" w:rsidRDefault="00404A05" w:rsidP="0000633D">
                      <w:pPr>
                        <w:ind w:firstLineChars="100" w:firstLine="211"/>
                        <w:rPr>
                          <w:b/>
                        </w:rPr>
                      </w:pPr>
                      <w:r w:rsidRPr="007143BA">
                        <w:rPr>
                          <w:rFonts w:hint="eastAsia"/>
                          <w:b/>
                        </w:rPr>
                        <w:t>材料支給</w:t>
                      </w:r>
                    </w:p>
                    <w:p w:rsidR="00404A05" w:rsidRDefault="00404A05" w:rsidP="0000633D">
                      <w:r>
                        <w:rPr>
                          <w:rFonts w:hint="eastAsia"/>
                        </w:rPr>
                        <w:t xml:space="preserve">　　豊田市上下水道局では従来式給水装置〈昭和</w:t>
                      </w:r>
                      <w:r>
                        <w:rPr>
                          <w:rFonts w:hint="eastAsia"/>
                        </w:rPr>
                        <w:t>62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日以前の給水装置〉の</w:t>
                      </w:r>
                    </w:p>
                    <w:p w:rsidR="00404A05" w:rsidRDefault="00404A05" w:rsidP="001450A3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所有者に対し、甲乙一体式給水装置へ施工し直す際、その材料の一部の費用を補助しています。</w:t>
                      </w:r>
                      <w:r w:rsidR="00485D30">
                        <w:rPr>
                          <w:rFonts w:hint="eastAsia"/>
                        </w:rPr>
                        <w:t>（施行基準</w:t>
                      </w:r>
                      <w:r w:rsidR="001809AD">
                        <w:rPr>
                          <w:rFonts w:hint="eastAsia"/>
                        </w:rPr>
                        <w:t xml:space="preserve">　第</w:t>
                      </w:r>
                      <w:r w:rsidR="001809AD">
                        <w:rPr>
                          <w:rFonts w:hint="eastAsia"/>
                        </w:rPr>
                        <w:t>6</w:t>
                      </w:r>
                      <w:r w:rsidR="001809AD">
                        <w:rPr>
                          <w:rFonts w:hint="eastAsia"/>
                        </w:rPr>
                        <w:t>章</w:t>
                      </w:r>
                      <w:r w:rsidR="001809AD">
                        <w:rPr>
                          <w:rFonts w:hint="eastAsia"/>
                        </w:rPr>
                        <w:t>4</w:t>
                      </w:r>
                      <w:r w:rsidR="001809AD">
                        <w:rPr>
                          <w:rFonts w:hint="eastAsia"/>
                        </w:rPr>
                        <w:t>ページ</w:t>
                      </w:r>
                      <w:r w:rsidR="00485D30">
                        <w:rPr>
                          <w:rFonts w:hint="eastAsia"/>
                        </w:rPr>
                        <w:t>参照）</w:t>
                      </w:r>
                    </w:p>
                    <w:p w:rsidR="00404A05" w:rsidRPr="003D62B4" w:rsidRDefault="00485D30" w:rsidP="00485D30">
                      <w:pPr>
                        <w:ind w:leftChars="100" w:left="210" w:firstLineChars="100" w:firstLine="21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3D62B4">
                        <w:rPr>
                          <w:rFonts w:hint="eastAsia"/>
                        </w:rPr>
                        <w:t>材料支給の補助費用は、給水申請を提出した指定工事店へお支払します。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85D30" w:rsidRPr="00531D17" w:rsidRDefault="00485D30" w:rsidP="00485D30">
      <w:pPr>
        <w:rPr>
          <w:rFonts w:ascii="ＭＳ ゴシック" w:eastAsia="ＭＳ ゴシック" w:hAnsi="ＭＳ ゴシック"/>
          <w:sz w:val="22"/>
          <w:szCs w:val="22"/>
        </w:rPr>
      </w:pPr>
    </w:p>
    <w:p w:rsidR="0000633D" w:rsidRDefault="00485D30" w:rsidP="00D72A94">
      <w:r w:rsidRPr="00531D17">
        <w:rPr>
          <w:rFonts w:ascii="ＭＳ ゴシック" w:eastAsia="ＭＳ ゴシック" w:hAnsi="ＭＳ ゴシック" w:hint="eastAsia"/>
          <w:sz w:val="22"/>
          <w:szCs w:val="22"/>
        </w:rPr>
        <w:t>支給材料を○で選択してくだ</w:t>
      </w:r>
      <w:r w:rsidR="00941357" w:rsidRPr="00531D17">
        <w:rPr>
          <w:rFonts w:ascii="ＭＳ ゴシック" w:eastAsia="ＭＳ ゴシック" w:hAnsi="ＭＳ ゴシック" w:hint="eastAsia"/>
          <w:sz w:val="22"/>
          <w:szCs w:val="22"/>
        </w:rPr>
        <w:t>さい</w:t>
      </w:r>
      <w:r w:rsidRPr="00531D17">
        <w:rPr>
          <w:rFonts w:ascii="ＭＳ ゴシック" w:eastAsia="ＭＳ ゴシック" w:hAnsi="ＭＳ ゴシック" w:hint="eastAsia"/>
          <w:sz w:val="22"/>
          <w:szCs w:val="22"/>
        </w:rPr>
        <w:t>（副弁付止水栓・接続部材・メーター</w:t>
      </w:r>
      <w:r w:rsidR="00941357" w:rsidRPr="00531D17">
        <w:rPr>
          <w:rFonts w:ascii="ＭＳ ゴシック" w:eastAsia="ＭＳ ゴシック" w:hAnsi="ＭＳ ゴシック" w:hint="eastAsia"/>
          <w:sz w:val="22"/>
          <w:szCs w:val="22"/>
        </w:rPr>
        <w:t>ボックス各１種）</w:t>
      </w:r>
      <w:r w:rsidR="009F5DDE">
        <w:rPr>
          <w:noProof/>
        </w:rPr>
        <w:drawing>
          <wp:inline distT="0" distB="0" distL="0" distR="0">
            <wp:extent cx="5400675" cy="6381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11E" w:rsidRPr="00531D17" w:rsidRDefault="0044111E" w:rsidP="00D72A94">
      <w:pPr>
        <w:rPr>
          <w:rFonts w:ascii="ＭＳ ゴシック" w:eastAsia="ＭＳ ゴシック" w:hAnsi="ＭＳ ゴシック"/>
          <w:sz w:val="22"/>
          <w:szCs w:val="22"/>
        </w:rPr>
      </w:pPr>
      <w:r w:rsidRPr="00531D17">
        <w:rPr>
          <w:rFonts w:ascii="ＭＳ ゴシック" w:eastAsia="ＭＳ ゴシック" w:hAnsi="ＭＳ ゴシック" w:hint="eastAsia"/>
        </w:rPr>
        <w:t>※竣工検査時及び修繕報告書提出時に提出すること</w:t>
      </w:r>
    </w:p>
    <w:sectPr w:rsidR="0044111E" w:rsidRPr="00531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C3" w:rsidRDefault="00314EC3" w:rsidP="003D62B4">
      <w:r>
        <w:separator/>
      </w:r>
    </w:p>
  </w:endnote>
  <w:endnote w:type="continuationSeparator" w:id="0">
    <w:p w:rsidR="00314EC3" w:rsidRDefault="00314EC3" w:rsidP="003D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C3" w:rsidRDefault="00314EC3" w:rsidP="003D62B4">
      <w:r>
        <w:separator/>
      </w:r>
    </w:p>
  </w:footnote>
  <w:footnote w:type="continuationSeparator" w:id="0">
    <w:p w:rsidR="00314EC3" w:rsidRDefault="00314EC3" w:rsidP="003D6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6007F"/>
    <w:multiLevelType w:val="hybridMultilevel"/>
    <w:tmpl w:val="6B30755A"/>
    <w:lvl w:ilvl="0" w:tplc="04090001">
      <w:start w:val="1"/>
      <w:numFmt w:val="bullet"/>
      <w:lvlText w:val=""/>
      <w:lvlJc w:val="left"/>
      <w:pPr>
        <w:ind w:left="12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1" w15:restartNumberingAfterBreak="0">
    <w:nsid w:val="311A7C90"/>
    <w:multiLevelType w:val="hybridMultilevel"/>
    <w:tmpl w:val="8252FCCE"/>
    <w:lvl w:ilvl="0" w:tplc="38882D18">
      <w:numFmt w:val="bullet"/>
      <w:lvlText w:val="※"/>
      <w:lvlJc w:val="left"/>
      <w:pPr>
        <w:tabs>
          <w:tab w:val="num" w:pos="1170"/>
        </w:tabs>
        <w:ind w:left="1170" w:hanging="45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639E7DF2"/>
    <w:multiLevelType w:val="hybridMultilevel"/>
    <w:tmpl w:val="664043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B46F2C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103EED"/>
    <w:multiLevelType w:val="hybridMultilevel"/>
    <w:tmpl w:val="4DEA8F4C"/>
    <w:lvl w:ilvl="0" w:tplc="E6D4F63E">
      <w:start w:val="1"/>
      <w:numFmt w:val="bullet"/>
      <w:lvlText w:val="・"/>
      <w:lvlJc w:val="left"/>
      <w:pPr>
        <w:tabs>
          <w:tab w:val="num" w:pos="1250"/>
        </w:tabs>
        <w:ind w:left="1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A9"/>
    <w:rsid w:val="000003B2"/>
    <w:rsid w:val="00003209"/>
    <w:rsid w:val="0000633D"/>
    <w:rsid w:val="0001617E"/>
    <w:rsid w:val="0002239E"/>
    <w:rsid w:val="00024F35"/>
    <w:rsid w:val="00045F67"/>
    <w:rsid w:val="00076AC9"/>
    <w:rsid w:val="000A48A2"/>
    <w:rsid w:val="000B174E"/>
    <w:rsid w:val="000B5C87"/>
    <w:rsid w:val="000C24FD"/>
    <w:rsid w:val="000F4D11"/>
    <w:rsid w:val="00117183"/>
    <w:rsid w:val="001230D5"/>
    <w:rsid w:val="001249B6"/>
    <w:rsid w:val="001340DF"/>
    <w:rsid w:val="00140D76"/>
    <w:rsid w:val="001450A3"/>
    <w:rsid w:val="00150836"/>
    <w:rsid w:val="001539FA"/>
    <w:rsid w:val="00163D62"/>
    <w:rsid w:val="00166F26"/>
    <w:rsid w:val="001733B4"/>
    <w:rsid w:val="001809AD"/>
    <w:rsid w:val="00184867"/>
    <w:rsid w:val="001C4D25"/>
    <w:rsid w:val="001E3898"/>
    <w:rsid w:val="001F05C9"/>
    <w:rsid w:val="001F18EB"/>
    <w:rsid w:val="002026FF"/>
    <w:rsid w:val="002116CD"/>
    <w:rsid w:val="0027414B"/>
    <w:rsid w:val="00276D47"/>
    <w:rsid w:val="00294DDE"/>
    <w:rsid w:val="00297064"/>
    <w:rsid w:val="0029778C"/>
    <w:rsid w:val="002D1190"/>
    <w:rsid w:val="002D3E91"/>
    <w:rsid w:val="002E63F7"/>
    <w:rsid w:val="00301CB3"/>
    <w:rsid w:val="003071ED"/>
    <w:rsid w:val="003138B3"/>
    <w:rsid w:val="00314EC3"/>
    <w:rsid w:val="003178DF"/>
    <w:rsid w:val="003238AA"/>
    <w:rsid w:val="00326BDE"/>
    <w:rsid w:val="0034319E"/>
    <w:rsid w:val="00392ED3"/>
    <w:rsid w:val="003B4866"/>
    <w:rsid w:val="003C2847"/>
    <w:rsid w:val="003D62B4"/>
    <w:rsid w:val="003E1577"/>
    <w:rsid w:val="00404A05"/>
    <w:rsid w:val="00411D20"/>
    <w:rsid w:val="004232FE"/>
    <w:rsid w:val="0044111E"/>
    <w:rsid w:val="004431E5"/>
    <w:rsid w:val="0044431F"/>
    <w:rsid w:val="004468F7"/>
    <w:rsid w:val="00457E2B"/>
    <w:rsid w:val="004664C1"/>
    <w:rsid w:val="00483344"/>
    <w:rsid w:val="00485D30"/>
    <w:rsid w:val="004A3112"/>
    <w:rsid w:val="004A4A93"/>
    <w:rsid w:val="004D1405"/>
    <w:rsid w:val="00517F50"/>
    <w:rsid w:val="00530B7C"/>
    <w:rsid w:val="00531D17"/>
    <w:rsid w:val="00531DE6"/>
    <w:rsid w:val="00532319"/>
    <w:rsid w:val="00537465"/>
    <w:rsid w:val="00580D12"/>
    <w:rsid w:val="00582D44"/>
    <w:rsid w:val="00586449"/>
    <w:rsid w:val="005B614E"/>
    <w:rsid w:val="005C2342"/>
    <w:rsid w:val="005C63C8"/>
    <w:rsid w:val="005D06A3"/>
    <w:rsid w:val="005D60A2"/>
    <w:rsid w:val="005E4210"/>
    <w:rsid w:val="00603000"/>
    <w:rsid w:val="006109E3"/>
    <w:rsid w:val="00617D96"/>
    <w:rsid w:val="006235F7"/>
    <w:rsid w:val="00631529"/>
    <w:rsid w:val="0066014D"/>
    <w:rsid w:val="006668BF"/>
    <w:rsid w:val="00685C51"/>
    <w:rsid w:val="0068734B"/>
    <w:rsid w:val="006A5D5B"/>
    <w:rsid w:val="006C403C"/>
    <w:rsid w:val="006D5E6C"/>
    <w:rsid w:val="00701A00"/>
    <w:rsid w:val="00715018"/>
    <w:rsid w:val="007221F4"/>
    <w:rsid w:val="00731155"/>
    <w:rsid w:val="007416E5"/>
    <w:rsid w:val="00750191"/>
    <w:rsid w:val="007A38CD"/>
    <w:rsid w:val="007A5E29"/>
    <w:rsid w:val="007C10B1"/>
    <w:rsid w:val="007C6254"/>
    <w:rsid w:val="007D3A24"/>
    <w:rsid w:val="00800715"/>
    <w:rsid w:val="00816C6B"/>
    <w:rsid w:val="008348C8"/>
    <w:rsid w:val="00867AB3"/>
    <w:rsid w:val="00873907"/>
    <w:rsid w:val="0087532C"/>
    <w:rsid w:val="00884303"/>
    <w:rsid w:val="00886806"/>
    <w:rsid w:val="008B7D10"/>
    <w:rsid w:val="008C0183"/>
    <w:rsid w:val="008C29D6"/>
    <w:rsid w:val="008D2D3A"/>
    <w:rsid w:val="008D4F0F"/>
    <w:rsid w:val="008E54D4"/>
    <w:rsid w:val="008E62E6"/>
    <w:rsid w:val="00902756"/>
    <w:rsid w:val="009279FA"/>
    <w:rsid w:val="0093048B"/>
    <w:rsid w:val="00933573"/>
    <w:rsid w:val="00941357"/>
    <w:rsid w:val="00945153"/>
    <w:rsid w:val="009761E5"/>
    <w:rsid w:val="009A684F"/>
    <w:rsid w:val="009B6AB8"/>
    <w:rsid w:val="009D0C69"/>
    <w:rsid w:val="009D7A5B"/>
    <w:rsid w:val="009E1C25"/>
    <w:rsid w:val="009F5DDE"/>
    <w:rsid w:val="00A05910"/>
    <w:rsid w:val="00A1021C"/>
    <w:rsid w:val="00A136B5"/>
    <w:rsid w:val="00A13E32"/>
    <w:rsid w:val="00A228BF"/>
    <w:rsid w:val="00A34CA3"/>
    <w:rsid w:val="00A42831"/>
    <w:rsid w:val="00A53A3E"/>
    <w:rsid w:val="00A67AB9"/>
    <w:rsid w:val="00A7745C"/>
    <w:rsid w:val="00AA77D2"/>
    <w:rsid w:val="00AC1E15"/>
    <w:rsid w:val="00AC49EB"/>
    <w:rsid w:val="00AC505A"/>
    <w:rsid w:val="00AD36D5"/>
    <w:rsid w:val="00B1322C"/>
    <w:rsid w:val="00B14764"/>
    <w:rsid w:val="00B16A86"/>
    <w:rsid w:val="00B31EEE"/>
    <w:rsid w:val="00B54DA2"/>
    <w:rsid w:val="00B9172E"/>
    <w:rsid w:val="00B96D43"/>
    <w:rsid w:val="00BA07CC"/>
    <w:rsid w:val="00BA2756"/>
    <w:rsid w:val="00BB7B25"/>
    <w:rsid w:val="00BD00B1"/>
    <w:rsid w:val="00BE1756"/>
    <w:rsid w:val="00BF11E2"/>
    <w:rsid w:val="00C00843"/>
    <w:rsid w:val="00C0658F"/>
    <w:rsid w:val="00C14AB1"/>
    <w:rsid w:val="00C268AB"/>
    <w:rsid w:val="00C31730"/>
    <w:rsid w:val="00C375EF"/>
    <w:rsid w:val="00CD0306"/>
    <w:rsid w:val="00CD6CDC"/>
    <w:rsid w:val="00CE08D4"/>
    <w:rsid w:val="00CF18B4"/>
    <w:rsid w:val="00D01D74"/>
    <w:rsid w:val="00D625CC"/>
    <w:rsid w:val="00D65EE2"/>
    <w:rsid w:val="00D72A94"/>
    <w:rsid w:val="00D7361D"/>
    <w:rsid w:val="00DF4549"/>
    <w:rsid w:val="00E111B0"/>
    <w:rsid w:val="00E25E82"/>
    <w:rsid w:val="00E27EEE"/>
    <w:rsid w:val="00E30177"/>
    <w:rsid w:val="00E30C31"/>
    <w:rsid w:val="00E6490F"/>
    <w:rsid w:val="00E650FC"/>
    <w:rsid w:val="00E74CA7"/>
    <w:rsid w:val="00E926A9"/>
    <w:rsid w:val="00EA0B82"/>
    <w:rsid w:val="00EB0D0B"/>
    <w:rsid w:val="00EE0529"/>
    <w:rsid w:val="00EF0F76"/>
    <w:rsid w:val="00F06E9E"/>
    <w:rsid w:val="00F13AED"/>
    <w:rsid w:val="00F14143"/>
    <w:rsid w:val="00F2059E"/>
    <w:rsid w:val="00F625E9"/>
    <w:rsid w:val="00F72081"/>
    <w:rsid w:val="00F85374"/>
    <w:rsid w:val="00F9385B"/>
    <w:rsid w:val="00F96989"/>
    <w:rsid w:val="00FA50CE"/>
    <w:rsid w:val="00FA6BE4"/>
    <w:rsid w:val="00FB29CD"/>
    <w:rsid w:val="00FC18BF"/>
    <w:rsid w:val="00FC2735"/>
    <w:rsid w:val="00FC2CDA"/>
    <w:rsid w:val="00FD408B"/>
    <w:rsid w:val="00FE5E15"/>
    <w:rsid w:val="00FF0713"/>
    <w:rsid w:val="00FF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34FEACF9-3252-49D8-8BC0-A383F39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D62B4"/>
    <w:rPr>
      <w:kern w:val="2"/>
      <w:sz w:val="21"/>
      <w:szCs w:val="24"/>
    </w:rPr>
  </w:style>
  <w:style w:type="paragraph" w:styleId="a5">
    <w:name w:val="footer"/>
    <w:basedOn w:val="a"/>
    <w:link w:val="a6"/>
    <w:rsid w:val="003D6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D62B4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945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451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>豊田市役所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情報システム課</dc:creator>
  <cp:lastModifiedBy>髙橋　よう子</cp:lastModifiedBy>
  <cp:revision>2</cp:revision>
  <cp:lastPrinted>2020-12-23T03:31:00Z</cp:lastPrinted>
  <dcterms:created xsi:type="dcterms:W3CDTF">2020-12-23T03:32:00Z</dcterms:created>
  <dcterms:modified xsi:type="dcterms:W3CDTF">2020-12-23T03:32:00Z</dcterms:modified>
</cp:coreProperties>
</file>