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A5484" w14:textId="77777777" w:rsidR="00866DED" w:rsidRPr="005F2F81" w:rsidRDefault="00866DED" w:rsidP="00866DED">
      <w:pPr>
        <w:ind w:left="254" w:hangingChars="100" w:hanging="254"/>
        <w:jc w:val="left"/>
        <w:rPr>
          <w:rFonts w:ascii="HGｺﾞｼｯｸM" w:eastAsia="HGｺﾞｼｯｸM"/>
          <w:sz w:val="24"/>
          <w:szCs w:val="24"/>
        </w:rPr>
      </w:pPr>
      <w:r w:rsidRPr="005F2F81">
        <w:rPr>
          <w:rFonts w:ascii="HGｺﾞｼｯｸM" w:eastAsia="HGｺﾞｼｯｸM" w:hint="eastAsia"/>
          <w:sz w:val="24"/>
          <w:szCs w:val="24"/>
        </w:rPr>
        <w:t>様式第1号（第９条関係）</w:t>
      </w:r>
    </w:p>
    <w:p w14:paraId="570910E3" w14:textId="77777777" w:rsidR="00866DED" w:rsidRPr="005F2F81" w:rsidRDefault="00866DED" w:rsidP="00866DED">
      <w:pPr>
        <w:ind w:left="254" w:hangingChars="100" w:hanging="254"/>
        <w:jc w:val="left"/>
        <w:rPr>
          <w:rFonts w:ascii="HGｺﾞｼｯｸM" w:eastAsia="HGｺﾞｼｯｸM"/>
          <w:sz w:val="24"/>
          <w:szCs w:val="24"/>
        </w:rPr>
      </w:pPr>
    </w:p>
    <w:p w14:paraId="11D9B281" w14:textId="77777777" w:rsidR="00866DED" w:rsidRPr="005F2F81" w:rsidRDefault="00866DED" w:rsidP="00866DED">
      <w:pPr>
        <w:ind w:left="294" w:hangingChars="100" w:hanging="294"/>
        <w:jc w:val="center"/>
        <w:rPr>
          <w:rFonts w:ascii="HGｺﾞｼｯｸM" w:eastAsia="HGｺﾞｼｯｸM"/>
          <w:sz w:val="28"/>
          <w:szCs w:val="24"/>
        </w:rPr>
      </w:pPr>
      <w:r w:rsidRPr="005F2F81">
        <w:rPr>
          <w:rFonts w:ascii="HGｺﾞｼｯｸM" w:eastAsia="HGｺﾞｼｯｸM" w:hint="eastAsia"/>
          <w:sz w:val="28"/>
          <w:szCs w:val="24"/>
        </w:rPr>
        <w:t>不良住宅判定申請書</w:t>
      </w:r>
    </w:p>
    <w:p w14:paraId="67A1B0C3" w14:textId="77777777" w:rsidR="00866DED" w:rsidRPr="005F2F81" w:rsidRDefault="00866DED" w:rsidP="00866DED">
      <w:pPr>
        <w:ind w:left="254" w:hangingChars="100" w:hanging="254"/>
        <w:jc w:val="center"/>
        <w:rPr>
          <w:rFonts w:ascii="HGｺﾞｼｯｸM" w:eastAsia="HGｺﾞｼｯｸM"/>
          <w:sz w:val="24"/>
          <w:szCs w:val="24"/>
        </w:rPr>
      </w:pPr>
    </w:p>
    <w:p w14:paraId="410727FE" w14:textId="77777777" w:rsidR="00866DED" w:rsidRPr="005F2F81" w:rsidRDefault="00866DED" w:rsidP="00866DED">
      <w:pPr>
        <w:ind w:left="254" w:hangingChars="100" w:hanging="254"/>
        <w:jc w:val="right"/>
        <w:rPr>
          <w:rFonts w:ascii="HGｺﾞｼｯｸM" w:eastAsia="HGｺﾞｼｯｸM"/>
          <w:sz w:val="24"/>
          <w:szCs w:val="24"/>
        </w:rPr>
      </w:pPr>
      <w:r w:rsidRPr="005F2F81">
        <w:rPr>
          <w:rFonts w:ascii="HGｺﾞｼｯｸM" w:eastAsia="HGｺﾞｼｯｸM" w:hint="eastAsia"/>
          <w:sz w:val="24"/>
          <w:szCs w:val="24"/>
        </w:rPr>
        <w:t xml:space="preserve">　　　年　　月　　日</w:t>
      </w:r>
    </w:p>
    <w:p w14:paraId="4A961E7A" w14:textId="77777777" w:rsidR="00866DED" w:rsidRPr="005F2F81" w:rsidRDefault="00866DED" w:rsidP="00866DED">
      <w:pPr>
        <w:ind w:left="254" w:hangingChars="100" w:hanging="254"/>
        <w:jc w:val="right"/>
        <w:rPr>
          <w:rFonts w:ascii="HGｺﾞｼｯｸM" w:eastAsia="HGｺﾞｼｯｸM"/>
          <w:sz w:val="24"/>
          <w:szCs w:val="24"/>
        </w:rPr>
      </w:pPr>
    </w:p>
    <w:p w14:paraId="7C1C1B0A" w14:textId="77777777" w:rsidR="00866DED" w:rsidRPr="005F2F81" w:rsidRDefault="00866DED" w:rsidP="00866DED">
      <w:pPr>
        <w:ind w:left="254" w:hangingChars="100" w:hanging="254"/>
        <w:jc w:val="left"/>
        <w:rPr>
          <w:rFonts w:ascii="HGｺﾞｼｯｸM" w:eastAsia="HGｺﾞｼｯｸM"/>
          <w:sz w:val="24"/>
          <w:szCs w:val="24"/>
        </w:rPr>
      </w:pPr>
      <w:r w:rsidRPr="005F2F81">
        <w:rPr>
          <w:rFonts w:ascii="HGｺﾞｼｯｸM" w:eastAsia="HGｺﾞｼｯｸM" w:hint="eastAsia"/>
          <w:sz w:val="24"/>
          <w:szCs w:val="24"/>
        </w:rPr>
        <w:t>豊田市長　様</w:t>
      </w:r>
    </w:p>
    <w:p w14:paraId="5D463DFA" w14:textId="77777777" w:rsidR="00866DED" w:rsidRPr="005F2F81" w:rsidRDefault="00866DED" w:rsidP="00866DED">
      <w:pPr>
        <w:ind w:left="254" w:hangingChars="100" w:hanging="254"/>
        <w:jc w:val="left"/>
        <w:rPr>
          <w:rFonts w:ascii="HGｺﾞｼｯｸM" w:eastAsia="HGｺﾞｼｯｸM"/>
          <w:sz w:val="24"/>
          <w:szCs w:val="24"/>
        </w:rPr>
      </w:pPr>
    </w:p>
    <w:p w14:paraId="6AC476A9" w14:textId="77777777" w:rsidR="00866DED" w:rsidRPr="005F2F81" w:rsidRDefault="00866DED" w:rsidP="00866DED">
      <w:pPr>
        <w:wordWrap w:val="0"/>
        <w:ind w:left="254" w:hangingChars="100" w:hanging="254"/>
        <w:jc w:val="right"/>
        <w:rPr>
          <w:rFonts w:ascii="HGｺﾞｼｯｸM" w:eastAsia="HGｺﾞｼｯｸM"/>
          <w:sz w:val="24"/>
          <w:szCs w:val="24"/>
        </w:rPr>
      </w:pPr>
      <w:r w:rsidRPr="005F2F81">
        <w:rPr>
          <w:rFonts w:ascii="HGｺﾞｼｯｸM" w:eastAsia="HGｺﾞｼｯｸM" w:hint="eastAsia"/>
          <w:sz w:val="24"/>
          <w:szCs w:val="24"/>
        </w:rPr>
        <w:t xml:space="preserve">申請者　〒　　　　　　　　　　　　　　　</w:t>
      </w:r>
    </w:p>
    <w:p w14:paraId="0E091F3E" w14:textId="77777777" w:rsidR="00866DED" w:rsidRPr="005F2F81" w:rsidRDefault="00866DED" w:rsidP="00866DED">
      <w:pPr>
        <w:wordWrap w:val="0"/>
        <w:ind w:left="254" w:hangingChars="100" w:hanging="254"/>
        <w:jc w:val="right"/>
        <w:rPr>
          <w:rFonts w:ascii="HGｺﾞｼｯｸM" w:eastAsia="HGｺﾞｼｯｸM"/>
          <w:sz w:val="24"/>
          <w:szCs w:val="24"/>
        </w:rPr>
      </w:pPr>
      <w:r w:rsidRPr="005F2F81">
        <w:rPr>
          <w:rFonts w:ascii="HGｺﾞｼｯｸM" w:eastAsia="HGｺﾞｼｯｸM" w:hint="eastAsia"/>
          <w:sz w:val="24"/>
          <w:szCs w:val="24"/>
        </w:rPr>
        <w:t xml:space="preserve">住　所　　　　　　　　　　　　　</w:t>
      </w:r>
    </w:p>
    <w:p w14:paraId="0F004BF1" w14:textId="77777777" w:rsidR="00866DED" w:rsidRPr="005F2F81" w:rsidRDefault="00866DED" w:rsidP="00866DED">
      <w:pPr>
        <w:wordWrap w:val="0"/>
        <w:ind w:left="254" w:hangingChars="100" w:hanging="254"/>
        <w:jc w:val="right"/>
        <w:rPr>
          <w:rFonts w:ascii="HGｺﾞｼｯｸM" w:eastAsia="HGｺﾞｼｯｸM"/>
          <w:sz w:val="24"/>
          <w:szCs w:val="24"/>
        </w:rPr>
      </w:pPr>
      <w:r w:rsidRPr="005F2F81">
        <w:rPr>
          <w:rFonts w:ascii="HGｺﾞｼｯｸM" w:eastAsia="HGｺﾞｼｯｸM" w:hint="eastAsia"/>
          <w:sz w:val="24"/>
          <w:szCs w:val="24"/>
        </w:rPr>
        <w:t xml:space="preserve">氏　名　　　　　　　　　　　　　</w:t>
      </w:r>
    </w:p>
    <w:p w14:paraId="196E1BCB" w14:textId="77777777" w:rsidR="00866DED" w:rsidRPr="005F2F81" w:rsidRDefault="00866DED" w:rsidP="00866DED">
      <w:pPr>
        <w:wordWrap w:val="0"/>
        <w:ind w:left="254" w:hangingChars="100" w:hanging="254"/>
        <w:jc w:val="right"/>
        <w:rPr>
          <w:rFonts w:ascii="HGｺﾞｼｯｸM" w:eastAsia="HGｺﾞｼｯｸM"/>
          <w:sz w:val="24"/>
          <w:szCs w:val="24"/>
        </w:rPr>
      </w:pPr>
      <w:r w:rsidRPr="005F2F81">
        <w:rPr>
          <w:rFonts w:ascii="HGｺﾞｼｯｸM" w:eastAsia="HGｺﾞｼｯｸM" w:hint="eastAsia"/>
          <w:sz w:val="24"/>
          <w:szCs w:val="24"/>
        </w:rPr>
        <w:t xml:space="preserve">電　話　　　　　　　　　　　　　</w:t>
      </w:r>
    </w:p>
    <w:p w14:paraId="302CF9E9" w14:textId="77777777" w:rsidR="00866DED" w:rsidRPr="005F2F81" w:rsidRDefault="00866DED" w:rsidP="00866DED">
      <w:pPr>
        <w:ind w:left="254" w:hangingChars="100" w:hanging="254"/>
        <w:jc w:val="left"/>
        <w:rPr>
          <w:rFonts w:ascii="HGｺﾞｼｯｸM" w:eastAsia="HGｺﾞｼｯｸM"/>
          <w:sz w:val="24"/>
          <w:szCs w:val="24"/>
        </w:rPr>
      </w:pPr>
    </w:p>
    <w:p w14:paraId="487C3E34" w14:textId="77777777" w:rsidR="00866DED" w:rsidRPr="005F2F81" w:rsidRDefault="00866DED" w:rsidP="00866DED">
      <w:pPr>
        <w:ind w:left="254" w:hangingChars="100" w:hanging="254"/>
        <w:jc w:val="left"/>
        <w:rPr>
          <w:rFonts w:ascii="HGｺﾞｼｯｸM" w:eastAsia="HGｺﾞｼｯｸM"/>
          <w:sz w:val="24"/>
          <w:szCs w:val="24"/>
        </w:rPr>
      </w:pPr>
    </w:p>
    <w:p w14:paraId="616B3392" w14:textId="77777777" w:rsidR="00866DED" w:rsidRPr="005F2F81" w:rsidRDefault="00866DED" w:rsidP="00866DED">
      <w:pPr>
        <w:rPr>
          <w:rFonts w:ascii="HGｺﾞｼｯｸM" w:eastAsia="HGｺﾞｼｯｸM"/>
          <w:sz w:val="24"/>
          <w:szCs w:val="24"/>
        </w:rPr>
      </w:pPr>
      <w:r w:rsidRPr="005F2F81">
        <w:rPr>
          <w:rFonts w:ascii="HGｺﾞｼｯｸM" w:eastAsia="HGｺﾞｼｯｸM" w:hint="eastAsia"/>
          <w:sz w:val="24"/>
          <w:szCs w:val="24"/>
        </w:rPr>
        <w:t xml:space="preserve">　豊田市空家解体促進費補助金交付要綱第９条の規定による判定を受けたいので次のとおり申請します。</w:t>
      </w:r>
    </w:p>
    <w:p w14:paraId="68A64A58" w14:textId="77777777" w:rsidR="00866DED" w:rsidRPr="005F2F81" w:rsidRDefault="00866DED" w:rsidP="00866DED">
      <w:pPr>
        <w:jc w:val="left"/>
        <w:rPr>
          <w:rFonts w:ascii="HGｺﾞｼｯｸM" w:eastAsia="HGｺﾞｼｯｸM"/>
          <w:sz w:val="24"/>
          <w:szCs w:val="24"/>
        </w:rPr>
      </w:pPr>
      <w:r w:rsidRPr="005F2F81">
        <w:rPr>
          <w:rFonts w:ascii="HGｺﾞｼｯｸM" w:eastAsia="HGｺﾞｼｯｸM" w:hint="eastAsia"/>
          <w:sz w:val="24"/>
          <w:szCs w:val="24"/>
        </w:rPr>
        <w:t xml:space="preserve">　なお、判定のための係員による空家への立ち入りについて、承諾します。</w:t>
      </w:r>
    </w:p>
    <w:p w14:paraId="4E7EF7CC" w14:textId="77777777" w:rsidR="00866DED" w:rsidRPr="005F2F81" w:rsidRDefault="00866DED" w:rsidP="00866DED">
      <w:pPr>
        <w:ind w:left="254" w:hangingChars="100" w:hanging="254"/>
        <w:jc w:val="left"/>
        <w:rPr>
          <w:rFonts w:ascii="HGｺﾞｼｯｸM" w:eastAsia="HGｺﾞｼｯｸM"/>
          <w:sz w:val="24"/>
          <w:szCs w:val="24"/>
        </w:rPr>
      </w:pPr>
    </w:p>
    <w:p w14:paraId="77F5212D" w14:textId="77777777" w:rsidR="00866DED" w:rsidRPr="005F2F81" w:rsidRDefault="00866DED" w:rsidP="00866DED">
      <w:pPr>
        <w:ind w:left="254" w:hangingChars="100" w:hanging="254"/>
        <w:jc w:val="left"/>
        <w:rPr>
          <w:rFonts w:ascii="HGｺﾞｼｯｸM" w:eastAsia="HGｺﾞｼｯｸM"/>
          <w:sz w:val="24"/>
          <w:szCs w:val="24"/>
        </w:rPr>
      </w:pPr>
    </w:p>
    <w:tbl>
      <w:tblPr>
        <w:tblStyle w:val="aa"/>
        <w:tblW w:w="4884" w:type="pct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5F2F81" w:rsidRPr="005F2F81" w14:paraId="34BC969B" w14:textId="77777777" w:rsidTr="00263A48">
        <w:tc>
          <w:tcPr>
            <w:tcW w:w="2694" w:type="dxa"/>
          </w:tcPr>
          <w:p w14:paraId="1206B3E9" w14:textId="77777777" w:rsidR="00866DED" w:rsidRPr="005F2F81" w:rsidRDefault="00866DED" w:rsidP="00263A48">
            <w:pPr>
              <w:spacing w:line="360" w:lineRule="auto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5F2F81">
              <w:rPr>
                <w:rFonts w:ascii="HGｺﾞｼｯｸM" w:eastAsia="HGｺﾞｼｯｸM" w:hint="eastAsia"/>
                <w:spacing w:val="45"/>
                <w:kern w:val="0"/>
                <w:sz w:val="24"/>
                <w:szCs w:val="24"/>
                <w:fitText w:val="1980" w:id="-1424784128"/>
              </w:rPr>
              <w:t>空家の所在地</w:t>
            </w:r>
          </w:p>
        </w:tc>
        <w:tc>
          <w:tcPr>
            <w:tcW w:w="6378" w:type="dxa"/>
            <w:vAlign w:val="bottom"/>
          </w:tcPr>
          <w:p w14:paraId="2630AF2A" w14:textId="77777777" w:rsidR="00866DED" w:rsidRPr="005F2F81" w:rsidRDefault="00866DED" w:rsidP="00263A48">
            <w:pPr>
              <w:spacing w:line="360" w:lineRule="auto"/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 w:rsidRPr="005F2F81">
              <w:rPr>
                <w:rFonts w:ascii="HGｺﾞｼｯｸM" w:eastAsia="HGｺﾞｼｯｸM" w:hint="eastAsia"/>
                <w:sz w:val="24"/>
                <w:szCs w:val="24"/>
              </w:rPr>
              <w:t xml:space="preserve">　豊田市</w:t>
            </w:r>
            <w:r w:rsidRPr="005F2F81">
              <w:rPr>
                <w:rFonts w:ascii="HGｺﾞｼｯｸM" w:eastAsia="HGｺﾞｼｯｸM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</w:tc>
      </w:tr>
      <w:tr w:rsidR="005F2F81" w:rsidRPr="005F2F81" w14:paraId="740B5173" w14:textId="77777777" w:rsidTr="00263A48">
        <w:tc>
          <w:tcPr>
            <w:tcW w:w="2694" w:type="dxa"/>
            <w:vAlign w:val="center"/>
          </w:tcPr>
          <w:p w14:paraId="41EA8290" w14:textId="77777777" w:rsidR="00866DED" w:rsidRPr="005F2F81" w:rsidRDefault="00866DED" w:rsidP="00263A48">
            <w:pPr>
              <w:spacing w:line="360" w:lineRule="auto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5F2F81">
              <w:rPr>
                <w:rFonts w:ascii="HGｺﾞｼｯｸM" w:eastAsia="HGｺﾞｼｯｸM" w:hint="eastAsia"/>
                <w:spacing w:val="165"/>
                <w:kern w:val="0"/>
                <w:sz w:val="24"/>
                <w:szCs w:val="24"/>
                <w:fitText w:val="1980" w:id="-1424784127"/>
              </w:rPr>
              <w:t>添付書</w:t>
            </w:r>
            <w:r w:rsidRPr="005F2F81">
              <w:rPr>
                <w:rFonts w:ascii="HGｺﾞｼｯｸM" w:eastAsia="HGｺﾞｼｯｸM" w:hint="eastAsia"/>
                <w:spacing w:val="15"/>
                <w:kern w:val="0"/>
                <w:sz w:val="24"/>
                <w:szCs w:val="24"/>
                <w:fitText w:val="1980" w:id="-1424784127"/>
              </w:rPr>
              <w:t>類</w:t>
            </w:r>
          </w:p>
        </w:tc>
        <w:tc>
          <w:tcPr>
            <w:tcW w:w="6378" w:type="dxa"/>
          </w:tcPr>
          <w:p w14:paraId="06CE8F50" w14:textId="769B04FB" w:rsidR="00FF195E" w:rsidRDefault="00FF195E" w:rsidP="00FF195E">
            <w:pPr>
              <w:spacing w:line="360" w:lineRule="auto"/>
              <w:ind w:firstLineChars="150" w:firstLine="291"/>
              <w:rPr>
                <w:rFonts w:ascii="HGｺﾞｼｯｸM" w:eastAsia="HGｺﾞｼｯｸM"/>
                <w:spacing w:val="-20"/>
                <w:sz w:val="22"/>
              </w:rPr>
            </w:pPr>
            <w:r>
              <w:rPr>
                <w:rFonts w:ascii="HGｺﾞｼｯｸM" w:eastAsia="HGｺﾞｼｯｸM" w:hint="eastAsia"/>
                <w:spacing w:val="-20"/>
                <w:sz w:val="22"/>
              </w:rPr>
              <w:t>・</w:t>
            </w:r>
            <w:r w:rsidR="00866DED" w:rsidRPr="005F2F81">
              <w:rPr>
                <w:rFonts w:ascii="HGｺﾞｼｯｸM" w:eastAsia="HGｺﾞｼｯｸM"/>
                <w:spacing w:val="-20"/>
                <w:sz w:val="22"/>
              </w:rPr>
              <w:t>空家の</w:t>
            </w:r>
            <w:r w:rsidR="00866DED" w:rsidRPr="005F2F81">
              <w:rPr>
                <w:rFonts w:ascii="HGｺﾞｼｯｸM" w:eastAsia="HGｺﾞｼｯｸM" w:hint="eastAsia"/>
                <w:spacing w:val="-20"/>
                <w:sz w:val="22"/>
              </w:rPr>
              <w:t>案内図</w:t>
            </w:r>
          </w:p>
          <w:p w14:paraId="5C9FA860" w14:textId="54DEF624" w:rsidR="00FF195E" w:rsidRPr="00235D18" w:rsidRDefault="00FF195E" w:rsidP="00FF195E">
            <w:pPr>
              <w:spacing w:line="360" w:lineRule="auto"/>
              <w:ind w:firstLineChars="150" w:firstLine="291"/>
              <w:rPr>
                <w:rFonts w:ascii="HGｺﾞｼｯｸM" w:eastAsia="HGｺﾞｼｯｸM"/>
                <w:spacing w:val="-20"/>
                <w:sz w:val="22"/>
              </w:rPr>
            </w:pPr>
            <w:r>
              <w:rPr>
                <w:rFonts w:ascii="HGｺﾞｼｯｸM" w:eastAsia="HGｺﾞｼｯｸM" w:hint="eastAsia"/>
                <w:spacing w:val="-20"/>
                <w:sz w:val="22"/>
              </w:rPr>
              <w:t>・空家の配置図</w:t>
            </w:r>
          </w:p>
        </w:tc>
      </w:tr>
    </w:tbl>
    <w:p w14:paraId="081F41F3" w14:textId="3D8560DD" w:rsidR="00BA6AC1" w:rsidRPr="009E3A36" w:rsidRDefault="00866DED" w:rsidP="00235D18">
      <w:pPr>
        <w:ind w:left="254" w:hangingChars="100" w:hanging="254"/>
        <w:jc w:val="righ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5F2F81">
        <w:rPr>
          <w:rFonts w:ascii="ＭＳ 明朝" w:eastAsia="ＭＳ 明朝" w:hAnsi="ＭＳ 明朝" w:cs="ＭＳ 明朝"/>
          <w:sz w:val="24"/>
          <w:szCs w:val="24"/>
        </w:rPr>
        <w:t>※</w:t>
      </w:r>
      <w:r w:rsidRPr="005F2F81">
        <w:rPr>
          <w:rFonts w:ascii="HGｺﾞｼｯｸM" w:eastAsia="HGｺﾞｼｯｸM"/>
          <w:sz w:val="24"/>
          <w:szCs w:val="24"/>
        </w:rPr>
        <w:t>申請者は空家の所有者もしくは空家の相続人とすること</w:t>
      </w:r>
    </w:p>
    <w:sectPr w:rsidR="00BA6AC1" w:rsidRPr="009E3A36" w:rsidSect="00235D18">
      <w:headerReference w:type="default" r:id="rId7"/>
      <w:pgSz w:w="11906" w:h="16838" w:code="9"/>
      <w:pgMar w:top="1701" w:right="1134" w:bottom="1701" w:left="1701" w:header="851" w:footer="992" w:gutter="0"/>
      <w:cols w:space="425"/>
      <w:docGrid w:type="linesAndChars" w:linePitch="447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E03D2" w14:textId="77777777" w:rsidR="009316E0" w:rsidRDefault="009316E0">
      <w:r>
        <w:separator/>
      </w:r>
    </w:p>
  </w:endnote>
  <w:endnote w:type="continuationSeparator" w:id="0">
    <w:p w14:paraId="47FBDD47" w14:textId="77777777" w:rsidR="009316E0" w:rsidRDefault="0093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1BEBA" w14:textId="77777777" w:rsidR="009316E0" w:rsidRDefault="009316E0">
      <w:r>
        <w:separator/>
      </w:r>
    </w:p>
  </w:footnote>
  <w:footnote w:type="continuationSeparator" w:id="0">
    <w:p w14:paraId="6553979D" w14:textId="77777777" w:rsidR="009316E0" w:rsidRDefault="00931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A316" w14:textId="77777777" w:rsidR="00A17CD7" w:rsidRPr="00842448" w:rsidRDefault="00A17CD7" w:rsidP="00842448">
    <w:pPr>
      <w:pStyle w:val="a3"/>
      <w:ind w:leftChars="-338" w:left="-3" w:hangingChars="393" w:hanging="70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33DE3"/>
    <w:multiLevelType w:val="hybridMultilevel"/>
    <w:tmpl w:val="C17AD6BA"/>
    <w:lvl w:ilvl="0" w:tplc="E786BD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F42A64"/>
    <w:multiLevelType w:val="hybridMultilevel"/>
    <w:tmpl w:val="0B123248"/>
    <w:lvl w:ilvl="0" w:tplc="4028C466">
      <w:start w:val="1"/>
      <w:numFmt w:val="decimalEnclosedCircle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" w15:restartNumberingAfterBreak="0">
    <w:nsid w:val="6D814DC2"/>
    <w:multiLevelType w:val="hybridMultilevel"/>
    <w:tmpl w:val="FACADC20"/>
    <w:lvl w:ilvl="0" w:tplc="88CEB75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A746C1"/>
    <w:multiLevelType w:val="hybridMultilevel"/>
    <w:tmpl w:val="FB30034E"/>
    <w:lvl w:ilvl="0" w:tplc="92BEF5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487759">
    <w:abstractNumId w:val="0"/>
  </w:num>
  <w:num w:numId="2" w16cid:durableId="1335958589">
    <w:abstractNumId w:val="3"/>
  </w:num>
  <w:num w:numId="3" w16cid:durableId="2082823831">
    <w:abstractNumId w:val="1"/>
  </w:num>
  <w:num w:numId="4" w16cid:durableId="2068912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AC1"/>
    <w:rsid w:val="00011AC1"/>
    <w:rsid w:val="000746DC"/>
    <w:rsid w:val="000A50E0"/>
    <w:rsid w:val="000C20A4"/>
    <w:rsid w:val="00107534"/>
    <w:rsid w:val="00125E88"/>
    <w:rsid w:val="00142971"/>
    <w:rsid w:val="0015730D"/>
    <w:rsid w:val="001612F8"/>
    <w:rsid w:val="00170E27"/>
    <w:rsid w:val="001A0C5C"/>
    <w:rsid w:val="001A44BA"/>
    <w:rsid w:val="00235D18"/>
    <w:rsid w:val="002A2131"/>
    <w:rsid w:val="002D0585"/>
    <w:rsid w:val="002E2D68"/>
    <w:rsid w:val="002F00E9"/>
    <w:rsid w:val="003711FF"/>
    <w:rsid w:val="00387081"/>
    <w:rsid w:val="003D25F2"/>
    <w:rsid w:val="003E5AAD"/>
    <w:rsid w:val="003F1345"/>
    <w:rsid w:val="00424D03"/>
    <w:rsid w:val="004674F1"/>
    <w:rsid w:val="00482616"/>
    <w:rsid w:val="004A1B5C"/>
    <w:rsid w:val="004A4106"/>
    <w:rsid w:val="00536D15"/>
    <w:rsid w:val="005920FD"/>
    <w:rsid w:val="005B5485"/>
    <w:rsid w:val="005C1C92"/>
    <w:rsid w:val="005D1641"/>
    <w:rsid w:val="005E211B"/>
    <w:rsid w:val="005E76BE"/>
    <w:rsid w:val="005F2F81"/>
    <w:rsid w:val="00604A87"/>
    <w:rsid w:val="00615963"/>
    <w:rsid w:val="0062189B"/>
    <w:rsid w:val="00672FA0"/>
    <w:rsid w:val="00676A45"/>
    <w:rsid w:val="00680786"/>
    <w:rsid w:val="006D2A6D"/>
    <w:rsid w:val="006D6315"/>
    <w:rsid w:val="0074218F"/>
    <w:rsid w:val="0075193F"/>
    <w:rsid w:val="00755E56"/>
    <w:rsid w:val="007954A5"/>
    <w:rsid w:val="007C506B"/>
    <w:rsid w:val="0084011B"/>
    <w:rsid w:val="0086363A"/>
    <w:rsid w:val="00866DED"/>
    <w:rsid w:val="008F1BCA"/>
    <w:rsid w:val="0091290F"/>
    <w:rsid w:val="009316E0"/>
    <w:rsid w:val="00933551"/>
    <w:rsid w:val="00977A12"/>
    <w:rsid w:val="00985485"/>
    <w:rsid w:val="009D5501"/>
    <w:rsid w:val="009E3A36"/>
    <w:rsid w:val="00A17CD7"/>
    <w:rsid w:val="00A263C5"/>
    <w:rsid w:val="00A81EDE"/>
    <w:rsid w:val="00AE2C99"/>
    <w:rsid w:val="00B16A6A"/>
    <w:rsid w:val="00B507D4"/>
    <w:rsid w:val="00B57B37"/>
    <w:rsid w:val="00B61271"/>
    <w:rsid w:val="00B75C80"/>
    <w:rsid w:val="00B763BC"/>
    <w:rsid w:val="00B8551F"/>
    <w:rsid w:val="00BA6AC1"/>
    <w:rsid w:val="00BB3436"/>
    <w:rsid w:val="00C219C5"/>
    <w:rsid w:val="00C247C5"/>
    <w:rsid w:val="00C45290"/>
    <w:rsid w:val="00CF0CE2"/>
    <w:rsid w:val="00D66067"/>
    <w:rsid w:val="00D67A6B"/>
    <w:rsid w:val="00E1449B"/>
    <w:rsid w:val="00E5699C"/>
    <w:rsid w:val="00E763B4"/>
    <w:rsid w:val="00E968B8"/>
    <w:rsid w:val="00F048FC"/>
    <w:rsid w:val="00F76481"/>
    <w:rsid w:val="00F91F77"/>
    <w:rsid w:val="00FA06D2"/>
    <w:rsid w:val="00FA1025"/>
    <w:rsid w:val="00FF14D5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66D59"/>
  <w15:docId w15:val="{F623EBA2-E836-48A7-8176-A71B02A4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D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List Paragraph"/>
    <w:basedOn w:val="a"/>
    <w:uiPriority w:val="34"/>
    <w:qFormat/>
    <w:rsid w:val="00B763B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81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1ED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17CD7"/>
    <w:pPr>
      <w:jc w:val="center"/>
    </w:pPr>
  </w:style>
  <w:style w:type="character" w:customStyle="1" w:styleId="ac">
    <w:name w:val="記 (文字)"/>
    <w:basedOn w:val="a0"/>
    <w:link w:val="ab"/>
    <w:uiPriority w:val="99"/>
    <w:rsid w:val="00A17CD7"/>
  </w:style>
  <w:style w:type="paragraph" w:customStyle="1" w:styleId="Default">
    <w:name w:val="Default"/>
    <w:rsid w:val="006D2A6D"/>
    <w:pPr>
      <w:widowControl w:val="0"/>
      <w:autoSpaceDE w:val="0"/>
      <w:autoSpaceDN w:val="0"/>
      <w:adjustRightInd w:val="0"/>
    </w:pPr>
    <w:rPr>
      <w:rFonts w:ascii="メイリオ" w:eastAsia="メイリオ" w:hAnsi="ＭＳ 明朝" w:cs="ＭＳ ゴシック"/>
      <w:color w:val="000000"/>
      <w:kern w:val="21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3711FF"/>
  </w:style>
  <w:style w:type="character" w:customStyle="1" w:styleId="ae">
    <w:name w:val="日付 (文字)"/>
    <w:basedOn w:val="a0"/>
    <w:link w:val="ad"/>
    <w:uiPriority w:val="99"/>
    <w:semiHidden/>
    <w:rsid w:val="003711FF"/>
  </w:style>
  <w:style w:type="character" w:styleId="af">
    <w:name w:val="annotation reference"/>
    <w:basedOn w:val="a0"/>
    <w:uiPriority w:val="99"/>
    <w:semiHidden/>
    <w:unhideWhenUsed/>
    <w:rsid w:val="002E2D6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E2D6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E2D68"/>
  </w:style>
  <w:style w:type="paragraph" w:styleId="af2">
    <w:name w:val="Revision"/>
    <w:hidden/>
    <w:uiPriority w:val="99"/>
    <w:semiHidden/>
    <w:rsid w:val="00424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森川　稔彦</cp:lastModifiedBy>
  <cp:revision>56</cp:revision>
  <cp:lastPrinted>2025-02-04T01:21:00Z</cp:lastPrinted>
  <dcterms:created xsi:type="dcterms:W3CDTF">2019-07-10T08:09:00Z</dcterms:created>
  <dcterms:modified xsi:type="dcterms:W3CDTF">2026-03-03T07:46:00Z</dcterms:modified>
</cp:coreProperties>
</file>