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703F" w14:textId="77777777" w:rsidR="00536D15" w:rsidRPr="005F2F81" w:rsidRDefault="00536D15" w:rsidP="00536D15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  <w:r w:rsidRPr="005F2F81">
        <w:rPr>
          <w:rFonts w:ascii="HGｺﾞｼｯｸM" w:eastAsia="HGｺﾞｼｯｸM" w:hint="eastAsia"/>
          <w:sz w:val="24"/>
          <w:szCs w:val="24"/>
        </w:rPr>
        <w:t>様式第１０号（第１６条関係）</w:t>
      </w:r>
    </w:p>
    <w:p w14:paraId="746A9D71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</w:p>
    <w:p w14:paraId="3926E3CC" w14:textId="77777777" w:rsidR="00866DED" w:rsidRPr="005F2F81" w:rsidRDefault="00866DED" w:rsidP="00866DED">
      <w:pPr>
        <w:ind w:left="294" w:hangingChars="100" w:hanging="294"/>
        <w:jc w:val="center"/>
        <w:rPr>
          <w:rFonts w:ascii="HGｺﾞｼｯｸM" w:eastAsia="HGｺﾞｼｯｸM"/>
          <w:sz w:val="28"/>
          <w:szCs w:val="24"/>
        </w:rPr>
      </w:pPr>
      <w:r w:rsidRPr="005F2F81">
        <w:rPr>
          <w:rFonts w:ascii="HGｺﾞｼｯｸM" w:eastAsia="HGｺﾞｼｯｸM" w:hint="eastAsia"/>
          <w:sz w:val="28"/>
          <w:szCs w:val="24"/>
        </w:rPr>
        <w:t>豊田市</w:t>
      </w:r>
      <w:proofErr w:type="gramStart"/>
      <w:r w:rsidRPr="005F2F81">
        <w:rPr>
          <w:rFonts w:ascii="HGｺﾞｼｯｸM" w:eastAsia="HGｺﾞｼｯｸM" w:hint="eastAsia"/>
          <w:sz w:val="28"/>
          <w:szCs w:val="24"/>
        </w:rPr>
        <w:t>空家</w:t>
      </w:r>
      <w:proofErr w:type="gramEnd"/>
      <w:r w:rsidRPr="005F2F81">
        <w:rPr>
          <w:rFonts w:ascii="HGｺﾞｼｯｸM" w:eastAsia="HGｺﾞｼｯｸM" w:hint="eastAsia"/>
          <w:sz w:val="28"/>
          <w:szCs w:val="24"/>
        </w:rPr>
        <w:t>解体促進費補助金実績報告書</w:t>
      </w:r>
    </w:p>
    <w:p w14:paraId="23FDEABE" w14:textId="77777777" w:rsidR="00866DED" w:rsidRPr="005F2F81" w:rsidRDefault="00866DED" w:rsidP="00866DED">
      <w:pPr>
        <w:ind w:left="254" w:hangingChars="100" w:hanging="254"/>
        <w:jc w:val="center"/>
        <w:rPr>
          <w:rFonts w:ascii="HGｺﾞｼｯｸM" w:eastAsia="HGｺﾞｼｯｸM" w:hAnsiTheme="minorEastAsia"/>
          <w:sz w:val="24"/>
          <w:szCs w:val="24"/>
        </w:rPr>
      </w:pPr>
    </w:p>
    <w:p w14:paraId="5F23487F" w14:textId="77777777" w:rsidR="00866DED" w:rsidRPr="005F2F81" w:rsidRDefault="00866DED" w:rsidP="00866DED">
      <w:pPr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　　　年　　月　　日</w:t>
      </w:r>
    </w:p>
    <w:p w14:paraId="67A1294B" w14:textId="77777777" w:rsidR="00866DED" w:rsidRPr="005F2F81" w:rsidRDefault="00866DED" w:rsidP="00866DED">
      <w:pPr>
        <w:ind w:left="254" w:right="273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</w:p>
    <w:p w14:paraId="2CBA176F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>豊田市長　殿</w:t>
      </w:r>
    </w:p>
    <w:p w14:paraId="7A21DA75" w14:textId="77777777" w:rsidR="00866DED" w:rsidRPr="005F2F81" w:rsidRDefault="00866DED" w:rsidP="00866DED">
      <w:pPr>
        <w:wordWrap w:val="0"/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申請者　〒　　　　　　　　　　　　　　　</w:t>
      </w:r>
    </w:p>
    <w:p w14:paraId="7FC6B23C" w14:textId="77777777" w:rsidR="00866DED" w:rsidRPr="005F2F81" w:rsidRDefault="00866DED" w:rsidP="00866DED">
      <w:pPr>
        <w:wordWrap w:val="0"/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住　所　　　　　　　　　　　　　</w:t>
      </w:r>
    </w:p>
    <w:p w14:paraId="04B0B232" w14:textId="77777777" w:rsidR="00866DED" w:rsidRPr="005F2F81" w:rsidRDefault="00866DED" w:rsidP="00866DED">
      <w:pPr>
        <w:wordWrap w:val="0"/>
        <w:ind w:left="254" w:hangingChars="100" w:hanging="254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氏　名　　　　　　　　　　　　　</w:t>
      </w:r>
    </w:p>
    <w:p w14:paraId="09B0C829" w14:textId="77777777" w:rsidR="00866DED" w:rsidRPr="005F2F81" w:rsidRDefault="00866DED" w:rsidP="00866DED">
      <w:pPr>
        <w:wordWrap w:val="0"/>
        <w:jc w:val="right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電　話　　　　　　　　　　　　　</w:t>
      </w:r>
    </w:p>
    <w:p w14:paraId="5DFB95E0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</w:p>
    <w:p w14:paraId="17B18912" w14:textId="77777777" w:rsidR="00866DED" w:rsidRPr="005F2F81" w:rsidRDefault="00866DED" w:rsidP="00866DED">
      <w:pPr>
        <w:jc w:val="left"/>
        <w:rPr>
          <w:rFonts w:ascii="HGｺﾞｼｯｸM" w:eastAsia="HGｺﾞｼｯｸM"/>
          <w:sz w:val="24"/>
          <w:szCs w:val="24"/>
        </w:rPr>
      </w:pPr>
      <w:r w:rsidRPr="005F2F81">
        <w:rPr>
          <w:rFonts w:ascii="HGｺﾞｼｯｸM" w:eastAsia="HGｺﾞｼｯｸM" w:cs="ＭＳ 明朝" w:hint="eastAsia"/>
          <w:sz w:val="24"/>
          <w:lang w:eastAsia="zh-TW"/>
        </w:rPr>
        <w:t xml:space="preserve">　</w:t>
      </w:r>
      <w:r w:rsidRPr="005F2F81">
        <w:rPr>
          <w:rFonts w:ascii="HGｺﾞｼｯｸM" w:eastAsia="HGｺﾞｼｯｸM" w:hint="eastAsia"/>
          <w:spacing w:val="2"/>
          <w:sz w:val="24"/>
        </w:rPr>
        <w:t xml:space="preserve">　　　　　年　　月　　日付　豊　　発第　　　号で</w:t>
      </w:r>
      <w:r w:rsidRPr="005F2F81">
        <w:rPr>
          <w:rFonts w:ascii="HGｺﾞｼｯｸM" w:eastAsia="HGｺﾞｼｯｸM" w:cs="ＭＳ 明朝" w:hint="eastAsia"/>
          <w:sz w:val="24"/>
        </w:rPr>
        <w:t>補助金の交付決定を受けた補助事業を完了したので、豊田市</w:t>
      </w:r>
      <w:proofErr w:type="gramStart"/>
      <w:r w:rsidRPr="005F2F81">
        <w:rPr>
          <w:rFonts w:ascii="HGｺﾞｼｯｸM" w:eastAsia="HGｺﾞｼｯｸM" w:cs="ＭＳ 明朝" w:hint="eastAsia"/>
          <w:sz w:val="24"/>
        </w:rPr>
        <w:t>空家</w:t>
      </w:r>
      <w:proofErr w:type="gramEnd"/>
      <w:r w:rsidRPr="005F2F81">
        <w:rPr>
          <w:rFonts w:ascii="HGｺﾞｼｯｸM" w:eastAsia="HGｺﾞｼｯｸM" w:cs="ＭＳ 明朝" w:hint="eastAsia"/>
          <w:sz w:val="24"/>
        </w:rPr>
        <w:t>解体費補助金交付要綱第１６条の規定により、次のとおり報告します。</w:t>
      </w:r>
    </w:p>
    <w:p w14:paraId="10E43116" w14:textId="77777777" w:rsidR="00866DED" w:rsidRPr="005F2F81" w:rsidRDefault="00866DED" w:rsidP="00866DED">
      <w:pPr>
        <w:ind w:left="254" w:hangingChars="100" w:hanging="254"/>
        <w:jc w:val="left"/>
        <w:rPr>
          <w:rFonts w:ascii="HGｺﾞｼｯｸM" w:eastAsia="HGｺﾞｼｯｸM"/>
          <w:sz w:val="24"/>
          <w:szCs w:val="24"/>
        </w:rPr>
      </w:pPr>
    </w:p>
    <w:tbl>
      <w:tblPr>
        <w:tblStyle w:val="aa"/>
        <w:tblW w:w="4808" w:type="pct"/>
        <w:tblInd w:w="108" w:type="dxa"/>
        <w:tblLook w:val="04A0" w:firstRow="1" w:lastRow="0" w:firstColumn="1" w:lastColumn="0" w:noHBand="0" w:noVBand="1"/>
      </w:tblPr>
      <w:tblGrid>
        <w:gridCol w:w="2877"/>
        <w:gridCol w:w="6053"/>
      </w:tblGrid>
      <w:tr w:rsidR="005F2F81" w:rsidRPr="005F2F81" w14:paraId="1BAE931B" w14:textId="77777777" w:rsidTr="00263A48">
        <w:trPr>
          <w:trHeight w:val="624"/>
        </w:trPr>
        <w:tc>
          <w:tcPr>
            <w:tcW w:w="1611" w:type="pct"/>
            <w:vAlign w:val="center"/>
          </w:tcPr>
          <w:p w14:paraId="1D3BDFA7" w14:textId="77777777" w:rsidR="00866DED" w:rsidRPr="005F2F81" w:rsidRDefault="00866DED" w:rsidP="00263A48">
            <w:pPr>
              <w:spacing w:line="240" w:lineRule="exact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5F2F81">
              <w:rPr>
                <w:rFonts w:ascii="HGｺﾞｼｯｸM" w:eastAsia="HGｺﾞｼｯｸM" w:hint="eastAsia"/>
                <w:spacing w:val="120"/>
                <w:kern w:val="0"/>
                <w:sz w:val="24"/>
                <w:szCs w:val="24"/>
                <w:fitText w:val="2159" w:id="-1424782848"/>
              </w:rPr>
              <w:t>工事の名</w:t>
            </w:r>
            <w:r w:rsidRPr="005F2F81">
              <w:rPr>
                <w:rFonts w:ascii="HGｺﾞｼｯｸM" w:eastAsia="HGｺﾞｼｯｸM" w:hint="eastAsia"/>
                <w:kern w:val="0"/>
                <w:sz w:val="24"/>
                <w:szCs w:val="24"/>
                <w:fitText w:val="2159" w:id="-1424782848"/>
              </w:rPr>
              <w:t>称</w:t>
            </w:r>
          </w:p>
        </w:tc>
        <w:tc>
          <w:tcPr>
            <w:tcW w:w="3389" w:type="pct"/>
            <w:vAlign w:val="center"/>
          </w:tcPr>
          <w:p w14:paraId="1CFFC829" w14:textId="77777777" w:rsidR="00866DED" w:rsidRPr="005F2F81" w:rsidRDefault="00866DED" w:rsidP="00263A48">
            <w:pPr>
              <w:rPr>
                <w:rFonts w:ascii="HGｺﾞｼｯｸM" w:eastAsia="HGｺﾞｼｯｸM"/>
              </w:rPr>
            </w:pPr>
          </w:p>
        </w:tc>
      </w:tr>
      <w:tr w:rsidR="00866DED" w:rsidRPr="005F2F81" w14:paraId="2FB34826" w14:textId="77777777" w:rsidTr="00263A48">
        <w:trPr>
          <w:trHeight w:val="624"/>
        </w:trPr>
        <w:tc>
          <w:tcPr>
            <w:tcW w:w="1611" w:type="pct"/>
            <w:vAlign w:val="center"/>
          </w:tcPr>
          <w:p w14:paraId="134E2DDB" w14:textId="77777777" w:rsidR="00866DED" w:rsidRPr="005F2F81" w:rsidRDefault="00866DED" w:rsidP="00263A48">
            <w:pPr>
              <w:spacing w:line="240" w:lineRule="exact"/>
              <w:jc w:val="distribute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 w:rsidRPr="005F2F81"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完了年月日</w:t>
            </w:r>
          </w:p>
        </w:tc>
        <w:tc>
          <w:tcPr>
            <w:tcW w:w="3389" w:type="pct"/>
            <w:vAlign w:val="center"/>
          </w:tcPr>
          <w:p w14:paraId="3941E321" w14:textId="77777777" w:rsidR="00866DED" w:rsidRPr="005F2F81" w:rsidRDefault="00866DED" w:rsidP="00263A48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5F2F81">
              <w:rPr>
                <w:rFonts w:ascii="HGｺﾞｼｯｸM" w:eastAsia="HGｺﾞｼｯｸM"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14:paraId="0BE3A782" w14:textId="77777777" w:rsidR="00866DED" w:rsidRPr="005F2F81" w:rsidRDefault="00866DED" w:rsidP="00866DED">
      <w:pPr>
        <w:rPr>
          <w:rFonts w:ascii="HGｺﾞｼｯｸM" w:eastAsia="HGｺﾞｼｯｸM" w:hAnsiTheme="minorEastAsia"/>
          <w:sz w:val="24"/>
          <w:szCs w:val="24"/>
        </w:rPr>
      </w:pPr>
    </w:p>
    <w:p w14:paraId="379DE791" w14:textId="77777777" w:rsidR="000746DC" w:rsidRPr="005F2F81" w:rsidRDefault="000746DC" w:rsidP="000746DC">
      <w:pPr>
        <w:adjustRightInd w:val="0"/>
        <w:textAlignment w:val="baseline"/>
        <w:rPr>
          <w:rFonts w:ascii="HGｺﾞｼｯｸM" w:eastAsia="HGｺﾞｼｯｸM" w:hAnsiTheme="minorEastAsia" w:cs="ＭＳ 明朝"/>
          <w:kern w:val="0"/>
          <w:sz w:val="24"/>
          <w:szCs w:val="24"/>
        </w:rPr>
      </w:pPr>
      <w:r w:rsidRPr="005F2F81">
        <w:rPr>
          <w:rFonts w:ascii="HGｺﾞｼｯｸM" w:eastAsia="HGｺﾞｼｯｸM" w:hAnsiTheme="minorEastAsia" w:cs="ＭＳ 明朝" w:hint="eastAsia"/>
          <w:kern w:val="0"/>
          <w:sz w:val="24"/>
          <w:szCs w:val="24"/>
        </w:rPr>
        <w:t>《添付書類》</w:t>
      </w:r>
    </w:p>
    <w:p w14:paraId="3FC96823" w14:textId="77777777" w:rsidR="00866DED" w:rsidRPr="005F2F81" w:rsidRDefault="000746DC" w:rsidP="000746DC">
      <w:pPr>
        <w:ind w:firstLineChars="100" w:firstLine="254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 xml:space="preserve">１　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解体工事請負契約書の写し又は注文書、請書の写し</w:t>
      </w:r>
    </w:p>
    <w:p w14:paraId="2CACE4FA" w14:textId="77777777" w:rsidR="00866DED" w:rsidRPr="005F2F81" w:rsidRDefault="000746DC" w:rsidP="000746DC">
      <w:pPr>
        <w:ind w:firstLineChars="100" w:firstLine="254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/>
          <w:sz w:val="24"/>
          <w:szCs w:val="24"/>
        </w:rPr>
        <w:t xml:space="preserve">２　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工事費の支払いを証する書類の写し</w:t>
      </w:r>
    </w:p>
    <w:p w14:paraId="7FD911A0" w14:textId="77777777" w:rsidR="00866DED" w:rsidRPr="005F2F81" w:rsidRDefault="00866DED" w:rsidP="00866DED">
      <w:pPr>
        <w:pStyle w:val="a7"/>
        <w:ind w:leftChars="0" w:left="612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 w:hint="eastAsia"/>
          <w:sz w:val="24"/>
          <w:szCs w:val="24"/>
        </w:rPr>
        <w:t>（領収書、振込依頼書（銀行の受付印のあるもの）の写し等）</w:t>
      </w:r>
    </w:p>
    <w:p w14:paraId="458619EA" w14:textId="77777777" w:rsidR="00866DED" w:rsidRPr="005F2F81" w:rsidRDefault="000746DC" w:rsidP="002A2131">
      <w:pPr>
        <w:ind w:leftChars="100" w:left="732" w:hangingChars="200" w:hanging="508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/>
          <w:sz w:val="24"/>
          <w:szCs w:val="24"/>
        </w:rPr>
        <w:t xml:space="preserve">３　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工事写真（</w:t>
      </w:r>
      <w:r w:rsidR="002A2131" w:rsidRPr="005F2F81">
        <w:rPr>
          <w:rFonts w:ascii="HGｺﾞｼｯｸM" w:eastAsia="HGｺﾞｼｯｸM" w:hAnsiTheme="minorEastAsia" w:hint="eastAsia"/>
          <w:sz w:val="24"/>
          <w:szCs w:val="24"/>
        </w:rPr>
        <w:t>工事着手前及び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工事完了後のもので更地となっていることが確認できるもの）</w:t>
      </w:r>
    </w:p>
    <w:p w14:paraId="2EB69F3A" w14:textId="09D752DB" w:rsidR="00A17CD7" w:rsidRPr="005F2F81" w:rsidRDefault="000746DC" w:rsidP="005920FD">
      <w:pPr>
        <w:ind w:firstLineChars="100" w:firstLine="254"/>
        <w:rPr>
          <w:rFonts w:ascii="HGｺﾞｼｯｸM" w:eastAsia="HGｺﾞｼｯｸM" w:hAnsiTheme="minorEastAsia"/>
          <w:sz w:val="24"/>
          <w:szCs w:val="24"/>
        </w:rPr>
      </w:pPr>
      <w:r w:rsidRPr="005F2F81">
        <w:rPr>
          <w:rFonts w:ascii="HGｺﾞｼｯｸM" w:eastAsia="HGｺﾞｼｯｸM" w:hAnsiTheme="minorEastAsia"/>
          <w:sz w:val="24"/>
          <w:szCs w:val="24"/>
        </w:rPr>
        <w:t xml:space="preserve">４　</w:t>
      </w:r>
      <w:r w:rsidR="00866DED" w:rsidRPr="005F2F81">
        <w:rPr>
          <w:rFonts w:ascii="HGｺﾞｼｯｸM" w:eastAsia="HGｺﾞｼｯｸM" w:hAnsiTheme="minorEastAsia" w:hint="eastAsia"/>
          <w:sz w:val="24"/>
          <w:szCs w:val="24"/>
        </w:rPr>
        <w:t>その他市長が必要と認める</w:t>
      </w:r>
      <w:r w:rsidR="00A17CD7" w:rsidRPr="005F2F81">
        <w:rPr>
          <w:rFonts w:ascii="HGｺﾞｼｯｸM" w:eastAsia="HGｺﾞｼｯｸM" w:hAnsiTheme="minorEastAsia" w:hint="eastAsia"/>
          <w:sz w:val="24"/>
          <w:szCs w:val="24"/>
        </w:rPr>
        <w:t>書類</w:t>
      </w:r>
    </w:p>
    <w:sectPr w:rsidR="00A17CD7" w:rsidRPr="005F2F81" w:rsidSect="00E63957">
      <w:pgSz w:w="11906" w:h="16838" w:code="9"/>
      <w:pgMar w:top="1701" w:right="1134" w:bottom="1701" w:left="1701" w:header="851" w:footer="992" w:gutter="0"/>
      <w:cols w:space="425"/>
      <w:docGrid w:type="linesAndChars" w:linePitch="447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03D2" w14:textId="77777777" w:rsidR="009316E0" w:rsidRDefault="009316E0">
      <w:r>
        <w:separator/>
      </w:r>
    </w:p>
  </w:endnote>
  <w:endnote w:type="continuationSeparator" w:id="0">
    <w:p w14:paraId="47FBDD47" w14:textId="77777777" w:rsidR="009316E0" w:rsidRDefault="0093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BEBA" w14:textId="77777777" w:rsidR="009316E0" w:rsidRDefault="009316E0">
      <w:r>
        <w:separator/>
      </w:r>
    </w:p>
  </w:footnote>
  <w:footnote w:type="continuationSeparator" w:id="0">
    <w:p w14:paraId="6553979D" w14:textId="77777777" w:rsidR="009316E0" w:rsidRDefault="0093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3DE3"/>
    <w:multiLevelType w:val="hybridMultilevel"/>
    <w:tmpl w:val="C17AD6BA"/>
    <w:lvl w:ilvl="0" w:tplc="E786BD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42A64"/>
    <w:multiLevelType w:val="hybridMultilevel"/>
    <w:tmpl w:val="0B123248"/>
    <w:lvl w:ilvl="0" w:tplc="4028C466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76A746C1"/>
    <w:multiLevelType w:val="hybridMultilevel"/>
    <w:tmpl w:val="FB30034E"/>
    <w:lvl w:ilvl="0" w:tplc="92BEF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487759">
    <w:abstractNumId w:val="0"/>
  </w:num>
  <w:num w:numId="2" w16cid:durableId="1335958589">
    <w:abstractNumId w:val="2"/>
  </w:num>
  <w:num w:numId="3" w16cid:durableId="208282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AC1"/>
    <w:rsid w:val="00011AC1"/>
    <w:rsid w:val="000746DC"/>
    <w:rsid w:val="000A50E0"/>
    <w:rsid w:val="000C20A4"/>
    <w:rsid w:val="00107534"/>
    <w:rsid w:val="00125E88"/>
    <w:rsid w:val="0015730D"/>
    <w:rsid w:val="001A0C5C"/>
    <w:rsid w:val="001A44BA"/>
    <w:rsid w:val="002A2131"/>
    <w:rsid w:val="002D0585"/>
    <w:rsid w:val="002E2D68"/>
    <w:rsid w:val="003711FF"/>
    <w:rsid w:val="00387081"/>
    <w:rsid w:val="003F1345"/>
    <w:rsid w:val="004674F1"/>
    <w:rsid w:val="00482616"/>
    <w:rsid w:val="004A1B5C"/>
    <w:rsid w:val="004A4106"/>
    <w:rsid w:val="00536D15"/>
    <w:rsid w:val="005920FD"/>
    <w:rsid w:val="005B5485"/>
    <w:rsid w:val="005C1C92"/>
    <w:rsid w:val="005E211B"/>
    <w:rsid w:val="005E76BE"/>
    <w:rsid w:val="005F2F81"/>
    <w:rsid w:val="0062189B"/>
    <w:rsid w:val="00672FA0"/>
    <w:rsid w:val="00680786"/>
    <w:rsid w:val="006D2A6D"/>
    <w:rsid w:val="006D6315"/>
    <w:rsid w:val="0074218F"/>
    <w:rsid w:val="00755E56"/>
    <w:rsid w:val="007954A5"/>
    <w:rsid w:val="007C506B"/>
    <w:rsid w:val="0084011B"/>
    <w:rsid w:val="0086363A"/>
    <w:rsid w:val="00866DED"/>
    <w:rsid w:val="008F1BCA"/>
    <w:rsid w:val="0091290F"/>
    <w:rsid w:val="009316E0"/>
    <w:rsid w:val="00933551"/>
    <w:rsid w:val="00985485"/>
    <w:rsid w:val="009E3A36"/>
    <w:rsid w:val="00A17CD7"/>
    <w:rsid w:val="00A81EDE"/>
    <w:rsid w:val="00AE2C99"/>
    <w:rsid w:val="00B16A6A"/>
    <w:rsid w:val="00B57B37"/>
    <w:rsid w:val="00B61271"/>
    <w:rsid w:val="00B75C80"/>
    <w:rsid w:val="00B763BC"/>
    <w:rsid w:val="00BA6AC1"/>
    <w:rsid w:val="00C219C5"/>
    <w:rsid w:val="00C247C5"/>
    <w:rsid w:val="00C45290"/>
    <w:rsid w:val="00CF0CE2"/>
    <w:rsid w:val="00D67A6B"/>
    <w:rsid w:val="00E1449B"/>
    <w:rsid w:val="00E5699C"/>
    <w:rsid w:val="00E63957"/>
    <w:rsid w:val="00E763B4"/>
    <w:rsid w:val="00F048FC"/>
    <w:rsid w:val="00F76481"/>
    <w:rsid w:val="00F91F77"/>
    <w:rsid w:val="00FA06D2"/>
    <w:rsid w:val="00FA1025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2166D59"/>
  <w15:docId w15:val="{F623EBA2-E836-48A7-8176-A71B02A4B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rsid w:val="00B763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1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ED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17CD7"/>
    <w:pPr>
      <w:jc w:val="center"/>
    </w:pPr>
  </w:style>
  <w:style w:type="character" w:customStyle="1" w:styleId="ac">
    <w:name w:val="記 (文字)"/>
    <w:basedOn w:val="a0"/>
    <w:link w:val="ab"/>
    <w:uiPriority w:val="99"/>
    <w:rsid w:val="00A17CD7"/>
  </w:style>
  <w:style w:type="paragraph" w:customStyle="1" w:styleId="Default">
    <w:name w:val="Default"/>
    <w:rsid w:val="006D2A6D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711FF"/>
  </w:style>
  <w:style w:type="character" w:customStyle="1" w:styleId="ae">
    <w:name w:val="日付 (文字)"/>
    <w:basedOn w:val="a0"/>
    <w:link w:val="ad"/>
    <w:uiPriority w:val="99"/>
    <w:semiHidden/>
    <w:rsid w:val="003711FF"/>
  </w:style>
  <w:style w:type="character" w:styleId="af">
    <w:name w:val="annotation reference"/>
    <w:basedOn w:val="a0"/>
    <w:uiPriority w:val="99"/>
    <w:semiHidden/>
    <w:unhideWhenUsed/>
    <w:rsid w:val="002E2D6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D6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岩本　健太</cp:lastModifiedBy>
  <cp:revision>44</cp:revision>
  <cp:lastPrinted>2025-02-04T01:21:00Z</cp:lastPrinted>
  <dcterms:created xsi:type="dcterms:W3CDTF">2019-07-10T08:09:00Z</dcterms:created>
  <dcterms:modified xsi:type="dcterms:W3CDTF">2025-02-19T02:03:00Z</dcterms:modified>
</cp:coreProperties>
</file>