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682"/>
        <w:gridCol w:w="19"/>
        <w:gridCol w:w="1530"/>
        <w:gridCol w:w="33"/>
        <w:gridCol w:w="3120"/>
      </w:tblGrid>
      <w:tr w:rsidR="00C660F5" w:rsidRPr="00112BC7" w14:paraId="713D7672" w14:textId="77777777" w:rsidTr="00EC36F8">
        <w:trPr>
          <w:trHeight w:val="567"/>
        </w:trPr>
        <w:tc>
          <w:tcPr>
            <w:tcW w:w="9753" w:type="dxa"/>
            <w:gridSpan w:val="7"/>
            <w:vAlign w:val="center"/>
          </w:tcPr>
          <w:p w14:paraId="0016440E" w14:textId="77777777" w:rsidR="00C660F5" w:rsidRPr="00166242" w:rsidRDefault="00166242" w:rsidP="00EC36F8">
            <w:pPr>
              <w:spacing w:line="420" w:lineRule="exact"/>
              <w:jc w:val="center"/>
              <w:rPr>
                <w:rFonts w:ascii="メイリオ" w:hAnsi="メイリオ" w:cs="メイリオ"/>
                <w:sz w:val="28"/>
                <w:szCs w:val="28"/>
              </w:rPr>
            </w:pPr>
            <w:r w:rsidRPr="00166242">
              <w:rPr>
                <w:rFonts w:hint="eastAsia"/>
                <w:sz w:val="32"/>
                <w:szCs w:val="28"/>
              </w:rPr>
              <w:t>基準緩和サービス</w:t>
            </w:r>
            <w:r w:rsidR="00167E94" w:rsidRPr="00166242">
              <w:rPr>
                <w:rFonts w:ascii="メイリオ" w:hAnsi="メイリオ" w:cs="メイリオ" w:hint="eastAsia"/>
                <w:sz w:val="32"/>
                <w:szCs w:val="28"/>
              </w:rPr>
              <w:t>利用</w:t>
            </w:r>
            <w:r w:rsidR="009E43BE" w:rsidRPr="00166242">
              <w:rPr>
                <w:rFonts w:ascii="メイリオ" w:hAnsi="メイリオ" w:cs="メイリオ" w:hint="eastAsia"/>
                <w:sz w:val="32"/>
                <w:szCs w:val="28"/>
              </w:rPr>
              <w:t>申請書</w:t>
            </w:r>
          </w:p>
        </w:tc>
      </w:tr>
      <w:tr w:rsidR="006F23D5" w:rsidRPr="00112BC7" w14:paraId="7D35C70D" w14:textId="77777777" w:rsidTr="00EC36F8">
        <w:trPr>
          <w:trHeight w:val="567"/>
        </w:trPr>
        <w:tc>
          <w:tcPr>
            <w:tcW w:w="1668" w:type="dxa"/>
            <w:vAlign w:val="center"/>
          </w:tcPr>
          <w:p w14:paraId="5DF5D771" w14:textId="77777777" w:rsidR="006F23D5" w:rsidRPr="00112BC7" w:rsidRDefault="006F23D5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被保険者番号</w:t>
            </w:r>
          </w:p>
        </w:tc>
        <w:tc>
          <w:tcPr>
            <w:tcW w:w="3383" w:type="dxa"/>
            <w:gridSpan w:val="2"/>
            <w:vAlign w:val="center"/>
          </w:tcPr>
          <w:p w14:paraId="3B570469" w14:textId="77777777" w:rsidR="006F23D5" w:rsidRPr="00112BC7" w:rsidRDefault="006F23D5" w:rsidP="00EC36F8">
            <w:pPr>
              <w:spacing w:line="420" w:lineRule="exact"/>
              <w:jc w:val="lef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００</w:t>
            </w:r>
          </w:p>
        </w:tc>
        <w:tc>
          <w:tcPr>
            <w:tcW w:w="1549" w:type="dxa"/>
            <w:gridSpan w:val="2"/>
            <w:vAlign w:val="center"/>
          </w:tcPr>
          <w:p w14:paraId="1450FB60" w14:textId="77777777" w:rsidR="006F23D5" w:rsidRPr="00112BC7" w:rsidRDefault="006F23D5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生年月日</w:t>
            </w:r>
          </w:p>
        </w:tc>
        <w:tc>
          <w:tcPr>
            <w:tcW w:w="3153" w:type="dxa"/>
            <w:gridSpan w:val="2"/>
            <w:vAlign w:val="center"/>
          </w:tcPr>
          <w:p w14:paraId="01C85371" w14:textId="77777777" w:rsidR="006F23D5" w:rsidRPr="00112BC7" w:rsidRDefault="006F23D5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M･T･S　　年　　月　　日</w:t>
            </w:r>
          </w:p>
        </w:tc>
      </w:tr>
      <w:tr w:rsidR="00C660F5" w:rsidRPr="00112BC7" w14:paraId="528CC4D7" w14:textId="77777777" w:rsidTr="00EC36F8">
        <w:trPr>
          <w:trHeight w:val="567"/>
        </w:trPr>
        <w:tc>
          <w:tcPr>
            <w:tcW w:w="1668" w:type="dxa"/>
            <w:vAlign w:val="center"/>
          </w:tcPr>
          <w:p w14:paraId="132235FD" w14:textId="77777777" w:rsidR="00C660F5" w:rsidRPr="00112BC7" w:rsidRDefault="00C660F5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 w:rsidRPr="00112BC7">
              <w:rPr>
                <w:rFonts w:ascii="メイリオ" w:hAnsi="メイリオ" w:cs="メイリオ" w:hint="eastAsia"/>
              </w:rPr>
              <w:t>被保険者名</w:t>
            </w:r>
          </w:p>
        </w:tc>
        <w:tc>
          <w:tcPr>
            <w:tcW w:w="8085" w:type="dxa"/>
            <w:gridSpan w:val="6"/>
            <w:vAlign w:val="center"/>
          </w:tcPr>
          <w:p w14:paraId="227DE37C" w14:textId="77777777" w:rsidR="00C660F5" w:rsidRPr="00112BC7" w:rsidRDefault="00C660F5" w:rsidP="00EC36F8">
            <w:pPr>
              <w:spacing w:line="420" w:lineRule="exact"/>
              <w:jc w:val="left"/>
              <w:rPr>
                <w:rFonts w:ascii="メイリオ" w:hAnsi="メイリオ" w:cs="メイリオ"/>
              </w:rPr>
            </w:pPr>
          </w:p>
        </w:tc>
      </w:tr>
      <w:tr w:rsidR="00C660F5" w:rsidRPr="00112BC7" w14:paraId="7629E79C" w14:textId="77777777" w:rsidTr="00EC36F8">
        <w:trPr>
          <w:trHeight w:val="567"/>
        </w:trPr>
        <w:tc>
          <w:tcPr>
            <w:tcW w:w="1668" w:type="dxa"/>
            <w:vAlign w:val="center"/>
          </w:tcPr>
          <w:p w14:paraId="7D68602A" w14:textId="77777777" w:rsidR="00C660F5" w:rsidRPr="00112BC7" w:rsidRDefault="00C660F5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 w:rsidRPr="00112BC7">
              <w:rPr>
                <w:rFonts w:ascii="メイリオ" w:hAnsi="メイリオ" w:cs="メイリオ" w:hint="eastAsia"/>
              </w:rPr>
              <w:t>住所</w:t>
            </w:r>
          </w:p>
        </w:tc>
        <w:tc>
          <w:tcPr>
            <w:tcW w:w="8085" w:type="dxa"/>
            <w:gridSpan w:val="6"/>
            <w:vAlign w:val="center"/>
          </w:tcPr>
          <w:p w14:paraId="283E3953" w14:textId="4C45D293" w:rsidR="00C660F5" w:rsidRPr="00112BC7" w:rsidRDefault="00C660F5" w:rsidP="00EC36F8">
            <w:pPr>
              <w:spacing w:line="420" w:lineRule="exact"/>
              <w:jc w:val="left"/>
              <w:rPr>
                <w:rFonts w:ascii="メイリオ" w:hAnsi="メイリオ" w:cs="メイリオ"/>
              </w:rPr>
            </w:pPr>
          </w:p>
        </w:tc>
      </w:tr>
      <w:tr w:rsidR="00C660F5" w:rsidRPr="00112BC7" w14:paraId="3220637E" w14:textId="77777777" w:rsidTr="00EC36F8">
        <w:trPr>
          <w:trHeight w:val="567"/>
        </w:trPr>
        <w:tc>
          <w:tcPr>
            <w:tcW w:w="1668" w:type="dxa"/>
            <w:vAlign w:val="center"/>
          </w:tcPr>
          <w:p w14:paraId="40A7504C" w14:textId="77777777" w:rsidR="00C660F5" w:rsidRPr="00112BC7" w:rsidRDefault="0007730A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審査会日</w:t>
            </w:r>
          </w:p>
        </w:tc>
        <w:tc>
          <w:tcPr>
            <w:tcW w:w="3402" w:type="dxa"/>
            <w:gridSpan w:val="3"/>
            <w:vAlign w:val="center"/>
          </w:tcPr>
          <w:p w14:paraId="6DC03A90" w14:textId="77777777" w:rsidR="00C660F5" w:rsidRPr="00112BC7" w:rsidRDefault="00260F97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令和</w:t>
            </w:r>
            <w:r w:rsidR="00F11654">
              <w:rPr>
                <w:rFonts w:ascii="メイリオ" w:hAnsi="メイリオ" w:cs="メイリオ" w:hint="eastAsia"/>
              </w:rPr>
              <w:t xml:space="preserve">　　年　　月　　</w:t>
            </w:r>
            <w:r w:rsidR="00C660F5">
              <w:rPr>
                <w:rFonts w:ascii="メイリオ" w:hAnsi="メイリオ" w:cs="メイリオ" w:hint="eastAsia"/>
              </w:rPr>
              <w:t>日</w:t>
            </w:r>
          </w:p>
        </w:tc>
        <w:tc>
          <w:tcPr>
            <w:tcW w:w="1563" w:type="dxa"/>
            <w:gridSpan w:val="2"/>
            <w:vAlign w:val="center"/>
          </w:tcPr>
          <w:p w14:paraId="0293A70B" w14:textId="77777777" w:rsidR="00C660F5" w:rsidRPr="00112BC7" w:rsidRDefault="00C660F5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認定結果</w:t>
            </w:r>
          </w:p>
        </w:tc>
        <w:tc>
          <w:tcPr>
            <w:tcW w:w="3120" w:type="dxa"/>
            <w:vAlign w:val="center"/>
          </w:tcPr>
          <w:p w14:paraId="757C06DE" w14:textId="77777777" w:rsidR="00C660F5" w:rsidRPr="00112BC7" w:rsidRDefault="00F11654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要介護１・２・３・４・５</w:t>
            </w:r>
          </w:p>
        </w:tc>
      </w:tr>
      <w:tr w:rsidR="00C660F5" w:rsidRPr="00112BC7" w14:paraId="14D2F69E" w14:textId="77777777" w:rsidTr="00EC36F8">
        <w:trPr>
          <w:trHeight w:val="567"/>
        </w:trPr>
        <w:tc>
          <w:tcPr>
            <w:tcW w:w="1668" w:type="dxa"/>
            <w:vAlign w:val="center"/>
          </w:tcPr>
          <w:p w14:paraId="1F95B876" w14:textId="77777777" w:rsidR="00C660F5" w:rsidRPr="00112BC7" w:rsidRDefault="00E27D5E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認定</w:t>
            </w:r>
            <w:r w:rsidR="00C660F5">
              <w:rPr>
                <w:rFonts w:ascii="メイリオ" w:hAnsi="メイリオ" w:cs="メイリオ" w:hint="eastAsia"/>
              </w:rPr>
              <w:t>期間</w:t>
            </w:r>
          </w:p>
        </w:tc>
        <w:tc>
          <w:tcPr>
            <w:tcW w:w="8085" w:type="dxa"/>
            <w:gridSpan w:val="6"/>
            <w:vAlign w:val="center"/>
          </w:tcPr>
          <w:p w14:paraId="4DD2389E" w14:textId="77777777" w:rsidR="00C660F5" w:rsidRPr="00112BC7" w:rsidRDefault="004A36B7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令和</w:t>
            </w:r>
            <w:r w:rsidR="00F11654">
              <w:rPr>
                <w:rFonts w:ascii="メイリオ" w:hAnsi="メイリオ" w:cs="メイリオ" w:hint="eastAsia"/>
              </w:rPr>
              <w:t xml:space="preserve">　　年　　月　　日　～　</w:t>
            </w:r>
            <w:r w:rsidR="00260F97">
              <w:rPr>
                <w:rFonts w:ascii="メイリオ" w:hAnsi="メイリオ" w:cs="メイリオ" w:hint="eastAsia"/>
              </w:rPr>
              <w:t>令和</w:t>
            </w:r>
            <w:r w:rsidR="00F11654">
              <w:rPr>
                <w:rFonts w:ascii="メイリオ" w:hAnsi="メイリオ" w:cs="メイリオ" w:hint="eastAsia"/>
              </w:rPr>
              <w:t xml:space="preserve">　　年　　月　　</w:t>
            </w:r>
            <w:r w:rsidR="00C660F5">
              <w:rPr>
                <w:rFonts w:ascii="メイリオ" w:hAnsi="メイリオ" w:cs="メイリオ" w:hint="eastAsia"/>
              </w:rPr>
              <w:t>日</w:t>
            </w:r>
          </w:p>
        </w:tc>
      </w:tr>
      <w:tr w:rsidR="002E7740" w:rsidRPr="00112BC7" w14:paraId="63E3612D" w14:textId="77777777" w:rsidTr="002E7740">
        <w:trPr>
          <w:trHeight w:val="567"/>
        </w:trPr>
        <w:tc>
          <w:tcPr>
            <w:tcW w:w="1668" w:type="dxa"/>
            <w:vAlign w:val="center"/>
          </w:tcPr>
          <w:p w14:paraId="7C4BD07B" w14:textId="77777777" w:rsidR="002E7740" w:rsidRDefault="002E7740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 w:rsidRPr="002E7740">
              <w:rPr>
                <w:rFonts w:ascii="メイリオ" w:hAnsi="メイリオ" w:cs="メイリオ" w:hint="eastAsia"/>
                <w:sz w:val="20"/>
              </w:rPr>
              <w:t>サービス利用月</w:t>
            </w:r>
          </w:p>
        </w:tc>
        <w:tc>
          <w:tcPr>
            <w:tcW w:w="3402" w:type="dxa"/>
            <w:gridSpan w:val="3"/>
            <w:vAlign w:val="center"/>
          </w:tcPr>
          <w:p w14:paraId="0389EAA9" w14:textId="77777777" w:rsidR="002E7740" w:rsidRDefault="004A36B7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令和</w:t>
            </w:r>
            <w:r w:rsidR="002E7740">
              <w:rPr>
                <w:rFonts w:ascii="メイリオ" w:hAnsi="メイリオ" w:cs="メイリオ" w:hint="eastAsia"/>
              </w:rPr>
              <w:t xml:space="preserve">　　年　　　月</w:t>
            </w:r>
          </w:p>
        </w:tc>
        <w:tc>
          <w:tcPr>
            <w:tcW w:w="1563" w:type="dxa"/>
            <w:gridSpan w:val="2"/>
            <w:vAlign w:val="center"/>
          </w:tcPr>
          <w:p w14:paraId="5CFBFF21" w14:textId="77777777" w:rsidR="002E7740" w:rsidRDefault="002E7740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請求月</w:t>
            </w:r>
          </w:p>
        </w:tc>
        <w:tc>
          <w:tcPr>
            <w:tcW w:w="3120" w:type="dxa"/>
            <w:vAlign w:val="center"/>
          </w:tcPr>
          <w:p w14:paraId="4A77757F" w14:textId="77777777" w:rsidR="002E7740" w:rsidRDefault="00260F97" w:rsidP="00EC36F8">
            <w:pPr>
              <w:spacing w:line="420" w:lineRule="exact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令和</w:t>
            </w:r>
            <w:r w:rsidR="002E7740">
              <w:rPr>
                <w:rFonts w:ascii="メイリオ" w:hAnsi="メイリオ" w:cs="メイリオ" w:hint="eastAsia"/>
              </w:rPr>
              <w:t xml:space="preserve">　　年　　　月</w:t>
            </w:r>
          </w:p>
        </w:tc>
      </w:tr>
      <w:tr w:rsidR="00180C0B" w:rsidRPr="00112BC7" w14:paraId="56F681F1" w14:textId="77777777" w:rsidTr="002E7740">
        <w:trPr>
          <w:trHeight w:val="1335"/>
        </w:trPr>
        <w:tc>
          <w:tcPr>
            <w:tcW w:w="9753" w:type="dxa"/>
            <w:gridSpan w:val="7"/>
            <w:vAlign w:val="center"/>
          </w:tcPr>
          <w:p w14:paraId="2513E599" w14:textId="77777777" w:rsidR="00180C0B" w:rsidRPr="006F23D5" w:rsidRDefault="00180C0B" w:rsidP="00EC36F8">
            <w:pPr>
              <w:spacing w:line="420" w:lineRule="exact"/>
              <w:jc w:val="left"/>
              <w:rPr>
                <w:rFonts w:ascii="メイリオ" w:hAnsi="メイリオ" w:cs="メイリオ"/>
                <w:sz w:val="20"/>
              </w:rPr>
            </w:pPr>
            <w:r w:rsidRPr="0013525D">
              <w:rPr>
                <w:rFonts w:ascii="メイリオ" w:hAnsi="メイリオ" w:cs="メイリオ" w:hint="eastAsia"/>
                <w:b/>
              </w:rPr>
              <w:t>申請理由</w:t>
            </w:r>
          </w:p>
          <w:p w14:paraId="075BE7CA" w14:textId="77777777" w:rsidR="002E7740" w:rsidRDefault="002E7740" w:rsidP="00EC36F8">
            <w:pPr>
              <w:spacing w:line="420" w:lineRule="exact"/>
              <w:jc w:val="left"/>
              <w:rPr>
                <w:rFonts w:ascii="メイリオ" w:hAnsi="メイリオ" w:cs="メイリオ"/>
              </w:rPr>
            </w:pPr>
          </w:p>
          <w:p w14:paraId="6BD7F59D" w14:textId="77777777" w:rsidR="002E7740" w:rsidRDefault="002E7740" w:rsidP="00EC36F8">
            <w:pPr>
              <w:spacing w:line="420" w:lineRule="exact"/>
              <w:jc w:val="left"/>
              <w:rPr>
                <w:rFonts w:ascii="メイリオ" w:hAnsi="メイリオ" w:cs="メイリオ"/>
              </w:rPr>
            </w:pPr>
          </w:p>
        </w:tc>
      </w:tr>
      <w:tr w:rsidR="00EC36F8" w:rsidRPr="00112BC7" w14:paraId="22F0A5A7" w14:textId="77777777" w:rsidTr="00B07D9E">
        <w:trPr>
          <w:trHeight w:val="574"/>
        </w:trPr>
        <w:tc>
          <w:tcPr>
            <w:tcW w:w="3369" w:type="dxa"/>
            <w:gridSpan w:val="2"/>
            <w:vAlign w:val="center"/>
          </w:tcPr>
          <w:p w14:paraId="49E3E8C5" w14:textId="77777777" w:rsidR="00EC36F8" w:rsidRPr="00C660F5" w:rsidRDefault="00EC36F8" w:rsidP="00EC36F8">
            <w:pPr>
              <w:spacing w:line="420" w:lineRule="exact"/>
              <w:ind w:firstLineChars="50" w:firstLine="120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担当包括支援センター名</w:t>
            </w:r>
          </w:p>
        </w:tc>
        <w:tc>
          <w:tcPr>
            <w:tcW w:w="6384" w:type="dxa"/>
            <w:gridSpan w:val="5"/>
            <w:vAlign w:val="center"/>
          </w:tcPr>
          <w:p w14:paraId="4765AED3" w14:textId="77777777" w:rsidR="00EC36F8" w:rsidRPr="00C660F5" w:rsidRDefault="00EC36F8" w:rsidP="00EC36F8">
            <w:pPr>
              <w:spacing w:line="420" w:lineRule="exact"/>
              <w:jc w:val="right"/>
              <w:rPr>
                <w:rFonts w:ascii="メイリオ" w:hAnsi="メイリオ" w:cs="メイリオ"/>
                <w:lang w:eastAsia="zh-CN"/>
              </w:rPr>
            </w:pPr>
            <w:r>
              <w:rPr>
                <w:rFonts w:ascii="メイリオ" w:hAnsi="メイリオ" w:cs="メイリオ" w:hint="eastAsia"/>
                <w:lang w:eastAsia="zh-CN"/>
              </w:rPr>
              <w:t>（担当者名：　　　　）</w:t>
            </w:r>
          </w:p>
        </w:tc>
      </w:tr>
      <w:tr w:rsidR="00EC36F8" w:rsidRPr="00112BC7" w14:paraId="41E01C23" w14:textId="77777777" w:rsidTr="00EC36F8">
        <w:trPr>
          <w:trHeight w:val="394"/>
        </w:trPr>
        <w:tc>
          <w:tcPr>
            <w:tcW w:w="9753" w:type="dxa"/>
            <w:gridSpan w:val="7"/>
            <w:tcBorders>
              <w:left w:val="nil"/>
              <w:right w:val="nil"/>
            </w:tcBorders>
            <w:vAlign w:val="center"/>
          </w:tcPr>
          <w:p w14:paraId="050FB8B6" w14:textId="77777777" w:rsidR="002E7740" w:rsidRDefault="00347800" w:rsidP="00280865">
            <w:pPr>
              <w:spacing w:line="420" w:lineRule="exact"/>
              <w:jc w:val="left"/>
            </w:pPr>
            <w:r>
              <w:rPr>
                <w:rFonts w:hint="eastAsia"/>
              </w:rPr>
              <w:t>【添付書類】サービス利用月の実績入り利用票</w:t>
            </w:r>
          </w:p>
          <w:p w14:paraId="472DC4B5" w14:textId="77777777" w:rsidR="002E7740" w:rsidRPr="0013525D" w:rsidRDefault="00347800" w:rsidP="00EC36F8">
            <w:pPr>
              <w:spacing w:line="420" w:lineRule="exact"/>
              <w:jc w:val="left"/>
              <w:rPr>
                <w:rFonts w:ascii="メイリオ" w:hAnsi="メイリオ" w:cs="メイリオ"/>
                <w:b/>
              </w:rPr>
            </w:pPr>
            <w:r>
              <w:rPr>
                <w:rFonts w:ascii="メイリオ" w:hAnsi="メイリオ" w:cs="メイリオ" w:hint="eastAsia"/>
                <w:b/>
              </w:rPr>
              <w:t>市記入欄</w:t>
            </w:r>
          </w:p>
        </w:tc>
      </w:tr>
      <w:tr w:rsidR="00D51FA6" w:rsidRPr="00112BC7" w14:paraId="14BC36CB" w14:textId="77777777" w:rsidTr="00EC36F8">
        <w:trPr>
          <w:trHeight w:val="4045"/>
        </w:trPr>
        <w:tc>
          <w:tcPr>
            <w:tcW w:w="9753" w:type="dxa"/>
            <w:gridSpan w:val="7"/>
            <w:tcBorders>
              <w:bottom w:val="single" w:sz="4" w:space="0" w:color="auto"/>
            </w:tcBorders>
            <w:vAlign w:val="center"/>
          </w:tcPr>
          <w:p w14:paraId="4DA43006" w14:textId="77777777" w:rsidR="00D51FA6" w:rsidRPr="0013525D" w:rsidRDefault="00D51FA6" w:rsidP="00EC36F8">
            <w:pPr>
              <w:spacing w:line="420" w:lineRule="exact"/>
              <w:jc w:val="left"/>
              <w:rPr>
                <w:rFonts w:ascii="メイリオ" w:hAnsi="メイリオ" w:cs="メイリオ"/>
                <w:b/>
                <w:lang w:eastAsia="zh-TW"/>
              </w:rPr>
            </w:pPr>
            <w:r w:rsidRPr="0013525D">
              <w:rPr>
                <w:rFonts w:ascii="メイリオ" w:hAnsi="メイリオ" w:cs="メイリオ" w:hint="eastAsia"/>
                <w:b/>
                <w:lang w:eastAsia="zh-TW"/>
              </w:rPr>
              <w:t>台帳修正依頼内容</w:t>
            </w:r>
          </w:p>
          <w:p w14:paraId="2ED330B2" w14:textId="77777777" w:rsidR="00D51FA6" w:rsidRDefault="00D51FA6" w:rsidP="00EC36F8">
            <w:pPr>
              <w:spacing w:line="420" w:lineRule="exact"/>
              <w:jc w:val="left"/>
              <w:rPr>
                <w:rFonts w:ascii="メイリオ" w:hAnsi="メイリオ" w:cs="メイリオ"/>
                <w:lang w:eastAsia="zh-TW"/>
              </w:rPr>
            </w:pPr>
            <w:r>
              <w:rPr>
                <w:rFonts w:ascii="メイリオ" w:hAnsi="メイリオ" w:cs="メイリオ" w:hint="eastAsia"/>
                <w:lang w:eastAsia="zh-TW"/>
              </w:rPr>
              <w:t>【認定期間】※必須</w:t>
            </w:r>
          </w:p>
          <w:p w14:paraId="76FFE052" w14:textId="77777777" w:rsidR="00481FCA" w:rsidRDefault="00481FCA" w:rsidP="00EC36F8">
            <w:pPr>
              <w:spacing w:line="420" w:lineRule="exact"/>
              <w:jc w:val="lef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  <w:lang w:eastAsia="zh-TW"/>
              </w:rPr>
              <w:t xml:space="preserve">　　</w:t>
            </w:r>
            <w:r w:rsidR="000B6DEB">
              <w:rPr>
                <w:rFonts w:ascii="メイリオ" w:hAnsi="メイリオ" w:cs="メイリオ" w:hint="eastAsia"/>
                <w:lang w:eastAsia="zh-TW"/>
              </w:rPr>
              <w:t xml:space="preserve"> </w:t>
            </w:r>
            <w:r>
              <w:rPr>
                <w:rFonts w:ascii="メイリオ" w:hAnsi="メイリオ" w:cs="メイリオ" w:hint="eastAsia"/>
              </w:rPr>
              <w:t>介護度</w:t>
            </w:r>
          </w:p>
          <w:p w14:paraId="514DAAD1" w14:textId="33FEA67F" w:rsidR="00D51FA6" w:rsidRDefault="00481FCA" w:rsidP="00481FCA">
            <w:pPr>
              <w:spacing w:line="420" w:lineRule="exact"/>
              <w:ind w:firstLineChars="50" w:firstLine="120"/>
              <w:jc w:val="lef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（　　　　　）</w:t>
            </w:r>
            <w:r w:rsidR="00D51FA6">
              <w:rPr>
                <w:rFonts w:ascii="メイリオ" w:hAnsi="メイリオ" w:cs="メイリオ" w:hint="eastAsia"/>
              </w:rPr>
              <w:t>：</w:t>
            </w:r>
            <w:r w:rsidR="004C19CC">
              <w:rPr>
                <w:rFonts w:ascii="メイリオ" w:hAnsi="メイリオ" w:cs="メイリオ" w:hint="eastAsia"/>
                <w:u w:val="single"/>
              </w:rPr>
              <w:t>令和</w:t>
            </w:r>
            <w:r w:rsidR="00D51FA6" w:rsidRPr="006F23D5">
              <w:rPr>
                <w:rFonts w:ascii="メイリオ" w:hAnsi="メイリオ" w:cs="メイリオ" w:hint="eastAsia"/>
                <w:u w:val="single"/>
              </w:rPr>
              <w:t xml:space="preserve">　　年　　月　　日</w:t>
            </w:r>
            <w:r w:rsidR="00D51FA6">
              <w:rPr>
                <w:rFonts w:ascii="メイリオ" w:hAnsi="メイリオ" w:cs="メイリオ" w:hint="eastAsia"/>
              </w:rPr>
              <w:t>から</w:t>
            </w:r>
            <w:r w:rsidR="00260F97">
              <w:rPr>
                <w:rFonts w:ascii="メイリオ" w:hAnsi="メイリオ" w:cs="メイリオ" w:hint="eastAsia"/>
                <w:u w:val="single"/>
              </w:rPr>
              <w:t>令和</w:t>
            </w:r>
            <w:r w:rsidR="00D51FA6" w:rsidRPr="006F23D5">
              <w:rPr>
                <w:rFonts w:ascii="メイリオ" w:hAnsi="メイリオ" w:cs="メイリオ" w:hint="eastAsia"/>
                <w:u w:val="single"/>
              </w:rPr>
              <w:t xml:space="preserve">　　年　　月　　日</w:t>
            </w:r>
            <w:r w:rsidR="00D51FA6">
              <w:rPr>
                <w:rFonts w:ascii="メイリオ" w:hAnsi="メイリオ" w:cs="メイリオ" w:hint="eastAsia"/>
              </w:rPr>
              <w:t>まで</w:t>
            </w:r>
          </w:p>
          <w:p w14:paraId="2B9EE5AD" w14:textId="1BDA7EBB" w:rsidR="00D51FA6" w:rsidRDefault="00D51FA6" w:rsidP="00481FCA">
            <w:pPr>
              <w:spacing w:line="420" w:lineRule="exact"/>
              <w:ind w:firstLineChars="150" w:firstLine="360"/>
              <w:jc w:val="lef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要介護</w:t>
            </w:r>
            <w:r w:rsidRPr="00D51FA6">
              <w:rPr>
                <w:rFonts w:ascii="メイリオ" w:hAnsi="メイリオ" w:cs="メイリオ" w:hint="eastAsia"/>
                <w:u w:val="single"/>
              </w:rPr>
              <w:t xml:space="preserve">　　</w:t>
            </w:r>
            <w:r w:rsidR="000B6DEB">
              <w:rPr>
                <w:rFonts w:ascii="メイリオ" w:hAnsi="メイリオ" w:cs="メイリオ" w:hint="eastAsia"/>
                <w:u w:val="single"/>
              </w:rPr>
              <w:t xml:space="preserve"> </w:t>
            </w:r>
            <w:r>
              <w:rPr>
                <w:rFonts w:ascii="メイリオ" w:hAnsi="メイリオ" w:cs="メイリオ" w:hint="eastAsia"/>
              </w:rPr>
              <w:t>：</w:t>
            </w:r>
            <w:r w:rsidR="004C19CC">
              <w:rPr>
                <w:rFonts w:ascii="メイリオ" w:hAnsi="メイリオ" w:cs="メイリオ" w:hint="eastAsia"/>
                <w:u w:val="single"/>
              </w:rPr>
              <w:t>令和</w:t>
            </w:r>
            <w:r w:rsidR="00260F97" w:rsidRPr="006F23D5">
              <w:rPr>
                <w:rFonts w:ascii="メイリオ" w:hAnsi="メイリオ" w:cs="メイリオ" w:hint="eastAsia"/>
                <w:u w:val="single"/>
              </w:rPr>
              <w:t xml:space="preserve">　　</w:t>
            </w:r>
            <w:r w:rsidRPr="006F23D5">
              <w:rPr>
                <w:rFonts w:ascii="メイリオ" w:hAnsi="メイリオ" w:cs="メイリオ" w:hint="eastAsia"/>
                <w:u w:val="single"/>
              </w:rPr>
              <w:t>年　　月　　日</w:t>
            </w:r>
            <w:r>
              <w:rPr>
                <w:rFonts w:ascii="メイリオ" w:hAnsi="メイリオ" w:cs="メイリオ" w:hint="eastAsia"/>
              </w:rPr>
              <w:t>から</w:t>
            </w:r>
            <w:r w:rsidR="00260F97">
              <w:rPr>
                <w:rFonts w:ascii="メイリオ" w:hAnsi="メイリオ" w:cs="メイリオ" w:hint="eastAsia"/>
                <w:u w:val="single"/>
              </w:rPr>
              <w:t>令和</w:t>
            </w:r>
            <w:r w:rsidRPr="006F23D5">
              <w:rPr>
                <w:rFonts w:ascii="メイリオ" w:hAnsi="メイリオ" w:cs="メイリオ" w:hint="eastAsia"/>
                <w:u w:val="single"/>
              </w:rPr>
              <w:t xml:space="preserve">　　年　　月　　日</w:t>
            </w:r>
            <w:r>
              <w:rPr>
                <w:rFonts w:ascii="メイリオ" w:hAnsi="メイリオ" w:cs="メイリオ" w:hint="eastAsia"/>
              </w:rPr>
              <w:t>まで</w:t>
            </w:r>
          </w:p>
          <w:p w14:paraId="09DDD7D9" w14:textId="77777777" w:rsidR="00D51FA6" w:rsidRDefault="000B6DEB" w:rsidP="00EC36F8">
            <w:pPr>
              <w:spacing w:line="420" w:lineRule="exact"/>
              <w:jc w:val="left"/>
              <w:rPr>
                <w:rFonts w:ascii="メイリオ" w:hAnsi="メイリオ" w:cs="メイリオ"/>
                <w:lang w:eastAsia="zh-TW"/>
              </w:rPr>
            </w:pPr>
            <w:r>
              <w:rPr>
                <w:rFonts w:ascii="メイリオ" w:hAnsi="メイリオ" w:cs="メイリオ" w:hint="eastAsia"/>
                <w:lang w:eastAsia="zh-TW"/>
              </w:rPr>
              <w:t>【上</w:t>
            </w:r>
            <w:r w:rsidR="00D51FA6">
              <w:rPr>
                <w:rFonts w:ascii="メイリオ" w:hAnsi="メイリオ" w:cs="メイリオ" w:hint="eastAsia"/>
                <w:lang w:eastAsia="zh-TW"/>
              </w:rPr>
              <w:t>限管理期間】※必須</w:t>
            </w:r>
          </w:p>
          <w:p w14:paraId="1EAE4393" w14:textId="6B94A71C" w:rsidR="00D51FA6" w:rsidRDefault="000B6DEB" w:rsidP="000B6DEB">
            <w:pPr>
              <w:spacing w:line="420" w:lineRule="exact"/>
              <w:ind w:firstLineChars="100" w:firstLine="240"/>
              <w:jc w:val="left"/>
              <w:rPr>
                <w:rFonts w:ascii="メイリオ" w:hAnsi="メイリオ" w:cs="メイリオ"/>
              </w:rPr>
            </w:pPr>
            <w:r w:rsidRPr="000B6DEB">
              <w:rPr>
                <w:rFonts w:ascii="メイリオ" w:hAnsi="メイリオ" w:cs="メイリオ" w:hint="eastAsia"/>
                <w:u w:val="single"/>
                <w:lang w:eastAsia="zh-TW"/>
              </w:rPr>
              <w:t xml:space="preserve">　　　　　</w:t>
            </w:r>
            <w:r>
              <w:rPr>
                <w:rFonts w:ascii="メイリオ" w:hAnsi="メイリオ" w:cs="メイリオ" w:hint="eastAsia"/>
              </w:rPr>
              <w:t>単</w:t>
            </w:r>
            <w:r w:rsidR="00D51FA6">
              <w:rPr>
                <w:rFonts w:ascii="メイリオ" w:hAnsi="メイリオ" w:cs="メイリオ" w:hint="eastAsia"/>
              </w:rPr>
              <w:t>位：</w:t>
            </w:r>
            <w:bookmarkStart w:id="0" w:name="OLE_LINK1"/>
            <w:bookmarkStart w:id="1" w:name="OLE_LINK2"/>
            <w:r w:rsidR="004C19CC">
              <w:rPr>
                <w:rFonts w:ascii="メイリオ" w:hAnsi="メイリオ" w:cs="メイリオ" w:hint="eastAsia"/>
                <w:u w:val="single"/>
              </w:rPr>
              <w:t>令和</w:t>
            </w:r>
            <w:r w:rsidR="00260F97">
              <w:rPr>
                <w:rFonts w:ascii="メイリオ" w:hAnsi="メイリオ" w:cs="メイリオ" w:hint="eastAsia"/>
                <w:u w:val="single"/>
              </w:rPr>
              <w:t xml:space="preserve">　</w:t>
            </w:r>
            <w:r w:rsidR="00260F97" w:rsidRPr="006F23D5">
              <w:rPr>
                <w:rFonts w:ascii="メイリオ" w:hAnsi="メイリオ" w:cs="メイリオ" w:hint="eastAsia"/>
                <w:u w:val="single"/>
              </w:rPr>
              <w:t xml:space="preserve">　</w:t>
            </w:r>
            <w:r w:rsidR="00D51FA6" w:rsidRPr="006F23D5">
              <w:rPr>
                <w:rFonts w:ascii="メイリオ" w:hAnsi="メイリオ" w:cs="メイリオ" w:hint="eastAsia"/>
                <w:u w:val="single"/>
              </w:rPr>
              <w:t>年　　月　　日</w:t>
            </w:r>
            <w:r w:rsidR="00D51FA6">
              <w:rPr>
                <w:rFonts w:ascii="メイリオ" w:hAnsi="メイリオ" w:cs="メイリオ" w:hint="eastAsia"/>
              </w:rPr>
              <w:t>から</w:t>
            </w:r>
            <w:r w:rsidR="00260F97">
              <w:rPr>
                <w:rFonts w:ascii="メイリオ" w:hAnsi="メイリオ" w:cs="メイリオ" w:hint="eastAsia"/>
                <w:u w:val="single"/>
              </w:rPr>
              <w:t>令和</w:t>
            </w:r>
            <w:r w:rsidR="00D51FA6" w:rsidRPr="006F23D5">
              <w:rPr>
                <w:rFonts w:ascii="メイリオ" w:hAnsi="メイリオ" w:cs="メイリオ" w:hint="eastAsia"/>
                <w:u w:val="single"/>
              </w:rPr>
              <w:t xml:space="preserve">　　年　　月　　日</w:t>
            </w:r>
            <w:r w:rsidR="00D51FA6">
              <w:rPr>
                <w:rFonts w:ascii="メイリオ" w:hAnsi="メイリオ" w:cs="メイリオ" w:hint="eastAsia"/>
              </w:rPr>
              <w:t>まで</w:t>
            </w:r>
            <w:bookmarkEnd w:id="0"/>
            <w:bookmarkEnd w:id="1"/>
          </w:p>
          <w:p w14:paraId="1E632A88" w14:textId="78E2854C" w:rsidR="00D51FA6" w:rsidRDefault="0013525D" w:rsidP="000B6DEB">
            <w:pPr>
              <w:spacing w:line="420" w:lineRule="exact"/>
              <w:ind w:firstLineChars="100" w:firstLine="240"/>
              <w:jc w:val="left"/>
              <w:rPr>
                <w:rFonts w:ascii="メイリオ" w:hAnsi="メイリオ" w:cs="メイリオ"/>
              </w:rPr>
            </w:pPr>
            <w:r w:rsidRPr="0013525D">
              <w:rPr>
                <w:rFonts w:ascii="メイリオ" w:hAnsi="メイリオ" w:cs="メイリオ" w:hint="eastAsia"/>
                <w:u w:val="single"/>
              </w:rPr>
              <w:t xml:space="preserve">　　　　　</w:t>
            </w:r>
            <w:r w:rsidR="00D51FA6">
              <w:rPr>
                <w:rFonts w:ascii="メイリオ" w:hAnsi="メイリオ" w:cs="メイリオ" w:hint="eastAsia"/>
              </w:rPr>
              <w:t>単位：</w:t>
            </w:r>
            <w:r w:rsidR="004C19CC">
              <w:rPr>
                <w:rFonts w:ascii="メイリオ" w:hAnsi="メイリオ" w:cs="メイリオ" w:hint="eastAsia"/>
                <w:u w:val="single"/>
              </w:rPr>
              <w:t>令和</w:t>
            </w:r>
            <w:r w:rsidR="00260F97" w:rsidRPr="006F23D5">
              <w:rPr>
                <w:rFonts w:ascii="メイリオ" w:hAnsi="メイリオ" w:cs="メイリオ" w:hint="eastAsia"/>
                <w:u w:val="single"/>
              </w:rPr>
              <w:t xml:space="preserve">　　</w:t>
            </w:r>
            <w:r w:rsidR="00D51FA6" w:rsidRPr="006F23D5">
              <w:rPr>
                <w:rFonts w:ascii="メイリオ" w:hAnsi="メイリオ" w:cs="メイリオ" w:hint="eastAsia"/>
                <w:u w:val="single"/>
              </w:rPr>
              <w:t>年　　月　　日</w:t>
            </w:r>
            <w:r w:rsidR="00D51FA6">
              <w:rPr>
                <w:rFonts w:ascii="メイリオ" w:hAnsi="メイリオ" w:cs="メイリオ" w:hint="eastAsia"/>
              </w:rPr>
              <w:t>から</w:t>
            </w:r>
            <w:r w:rsidR="00260F97">
              <w:rPr>
                <w:rFonts w:ascii="メイリオ" w:hAnsi="メイリオ" w:cs="メイリオ" w:hint="eastAsia"/>
                <w:u w:val="single"/>
              </w:rPr>
              <w:t>令和</w:t>
            </w:r>
            <w:r w:rsidR="00D51FA6" w:rsidRPr="006F23D5">
              <w:rPr>
                <w:rFonts w:ascii="メイリオ" w:hAnsi="メイリオ" w:cs="メイリオ" w:hint="eastAsia"/>
                <w:u w:val="single"/>
              </w:rPr>
              <w:t xml:space="preserve">　　年　　月　　日</w:t>
            </w:r>
            <w:r w:rsidR="00D51FA6">
              <w:rPr>
                <w:rFonts w:ascii="メイリオ" w:hAnsi="メイリオ" w:cs="メイリオ" w:hint="eastAsia"/>
              </w:rPr>
              <w:t>まで</w:t>
            </w:r>
          </w:p>
          <w:p w14:paraId="5D636BDC" w14:textId="77777777" w:rsidR="00D51FA6" w:rsidRDefault="00D51FA6" w:rsidP="00EC36F8">
            <w:pPr>
              <w:spacing w:line="420" w:lineRule="exact"/>
              <w:jc w:val="left"/>
              <w:rPr>
                <w:rFonts w:ascii="メイリオ" w:hAnsi="メイリオ" w:cs="メイリオ"/>
              </w:rPr>
            </w:pPr>
            <w:r w:rsidRPr="00D51FA6">
              <w:rPr>
                <w:rFonts w:ascii="メイリオ" w:hAnsi="メイリオ" w:cs="メイリオ" w:hint="eastAsia"/>
              </w:rPr>
              <w:t>【計画届出】</w:t>
            </w:r>
            <w:r w:rsidR="006F23D5">
              <w:rPr>
                <w:rFonts w:ascii="メイリオ" w:hAnsi="メイリオ" w:cs="メイリオ" w:hint="eastAsia"/>
              </w:rPr>
              <w:t>※</w:t>
            </w:r>
            <w:r w:rsidR="00983B69">
              <w:rPr>
                <w:rFonts w:ascii="メイリオ" w:hAnsi="メイリオ" w:cs="メイリオ" w:hint="eastAsia"/>
              </w:rPr>
              <w:t>必要があれば</w:t>
            </w:r>
          </w:p>
          <w:p w14:paraId="4A2DC990" w14:textId="77777777" w:rsidR="000B6DEB" w:rsidRDefault="00D51FA6" w:rsidP="000B6DEB">
            <w:pPr>
              <w:spacing w:line="440" w:lineRule="exact"/>
              <w:jc w:val="left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事業所名</w:t>
            </w:r>
            <w:r w:rsidRPr="00D51FA6">
              <w:rPr>
                <w:rFonts w:ascii="メイリオ" w:hAnsi="メイリオ" w:cs="メイリオ" w:hint="eastAsia"/>
                <w:u w:val="single"/>
              </w:rPr>
              <w:t xml:space="preserve">　　　　　　　　　　　　</w:t>
            </w:r>
            <w:r>
              <w:rPr>
                <w:rFonts w:ascii="メイリオ" w:hAnsi="メイリオ" w:cs="メイリオ" w:hint="eastAsia"/>
              </w:rPr>
              <w:t>：</w:t>
            </w:r>
            <w:r w:rsidR="00260F97">
              <w:rPr>
                <w:rFonts w:ascii="メイリオ" w:hAnsi="メイリオ" w:cs="メイリオ" w:hint="eastAsia"/>
                <w:u w:val="single"/>
              </w:rPr>
              <w:t>令和</w:t>
            </w:r>
            <w:r w:rsidRPr="006F23D5">
              <w:rPr>
                <w:rFonts w:ascii="メイリオ" w:hAnsi="メイリオ" w:cs="メイリオ" w:hint="eastAsia"/>
                <w:u w:val="single"/>
              </w:rPr>
              <w:t xml:space="preserve">　　年　　月　　日</w:t>
            </w:r>
            <w:r>
              <w:rPr>
                <w:rFonts w:ascii="メイリオ" w:hAnsi="メイリオ" w:cs="メイリオ" w:hint="eastAsia"/>
              </w:rPr>
              <w:t>から開始</w:t>
            </w:r>
          </w:p>
          <w:p w14:paraId="599A6FB4" w14:textId="77777777" w:rsidR="001E75CE" w:rsidRDefault="001E75CE" w:rsidP="000B6DEB">
            <w:pPr>
              <w:spacing w:line="440" w:lineRule="exact"/>
              <w:jc w:val="left"/>
              <w:rPr>
                <w:rFonts w:ascii="メイリオ" w:hAnsi="メイリオ" w:cs="メイリオ"/>
              </w:rPr>
            </w:pPr>
          </w:p>
        </w:tc>
      </w:tr>
    </w:tbl>
    <w:p w14:paraId="138EBA87" w14:textId="77777777" w:rsidR="00413D0A" w:rsidRDefault="00260F97" w:rsidP="00413D0A">
      <w:pPr>
        <w:spacing w:line="420" w:lineRule="exact"/>
        <w:jc w:val="right"/>
      </w:pPr>
      <w:r>
        <w:rPr>
          <w:rFonts w:hint="eastAsia"/>
        </w:rPr>
        <w:t>令和</w:t>
      </w:r>
      <w:r w:rsidR="0013525D">
        <w:rPr>
          <w:rFonts w:hint="eastAsia"/>
        </w:rPr>
        <w:t xml:space="preserve">　　年　　月　　</w:t>
      </w:r>
      <w:r w:rsidR="00C660F5">
        <w:rPr>
          <w:rFonts w:hint="eastAsia"/>
        </w:rPr>
        <w:t>日</w:t>
      </w:r>
    </w:p>
    <w:p w14:paraId="65968A08" w14:textId="77777777" w:rsidR="00413D0A" w:rsidRDefault="00413D0A" w:rsidP="002E7740">
      <w:pPr>
        <w:spacing w:line="200" w:lineRule="exact"/>
      </w:pPr>
    </w:p>
    <w:tbl>
      <w:tblPr>
        <w:tblStyle w:val="a3"/>
        <w:tblW w:w="0" w:type="auto"/>
        <w:tblInd w:w="4426" w:type="dxa"/>
        <w:tblLayout w:type="fixed"/>
        <w:tblLook w:val="04A0" w:firstRow="1" w:lastRow="0" w:firstColumn="1" w:lastColumn="0" w:noHBand="0" w:noVBand="1"/>
      </w:tblPr>
      <w:tblGrid>
        <w:gridCol w:w="1351"/>
        <w:gridCol w:w="1343"/>
        <w:gridCol w:w="1351"/>
        <w:gridCol w:w="1279"/>
      </w:tblGrid>
      <w:tr w:rsidR="005F6187" w14:paraId="670B2E69" w14:textId="77777777" w:rsidTr="005F6187">
        <w:trPr>
          <w:trHeight w:val="369"/>
        </w:trPr>
        <w:tc>
          <w:tcPr>
            <w:tcW w:w="5324" w:type="dxa"/>
            <w:gridSpan w:val="4"/>
            <w:vAlign w:val="center"/>
          </w:tcPr>
          <w:p w14:paraId="5B3A4F90" w14:textId="77777777" w:rsidR="005F6187" w:rsidRDefault="005F6187" w:rsidP="007B5F1F">
            <w:pPr>
              <w:spacing w:line="240" w:lineRule="exact"/>
              <w:jc w:val="center"/>
            </w:pPr>
            <w:r>
              <w:rPr>
                <w:rFonts w:hint="eastAsia"/>
              </w:rPr>
              <w:t>給付担当</w:t>
            </w:r>
          </w:p>
        </w:tc>
      </w:tr>
      <w:tr w:rsidR="005F6187" w14:paraId="2D74D065" w14:textId="77777777" w:rsidTr="005F6187">
        <w:trPr>
          <w:trHeight w:val="544"/>
        </w:trPr>
        <w:tc>
          <w:tcPr>
            <w:tcW w:w="1351" w:type="dxa"/>
            <w:vAlign w:val="center"/>
          </w:tcPr>
          <w:p w14:paraId="33006FF3" w14:textId="77777777" w:rsidR="005F6187" w:rsidRPr="00A3711B" w:rsidRDefault="005F6187" w:rsidP="007B5F1F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A3711B">
              <w:rPr>
                <w:rFonts w:hint="eastAsia"/>
                <w:sz w:val="20"/>
                <w:szCs w:val="20"/>
              </w:rPr>
              <w:t>担当長</w:t>
            </w:r>
          </w:p>
        </w:tc>
        <w:tc>
          <w:tcPr>
            <w:tcW w:w="1343" w:type="dxa"/>
            <w:vAlign w:val="center"/>
          </w:tcPr>
          <w:p w14:paraId="32D39625" w14:textId="77777777" w:rsidR="005F6187" w:rsidRDefault="005F6187" w:rsidP="007B5F1F">
            <w:pPr>
              <w:spacing w:line="240" w:lineRule="exact"/>
              <w:jc w:val="center"/>
              <w:rPr>
                <w:sz w:val="20"/>
              </w:rPr>
            </w:pPr>
            <w:r w:rsidRPr="007B5F1F">
              <w:rPr>
                <w:rFonts w:hint="eastAsia"/>
                <w:sz w:val="20"/>
              </w:rPr>
              <w:t>受給者台帳</w:t>
            </w:r>
          </w:p>
          <w:p w14:paraId="7A33CD40" w14:textId="77777777" w:rsidR="005F6187" w:rsidRPr="007B5F1F" w:rsidRDefault="005F6187" w:rsidP="007B5F1F">
            <w:pPr>
              <w:spacing w:line="240" w:lineRule="exact"/>
              <w:jc w:val="center"/>
              <w:rPr>
                <w:sz w:val="20"/>
              </w:rPr>
            </w:pPr>
            <w:r w:rsidRPr="007B5F1F">
              <w:rPr>
                <w:rFonts w:hint="eastAsia"/>
                <w:sz w:val="20"/>
              </w:rPr>
              <w:t>担当者</w:t>
            </w:r>
          </w:p>
        </w:tc>
        <w:tc>
          <w:tcPr>
            <w:tcW w:w="1351" w:type="dxa"/>
            <w:vAlign w:val="center"/>
          </w:tcPr>
          <w:p w14:paraId="3055F8DA" w14:textId="77777777" w:rsidR="005F6187" w:rsidRPr="00280865" w:rsidRDefault="005F6187" w:rsidP="0028086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0865">
              <w:rPr>
                <w:rFonts w:hint="eastAsia"/>
                <w:sz w:val="18"/>
                <w:szCs w:val="18"/>
              </w:rPr>
              <w:t>セルフプラン担当者</w:t>
            </w:r>
          </w:p>
        </w:tc>
        <w:tc>
          <w:tcPr>
            <w:tcW w:w="1279" w:type="dxa"/>
          </w:tcPr>
          <w:p w14:paraId="6D388C8C" w14:textId="77777777" w:rsidR="005F6187" w:rsidRDefault="005F6187" w:rsidP="007B5F1F">
            <w:pPr>
              <w:spacing w:line="200" w:lineRule="atLeast"/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5F6187" w14:paraId="3B980EAA" w14:textId="77777777" w:rsidTr="001E75CE">
        <w:trPr>
          <w:trHeight w:val="930"/>
        </w:trPr>
        <w:tc>
          <w:tcPr>
            <w:tcW w:w="1351" w:type="dxa"/>
          </w:tcPr>
          <w:p w14:paraId="756B7E24" w14:textId="77777777" w:rsidR="005F6187" w:rsidRDefault="005F6187" w:rsidP="00413D0A">
            <w:pPr>
              <w:spacing w:line="200" w:lineRule="atLeast"/>
            </w:pPr>
          </w:p>
        </w:tc>
        <w:tc>
          <w:tcPr>
            <w:tcW w:w="1343" w:type="dxa"/>
          </w:tcPr>
          <w:p w14:paraId="37D327E9" w14:textId="77777777" w:rsidR="005F6187" w:rsidRDefault="005F6187" w:rsidP="00413D0A">
            <w:pPr>
              <w:spacing w:line="200" w:lineRule="atLeast"/>
            </w:pPr>
          </w:p>
        </w:tc>
        <w:tc>
          <w:tcPr>
            <w:tcW w:w="1351" w:type="dxa"/>
          </w:tcPr>
          <w:p w14:paraId="3AAEE0CC" w14:textId="77777777" w:rsidR="005F6187" w:rsidRDefault="005F6187" w:rsidP="00413D0A">
            <w:pPr>
              <w:spacing w:line="200" w:lineRule="atLeast"/>
            </w:pPr>
          </w:p>
        </w:tc>
        <w:tc>
          <w:tcPr>
            <w:tcW w:w="1279" w:type="dxa"/>
          </w:tcPr>
          <w:p w14:paraId="61F2D311" w14:textId="77777777" w:rsidR="005F6187" w:rsidRDefault="005F6187" w:rsidP="00413D0A">
            <w:pPr>
              <w:spacing w:line="200" w:lineRule="atLeast"/>
            </w:pPr>
          </w:p>
        </w:tc>
      </w:tr>
    </w:tbl>
    <w:p w14:paraId="53776147" w14:textId="77777777" w:rsidR="00413D0A" w:rsidRDefault="00413D0A" w:rsidP="00A3711B">
      <w:pPr>
        <w:spacing w:line="200" w:lineRule="exact"/>
      </w:pPr>
    </w:p>
    <w:sectPr w:rsidR="00413D0A" w:rsidSect="006E5658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F0E9" w14:textId="77777777" w:rsidR="008458D4" w:rsidRDefault="008458D4" w:rsidP="00C660F5">
      <w:pPr>
        <w:spacing w:line="240" w:lineRule="auto"/>
      </w:pPr>
      <w:r>
        <w:separator/>
      </w:r>
    </w:p>
  </w:endnote>
  <w:endnote w:type="continuationSeparator" w:id="0">
    <w:p w14:paraId="515263B2" w14:textId="77777777" w:rsidR="008458D4" w:rsidRDefault="008458D4" w:rsidP="00C66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D29C" w14:textId="77777777" w:rsidR="008458D4" w:rsidRDefault="008458D4" w:rsidP="00C660F5">
      <w:pPr>
        <w:spacing w:line="240" w:lineRule="auto"/>
      </w:pPr>
      <w:r>
        <w:separator/>
      </w:r>
    </w:p>
  </w:footnote>
  <w:footnote w:type="continuationSeparator" w:id="0">
    <w:p w14:paraId="09060D16" w14:textId="77777777" w:rsidR="008458D4" w:rsidRDefault="008458D4" w:rsidP="00C660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C7"/>
    <w:rsid w:val="000113AB"/>
    <w:rsid w:val="00014413"/>
    <w:rsid w:val="000234FC"/>
    <w:rsid w:val="000251D7"/>
    <w:rsid w:val="00030909"/>
    <w:rsid w:val="00033397"/>
    <w:rsid w:val="000358E3"/>
    <w:rsid w:val="00073DE2"/>
    <w:rsid w:val="0007730A"/>
    <w:rsid w:val="0007768A"/>
    <w:rsid w:val="00095F9F"/>
    <w:rsid w:val="000A522A"/>
    <w:rsid w:val="000A7ADE"/>
    <w:rsid w:val="000B61CF"/>
    <w:rsid w:val="000B6DEB"/>
    <w:rsid w:val="000C4D88"/>
    <w:rsid w:val="000D3200"/>
    <w:rsid w:val="000E24F6"/>
    <w:rsid w:val="000E2A28"/>
    <w:rsid w:val="000F28A6"/>
    <w:rsid w:val="000F7247"/>
    <w:rsid w:val="001037F4"/>
    <w:rsid w:val="001067F2"/>
    <w:rsid w:val="00112558"/>
    <w:rsid w:val="00112B1A"/>
    <w:rsid w:val="00112BC7"/>
    <w:rsid w:val="001172A8"/>
    <w:rsid w:val="00123162"/>
    <w:rsid w:val="00131E51"/>
    <w:rsid w:val="0013525D"/>
    <w:rsid w:val="00147931"/>
    <w:rsid w:val="0015621E"/>
    <w:rsid w:val="00160D88"/>
    <w:rsid w:val="00163D76"/>
    <w:rsid w:val="00166242"/>
    <w:rsid w:val="00167E94"/>
    <w:rsid w:val="00170FFA"/>
    <w:rsid w:val="00180C0B"/>
    <w:rsid w:val="00191165"/>
    <w:rsid w:val="00191273"/>
    <w:rsid w:val="001917B5"/>
    <w:rsid w:val="00191A48"/>
    <w:rsid w:val="00194604"/>
    <w:rsid w:val="001A2AA0"/>
    <w:rsid w:val="001A713E"/>
    <w:rsid w:val="001B38A6"/>
    <w:rsid w:val="001B4384"/>
    <w:rsid w:val="001C4372"/>
    <w:rsid w:val="001D6A24"/>
    <w:rsid w:val="001E12D9"/>
    <w:rsid w:val="001E2440"/>
    <w:rsid w:val="001E75CE"/>
    <w:rsid w:val="001F15C9"/>
    <w:rsid w:val="001F3C70"/>
    <w:rsid w:val="002036A4"/>
    <w:rsid w:val="00212913"/>
    <w:rsid w:val="0021595A"/>
    <w:rsid w:val="002276F5"/>
    <w:rsid w:val="00227A97"/>
    <w:rsid w:val="00233D24"/>
    <w:rsid w:val="00233F89"/>
    <w:rsid w:val="002354C9"/>
    <w:rsid w:val="00235C89"/>
    <w:rsid w:val="00252CCB"/>
    <w:rsid w:val="00256B06"/>
    <w:rsid w:val="00260F0B"/>
    <w:rsid w:val="00260F97"/>
    <w:rsid w:val="00265F68"/>
    <w:rsid w:val="00271708"/>
    <w:rsid w:val="002727D0"/>
    <w:rsid w:val="00277595"/>
    <w:rsid w:val="00280865"/>
    <w:rsid w:val="00284E5D"/>
    <w:rsid w:val="00286376"/>
    <w:rsid w:val="00290F49"/>
    <w:rsid w:val="002915B6"/>
    <w:rsid w:val="002919EB"/>
    <w:rsid w:val="00293BF3"/>
    <w:rsid w:val="002972E1"/>
    <w:rsid w:val="002A5DD9"/>
    <w:rsid w:val="002B6258"/>
    <w:rsid w:val="002C24F5"/>
    <w:rsid w:val="002C3FB7"/>
    <w:rsid w:val="002E11F5"/>
    <w:rsid w:val="002E75D6"/>
    <w:rsid w:val="002E7740"/>
    <w:rsid w:val="002F185A"/>
    <w:rsid w:val="003021E5"/>
    <w:rsid w:val="00305ED3"/>
    <w:rsid w:val="00306A82"/>
    <w:rsid w:val="003357CA"/>
    <w:rsid w:val="0034001B"/>
    <w:rsid w:val="00347800"/>
    <w:rsid w:val="00366954"/>
    <w:rsid w:val="0036763B"/>
    <w:rsid w:val="00372A63"/>
    <w:rsid w:val="003770CB"/>
    <w:rsid w:val="0038272C"/>
    <w:rsid w:val="003866D8"/>
    <w:rsid w:val="00390002"/>
    <w:rsid w:val="00391F7C"/>
    <w:rsid w:val="003B7DE3"/>
    <w:rsid w:val="003C28C8"/>
    <w:rsid w:val="003C310B"/>
    <w:rsid w:val="003C38A0"/>
    <w:rsid w:val="003E154F"/>
    <w:rsid w:val="003E298F"/>
    <w:rsid w:val="003F4D2E"/>
    <w:rsid w:val="00403B93"/>
    <w:rsid w:val="00405EA5"/>
    <w:rsid w:val="0041251B"/>
    <w:rsid w:val="00413D0A"/>
    <w:rsid w:val="004140C8"/>
    <w:rsid w:val="004452EE"/>
    <w:rsid w:val="00481FCA"/>
    <w:rsid w:val="00491958"/>
    <w:rsid w:val="004A3120"/>
    <w:rsid w:val="004A36B7"/>
    <w:rsid w:val="004B2E7A"/>
    <w:rsid w:val="004B5CB0"/>
    <w:rsid w:val="004C0F4F"/>
    <w:rsid w:val="004C19CC"/>
    <w:rsid w:val="004D3550"/>
    <w:rsid w:val="004D3FC6"/>
    <w:rsid w:val="004E069D"/>
    <w:rsid w:val="004F0D1A"/>
    <w:rsid w:val="00507C5B"/>
    <w:rsid w:val="0053312F"/>
    <w:rsid w:val="00534E3F"/>
    <w:rsid w:val="00540A0C"/>
    <w:rsid w:val="00541C48"/>
    <w:rsid w:val="00551E72"/>
    <w:rsid w:val="005652A2"/>
    <w:rsid w:val="00577FBD"/>
    <w:rsid w:val="00584A05"/>
    <w:rsid w:val="005957B4"/>
    <w:rsid w:val="005A0C6A"/>
    <w:rsid w:val="005B5466"/>
    <w:rsid w:val="005C1D70"/>
    <w:rsid w:val="005C3EEC"/>
    <w:rsid w:val="005C629E"/>
    <w:rsid w:val="005D0E4C"/>
    <w:rsid w:val="005D564E"/>
    <w:rsid w:val="005E2BF8"/>
    <w:rsid w:val="005F1605"/>
    <w:rsid w:val="005F29F5"/>
    <w:rsid w:val="005F6187"/>
    <w:rsid w:val="006146CC"/>
    <w:rsid w:val="00625F66"/>
    <w:rsid w:val="00646218"/>
    <w:rsid w:val="00653F75"/>
    <w:rsid w:val="00655595"/>
    <w:rsid w:val="00662332"/>
    <w:rsid w:val="00664F9B"/>
    <w:rsid w:val="006802E5"/>
    <w:rsid w:val="00682A11"/>
    <w:rsid w:val="00692D36"/>
    <w:rsid w:val="006A0D5C"/>
    <w:rsid w:val="006A179D"/>
    <w:rsid w:val="006B3152"/>
    <w:rsid w:val="006D23E9"/>
    <w:rsid w:val="006D589C"/>
    <w:rsid w:val="006E5658"/>
    <w:rsid w:val="006F02E4"/>
    <w:rsid w:val="006F23D5"/>
    <w:rsid w:val="0070362A"/>
    <w:rsid w:val="0070429D"/>
    <w:rsid w:val="0071090B"/>
    <w:rsid w:val="0071357A"/>
    <w:rsid w:val="00715E4D"/>
    <w:rsid w:val="007160A7"/>
    <w:rsid w:val="00732145"/>
    <w:rsid w:val="00737E03"/>
    <w:rsid w:val="00740092"/>
    <w:rsid w:val="00753023"/>
    <w:rsid w:val="0076211B"/>
    <w:rsid w:val="007631A1"/>
    <w:rsid w:val="00766614"/>
    <w:rsid w:val="007677B2"/>
    <w:rsid w:val="00774C5A"/>
    <w:rsid w:val="0077749A"/>
    <w:rsid w:val="00783FB7"/>
    <w:rsid w:val="00787930"/>
    <w:rsid w:val="007A1DD2"/>
    <w:rsid w:val="007A219F"/>
    <w:rsid w:val="007B5F1F"/>
    <w:rsid w:val="007C19C5"/>
    <w:rsid w:val="007C74BE"/>
    <w:rsid w:val="007D7850"/>
    <w:rsid w:val="007E765B"/>
    <w:rsid w:val="007F6B33"/>
    <w:rsid w:val="00800DCD"/>
    <w:rsid w:val="008016EE"/>
    <w:rsid w:val="0080434A"/>
    <w:rsid w:val="0080785D"/>
    <w:rsid w:val="008136AF"/>
    <w:rsid w:val="008150A2"/>
    <w:rsid w:val="008263AE"/>
    <w:rsid w:val="00842003"/>
    <w:rsid w:val="008458D4"/>
    <w:rsid w:val="00847203"/>
    <w:rsid w:val="0086303E"/>
    <w:rsid w:val="00876DC5"/>
    <w:rsid w:val="008776DD"/>
    <w:rsid w:val="00882C0E"/>
    <w:rsid w:val="0088505E"/>
    <w:rsid w:val="00887756"/>
    <w:rsid w:val="00887E10"/>
    <w:rsid w:val="008905D2"/>
    <w:rsid w:val="008937CC"/>
    <w:rsid w:val="00897EA2"/>
    <w:rsid w:val="008A6193"/>
    <w:rsid w:val="008B1513"/>
    <w:rsid w:val="008B5248"/>
    <w:rsid w:val="008C5187"/>
    <w:rsid w:val="008C6650"/>
    <w:rsid w:val="008D35DD"/>
    <w:rsid w:val="008D4166"/>
    <w:rsid w:val="008E5BC0"/>
    <w:rsid w:val="008F0E75"/>
    <w:rsid w:val="008F4BBF"/>
    <w:rsid w:val="00912D14"/>
    <w:rsid w:val="0091525D"/>
    <w:rsid w:val="00917A78"/>
    <w:rsid w:val="00923361"/>
    <w:rsid w:val="00923D7E"/>
    <w:rsid w:val="00930D75"/>
    <w:rsid w:val="009377F1"/>
    <w:rsid w:val="0093795F"/>
    <w:rsid w:val="00941A90"/>
    <w:rsid w:val="00942D7D"/>
    <w:rsid w:val="00943290"/>
    <w:rsid w:val="009471EB"/>
    <w:rsid w:val="009502E4"/>
    <w:rsid w:val="00951F74"/>
    <w:rsid w:val="00955107"/>
    <w:rsid w:val="00973B60"/>
    <w:rsid w:val="00976FD7"/>
    <w:rsid w:val="00977111"/>
    <w:rsid w:val="00981D52"/>
    <w:rsid w:val="00983B69"/>
    <w:rsid w:val="0098425A"/>
    <w:rsid w:val="00985580"/>
    <w:rsid w:val="0098612B"/>
    <w:rsid w:val="009A037F"/>
    <w:rsid w:val="009A64D8"/>
    <w:rsid w:val="009B0E7A"/>
    <w:rsid w:val="009B6905"/>
    <w:rsid w:val="009C0559"/>
    <w:rsid w:val="009C4D9E"/>
    <w:rsid w:val="009C7736"/>
    <w:rsid w:val="009E43BE"/>
    <w:rsid w:val="009F6601"/>
    <w:rsid w:val="00A04D3D"/>
    <w:rsid w:val="00A13359"/>
    <w:rsid w:val="00A173B6"/>
    <w:rsid w:val="00A262FE"/>
    <w:rsid w:val="00A30BA3"/>
    <w:rsid w:val="00A350CC"/>
    <w:rsid w:val="00A3711B"/>
    <w:rsid w:val="00A51FDB"/>
    <w:rsid w:val="00A55C03"/>
    <w:rsid w:val="00A61E54"/>
    <w:rsid w:val="00A70926"/>
    <w:rsid w:val="00A714A7"/>
    <w:rsid w:val="00A813EE"/>
    <w:rsid w:val="00AA220A"/>
    <w:rsid w:val="00AA3A7F"/>
    <w:rsid w:val="00AD432C"/>
    <w:rsid w:val="00AE2D46"/>
    <w:rsid w:val="00AE6C94"/>
    <w:rsid w:val="00AF76C4"/>
    <w:rsid w:val="00B06DB4"/>
    <w:rsid w:val="00B14575"/>
    <w:rsid w:val="00B30941"/>
    <w:rsid w:val="00B31A76"/>
    <w:rsid w:val="00B3341F"/>
    <w:rsid w:val="00B446D7"/>
    <w:rsid w:val="00B45D2B"/>
    <w:rsid w:val="00B471EA"/>
    <w:rsid w:val="00B47B0C"/>
    <w:rsid w:val="00B55C81"/>
    <w:rsid w:val="00B6730F"/>
    <w:rsid w:val="00B7063D"/>
    <w:rsid w:val="00B71C5D"/>
    <w:rsid w:val="00B736D2"/>
    <w:rsid w:val="00B801FB"/>
    <w:rsid w:val="00B93B50"/>
    <w:rsid w:val="00B962AA"/>
    <w:rsid w:val="00B971C1"/>
    <w:rsid w:val="00BA7219"/>
    <w:rsid w:val="00BA7B57"/>
    <w:rsid w:val="00BB3280"/>
    <w:rsid w:val="00BB4EC5"/>
    <w:rsid w:val="00BC49EA"/>
    <w:rsid w:val="00BD029E"/>
    <w:rsid w:val="00BD18CE"/>
    <w:rsid w:val="00BD29E7"/>
    <w:rsid w:val="00BD6489"/>
    <w:rsid w:val="00BD7B0C"/>
    <w:rsid w:val="00BE1379"/>
    <w:rsid w:val="00BE7877"/>
    <w:rsid w:val="00BF7454"/>
    <w:rsid w:val="00C120AD"/>
    <w:rsid w:val="00C14CEA"/>
    <w:rsid w:val="00C15071"/>
    <w:rsid w:val="00C15F70"/>
    <w:rsid w:val="00C56FE5"/>
    <w:rsid w:val="00C573B5"/>
    <w:rsid w:val="00C60130"/>
    <w:rsid w:val="00C660F5"/>
    <w:rsid w:val="00C673B5"/>
    <w:rsid w:val="00CA0B4F"/>
    <w:rsid w:val="00CA52B8"/>
    <w:rsid w:val="00CB0C63"/>
    <w:rsid w:val="00CB1119"/>
    <w:rsid w:val="00CB6D7A"/>
    <w:rsid w:val="00CC27ED"/>
    <w:rsid w:val="00CE3F71"/>
    <w:rsid w:val="00CE5203"/>
    <w:rsid w:val="00CE7568"/>
    <w:rsid w:val="00CF05D0"/>
    <w:rsid w:val="00CF2D6F"/>
    <w:rsid w:val="00D128B1"/>
    <w:rsid w:val="00D20675"/>
    <w:rsid w:val="00D25F32"/>
    <w:rsid w:val="00D379B2"/>
    <w:rsid w:val="00D51FA6"/>
    <w:rsid w:val="00D70114"/>
    <w:rsid w:val="00D71389"/>
    <w:rsid w:val="00D73BFD"/>
    <w:rsid w:val="00D77421"/>
    <w:rsid w:val="00D9734B"/>
    <w:rsid w:val="00DA33C2"/>
    <w:rsid w:val="00DA509E"/>
    <w:rsid w:val="00DB06EB"/>
    <w:rsid w:val="00DB76DE"/>
    <w:rsid w:val="00DC2CC7"/>
    <w:rsid w:val="00DC53CC"/>
    <w:rsid w:val="00DD0C76"/>
    <w:rsid w:val="00DD1344"/>
    <w:rsid w:val="00DE0470"/>
    <w:rsid w:val="00E155D4"/>
    <w:rsid w:val="00E23373"/>
    <w:rsid w:val="00E27D5E"/>
    <w:rsid w:val="00E32574"/>
    <w:rsid w:val="00E463D2"/>
    <w:rsid w:val="00E50A77"/>
    <w:rsid w:val="00E560FC"/>
    <w:rsid w:val="00E638F5"/>
    <w:rsid w:val="00E6521A"/>
    <w:rsid w:val="00E659E4"/>
    <w:rsid w:val="00E7285F"/>
    <w:rsid w:val="00E768EB"/>
    <w:rsid w:val="00E831F1"/>
    <w:rsid w:val="00E870DD"/>
    <w:rsid w:val="00E90002"/>
    <w:rsid w:val="00E91D00"/>
    <w:rsid w:val="00E91D36"/>
    <w:rsid w:val="00E9363C"/>
    <w:rsid w:val="00E9533D"/>
    <w:rsid w:val="00EA1685"/>
    <w:rsid w:val="00EA29A9"/>
    <w:rsid w:val="00EA55B4"/>
    <w:rsid w:val="00EB47B0"/>
    <w:rsid w:val="00EC2FFE"/>
    <w:rsid w:val="00EC36F8"/>
    <w:rsid w:val="00ED224F"/>
    <w:rsid w:val="00ED60CF"/>
    <w:rsid w:val="00ED611A"/>
    <w:rsid w:val="00EE33F8"/>
    <w:rsid w:val="00EE3D58"/>
    <w:rsid w:val="00EE5251"/>
    <w:rsid w:val="00EF3070"/>
    <w:rsid w:val="00F10B21"/>
    <w:rsid w:val="00F11654"/>
    <w:rsid w:val="00F11B4E"/>
    <w:rsid w:val="00F17CB9"/>
    <w:rsid w:val="00F22A52"/>
    <w:rsid w:val="00F239C6"/>
    <w:rsid w:val="00F3196B"/>
    <w:rsid w:val="00F31C0B"/>
    <w:rsid w:val="00F34924"/>
    <w:rsid w:val="00F37225"/>
    <w:rsid w:val="00F4021D"/>
    <w:rsid w:val="00F4217A"/>
    <w:rsid w:val="00F55FA8"/>
    <w:rsid w:val="00F626BB"/>
    <w:rsid w:val="00F746DA"/>
    <w:rsid w:val="00F84954"/>
    <w:rsid w:val="00F86E73"/>
    <w:rsid w:val="00FA1C96"/>
    <w:rsid w:val="00FA46AF"/>
    <w:rsid w:val="00FB1D41"/>
    <w:rsid w:val="00FB42C4"/>
    <w:rsid w:val="00FB5E8B"/>
    <w:rsid w:val="00FC1025"/>
    <w:rsid w:val="00FC69D4"/>
    <w:rsid w:val="00FD1C35"/>
    <w:rsid w:val="00FD5ED9"/>
    <w:rsid w:val="00FD67E3"/>
    <w:rsid w:val="00FD744E"/>
    <w:rsid w:val="00FE2896"/>
    <w:rsid w:val="00FE6F2F"/>
    <w:rsid w:val="00FF39E4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598C2B"/>
  <w15:docId w15:val="{8FBAC129-9094-42BF-817A-17C1AFED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0F5"/>
  </w:style>
  <w:style w:type="paragraph" w:styleId="a6">
    <w:name w:val="footer"/>
    <w:basedOn w:val="a"/>
    <w:link w:val="a7"/>
    <w:uiPriority w:val="99"/>
    <w:unhideWhenUsed/>
    <w:rsid w:val="00C6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0F5"/>
  </w:style>
  <w:style w:type="paragraph" w:styleId="a8">
    <w:name w:val="Balloon Text"/>
    <w:basedOn w:val="a"/>
    <w:link w:val="a9"/>
    <w:uiPriority w:val="99"/>
    <w:semiHidden/>
    <w:unhideWhenUsed/>
    <w:rsid w:val="004D3F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1004-BB5C-44CC-B1B0-57F711FE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中島　亜矢子</cp:lastModifiedBy>
  <cp:revision>22</cp:revision>
  <cp:lastPrinted>2023-10-25T05:44:00Z</cp:lastPrinted>
  <dcterms:created xsi:type="dcterms:W3CDTF">2017-12-11T09:59:00Z</dcterms:created>
  <dcterms:modified xsi:type="dcterms:W3CDTF">2025-09-03T23:27:00Z</dcterms:modified>
</cp:coreProperties>
</file>