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C669" w14:textId="77777777" w:rsidR="002A1146" w:rsidRPr="00DE0AA3" w:rsidRDefault="00DE0AA3">
      <w:pPr>
        <w:spacing w:line="360" w:lineRule="exact"/>
        <w:jc w:val="right"/>
        <w:rPr>
          <w:rFonts w:ascii="メイリオ" w:eastAsia="メイリオ" w:hAnsi="メイリオ"/>
          <w:szCs w:val="21"/>
        </w:rPr>
      </w:pPr>
      <w:r w:rsidRPr="00DE0AA3">
        <w:rPr>
          <w:rFonts w:ascii="メイリオ" w:eastAsia="メイリオ" w:hAnsi="メイリオ" w:hint="eastAsia"/>
          <w:szCs w:val="21"/>
        </w:rPr>
        <w:t xml:space="preserve">　年　　月　　日　</w:t>
      </w:r>
    </w:p>
    <w:p w14:paraId="7559528E" w14:textId="2F04A55A" w:rsidR="002A1146" w:rsidRPr="00AA5E5D" w:rsidRDefault="00DE0AA3" w:rsidP="00AA5E5D">
      <w:pPr>
        <w:spacing w:line="36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DE0AA3">
        <w:rPr>
          <w:rFonts w:ascii="メイリオ" w:eastAsia="メイリオ" w:hAnsi="メイリオ" w:hint="eastAsia"/>
          <w:szCs w:val="21"/>
        </w:rPr>
        <w:t>豊　田　市　長　　様</w:t>
      </w:r>
    </w:p>
    <w:p w14:paraId="7EC0F516" w14:textId="77777777" w:rsidR="002A1146" w:rsidRDefault="00DE0AA3">
      <w:pPr>
        <w:spacing w:afterLines="50" w:after="180" w:line="360" w:lineRule="exact"/>
        <w:ind w:leftChars="4320" w:left="907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現住所</w:t>
      </w:r>
    </w:p>
    <w:p w14:paraId="4B875596" w14:textId="5C8C2054" w:rsidR="002A1146" w:rsidRDefault="00DE0AA3">
      <w:pPr>
        <w:spacing w:line="360" w:lineRule="exact"/>
        <w:ind w:leftChars="4320" w:left="9072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氏　名　　　　　　　　　　　　　</w:t>
      </w:r>
    </w:p>
    <w:p w14:paraId="06C10E7C" w14:textId="77777777" w:rsidR="00AA5E5D" w:rsidRDefault="00AA5E5D">
      <w:pPr>
        <w:spacing w:line="360" w:lineRule="exact"/>
        <w:ind w:leftChars="4320" w:left="9072"/>
        <w:jc w:val="left"/>
        <w:rPr>
          <w:rFonts w:ascii="メイリオ" w:eastAsia="メイリオ" w:hAnsi="メイリオ"/>
          <w:szCs w:val="21"/>
        </w:rPr>
      </w:pPr>
    </w:p>
    <w:p w14:paraId="582D46C1" w14:textId="77777777" w:rsidR="002A1146" w:rsidRDefault="00DE0AA3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</w:rPr>
        <w:t>豊田市ＵＩＪターン就業・起業者定住応援補助金</w:t>
      </w:r>
      <w:r>
        <w:rPr>
          <w:rFonts w:ascii="メイリオ" w:eastAsia="メイリオ" w:hAnsi="メイリオ" w:hint="eastAsia"/>
          <w:szCs w:val="21"/>
        </w:rPr>
        <w:t>住居・勤務地等変更届出書【</w:t>
      </w:r>
      <w:r>
        <w:rPr>
          <w:rFonts w:ascii="メイリオ" w:eastAsia="メイリオ" w:hAnsi="メイリオ" w:hint="eastAsia"/>
          <w:szCs w:val="24"/>
        </w:rPr>
        <w:t>交付決定</w:t>
      </w:r>
      <w:r>
        <w:rPr>
          <w:rFonts w:ascii="メイリオ" w:eastAsia="メイリオ" w:hAnsi="メイリオ" w:hint="eastAsia"/>
          <w:szCs w:val="21"/>
        </w:rPr>
        <w:t>者用】</w:t>
      </w:r>
    </w:p>
    <w:p w14:paraId="5C004E2D" w14:textId="77777777" w:rsidR="002A1146" w:rsidRDefault="002A1146">
      <w:pPr>
        <w:spacing w:line="360" w:lineRule="exact"/>
        <w:jc w:val="center"/>
        <w:rPr>
          <w:rFonts w:ascii="メイリオ" w:eastAsia="メイリオ" w:hAnsi="メイリオ"/>
          <w:szCs w:val="21"/>
        </w:rPr>
      </w:pPr>
    </w:p>
    <w:p w14:paraId="12C3FC0D" w14:textId="77777777" w:rsidR="002A1146" w:rsidRDefault="00DE0AA3">
      <w:pPr>
        <w:spacing w:line="360" w:lineRule="exact"/>
        <w:ind w:leftChars="100" w:left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</w:rPr>
        <w:t>豊田市ＵＩＪターン就業・起業者定住応援補助金交付要綱第１２条</w:t>
      </w:r>
      <w:r>
        <w:rPr>
          <w:rFonts w:ascii="メイリオ" w:eastAsia="メイリオ" w:hAnsi="メイリオ" w:hint="eastAsia"/>
          <w:szCs w:val="21"/>
        </w:rPr>
        <w:t>の規定に基づき、下記のとおり届け出ます。</w:t>
      </w:r>
    </w:p>
    <w:p w14:paraId="03A94130" w14:textId="77777777" w:rsidR="002A1146" w:rsidRDefault="00DE0AA3">
      <w:pPr>
        <w:spacing w:line="36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記</w:t>
      </w:r>
    </w:p>
    <w:p w14:paraId="0F368656" w14:textId="77777777" w:rsidR="002A1146" w:rsidRDefault="00DE0AA3">
      <w:pPr>
        <w:spacing w:afterLines="50" w:after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　届出理由（該当する理由を〇で囲む）</w:t>
      </w:r>
    </w:p>
    <w:p w14:paraId="39CC580D" w14:textId="77777777" w:rsidR="002A1146" w:rsidRDefault="00DE0AA3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定期報告</w:t>
      </w:r>
      <w:r>
        <w:rPr>
          <w:rFonts w:ascii="メイリオ" w:eastAsia="メイリオ" w:hAnsi="メイリオ" w:hint="eastAsia"/>
          <w:sz w:val="24"/>
          <w:szCs w:val="24"/>
          <w:vertAlign w:val="superscript"/>
        </w:rPr>
        <w:t>※</w:t>
      </w:r>
      <w:r>
        <w:rPr>
          <w:rFonts w:ascii="メイリオ" w:eastAsia="メイリオ" w:hAnsi="メイリオ" w:hint="eastAsia"/>
          <w:szCs w:val="21"/>
        </w:rPr>
        <w:t xml:space="preserve">　・　　転居　　・　　離職　　・　　転勤　　・　　会社名等の変更　　・　　その他（　　　　　　　　　　　　　　　　）</w:t>
      </w:r>
    </w:p>
    <w:p w14:paraId="6F5AB726" w14:textId="77777777" w:rsidR="002A1146" w:rsidRDefault="00DE0AA3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20BF7" wp14:editId="13486D0C">
                <wp:simplePos x="0" y="0"/>
                <wp:positionH relativeFrom="margin">
                  <wp:posOffset>2809240</wp:posOffset>
                </wp:positionH>
                <wp:positionV relativeFrom="paragraph">
                  <wp:posOffset>60960</wp:posOffset>
                </wp:positionV>
                <wp:extent cx="5857875" cy="1209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F458562" w14:textId="77777777" w:rsidR="002A1146" w:rsidRPr="00AA5E5D" w:rsidRDefault="00DE0AA3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※定期報告は、次の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時点経過後、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速やかに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提出すること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　第１回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：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補助金を申請した日から起算して１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経過時点</w:t>
                            </w:r>
                          </w:p>
                          <w:p w14:paraId="591AFB68" w14:textId="0A08749D" w:rsidR="002A1146" w:rsidRPr="00B96448" w:rsidRDefault="00DE0AA3">
                            <w:pPr>
                              <w:ind w:firstLineChars="2800" w:firstLine="4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２回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提出：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　　　　</w:t>
                            </w:r>
                            <w:r w:rsidRPr="00AA5E5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A5E5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〃　　　　　　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A5E5D"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年経過時点</w:t>
                            </w:r>
                          </w:p>
                          <w:p w14:paraId="7B2BB9E4" w14:textId="18F4FFDD" w:rsidR="002A1146" w:rsidRPr="00B96448" w:rsidRDefault="00DE0AA3">
                            <w:pPr>
                              <w:ind w:firstLineChars="2800" w:firstLine="4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３</w:t>
                            </w: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回提出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：　　　　　</w:t>
                            </w: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〃　　　　　　　</w:t>
                            </w:r>
                            <w:r w:rsidR="00AA5E5D"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年経過時点</w:t>
                            </w:r>
                          </w:p>
                          <w:p w14:paraId="5D9CD171" w14:textId="23EB67AC" w:rsidR="00AA5E5D" w:rsidRPr="00B96448" w:rsidRDefault="00AA5E5D" w:rsidP="00AA5E5D">
                            <w:pPr>
                              <w:ind w:firstLineChars="2800" w:firstLine="4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第4回提出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：　　　　　</w:t>
                            </w: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〃　　　　　　　</w:t>
                            </w: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年経過時点</w:t>
                            </w:r>
                          </w:p>
                          <w:p w14:paraId="054D1861" w14:textId="496E34C6" w:rsidR="00AA5E5D" w:rsidRPr="00B96448" w:rsidRDefault="00AA5E5D" w:rsidP="00AA5E5D">
                            <w:pPr>
                              <w:ind w:firstLineChars="2800" w:firstLine="4480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第5回提出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：　　　　　</w:t>
                            </w: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 xml:space="preserve">　〃　　　　　　　</w:t>
                            </w:r>
                            <w:r w:rsidRPr="00B96448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B9644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年経過時点</w:t>
                            </w:r>
                          </w:p>
                          <w:p w14:paraId="40189BE1" w14:textId="77777777" w:rsidR="00AA5E5D" w:rsidRPr="00AA5E5D" w:rsidRDefault="00AA5E5D">
                            <w:pPr>
                              <w:ind w:firstLineChars="2800" w:firstLine="50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0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1.2pt;margin-top:4.8pt;width:461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" fillcolor="window" strokeweight=".5pt">
                <v:stroke dashstyle="dash"/>
                <v:textbox>
                  <w:txbxContent>
                    <w:p w14:paraId="6F458562" w14:textId="77777777" w:rsidR="002A1146" w:rsidRPr="00AA5E5D" w:rsidRDefault="00DE0AA3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※定期報告は、次の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時点経過後、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速やかに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提出すること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　第１回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提出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：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補助金を申請した日から起算して１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年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経過時点</w:t>
                      </w:r>
                    </w:p>
                    <w:p w14:paraId="591AFB68" w14:textId="0A08749D" w:rsidR="002A1146" w:rsidRPr="00B96448" w:rsidRDefault="00DE0AA3">
                      <w:pPr>
                        <w:ind w:firstLineChars="2800" w:firstLine="4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第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２回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提出：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　　　　</w:t>
                      </w:r>
                      <w:r w:rsidRPr="00AA5E5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AA5E5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〃　　　　　　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</w:t>
                      </w:r>
                      <w:r w:rsidR="00AA5E5D"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2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年経過時点</w:t>
                      </w:r>
                    </w:p>
                    <w:p w14:paraId="7B2BB9E4" w14:textId="18F4FFDD" w:rsidR="002A1146" w:rsidRPr="00B96448" w:rsidRDefault="00DE0AA3">
                      <w:pPr>
                        <w:ind w:firstLineChars="2800" w:firstLine="4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第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３</w:t>
                      </w: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回提出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：　　　　　</w:t>
                      </w: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〃　　　　　　　</w:t>
                      </w:r>
                      <w:r w:rsidR="00AA5E5D"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3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年経過時点</w:t>
                      </w:r>
                    </w:p>
                    <w:p w14:paraId="5D9CD171" w14:textId="23EB67AC" w:rsidR="00AA5E5D" w:rsidRPr="00B96448" w:rsidRDefault="00AA5E5D" w:rsidP="00AA5E5D">
                      <w:pPr>
                        <w:ind w:firstLineChars="2800" w:firstLine="4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第4回提出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：　　　　　</w:t>
                      </w: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〃　　　　　　　</w:t>
                      </w: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4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年経過時点</w:t>
                      </w:r>
                    </w:p>
                    <w:p w14:paraId="054D1861" w14:textId="496E34C6" w:rsidR="00AA5E5D" w:rsidRPr="00B96448" w:rsidRDefault="00AA5E5D" w:rsidP="00AA5E5D">
                      <w:pPr>
                        <w:ind w:firstLineChars="2800" w:firstLine="4480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第5回提出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：　　　　　</w:t>
                      </w: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 xml:space="preserve">　〃　　　　　　　</w:t>
                      </w:r>
                      <w:r w:rsidRPr="00B96448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５</w:t>
                      </w:r>
                      <w:r w:rsidRPr="00B9644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年経過時点</w:t>
                      </w:r>
                    </w:p>
                    <w:p w14:paraId="40189BE1" w14:textId="77777777" w:rsidR="00AA5E5D" w:rsidRPr="00AA5E5D" w:rsidRDefault="00AA5E5D">
                      <w:pPr>
                        <w:ind w:firstLineChars="2800" w:firstLine="50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11123" w14:textId="77777777" w:rsidR="002A1146" w:rsidRDefault="002A1146">
      <w:pPr>
        <w:spacing w:line="360" w:lineRule="exact"/>
        <w:rPr>
          <w:rFonts w:ascii="メイリオ" w:eastAsia="メイリオ" w:hAnsi="メイリオ"/>
          <w:szCs w:val="21"/>
        </w:rPr>
      </w:pPr>
    </w:p>
    <w:p w14:paraId="236B2796" w14:textId="60483660" w:rsidR="002A1146" w:rsidRDefault="002A1146">
      <w:pPr>
        <w:spacing w:line="360" w:lineRule="exact"/>
        <w:rPr>
          <w:rFonts w:ascii="メイリオ" w:eastAsia="メイリオ" w:hAnsi="メイリオ"/>
          <w:szCs w:val="21"/>
        </w:rPr>
      </w:pPr>
    </w:p>
    <w:p w14:paraId="4D5AE20E" w14:textId="77777777" w:rsidR="00AA5E5D" w:rsidRDefault="00AA5E5D">
      <w:pPr>
        <w:spacing w:line="360" w:lineRule="exact"/>
        <w:rPr>
          <w:rFonts w:ascii="メイリオ" w:eastAsia="メイリオ" w:hAnsi="メイリオ"/>
          <w:szCs w:val="21"/>
        </w:rPr>
      </w:pPr>
    </w:p>
    <w:p w14:paraId="60DA5DFD" w14:textId="77777777" w:rsidR="002A1146" w:rsidRDefault="002A1146">
      <w:pPr>
        <w:spacing w:line="360" w:lineRule="exact"/>
        <w:rPr>
          <w:rFonts w:ascii="メイリオ" w:eastAsia="メイリオ" w:hAnsi="メイリオ"/>
          <w:szCs w:val="21"/>
        </w:rPr>
      </w:pPr>
    </w:p>
    <w:p w14:paraId="34548B1A" w14:textId="77777777" w:rsidR="002A1146" w:rsidRDefault="00DE0AA3">
      <w:pPr>
        <w:spacing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　届出内容（変更の有無を〇で囲む）</w:t>
      </w:r>
    </w:p>
    <w:p w14:paraId="2A693645" w14:textId="77777777" w:rsidR="002A1146" w:rsidRDefault="00DE0AA3">
      <w:pPr>
        <w:spacing w:beforeLines="50" w:before="180" w:afterLines="50" w:after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変更なし　　・　　変更あり</w:t>
      </w:r>
      <w:r>
        <w:rPr>
          <w:rFonts w:ascii="メイリオ" w:eastAsia="メイリオ" w:hAnsi="メイリオ" w:hint="eastAsia"/>
          <w:sz w:val="24"/>
          <w:szCs w:val="24"/>
          <w:vertAlign w:val="superscript"/>
        </w:rPr>
        <w:t>※</w:t>
      </w:r>
      <w:r>
        <w:rPr>
          <w:rFonts w:ascii="メイリオ" w:eastAsia="メイリオ" w:hAnsi="メイリオ" w:hint="eastAsia"/>
          <w:szCs w:val="21"/>
        </w:rPr>
        <w:t xml:space="preserve">　　※変更ありの場合は下表の該当欄を記入すること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2A1146" w14:paraId="68F61CD8" w14:textId="77777777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153B608" w14:textId="77777777" w:rsidR="002A1146" w:rsidRDefault="002A1146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37B16E4" w14:textId="77777777" w:rsidR="002A1146" w:rsidRDefault="00DE0AA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4429F554" w14:textId="77777777" w:rsidR="002A1146" w:rsidRDefault="00DE0AA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18B582D1" w14:textId="77777777" w:rsidR="002A1146" w:rsidRDefault="00DE0AA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0668439A" w14:textId="77777777" w:rsidR="002A1146" w:rsidRDefault="00DE0AA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</w:tr>
      <w:tr w:rsidR="002A1146" w14:paraId="433DB0D3" w14:textId="77777777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44BD899F" w14:textId="77777777" w:rsidR="002A1146" w:rsidRDefault="00DE0AA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交付決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557BF8" w14:textId="77777777" w:rsidR="002A1146" w:rsidRDefault="00DE0AA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08819F75" w14:textId="77777777" w:rsidR="002A1146" w:rsidRDefault="00DE0AA3">
            <w:pPr>
              <w:spacing w:line="360" w:lineRule="exact"/>
              <w:ind w:right="279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6FCEEE1E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7091F1F3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9FBFDA0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A1146" w14:paraId="75E5791F" w14:textId="77777777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0B5765B" w14:textId="77777777" w:rsidR="002A1146" w:rsidRDefault="00DE0AA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定者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8A4385" w14:textId="77777777" w:rsidR="002A1146" w:rsidRDefault="00DE0AA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1F4D2394" w14:textId="77777777" w:rsidR="002A1146" w:rsidRDefault="00DE0AA3">
            <w:pPr>
              <w:spacing w:line="360" w:lineRule="exact"/>
              <w:ind w:right="279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6D5AAB92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74F2D4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949359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A1146" w14:paraId="3E9D3057" w14:textId="77777777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7F649883" w14:textId="77777777" w:rsidR="002A1146" w:rsidRDefault="00DE0AA3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513BDC57" w14:textId="77777777" w:rsidR="002A1146" w:rsidRDefault="00DE0AA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0080CE1A" w14:textId="77777777" w:rsidR="002A1146" w:rsidRDefault="002A1146">
            <w:pPr>
              <w:spacing w:line="360" w:lineRule="exact"/>
              <w:ind w:right="279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86F5C69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339255B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25AC0A5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2A1146" w14:paraId="45BC442F" w14:textId="77777777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2F544E80" w14:textId="77777777" w:rsidR="002A1146" w:rsidRDefault="002A1146">
            <w:pPr>
              <w:spacing w:line="36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5054569F" w14:textId="77777777" w:rsidR="002A1146" w:rsidRDefault="00DE0AA3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E8BEE99" w14:textId="77777777" w:rsidR="002A1146" w:rsidRDefault="00DE0AA3">
            <w:pPr>
              <w:spacing w:line="360" w:lineRule="exact"/>
              <w:ind w:right="279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694D3F71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387C66A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AD3ADB9" w14:textId="77777777" w:rsidR="002A1146" w:rsidRDefault="002A1146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2909ED5" w14:textId="77777777" w:rsidR="002A1146" w:rsidRDefault="00DE0AA3">
      <w:pPr>
        <w:spacing w:beforeLines="50" w:before="180" w:line="36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　添付書類（変更予定による届出の場合：届出時の添付は不要とし、後日、届出理由の事実発生後に改めて提出すること。）</w:t>
      </w:r>
    </w:p>
    <w:p w14:paraId="612A3076" w14:textId="77777777" w:rsidR="002A1146" w:rsidRDefault="00DE0AA3">
      <w:pPr>
        <w:spacing w:line="360" w:lineRule="exact"/>
        <w:ind w:leftChars="202" w:left="424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住民票（世帯全員）の写し（転居）、雇用保険離職票又は受給資格喪失届（離職）、辞令（転勤）、その他届出内容が確認できる書類　　</w:t>
      </w:r>
    </w:p>
    <w:sectPr w:rsidR="002A1146">
      <w:headerReference w:type="default" r:id="rId8"/>
      <w:pgSz w:w="16838" w:h="11906" w:orient="landscape" w:code="9"/>
      <w:pgMar w:top="1134" w:right="1247" w:bottom="425" w:left="1276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499D" w14:textId="77777777" w:rsidR="002A1146" w:rsidRDefault="00DE0AA3">
      <w:r>
        <w:separator/>
      </w:r>
    </w:p>
  </w:endnote>
  <w:endnote w:type="continuationSeparator" w:id="0">
    <w:p w14:paraId="34E09860" w14:textId="77777777" w:rsidR="002A1146" w:rsidRDefault="00DE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1E3" w14:textId="77777777" w:rsidR="002A1146" w:rsidRDefault="00DE0AA3">
      <w:r>
        <w:separator/>
      </w:r>
    </w:p>
  </w:footnote>
  <w:footnote w:type="continuationSeparator" w:id="0">
    <w:p w14:paraId="2D29634D" w14:textId="77777777" w:rsidR="002A1146" w:rsidRDefault="00DE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E08B" w14:textId="77777777" w:rsidR="002A1146" w:rsidRDefault="00DE0AA3">
    <w:pPr>
      <w:pStyle w:val="a3"/>
      <w:ind w:right="840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様式第９－１号（第１２条関係）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320981">
    <w:abstractNumId w:val="2"/>
  </w:num>
  <w:num w:numId="2" w16cid:durableId="1069771298">
    <w:abstractNumId w:val="1"/>
  </w:num>
  <w:num w:numId="3" w16cid:durableId="194125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146"/>
    <w:rsid w:val="002A1146"/>
    <w:rsid w:val="00AA5E5D"/>
    <w:rsid w:val="00B96448"/>
    <w:rsid w:val="00C852CD"/>
    <w:rsid w:val="00D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61D5C1"/>
  <w15:docId w15:val="{95DFD9F7-92A4-495E-8E56-9B31DBC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49D55-E342-4348-A097-35D36985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神谷　雅代</cp:lastModifiedBy>
  <cp:revision>4</cp:revision>
  <cp:lastPrinted>2019-07-08T07:58:00Z</cp:lastPrinted>
  <dcterms:created xsi:type="dcterms:W3CDTF">2025-03-27T07:41:00Z</dcterms:created>
  <dcterms:modified xsi:type="dcterms:W3CDTF">2025-03-28T01:24:00Z</dcterms:modified>
</cp:coreProperties>
</file>