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B286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lang w:eastAsia="zh-CN"/>
        </w:rPr>
      </w:pPr>
      <w:r>
        <w:rPr>
          <w:rFonts w:ascii="メイリオ" w:eastAsia="メイリオ" w:hAnsi="メイリオ" w:cs="メイリオ" w:hint="eastAsia"/>
          <w:color w:val="000000" w:themeColor="text1"/>
          <w:lang w:eastAsia="zh-CN"/>
        </w:rPr>
        <w:t>様式第５号（第５条関係）</w:t>
      </w:r>
    </w:p>
    <w:p w14:paraId="7912A627" w14:textId="77777777" w:rsidR="0079301B" w:rsidRPr="00D802F4" w:rsidRDefault="0079301B" w:rsidP="0079301B">
      <w:pPr>
        <w:spacing w:line="360" w:lineRule="exact"/>
        <w:jc w:val="center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>空き地情報</w:t>
      </w:r>
      <w:r>
        <w:rPr>
          <w:rFonts w:ascii="メイリオ" w:eastAsia="メイリオ" w:hAnsi="メイリオ" w:cs="メイリオ"/>
          <w:color w:val="000000" w:themeColor="text1"/>
        </w:rPr>
        <w:t>バンク</w:t>
      </w:r>
      <w:r>
        <w:rPr>
          <w:rFonts w:ascii="メイリオ" w:eastAsia="メイリオ" w:hAnsi="メイリオ" w:cs="メイリオ" w:hint="eastAsia"/>
          <w:color w:val="000000" w:themeColor="text1"/>
        </w:rPr>
        <w:t>物件登録事</w:t>
      </w:r>
      <w:r w:rsidRPr="00D802F4">
        <w:rPr>
          <w:rFonts w:ascii="メイリオ" w:eastAsia="メイリオ" w:hAnsi="メイリオ" w:cs="メイリオ" w:hint="eastAsia"/>
          <w:color w:val="000000" w:themeColor="text1"/>
        </w:rPr>
        <w:t>項変更申込書</w:t>
      </w:r>
    </w:p>
    <w:p w14:paraId="5B7D2086" w14:textId="77777777" w:rsidR="0079301B" w:rsidRPr="00D802F4" w:rsidRDefault="0079301B" w:rsidP="0079301B">
      <w:pPr>
        <w:spacing w:line="360" w:lineRule="exact"/>
        <w:jc w:val="right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>年</w:t>
      </w: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　　</w:t>
      </w: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月　</w:t>
      </w: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>日</w:t>
      </w: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</w:p>
    <w:p w14:paraId="6A55A658" w14:textId="77777777" w:rsidR="0079301B" w:rsidRPr="00D802F4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　　豊田市長　様</w:t>
      </w:r>
    </w:p>
    <w:p w14:paraId="72DB6CDC" w14:textId="77777777" w:rsidR="0079301B" w:rsidRPr="00D802F4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　　　　　　　　　申込</w:t>
      </w: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>者</w:t>
      </w: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　（〒　　　　　）</w:t>
      </w:r>
    </w:p>
    <w:p w14:paraId="66EC2D87" w14:textId="77777777" w:rsidR="0079301B" w:rsidRPr="00D802F4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　　　　　　　　　　　　住　所　　　　　　　　　　</w:t>
      </w:r>
    </w:p>
    <w:p w14:paraId="0D9B8CC1" w14:textId="77777777" w:rsidR="0079301B" w:rsidRPr="00D802F4" w:rsidRDefault="0079301B" w:rsidP="0079301B">
      <w:pPr>
        <w:spacing w:line="360" w:lineRule="exact"/>
        <w:ind w:firstLineChars="1700" w:firstLine="4080"/>
        <w:rPr>
          <w:rFonts w:ascii="メイリオ" w:eastAsia="SimSun" w:hAnsi="メイリオ" w:cs="メイリオ"/>
          <w:color w:val="000000" w:themeColor="text1"/>
          <w:lang w:eastAsia="zh-CN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</w:t>
      </w: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　　　</w:t>
      </w: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氏　名　　　　　　  　</w:t>
      </w:r>
    </w:p>
    <w:p w14:paraId="2373937E" w14:textId="77777777" w:rsidR="0079301B" w:rsidRPr="00D802F4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　　　　　　　　　　　　　　　　　　　　</w:t>
      </w: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電　話　　　　　　　　　　</w:t>
      </w:r>
    </w:p>
    <w:p w14:paraId="23EE1846" w14:textId="77777777" w:rsidR="0079301B" w:rsidRPr="00D802F4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0026048F" w14:textId="77777777" w:rsidR="0079301B" w:rsidRPr="00D802F4" w:rsidRDefault="0079301B" w:rsidP="0079301B">
      <w:pPr>
        <w:spacing w:line="36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　　豊田市空き地情報登録制度実施要綱第５条の規定に基づき、登録事項の変更を申し込みます。</w:t>
      </w:r>
    </w:p>
    <w:p w14:paraId="4D898E3B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312254B0" w14:textId="77777777" w:rsidR="0079301B" w:rsidRDefault="0079301B" w:rsidP="0079301B">
      <w:pPr>
        <w:spacing w:line="360" w:lineRule="exact"/>
        <w:ind w:firstLineChars="200" w:firstLine="480"/>
        <w:rPr>
          <w:rFonts w:ascii="メイリオ" w:eastAsia="メイリオ" w:hAnsi="メイリオ" w:cs="メイリオ"/>
          <w:color w:val="000000" w:themeColor="text1"/>
          <w:u w:val="single"/>
        </w:rPr>
      </w:pPr>
      <w:r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 xml:space="preserve">登録番号　：　</w:t>
      </w:r>
      <w:r>
        <w:rPr>
          <w:rFonts w:ascii="メイリオ" w:eastAsia="メイリオ" w:hAnsi="メイリオ" w:cs="メイリオ" w:hint="eastAsia"/>
          <w:color w:val="000000" w:themeColor="text1"/>
          <w:u w:val="single"/>
        </w:rPr>
        <w:t xml:space="preserve">　　　　　　　　　　　　　　</w:t>
      </w:r>
    </w:p>
    <w:p w14:paraId="0D17B158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lang w:eastAsia="zh-CN"/>
        </w:rPr>
      </w:pPr>
    </w:p>
    <w:p w14:paraId="60FB226E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lang w:eastAsia="zh-CN"/>
        </w:rPr>
      </w:pPr>
    </w:p>
    <w:p w14:paraId="1D64CF46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u w:val="single"/>
        </w:rPr>
      </w:pPr>
      <w:r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　</w:t>
      </w:r>
      <w:r>
        <w:rPr>
          <w:rFonts w:ascii="メイリオ" w:eastAsia="メイリオ" w:hAnsi="メイリオ" w:cs="メイリオ" w:hint="eastAsia"/>
          <w:color w:val="000000" w:themeColor="text1"/>
          <w:u w:val="single"/>
        </w:rPr>
        <w:t>変更内容　：　別添空き地情報バンク物件登録カードのとおり</w:t>
      </w:r>
    </w:p>
    <w:p w14:paraId="3F7066D4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5625A7E9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7DA767C3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1A44A70B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56C90692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790DE401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24F0F9D1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4BAC9FB7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387812B0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7171B04B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31851C97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5AA6A3B2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45E2D182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298C4D02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067304F8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05925D43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5B108B89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24C5E974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5799C315" w14:textId="77777777" w:rsidR="0079301B" w:rsidRDefault="0079301B" w:rsidP="0079301B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備考　様式第２号に登録番号及び変更箇所を記載して提出してください。</w:t>
      </w:r>
    </w:p>
    <w:p w14:paraId="3C0EC441" w14:textId="77777777" w:rsidR="00E2153E" w:rsidRPr="0079301B" w:rsidRDefault="00E2153E"/>
    <w:sectPr w:rsidR="00E2153E" w:rsidRPr="0079301B" w:rsidSect="0079301B">
      <w:pgSz w:w="11906" w:h="16838"/>
      <w:pgMar w:top="1196" w:right="1418" w:bottom="119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1B"/>
    <w:rsid w:val="00043F8B"/>
    <w:rsid w:val="0079301B"/>
    <w:rsid w:val="00926A26"/>
    <w:rsid w:val="00E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96D20"/>
  <w15:chartTrackingRefBased/>
  <w15:docId w15:val="{3724B812-D1D3-4592-A67D-92BDAF8E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01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301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01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01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01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01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01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01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01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01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0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30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30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3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3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3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3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3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30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30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01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3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01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3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01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930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30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3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city.toyota.aichi.jp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　七帆</dc:creator>
  <cp:keywords/>
  <dc:description/>
  <cp:lastModifiedBy>江崎　七帆</cp:lastModifiedBy>
  <cp:revision>1</cp:revision>
  <dcterms:created xsi:type="dcterms:W3CDTF">2026-03-12T07:59:00Z</dcterms:created>
  <dcterms:modified xsi:type="dcterms:W3CDTF">2026-03-12T08:00:00Z</dcterms:modified>
</cp:coreProperties>
</file>