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7B" w:rsidRPr="00BF3B51" w:rsidRDefault="00B3617B" w:rsidP="00B3617B">
      <w:pPr>
        <w:spacing w:line="360" w:lineRule="exact"/>
        <w:jc w:val="left"/>
        <w:rPr>
          <w:rFonts w:ascii="メイリオ" w:eastAsia="メイリオ" w:hAnsi="メイリオ" w:cs="メイリオ" w:hint="eastAsia"/>
          <w:kern w:val="0"/>
          <w:sz w:val="24"/>
        </w:rPr>
      </w:pPr>
      <w:bookmarkStart w:id="0" w:name="_GoBack"/>
      <w:bookmarkEnd w:id="0"/>
      <w:r w:rsidRPr="00BF3B51">
        <w:rPr>
          <w:rFonts w:ascii="メイリオ" w:eastAsia="メイリオ" w:hAnsi="メイリオ" w:cs="メイリオ" w:hint="eastAsia"/>
          <w:kern w:val="0"/>
          <w:sz w:val="24"/>
        </w:rPr>
        <w:t>様式１</w:t>
      </w:r>
    </w:p>
    <w:p w:rsidR="00B3617B" w:rsidRPr="00BF3B51" w:rsidRDefault="00B3617B" w:rsidP="00B3617B">
      <w:pPr>
        <w:spacing w:line="360" w:lineRule="exact"/>
        <w:jc w:val="center"/>
        <w:rPr>
          <w:rFonts w:ascii="メイリオ" w:eastAsia="メイリオ" w:hAnsi="メイリオ" w:cs="メイリオ" w:hint="eastAsia"/>
          <w:b/>
          <w:kern w:val="0"/>
          <w:sz w:val="32"/>
        </w:rPr>
      </w:pPr>
      <w:r w:rsidRPr="00BF3B51">
        <w:rPr>
          <w:rFonts w:ascii="メイリオ" w:eastAsia="メイリオ" w:hAnsi="メイリオ" w:cs="メイリオ" w:hint="eastAsia"/>
          <w:b/>
          <w:spacing w:val="12"/>
          <w:kern w:val="0"/>
          <w:sz w:val="32"/>
          <w:fitText w:val="4800" w:id="-2055544062"/>
        </w:rPr>
        <w:t>防火・防災管理情報変更連絡</w:t>
      </w:r>
      <w:r w:rsidRPr="00BF3B51">
        <w:rPr>
          <w:rFonts w:ascii="メイリオ" w:eastAsia="メイリオ" w:hAnsi="メイリオ" w:cs="メイリオ" w:hint="eastAsia"/>
          <w:b/>
          <w:spacing w:val="4"/>
          <w:kern w:val="0"/>
          <w:sz w:val="32"/>
          <w:fitText w:val="4800" w:id="-2055544062"/>
        </w:rPr>
        <w:t>票</w:t>
      </w:r>
    </w:p>
    <w:p w:rsidR="00B3617B" w:rsidRPr="00BF3B51" w:rsidRDefault="00B3617B" w:rsidP="00B3617B">
      <w:pPr>
        <w:spacing w:line="360" w:lineRule="exact"/>
        <w:jc w:val="center"/>
        <w:rPr>
          <w:rFonts w:ascii="メイリオ" w:eastAsia="メイリオ" w:hAnsi="メイリオ" w:cs="メイリオ" w:hint="eastAsia"/>
          <w:kern w:val="0"/>
          <w:sz w:val="24"/>
        </w:rPr>
      </w:pPr>
    </w:p>
    <w:p w:rsidR="00B3617B" w:rsidRPr="00BF3B51" w:rsidRDefault="00B3617B" w:rsidP="00B3617B">
      <w:pPr>
        <w:spacing w:line="360" w:lineRule="exact"/>
        <w:jc w:val="right"/>
        <w:rPr>
          <w:rFonts w:ascii="メイリオ" w:eastAsia="メイリオ" w:hAnsi="メイリオ" w:cs="メイリオ" w:hint="eastAsia"/>
          <w:sz w:val="24"/>
        </w:rPr>
      </w:pPr>
      <w:r w:rsidRPr="00BF3B51">
        <w:rPr>
          <w:rFonts w:ascii="メイリオ" w:eastAsia="メイリオ" w:hAnsi="メイリオ" w:cs="メイリオ" w:hint="eastAsia"/>
          <w:sz w:val="24"/>
        </w:rPr>
        <w:t xml:space="preserve">　　年　　月　　日　</w:t>
      </w:r>
    </w:p>
    <w:p w:rsidR="00B3617B" w:rsidRPr="00BF3B51" w:rsidRDefault="00B3617B" w:rsidP="00B3617B">
      <w:pPr>
        <w:spacing w:line="360" w:lineRule="exact"/>
        <w:ind w:firstLineChars="2000" w:firstLine="4800"/>
        <w:jc w:val="left"/>
        <w:rPr>
          <w:rFonts w:ascii="メイリオ" w:eastAsia="メイリオ" w:hAnsi="メイリオ" w:cs="メイリオ" w:hint="eastAsia"/>
          <w:sz w:val="24"/>
        </w:rPr>
      </w:pPr>
      <w:r w:rsidRPr="00BF3B51">
        <w:rPr>
          <w:rFonts w:ascii="メイリオ" w:eastAsia="メイリオ" w:hAnsi="メイリオ" w:cs="メイリオ" w:hint="eastAsia"/>
          <w:sz w:val="24"/>
        </w:rPr>
        <w:t>連絡者</w:t>
      </w:r>
    </w:p>
    <w:p w:rsidR="00750568" w:rsidRPr="00BF3B51" w:rsidRDefault="00B3617B" w:rsidP="00750568">
      <w:pPr>
        <w:spacing w:line="460" w:lineRule="exact"/>
        <w:ind w:firstLineChars="2100" w:firstLine="5040"/>
        <w:jc w:val="left"/>
        <w:rPr>
          <w:rFonts w:ascii="メイリオ" w:eastAsia="メイリオ" w:hAnsi="メイリオ" w:cs="メイリオ" w:hint="eastAsia"/>
          <w:sz w:val="24"/>
          <w:u w:val="single"/>
        </w:rPr>
      </w:pPr>
      <w:r w:rsidRPr="00BF3B51">
        <w:rPr>
          <w:rFonts w:ascii="メイリオ" w:eastAsia="メイリオ" w:hAnsi="メイリオ" w:cs="メイリオ" w:hint="eastAsia"/>
          <w:sz w:val="24"/>
          <w:u w:val="single"/>
        </w:rPr>
        <w:t xml:space="preserve">住所　　　　　　　　　　　　　　　　　</w:t>
      </w:r>
    </w:p>
    <w:p w:rsidR="00B3617B" w:rsidRPr="00BF3B51" w:rsidRDefault="00B3617B" w:rsidP="00750568">
      <w:pPr>
        <w:spacing w:line="460" w:lineRule="exact"/>
        <w:ind w:firstLineChars="2100" w:firstLine="5040"/>
        <w:jc w:val="left"/>
        <w:rPr>
          <w:rFonts w:ascii="メイリオ" w:eastAsia="メイリオ" w:hAnsi="メイリオ" w:cs="メイリオ" w:hint="eastAsia"/>
          <w:sz w:val="24"/>
          <w:u w:val="single"/>
        </w:rPr>
      </w:pPr>
      <w:r w:rsidRPr="00BF3B51">
        <w:rPr>
          <w:rFonts w:ascii="メイリオ" w:eastAsia="メイリオ" w:hAnsi="メイリオ" w:cs="メイリオ" w:hint="eastAsia"/>
          <w:sz w:val="24"/>
          <w:u w:val="single"/>
        </w:rPr>
        <w:t xml:space="preserve">氏名　　　　　　　　　　　　　　　　　</w:t>
      </w:r>
    </w:p>
    <w:p w:rsidR="00B3617B" w:rsidRPr="00BF3B51" w:rsidRDefault="00B3617B" w:rsidP="00750568">
      <w:pPr>
        <w:spacing w:line="460" w:lineRule="exact"/>
        <w:ind w:firstLineChars="2100" w:firstLine="5040"/>
        <w:jc w:val="left"/>
        <w:rPr>
          <w:rFonts w:ascii="メイリオ" w:eastAsia="メイリオ" w:hAnsi="メイリオ" w:cs="メイリオ" w:hint="eastAsia"/>
          <w:sz w:val="24"/>
          <w:u w:val="single"/>
        </w:rPr>
      </w:pPr>
      <w:r w:rsidRPr="00BF3B51">
        <w:rPr>
          <w:rFonts w:ascii="メイリオ" w:eastAsia="メイリオ" w:hAnsi="メイリオ" w:cs="メイリオ" w:hint="eastAsia"/>
          <w:sz w:val="24"/>
          <w:u w:val="single"/>
        </w:rPr>
        <w:t xml:space="preserve">電話　　　　　　　　　　　　　　　　　</w:t>
      </w:r>
    </w:p>
    <w:p w:rsidR="00B3617B" w:rsidRPr="00BF3B51" w:rsidRDefault="00B3617B" w:rsidP="00B3617B">
      <w:pPr>
        <w:spacing w:line="360" w:lineRule="exact"/>
        <w:jc w:val="right"/>
        <w:rPr>
          <w:rFonts w:ascii="メイリオ" w:eastAsia="メイリオ" w:hAnsi="メイリオ" w:cs="メイリオ" w:hint="eastAsia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1260"/>
        <w:gridCol w:w="578"/>
        <w:gridCol w:w="1166"/>
        <w:gridCol w:w="5953"/>
      </w:tblGrid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769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8656C0" w:rsidP="00B3617B">
            <w:pPr>
              <w:widowControl/>
              <w:spacing w:line="360" w:lineRule="exact"/>
              <w:ind w:firstLineChars="500" w:firstLine="1100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-22860</wp:posOffset>
                      </wp:positionV>
                      <wp:extent cx="635" cy="3857625"/>
                      <wp:effectExtent l="8890" t="5715" r="952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85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82.95pt;margin-top:-1.8pt;width:.05pt;height:30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XZHw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"/>
                  </w:pict>
                </mc:Fallback>
              </mc:AlternateContent>
            </w:r>
            <w:r w:rsidR="00B3617B" w:rsidRPr="00BF3B51">
              <w:rPr>
                <w:rFonts w:ascii="メイリオ" w:eastAsia="メイリオ" w:hAnsi="メイリオ" w:cs="メイリオ" w:hint="eastAsia"/>
                <w:b/>
                <w:sz w:val="24"/>
              </w:rPr>
              <w:t>変更前　　　　　　　　 変更後</w:t>
            </w:r>
            <w:r w:rsidR="00B3617B" w:rsidRPr="00BF3B51">
              <w:rPr>
                <w:rFonts w:ascii="メイリオ" w:eastAsia="メイリオ" w:hAnsi="メイリオ" w:cs="メイリオ" w:hint="eastAsia"/>
              </w:rPr>
              <w:t>（変更のある部分のみ記載）</w:t>
            </w: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防火対象物情報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事業所名</w:t>
            </w:r>
          </w:p>
        </w:tc>
        <w:tc>
          <w:tcPr>
            <w:tcW w:w="769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B3617B" w:rsidRPr="00BF3B51" w:rsidRDefault="00B3617B" w:rsidP="00B3617B">
            <w:pPr>
              <w:widowControl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2055544061"/>
              </w:rPr>
              <w:t>所在</w:t>
            </w:r>
            <w:r w:rsidRPr="00BF3B51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55544061"/>
              </w:rPr>
              <w:t>地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豊田市　　　　　　　　　　　　 豊田市</w:t>
            </w:r>
          </w:p>
          <w:p w:rsidR="00B3617B" w:rsidRPr="00BF3B51" w:rsidRDefault="00B3617B" w:rsidP="00B3617B">
            <w:pPr>
              <w:widowControl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建物名称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B3617B" w:rsidRPr="00BF3B51" w:rsidRDefault="00B3617B" w:rsidP="00B3617B">
            <w:pPr>
              <w:widowControl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2055544060"/>
              </w:rPr>
              <w:t>占有</w:t>
            </w:r>
            <w:r w:rsidRPr="00BF3B51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55544060"/>
              </w:rPr>
              <w:t>階</w:t>
            </w:r>
            <w:r w:rsidRPr="00BF3B51">
              <w:rPr>
                <w:rFonts w:ascii="メイリオ" w:eastAsia="メイリオ" w:hAnsi="メイリオ" w:cs="メイリオ" w:hint="eastAsia"/>
                <w:kern w:val="0"/>
                <w:sz w:val="24"/>
              </w:rPr>
              <w:t>（部分）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管理権原者情報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法人名称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pacing w:val="180"/>
                <w:kern w:val="0"/>
                <w:sz w:val="24"/>
                <w:fitText w:val="840" w:id="-2055544059"/>
              </w:rPr>
              <w:t>役</w:t>
            </w:r>
            <w:r w:rsidRPr="00BF3B51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55544059"/>
              </w:rPr>
              <w:t>職</w:t>
            </w:r>
          </w:p>
        </w:tc>
        <w:tc>
          <w:tcPr>
            <w:tcW w:w="76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pacing w:val="180"/>
                <w:kern w:val="0"/>
                <w:sz w:val="24"/>
                <w:fitText w:val="840" w:id="-2055544058"/>
              </w:rPr>
              <w:t>氏</w:t>
            </w:r>
            <w:r w:rsidRPr="00BF3B51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55544058"/>
              </w:rPr>
              <w:t>名</w:t>
            </w:r>
          </w:p>
        </w:tc>
        <w:tc>
          <w:tcPr>
            <w:tcW w:w="76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pacing w:val="180"/>
                <w:kern w:val="0"/>
                <w:sz w:val="24"/>
                <w:fitText w:val="840" w:id="-2055544057"/>
              </w:rPr>
              <w:t>住</w:t>
            </w:r>
            <w:r w:rsidRPr="00BF3B51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55544057"/>
              </w:rPr>
              <w:t>所</w:t>
            </w:r>
          </w:p>
        </w:tc>
        <w:tc>
          <w:tcPr>
            <w:tcW w:w="76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76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 xml:space="preserve">（　　　）　　　－　　　　　　（　　　）　　　－　</w:t>
            </w: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5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備考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2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変更年月日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 xml:space="preserve">　　　　　年　　　　月　　　　日</w:t>
            </w: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20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その他必要な事項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86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※防火対象物管理システム番号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(管轄署所番号)　 (敷地番号)　 (棟番号)</w:t>
            </w:r>
          </w:p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－　　　　　－　　</w:t>
            </w: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※情報修正担当者名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3617B" w:rsidRPr="00BF3B51" w:rsidTr="0075056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>※情報修正年月日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7B" w:rsidRPr="00BF3B51" w:rsidRDefault="00B3617B" w:rsidP="00B3617B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F3B51">
              <w:rPr>
                <w:rFonts w:ascii="メイリオ" w:eastAsia="メイリオ" w:hAnsi="メイリオ" w:cs="メイリオ" w:hint="eastAsia"/>
                <w:sz w:val="24"/>
              </w:rPr>
              <w:t xml:space="preserve">　　　　　　年　　　　月　　　　日</w:t>
            </w:r>
          </w:p>
        </w:tc>
      </w:tr>
    </w:tbl>
    <w:p w:rsidR="00B3617B" w:rsidRPr="00BF3B51" w:rsidRDefault="00B3617B" w:rsidP="00B3617B">
      <w:pPr>
        <w:spacing w:line="200" w:lineRule="exact"/>
        <w:rPr>
          <w:rFonts w:ascii="メイリオ" w:eastAsia="メイリオ" w:hAnsi="メイリオ" w:cs="メイリオ" w:hint="eastAsia"/>
          <w:sz w:val="20"/>
        </w:rPr>
      </w:pPr>
      <w:r w:rsidRPr="00BF3B51">
        <w:rPr>
          <w:rFonts w:ascii="メイリオ" w:eastAsia="メイリオ" w:hAnsi="メイリオ" w:cs="メイリオ" w:hint="eastAsia"/>
          <w:sz w:val="20"/>
        </w:rPr>
        <w:t>備考　１　※印の欄は、記入しないこと。</w:t>
      </w:r>
    </w:p>
    <w:p w:rsidR="00B3617B" w:rsidRPr="00BF3B51" w:rsidRDefault="00B3617B" w:rsidP="00750568">
      <w:pPr>
        <w:spacing w:line="200" w:lineRule="exact"/>
        <w:ind w:left="992" w:hangingChars="496" w:hanging="992"/>
        <w:rPr>
          <w:rFonts w:ascii="メイリオ" w:eastAsia="メイリオ" w:hAnsi="メイリオ" w:cs="メイリオ" w:hint="eastAsia"/>
          <w:sz w:val="20"/>
        </w:rPr>
      </w:pPr>
      <w:r w:rsidRPr="00BF3B51">
        <w:rPr>
          <w:rFonts w:ascii="メイリオ" w:eastAsia="メイリオ" w:hAnsi="メイリオ" w:cs="メイリオ" w:hint="eastAsia"/>
          <w:sz w:val="20"/>
        </w:rPr>
        <w:t xml:space="preserve">　　　２　この連絡票は、「防火管理・防災管理関係事務における管理権原者の取扱い」で規定する、管理権原者の変更に該当しない変更情報の連絡に使用する。</w:t>
      </w:r>
    </w:p>
    <w:sectPr w:rsidR="00B3617B" w:rsidRPr="00BF3B51" w:rsidSect="008D02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C3"/>
    <w:rsid w:val="000001DE"/>
    <w:rsid w:val="00001975"/>
    <w:rsid w:val="00005713"/>
    <w:rsid w:val="000A6DE3"/>
    <w:rsid w:val="000B1C21"/>
    <w:rsid w:val="00113741"/>
    <w:rsid w:val="0013711F"/>
    <w:rsid w:val="001654F9"/>
    <w:rsid w:val="00171E4E"/>
    <w:rsid w:val="001E208E"/>
    <w:rsid w:val="001E4AD9"/>
    <w:rsid w:val="001F079E"/>
    <w:rsid w:val="00233693"/>
    <w:rsid w:val="002728ED"/>
    <w:rsid w:val="0027496E"/>
    <w:rsid w:val="00275F13"/>
    <w:rsid w:val="002860CE"/>
    <w:rsid w:val="002D7562"/>
    <w:rsid w:val="002E2E7E"/>
    <w:rsid w:val="0033055B"/>
    <w:rsid w:val="00356BEC"/>
    <w:rsid w:val="0036118B"/>
    <w:rsid w:val="0036238F"/>
    <w:rsid w:val="00367548"/>
    <w:rsid w:val="003826E7"/>
    <w:rsid w:val="00382E14"/>
    <w:rsid w:val="003D49FD"/>
    <w:rsid w:val="003D7E7F"/>
    <w:rsid w:val="003F46A0"/>
    <w:rsid w:val="004168A9"/>
    <w:rsid w:val="00422C1F"/>
    <w:rsid w:val="00494EF7"/>
    <w:rsid w:val="004B6698"/>
    <w:rsid w:val="004E5D12"/>
    <w:rsid w:val="004E6A8C"/>
    <w:rsid w:val="004F1A80"/>
    <w:rsid w:val="00502B9B"/>
    <w:rsid w:val="00517706"/>
    <w:rsid w:val="00552021"/>
    <w:rsid w:val="005C27C4"/>
    <w:rsid w:val="005D7000"/>
    <w:rsid w:val="005D7A32"/>
    <w:rsid w:val="005E4CE8"/>
    <w:rsid w:val="005F1E04"/>
    <w:rsid w:val="00602D87"/>
    <w:rsid w:val="00615D99"/>
    <w:rsid w:val="006404EC"/>
    <w:rsid w:val="00656454"/>
    <w:rsid w:val="00663027"/>
    <w:rsid w:val="006634CA"/>
    <w:rsid w:val="00667824"/>
    <w:rsid w:val="00685DE8"/>
    <w:rsid w:val="006A6D68"/>
    <w:rsid w:val="006C7F11"/>
    <w:rsid w:val="006E7ECD"/>
    <w:rsid w:val="00734CB9"/>
    <w:rsid w:val="0073746B"/>
    <w:rsid w:val="00750568"/>
    <w:rsid w:val="00753402"/>
    <w:rsid w:val="00764AD0"/>
    <w:rsid w:val="007920EC"/>
    <w:rsid w:val="00796851"/>
    <w:rsid w:val="007B1971"/>
    <w:rsid w:val="00804347"/>
    <w:rsid w:val="00843966"/>
    <w:rsid w:val="008525EB"/>
    <w:rsid w:val="00863BA2"/>
    <w:rsid w:val="008656C0"/>
    <w:rsid w:val="00895305"/>
    <w:rsid w:val="00895A3C"/>
    <w:rsid w:val="008B482F"/>
    <w:rsid w:val="008D02DE"/>
    <w:rsid w:val="008E7443"/>
    <w:rsid w:val="0092425B"/>
    <w:rsid w:val="00934918"/>
    <w:rsid w:val="009571CF"/>
    <w:rsid w:val="009A125B"/>
    <w:rsid w:val="009A6622"/>
    <w:rsid w:val="009D5616"/>
    <w:rsid w:val="009E4BD3"/>
    <w:rsid w:val="009F6727"/>
    <w:rsid w:val="00A56F65"/>
    <w:rsid w:val="00A65A2C"/>
    <w:rsid w:val="00A82D12"/>
    <w:rsid w:val="00A92762"/>
    <w:rsid w:val="00AA3EBB"/>
    <w:rsid w:val="00B20A39"/>
    <w:rsid w:val="00B26081"/>
    <w:rsid w:val="00B3617B"/>
    <w:rsid w:val="00B71A2C"/>
    <w:rsid w:val="00B72FBF"/>
    <w:rsid w:val="00B758C2"/>
    <w:rsid w:val="00B8244B"/>
    <w:rsid w:val="00B86026"/>
    <w:rsid w:val="00BC031D"/>
    <w:rsid w:val="00BE5AEA"/>
    <w:rsid w:val="00BF3B51"/>
    <w:rsid w:val="00C00529"/>
    <w:rsid w:val="00C00D05"/>
    <w:rsid w:val="00C23A28"/>
    <w:rsid w:val="00C33E18"/>
    <w:rsid w:val="00C4088E"/>
    <w:rsid w:val="00C41221"/>
    <w:rsid w:val="00CA0AF0"/>
    <w:rsid w:val="00CC4C99"/>
    <w:rsid w:val="00D00A4B"/>
    <w:rsid w:val="00D052D6"/>
    <w:rsid w:val="00D119C3"/>
    <w:rsid w:val="00D3257B"/>
    <w:rsid w:val="00D339A7"/>
    <w:rsid w:val="00D34C1F"/>
    <w:rsid w:val="00D57A01"/>
    <w:rsid w:val="00D63AEB"/>
    <w:rsid w:val="00D76F05"/>
    <w:rsid w:val="00D87A13"/>
    <w:rsid w:val="00D93E94"/>
    <w:rsid w:val="00D94CFF"/>
    <w:rsid w:val="00DA3B0E"/>
    <w:rsid w:val="00DB3868"/>
    <w:rsid w:val="00DD76E6"/>
    <w:rsid w:val="00E16DAA"/>
    <w:rsid w:val="00E51498"/>
    <w:rsid w:val="00E51AAF"/>
    <w:rsid w:val="00E70C2A"/>
    <w:rsid w:val="00E76BDB"/>
    <w:rsid w:val="00E83828"/>
    <w:rsid w:val="00E90D1F"/>
    <w:rsid w:val="00EA142B"/>
    <w:rsid w:val="00EA3707"/>
    <w:rsid w:val="00EA5D75"/>
    <w:rsid w:val="00EB7C42"/>
    <w:rsid w:val="00EC2DA1"/>
    <w:rsid w:val="00EC7338"/>
    <w:rsid w:val="00ED0522"/>
    <w:rsid w:val="00F0572F"/>
    <w:rsid w:val="00F40C1C"/>
    <w:rsid w:val="00F53A0D"/>
    <w:rsid w:val="00F65246"/>
    <w:rsid w:val="00F73B10"/>
    <w:rsid w:val="00FA76C9"/>
    <w:rsid w:val="00FD15E2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E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7F11"/>
    <w:pPr>
      <w:jc w:val="center"/>
    </w:pPr>
  </w:style>
  <w:style w:type="paragraph" w:styleId="a5">
    <w:name w:val="Closing"/>
    <w:basedOn w:val="a"/>
    <w:rsid w:val="006C7F11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E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7F11"/>
    <w:pPr>
      <w:jc w:val="center"/>
    </w:pPr>
  </w:style>
  <w:style w:type="paragraph" w:styleId="a5">
    <w:name w:val="Closing"/>
    <w:basedOn w:val="a"/>
    <w:rsid w:val="006C7F1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防火管理関係届出書における代理申請の取り扱いについて</vt:lpstr>
      <vt:lpstr>防火管理関係届出書における代理申請の取り扱いについて</vt:lpstr>
    </vt:vector>
  </TitlesOfParts>
  <Company>豊田市役所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防火管理関係届出書における代理申請の取り扱いについて</dc:title>
  <dc:creator>情報システム課</dc:creator>
  <cp:lastModifiedBy>Windows ユーザー</cp:lastModifiedBy>
  <cp:revision>2</cp:revision>
  <cp:lastPrinted>2009-12-21T10:08:00Z</cp:lastPrinted>
  <dcterms:created xsi:type="dcterms:W3CDTF">2020-05-15T05:45:00Z</dcterms:created>
  <dcterms:modified xsi:type="dcterms:W3CDTF">2020-05-15T05:45:00Z</dcterms:modified>
</cp:coreProperties>
</file>