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D2" w:rsidRPr="003F57BC" w:rsidRDefault="000912D2" w:rsidP="000912D2">
      <w:pPr>
        <w:overflowPunct w:val="0"/>
        <w:spacing w:after="120" w:line="360" w:lineRule="exact"/>
        <w:textAlignment w:val="center"/>
        <w:rPr>
          <w:rFonts w:asciiTheme="minorEastAsia" w:eastAsiaTheme="minorEastAsia" w:hAnsiTheme="minorEastAsia" w:cs="メイリオ"/>
        </w:rPr>
      </w:pPr>
      <w:bookmarkStart w:id="0" w:name="OLE_LINK1"/>
      <w:bookmarkStart w:id="1" w:name="OLE_LINK2"/>
      <w:r w:rsidRPr="003F57BC">
        <w:rPr>
          <w:rFonts w:asciiTheme="minorEastAsia" w:eastAsiaTheme="minorEastAsia" w:hAnsiTheme="minorEastAsia" w:cs="メイリオ" w:hint="eastAsia"/>
        </w:rPr>
        <w:t>様式第二号の十二（第八条の十三の六関係）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0912D2" w:rsidRPr="003F57BC" w:rsidTr="00E67C3C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特別管理産業廃棄物事業場外保管廃止届出書</w:t>
            </w:r>
          </w:p>
        </w:tc>
      </w:tr>
      <w:tr w:rsidR="000912D2" w:rsidRPr="003F57BC" w:rsidTr="00E67C3C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after="240" w:line="360" w:lineRule="exact"/>
              <w:ind w:right="216"/>
              <w:jc w:val="righ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　　年　　月　　日</w:t>
            </w:r>
          </w:p>
          <w:p w:rsidR="000912D2" w:rsidRPr="003F57BC" w:rsidRDefault="000912D2" w:rsidP="000912D2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　豊田市長　　　　殿</w:t>
            </w:r>
          </w:p>
          <w:p w:rsidR="000912D2" w:rsidRPr="003F57BC" w:rsidRDefault="000912D2" w:rsidP="000912D2">
            <w:pPr>
              <w:overflowPunct w:val="0"/>
              <w:spacing w:after="120" w:line="360" w:lineRule="exac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 　</w:t>
            </w:r>
          </w:p>
          <w:p w:rsidR="000912D2" w:rsidRPr="003F57BC" w:rsidRDefault="000912D2" w:rsidP="000912D2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届出者　　　　　　　　　　　　　　　　　　</w:t>
            </w:r>
          </w:p>
          <w:p w:rsidR="000912D2" w:rsidRPr="003F57BC" w:rsidRDefault="000912D2" w:rsidP="000912D2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spacing w:val="105"/>
                <w:kern w:val="2"/>
              </w:rPr>
              <w:t>住</w:t>
            </w: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所　　　　　　　　　　　　　　　　　</w:t>
            </w:r>
          </w:p>
          <w:p w:rsidR="000912D2" w:rsidRPr="003F57BC" w:rsidRDefault="000912D2" w:rsidP="000912D2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spacing w:val="105"/>
                <w:kern w:val="2"/>
              </w:rPr>
              <w:t>氏</w:t>
            </w: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名　　　　　　　　　　　　　　　　　</w:t>
            </w:r>
          </w:p>
          <w:p w:rsidR="000912D2" w:rsidRPr="003F57BC" w:rsidRDefault="000912D2" w:rsidP="000912D2">
            <w:pPr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(法人にあっては、名称及び代表者の氏名)</w:t>
            </w:r>
          </w:p>
          <w:p w:rsidR="000912D2" w:rsidRPr="003F57BC" w:rsidRDefault="000912D2" w:rsidP="000912D2">
            <w:pPr>
              <w:wordWrap w:val="0"/>
              <w:overflowPunct w:val="0"/>
              <w:spacing w:after="24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電話番号　　　　　　　　　　　　　　　　</w:t>
            </w:r>
          </w:p>
          <w:p w:rsidR="000912D2" w:rsidRPr="003F57BC" w:rsidRDefault="000912D2" w:rsidP="000912D2">
            <w:pPr>
              <w:overflowPunct w:val="0"/>
              <w:spacing w:line="360" w:lineRule="exact"/>
              <w:ind w:right="-100" w:firstLineChars="150" w:firstLine="319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廃棄物の処理及び清掃に関する法律</w:t>
            </w:r>
            <w:r w:rsidRPr="003F57BC">
              <w:rPr>
                <w:rFonts w:asciiTheme="minorEastAsia" w:eastAsiaTheme="minorEastAsia" w:hAnsiTheme="minorEastAsia" w:cs="メイリオ" w:hint="eastAsia"/>
              </w:rPr>
              <w:t>第12条の２第３項前段</w:t>
            </w: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の規定による届出に係る</w:t>
            </w:r>
          </w:p>
          <w:p w:rsidR="000912D2" w:rsidRPr="003F57BC" w:rsidRDefault="000912D2" w:rsidP="000912D2">
            <w:pPr>
              <w:overflowPunct w:val="0"/>
              <w:spacing w:line="360" w:lineRule="exact"/>
              <w:ind w:right="-100" w:firstLineChars="50" w:firstLine="106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保管をやめたので、廃棄物の処理及び清掃に関する法律施行規則第８条の13の６に</w:t>
            </w:r>
            <w:proofErr w:type="gramStart"/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お</w:t>
            </w:r>
            <w:proofErr w:type="gramEnd"/>
          </w:p>
          <w:p w:rsidR="000912D2" w:rsidRPr="003F57BC" w:rsidRDefault="000912D2" w:rsidP="000912D2">
            <w:pPr>
              <w:overflowPunct w:val="0"/>
              <w:spacing w:line="360" w:lineRule="exact"/>
              <w:ind w:right="-100" w:firstLineChars="50" w:firstLine="106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>いて準用する同令第８条の２の６の規定により届け出ます。</w:t>
            </w:r>
          </w:p>
          <w:p w:rsidR="000912D2" w:rsidRPr="003F57BC" w:rsidRDefault="000912D2" w:rsidP="000912D2">
            <w:pPr>
              <w:overflowPunct w:val="0"/>
              <w:spacing w:line="360" w:lineRule="exact"/>
              <w:ind w:right="-100" w:firstLineChars="50" w:firstLine="106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</w:p>
        </w:tc>
      </w:tr>
      <w:tr w:rsidR="000912D2" w:rsidRPr="003F57BC" w:rsidTr="00E67C3C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2437B9">
              <w:rPr>
                <w:rFonts w:asciiTheme="minorEastAsia" w:eastAsiaTheme="minorEastAsia" w:hAnsiTheme="minorEastAsia" w:cs="メイリオ" w:hint="eastAsia"/>
                <w:spacing w:val="15"/>
                <w:fitText w:val="2100" w:id="1520596480"/>
              </w:rPr>
              <w:t>保管場所の所在</w:t>
            </w:r>
            <w:r w:rsidRPr="002437B9">
              <w:rPr>
                <w:rFonts w:asciiTheme="minorEastAsia" w:eastAsiaTheme="minorEastAsia" w:hAnsiTheme="minorEastAsia" w:cs="メイリオ" w:hint="eastAsia"/>
                <w:spacing w:val="-15"/>
                <w:fitText w:val="2100" w:id="1520596480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</w:p>
        </w:tc>
      </w:tr>
      <w:tr w:rsidR="000912D2" w:rsidRPr="003F57BC" w:rsidTr="00E67C3C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kern w:val="2"/>
                <w:sz w:val="20"/>
              </w:rPr>
            </w:pPr>
            <w:r w:rsidRPr="002437B9">
              <w:rPr>
                <w:rFonts w:asciiTheme="minorEastAsia" w:eastAsiaTheme="minorEastAsia" w:hAnsiTheme="minorEastAsia" w:cs="メイリオ" w:hint="eastAsia"/>
                <w:spacing w:val="105"/>
                <w:fitText w:val="2100" w:id="1520596481"/>
              </w:rPr>
              <w:t>廃止の理</w:t>
            </w:r>
            <w:r w:rsidRPr="002437B9">
              <w:rPr>
                <w:rFonts w:asciiTheme="minorEastAsia" w:eastAsiaTheme="minorEastAsia" w:hAnsiTheme="minorEastAsia" w:cs="メイリオ" w:hint="eastAsia"/>
                <w:spacing w:val="30"/>
                <w:fitText w:val="2100" w:id="152059648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</w:p>
        </w:tc>
      </w:tr>
      <w:tr w:rsidR="000912D2" w:rsidRPr="003F57BC" w:rsidTr="00E67C3C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2437B9">
              <w:rPr>
                <w:rFonts w:asciiTheme="minorEastAsia" w:eastAsiaTheme="minorEastAsia" w:hAnsiTheme="minorEastAsia" w:cs="メイリオ" w:hint="eastAsia"/>
                <w:spacing w:val="105"/>
                <w:fitText w:val="2100" w:id="1520596482"/>
              </w:rPr>
              <w:t>廃止年月</w:t>
            </w:r>
            <w:r w:rsidRPr="002437B9">
              <w:rPr>
                <w:rFonts w:asciiTheme="minorEastAsia" w:eastAsiaTheme="minorEastAsia" w:hAnsiTheme="minorEastAsia" w:cs="メイリオ" w:hint="eastAsia"/>
                <w:spacing w:val="30"/>
                <w:fitText w:val="2100" w:id="1520596482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2" w:rsidRPr="003F57BC" w:rsidRDefault="000912D2" w:rsidP="000912D2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  <w:kern w:val="2"/>
              </w:rPr>
            </w:pPr>
            <w:r w:rsidRPr="003F57BC">
              <w:rPr>
                <w:rFonts w:asciiTheme="minorEastAsia" w:eastAsiaTheme="minorEastAsia" w:hAnsiTheme="minorEastAsia" w:cs="メイリオ" w:hint="eastAsia"/>
                <w:kern w:val="2"/>
              </w:rPr>
              <w:t xml:space="preserve">　　　　　　　　　　　</w:t>
            </w:r>
            <w:r w:rsidRPr="002437B9">
              <w:rPr>
                <w:rFonts w:asciiTheme="minorEastAsia" w:eastAsiaTheme="minorEastAsia" w:hAnsiTheme="minorEastAsia" w:cs="メイリオ" w:hint="eastAsia"/>
                <w:spacing w:val="345"/>
                <w:fitText w:val="2100" w:id="1520596483"/>
              </w:rPr>
              <w:t>年月</w:t>
            </w:r>
            <w:r w:rsidRPr="002437B9">
              <w:rPr>
                <w:rFonts w:asciiTheme="minorEastAsia" w:eastAsiaTheme="minorEastAsia" w:hAnsiTheme="minorEastAsia" w:cs="メイリオ" w:hint="eastAsia"/>
                <w:fitText w:val="2100" w:id="1520596483"/>
              </w:rPr>
              <w:t>日</w:t>
            </w:r>
          </w:p>
        </w:tc>
      </w:tr>
    </w:tbl>
    <w:p w:rsidR="000912D2" w:rsidRPr="003F57BC" w:rsidRDefault="000912D2" w:rsidP="000912D2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</w:rPr>
      </w:pPr>
    </w:p>
    <w:p w:rsidR="00BE4FA5" w:rsidRPr="003F57BC" w:rsidRDefault="002437B9" w:rsidP="000912D2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  <w:sz w:val="18"/>
          <w:szCs w:val="18"/>
        </w:rPr>
      </w:pPr>
      <w:r>
        <w:rPr>
          <w:rFonts w:asciiTheme="minorEastAsia" w:eastAsiaTheme="minorEastAsia" w:hAnsiTheme="minorEastAsia" w:cs="メイリオ" w:hint="eastAsia"/>
        </w:rPr>
        <w:t>（日本産業</w:t>
      </w:r>
      <w:bookmarkStart w:id="2" w:name="_GoBack"/>
      <w:bookmarkEnd w:id="2"/>
      <w:r w:rsidR="000912D2" w:rsidRPr="003F57BC">
        <w:rPr>
          <w:rFonts w:asciiTheme="minorEastAsia" w:eastAsiaTheme="minorEastAsia" w:hAnsiTheme="minorEastAsia" w:cs="メイリオ" w:hint="eastAsia"/>
        </w:rPr>
        <w:t>規格　Ａ列４番）</w:t>
      </w:r>
      <w:bookmarkEnd w:id="0"/>
      <w:bookmarkEnd w:id="1"/>
    </w:p>
    <w:sectPr w:rsidR="00BE4FA5" w:rsidRPr="003F57BC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23" w:rsidRDefault="00951223" w:rsidP="000912D2">
      <w:pPr>
        <w:spacing w:line="240" w:lineRule="auto"/>
      </w:pPr>
      <w:r>
        <w:separator/>
      </w:r>
    </w:p>
  </w:endnote>
  <w:endnote w:type="continuationSeparator" w:id="0">
    <w:p w:rsidR="00951223" w:rsidRDefault="00951223" w:rsidP="00091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23" w:rsidRDefault="00951223" w:rsidP="000912D2">
      <w:pPr>
        <w:spacing w:line="240" w:lineRule="auto"/>
      </w:pPr>
      <w:r>
        <w:separator/>
      </w:r>
    </w:p>
  </w:footnote>
  <w:footnote w:type="continuationSeparator" w:id="0">
    <w:p w:rsidR="00951223" w:rsidRDefault="00951223" w:rsidP="000912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93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288"/>
    <w:rsid w:val="0008238A"/>
    <w:rsid w:val="0008362C"/>
    <w:rsid w:val="000868EF"/>
    <w:rsid w:val="00086AF7"/>
    <w:rsid w:val="000904A6"/>
    <w:rsid w:val="000910D2"/>
    <w:rsid w:val="000912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7B9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3F57BC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3723"/>
    <w:rsid w:val="00484007"/>
    <w:rsid w:val="00485B82"/>
    <w:rsid w:val="00487BE9"/>
    <w:rsid w:val="00487CC9"/>
    <w:rsid w:val="004910E9"/>
    <w:rsid w:val="0049133A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D5"/>
    <w:rsid w:val="00542D3C"/>
    <w:rsid w:val="00542FA0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806"/>
    <w:rsid w:val="008D2EE6"/>
    <w:rsid w:val="008D45BF"/>
    <w:rsid w:val="008D50F3"/>
    <w:rsid w:val="008D6954"/>
    <w:rsid w:val="008D6D31"/>
    <w:rsid w:val="008D74FF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223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63DF"/>
    <w:rsid w:val="00A30DA8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A1337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70106"/>
    <w:rsid w:val="00C70C58"/>
    <w:rsid w:val="00C747B8"/>
    <w:rsid w:val="00C7512D"/>
    <w:rsid w:val="00C76C16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64C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4A93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622D"/>
    <w:rsid w:val="00F46F4A"/>
    <w:rsid w:val="00F5017B"/>
    <w:rsid w:val="00F51975"/>
    <w:rsid w:val="00F5271E"/>
    <w:rsid w:val="00F57092"/>
    <w:rsid w:val="00F576A6"/>
    <w:rsid w:val="00F634C2"/>
    <w:rsid w:val="00F670E5"/>
    <w:rsid w:val="00F7012B"/>
    <w:rsid w:val="00F759B4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2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2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2"/>
  </w:style>
  <w:style w:type="paragraph" w:styleId="a5">
    <w:name w:val="footer"/>
    <w:basedOn w:val="a"/>
    <w:link w:val="a6"/>
    <w:uiPriority w:val="99"/>
    <w:unhideWhenUsed/>
    <w:rsid w:val="000912D2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2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2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2"/>
  </w:style>
  <w:style w:type="paragraph" w:styleId="a5">
    <w:name w:val="footer"/>
    <w:basedOn w:val="a"/>
    <w:link w:val="a6"/>
    <w:uiPriority w:val="99"/>
    <w:unhideWhenUsed/>
    <w:rsid w:val="000912D2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Administrator</cp:lastModifiedBy>
  <cp:revision>2</cp:revision>
  <dcterms:created xsi:type="dcterms:W3CDTF">2019-08-29T01:29:00Z</dcterms:created>
  <dcterms:modified xsi:type="dcterms:W3CDTF">2019-08-29T01:29:00Z</dcterms:modified>
</cp:coreProperties>
</file>