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58" w:rsidRPr="00B16261" w:rsidRDefault="00D87B58" w:rsidP="00D87B58">
      <w:pPr>
        <w:overflowPunct w:val="0"/>
        <w:spacing w:after="120" w:line="360" w:lineRule="exact"/>
        <w:textAlignment w:val="center"/>
        <w:rPr>
          <w:rFonts w:asciiTheme="minorEastAsia" w:eastAsiaTheme="minorEastAsia" w:hAnsiTheme="minorEastAsia" w:cs="メイリオ"/>
        </w:rPr>
      </w:pPr>
      <w:bookmarkStart w:id="0" w:name="OLE_LINK1"/>
      <w:bookmarkStart w:id="1" w:name="OLE_LINK2"/>
      <w:r w:rsidRPr="00B16261">
        <w:rPr>
          <w:rFonts w:asciiTheme="minorEastAsia" w:eastAsiaTheme="minorEastAsia" w:hAnsiTheme="minorEastAsia" w:cs="メイリオ" w:hint="eastAsia"/>
        </w:rPr>
        <w:t>様式第二号の十一（第八条の十三の六関係）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D87B58" w:rsidRPr="00B16261" w:rsidTr="00E67C3C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bookmarkStart w:id="2" w:name="_GoBack"/>
            <w:r w:rsidRPr="00B16261">
              <w:rPr>
                <w:rFonts w:asciiTheme="minorEastAsia" w:eastAsiaTheme="minorEastAsia" w:hAnsiTheme="minorEastAsia" w:cs="メイリオ" w:hint="eastAsia"/>
              </w:rPr>
              <w:t>特別管理産業廃棄物事業場外保管変更届出書</w:t>
            </w:r>
            <w:bookmarkEnd w:id="2"/>
          </w:p>
        </w:tc>
      </w:tr>
      <w:tr w:rsidR="00D87B58" w:rsidRPr="00B16261" w:rsidTr="00E67C3C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87B58" w:rsidRPr="00B16261" w:rsidRDefault="00D87B58" w:rsidP="00D87B58">
            <w:pPr>
              <w:overflowPunct w:val="0"/>
              <w:spacing w:after="240" w:line="360" w:lineRule="exact"/>
              <w:ind w:right="216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　　年　　月　　日</w:t>
            </w:r>
          </w:p>
          <w:p w:rsidR="00D87B58" w:rsidRPr="00B16261" w:rsidRDefault="00D87B58" w:rsidP="00D87B58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　</w:t>
            </w:r>
            <w:r w:rsidR="001B3501" w:rsidRPr="00B16261">
              <w:rPr>
                <w:rFonts w:asciiTheme="minorEastAsia" w:eastAsiaTheme="minorEastAsia" w:hAnsiTheme="minorEastAsia" w:cs="メイリオ" w:hint="eastAsia"/>
              </w:rPr>
              <w:t>豊田市長</w:t>
            </w: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　　　　殿</w:t>
            </w:r>
          </w:p>
          <w:p w:rsidR="00D87B58" w:rsidRPr="00B16261" w:rsidRDefault="00D87B58" w:rsidP="00D87B58">
            <w:pPr>
              <w:overflowPunct w:val="0"/>
              <w:spacing w:after="120"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</w:p>
          <w:p w:rsidR="00D87B58" w:rsidRPr="00B16261" w:rsidRDefault="00D87B58" w:rsidP="00D87B58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届出者　　　　　　　　　　　　　　　　　　</w:t>
            </w:r>
          </w:p>
          <w:p w:rsidR="00D87B58" w:rsidRPr="00B16261" w:rsidRDefault="00D87B58" w:rsidP="00D87B58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  <w:spacing w:val="105"/>
              </w:rPr>
              <w:t>住</w:t>
            </w: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所　　　　　　　　　　　　　　　　　</w:t>
            </w:r>
          </w:p>
          <w:p w:rsidR="00D87B58" w:rsidRPr="00B16261" w:rsidRDefault="00D87B58" w:rsidP="00D87B58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  <w:spacing w:val="105"/>
              </w:rPr>
              <w:t>氏</w:t>
            </w: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名　　　　　　　　　　　　　　　　　</w:t>
            </w:r>
          </w:p>
          <w:p w:rsidR="00D87B58" w:rsidRPr="00B16261" w:rsidRDefault="00D87B58" w:rsidP="00D87B58">
            <w:pPr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/>
              </w:rPr>
              <w:t>(</w:t>
            </w:r>
            <w:r w:rsidRPr="00B16261">
              <w:rPr>
                <w:rFonts w:asciiTheme="minorEastAsia" w:eastAsiaTheme="minorEastAsia" w:hAnsiTheme="minorEastAsia" w:cs="メイリオ" w:hint="eastAsia"/>
              </w:rPr>
              <w:t>法人にあっては、名称及び代表者の氏名</w:t>
            </w:r>
            <w:r w:rsidRPr="00B16261">
              <w:rPr>
                <w:rFonts w:asciiTheme="minorEastAsia" w:eastAsiaTheme="minorEastAsia" w:hAnsiTheme="minorEastAsia" w:cs="メイリオ"/>
              </w:rPr>
              <w:t>)</w:t>
            </w:r>
          </w:p>
          <w:p w:rsidR="00D87B58" w:rsidRPr="00B16261" w:rsidRDefault="00D87B58" w:rsidP="00D87B58">
            <w:pPr>
              <w:wordWrap w:val="0"/>
              <w:overflowPunct w:val="0"/>
              <w:spacing w:after="24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電話番号　　　　　　　　　　　　　　　　</w:t>
            </w:r>
          </w:p>
          <w:p w:rsidR="00D87B58" w:rsidRPr="00B16261" w:rsidRDefault="00D87B58" w:rsidP="00D87B58">
            <w:pPr>
              <w:overflowPunct w:val="0"/>
              <w:spacing w:line="360" w:lineRule="exact"/>
              <w:ind w:right="184" w:firstLineChars="100" w:firstLine="213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D87B58" w:rsidRPr="00B16261" w:rsidTr="00E67C3C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055D97">
              <w:rPr>
                <w:rFonts w:asciiTheme="minorEastAsia" w:eastAsiaTheme="minorEastAsia" w:hAnsiTheme="minorEastAsia" w:cs="メイリオ" w:hint="eastAsia"/>
                <w:spacing w:val="105"/>
                <w:fitText w:val="2100" w:id="1520596224"/>
              </w:rPr>
              <w:t>変更の内</w:t>
            </w:r>
            <w:r w:rsidRPr="00055D97">
              <w:rPr>
                <w:rFonts w:asciiTheme="minorEastAsia" w:eastAsiaTheme="minorEastAsia" w:hAnsiTheme="minorEastAsia" w:cs="メイリオ" w:hint="eastAsia"/>
                <w:spacing w:val="30"/>
                <w:fitText w:val="2100" w:id="1520596224"/>
              </w:rPr>
              <w:t>容</w:t>
            </w:r>
          </w:p>
        </w:tc>
        <w:tc>
          <w:tcPr>
            <w:tcW w:w="2977" w:type="dxa"/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055D97">
              <w:rPr>
                <w:rFonts w:asciiTheme="minorEastAsia" w:eastAsiaTheme="minorEastAsia" w:hAnsiTheme="minorEastAsia" w:cs="メイリオ" w:hint="eastAsia"/>
                <w:spacing w:val="75"/>
                <w:fitText w:val="1050" w:id="1520596225"/>
              </w:rPr>
              <w:t>変更</w:t>
            </w:r>
            <w:r w:rsidRPr="00055D97">
              <w:rPr>
                <w:rFonts w:asciiTheme="minorEastAsia" w:eastAsiaTheme="minorEastAsia" w:hAnsiTheme="minorEastAsia" w:cs="メイリオ" w:hint="eastAsia"/>
                <w:spacing w:val="15"/>
                <w:fitText w:val="1050" w:id="1520596225"/>
              </w:rPr>
              <w:t>前</w:t>
            </w:r>
          </w:p>
        </w:tc>
        <w:tc>
          <w:tcPr>
            <w:tcW w:w="3171" w:type="dxa"/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055D97">
              <w:rPr>
                <w:rFonts w:asciiTheme="minorEastAsia" w:eastAsiaTheme="minorEastAsia" w:hAnsiTheme="minorEastAsia" w:cs="メイリオ" w:hint="eastAsia"/>
                <w:spacing w:val="75"/>
                <w:fitText w:val="1050" w:id="1520596226"/>
              </w:rPr>
              <w:t>変更</w:t>
            </w:r>
            <w:r w:rsidRPr="00055D97">
              <w:rPr>
                <w:rFonts w:asciiTheme="minorEastAsia" w:eastAsiaTheme="minorEastAsia" w:hAnsiTheme="minorEastAsia" w:cs="メイリオ" w:hint="eastAsia"/>
                <w:spacing w:val="15"/>
                <w:fitText w:val="1050" w:id="1520596226"/>
              </w:rPr>
              <w:t>後</w:t>
            </w:r>
          </w:p>
        </w:tc>
      </w:tr>
      <w:tr w:rsidR="00D87B58" w:rsidRPr="00B16261" w:rsidTr="00E67C3C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977" w:type="dxa"/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3171" w:type="dxa"/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D87B58" w:rsidRPr="00B16261" w:rsidTr="00E67C3C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sz w:val="20"/>
              </w:rPr>
            </w:pPr>
            <w:r w:rsidRPr="00055D97">
              <w:rPr>
                <w:rFonts w:asciiTheme="minorEastAsia" w:eastAsiaTheme="minorEastAsia" w:hAnsiTheme="minorEastAsia" w:cs="メイリオ" w:hint="eastAsia"/>
                <w:spacing w:val="105"/>
                <w:szCs w:val="21"/>
                <w:fitText w:val="2100" w:id="1520596227"/>
              </w:rPr>
              <w:t>変更の理</w:t>
            </w:r>
            <w:r w:rsidRPr="00055D97">
              <w:rPr>
                <w:rFonts w:asciiTheme="minorEastAsia" w:eastAsiaTheme="minorEastAsia" w:hAnsiTheme="minorEastAsia" w:cs="メイリオ" w:hint="eastAsia"/>
                <w:spacing w:val="30"/>
                <w:szCs w:val="21"/>
                <w:fitText w:val="2100" w:id="1520596227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D87B58" w:rsidRPr="00B16261" w:rsidTr="00E67C3C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055D97">
              <w:rPr>
                <w:rFonts w:asciiTheme="minorEastAsia" w:eastAsiaTheme="minorEastAsia" w:hAnsiTheme="minorEastAsia" w:cs="メイリオ" w:hint="eastAsia"/>
                <w:spacing w:val="30"/>
                <w:fitText w:val="2100" w:id="1520596228"/>
              </w:rPr>
              <w:t>変更予定年月日</w:t>
            </w:r>
          </w:p>
        </w:tc>
        <w:tc>
          <w:tcPr>
            <w:tcW w:w="6148" w:type="dxa"/>
            <w:gridSpan w:val="2"/>
            <w:vAlign w:val="center"/>
          </w:tcPr>
          <w:p w:rsidR="00D87B58" w:rsidRPr="00B16261" w:rsidRDefault="00D87B58" w:rsidP="00D87B58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B16261">
              <w:rPr>
                <w:rFonts w:asciiTheme="minorEastAsia" w:eastAsiaTheme="minorEastAsia" w:hAnsiTheme="minorEastAsia" w:cs="メイリオ" w:hint="eastAsia"/>
              </w:rPr>
              <w:t xml:space="preserve">　　　　</w:t>
            </w:r>
            <w:r w:rsidRPr="00055D97">
              <w:rPr>
                <w:rFonts w:asciiTheme="minorEastAsia" w:eastAsiaTheme="minorEastAsia" w:hAnsiTheme="minorEastAsia" w:cs="メイリオ" w:hint="eastAsia"/>
                <w:spacing w:val="345"/>
                <w:fitText w:val="2100" w:id="1520596229"/>
              </w:rPr>
              <w:t>年月</w:t>
            </w:r>
            <w:r w:rsidRPr="00055D97">
              <w:rPr>
                <w:rFonts w:asciiTheme="minorEastAsia" w:eastAsiaTheme="minorEastAsia" w:hAnsiTheme="minorEastAsia" w:cs="メイリオ" w:hint="eastAsia"/>
                <w:fitText w:val="2100" w:id="1520596229"/>
              </w:rPr>
              <w:t>日</w:t>
            </w:r>
          </w:p>
        </w:tc>
      </w:tr>
    </w:tbl>
    <w:p w:rsidR="00BE4FA5" w:rsidRPr="00B16261" w:rsidRDefault="00055D97" w:rsidP="00D87B58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  <w:sz w:val="18"/>
          <w:szCs w:val="18"/>
        </w:rPr>
      </w:pPr>
      <w:r>
        <w:rPr>
          <w:rFonts w:asciiTheme="minorEastAsia" w:eastAsiaTheme="minorEastAsia" w:hAnsiTheme="minorEastAsia" w:cs="メイリオ" w:hint="eastAsia"/>
        </w:rPr>
        <w:t>（日本産業</w:t>
      </w:r>
      <w:r w:rsidR="00D87B58" w:rsidRPr="00B16261">
        <w:rPr>
          <w:rFonts w:asciiTheme="minorEastAsia" w:eastAsiaTheme="minorEastAsia" w:hAnsiTheme="minorEastAsia" w:cs="メイリオ" w:hint="eastAsia"/>
        </w:rPr>
        <w:t>規格　Ａ列４番）</w:t>
      </w:r>
      <w:bookmarkEnd w:id="0"/>
      <w:bookmarkEnd w:id="1"/>
    </w:p>
    <w:sectPr w:rsidR="00BE4FA5" w:rsidRPr="00B16261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24" w:rsidRDefault="00F44D24" w:rsidP="00D87B58">
      <w:pPr>
        <w:spacing w:line="240" w:lineRule="auto"/>
      </w:pPr>
      <w:r>
        <w:separator/>
      </w:r>
    </w:p>
  </w:endnote>
  <w:endnote w:type="continuationSeparator" w:id="0">
    <w:p w:rsidR="00F44D24" w:rsidRDefault="00F44D24" w:rsidP="00D87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A3" w:rsidRDefault="00055D97" w:rsidP="00705C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24" w:rsidRDefault="00F44D24" w:rsidP="00D87B58">
      <w:pPr>
        <w:spacing w:line="240" w:lineRule="auto"/>
      </w:pPr>
      <w:r>
        <w:separator/>
      </w:r>
    </w:p>
  </w:footnote>
  <w:footnote w:type="continuationSeparator" w:id="0">
    <w:p w:rsidR="00F44D24" w:rsidRDefault="00F44D24" w:rsidP="00D87B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AA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5D97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288"/>
    <w:rsid w:val="0008238A"/>
    <w:rsid w:val="0008362C"/>
    <w:rsid w:val="000868EF"/>
    <w:rsid w:val="00086AF7"/>
    <w:rsid w:val="000904A6"/>
    <w:rsid w:val="000910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501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3723"/>
    <w:rsid w:val="00484007"/>
    <w:rsid w:val="00485B82"/>
    <w:rsid w:val="00487BE9"/>
    <w:rsid w:val="00487CC9"/>
    <w:rsid w:val="004910E9"/>
    <w:rsid w:val="0049133A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D5"/>
    <w:rsid w:val="00542D3C"/>
    <w:rsid w:val="00542FA0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806"/>
    <w:rsid w:val="008D2EE6"/>
    <w:rsid w:val="008D45BF"/>
    <w:rsid w:val="008D50F3"/>
    <w:rsid w:val="008D6954"/>
    <w:rsid w:val="008D6D31"/>
    <w:rsid w:val="008D74FF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63DF"/>
    <w:rsid w:val="00A30DA8"/>
    <w:rsid w:val="00A313AA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A1337"/>
    <w:rsid w:val="00AA1B8A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626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70106"/>
    <w:rsid w:val="00C70C58"/>
    <w:rsid w:val="00C747B8"/>
    <w:rsid w:val="00C7512D"/>
    <w:rsid w:val="00C76C16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64C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87B5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4D24"/>
    <w:rsid w:val="00F4622D"/>
    <w:rsid w:val="00F46F4A"/>
    <w:rsid w:val="00F5017B"/>
    <w:rsid w:val="00F51975"/>
    <w:rsid w:val="00F5271E"/>
    <w:rsid w:val="00F57092"/>
    <w:rsid w:val="00F576A6"/>
    <w:rsid w:val="00F634C2"/>
    <w:rsid w:val="00F670E5"/>
    <w:rsid w:val="00F7012B"/>
    <w:rsid w:val="00F759B4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58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58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7B58"/>
  </w:style>
  <w:style w:type="paragraph" w:styleId="a5">
    <w:name w:val="footer"/>
    <w:basedOn w:val="a"/>
    <w:link w:val="a6"/>
    <w:unhideWhenUsed/>
    <w:rsid w:val="00D87B58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D87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58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58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7B58"/>
  </w:style>
  <w:style w:type="paragraph" w:styleId="a5">
    <w:name w:val="footer"/>
    <w:basedOn w:val="a"/>
    <w:link w:val="a6"/>
    <w:unhideWhenUsed/>
    <w:rsid w:val="00D87B58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D8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Administrator</cp:lastModifiedBy>
  <cp:revision>2</cp:revision>
  <dcterms:created xsi:type="dcterms:W3CDTF">2019-08-29T01:26:00Z</dcterms:created>
  <dcterms:modified xsi:type="dcterms:W3CDTF">2019-08-29T01:26:00Z</dcterms:modified>
</cp:coreProperties>
</file>