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E72D" w14:textId="77777777" w:rsidR="0020703D" w:rsidRDefault="0020703D">
      <w:r>
        <w:rPr>
          <w:rFonts w:hint="eastAsia"/>
        </w:rPr>
        <w:t xml:space="preserve">　</w:t>
      </w:r>
      <w:r w:rsidR="00947467">
        <w:rPr>
          <w:rFonts w:hint="eastAsia"/>
        </w:rPr>
        <w:t xml:space="preserve">　</w:t>
      </w:r>
      <w:r>
        <w:rPr>
          <w:rFonts w:hint="eastAsia"/>
        </w:rPr>
        <w:t>様式第</w:t>
      </w:r>
      <w:r w:rsidR="00A13988"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763"/>
        <w:gridCol w:w="1474"/>
        <w:gridCol w:w="142"/>
        <w:gridCol w:w="2410"/>
      </w:tblGrid>
      <w:tr w:rsidR="0020703D" w14:paraId="6524369E" w14:textId="77777777" w:rsidTr="00BF1CB8">
        <w:trPr>
          <w:trHeight w:val="778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8536" w14:textId="77777777" w:rsidR="0020703D" w:rsidRPr="0020703D" w:rsidRDefault="0020703D" w:rsidP="00A13988">
            <w:pPr>
              <w:spacing w:line="560" w:lineRule="exact"/>
              <w:jc w:val="center"/>
              <w:rPr>
                <w:b/>
              </w:rPr>
            </w:pPr>
            <w:r w:rsidRPr="00A24D99">
              <w:rPr>
                <w:rFonts w:hint="eastAsia"/>
                <w:b/>
                <w:sz w:val="36"/>
              </w:rPr>
              <w:t xml:space="preserve">豊田市働き方改革アドバイザー・講師派遣　</w:t>
            </w:r>
            <w:r w:rsidR="00A13988">
              <w:rPr>
                <w:rFonts w:hint="eastAsia"/>
                <w:b/>
                <w:sz w:val="36"/>
              </w:rPr>
              <w:t>実施報告</w:t>
            </w:r>
            <w:r w:rsidRPr="00A24D99">
              <w:rPr>
                <w:rFonts w:hint="eastAsia"/>
                <w:b/>
                <w:sz w:val="36"/>
              </w:rPr>
              <w:t>書</w:t>
            </w:r>
          </w:p>
        </w:tc>
      </w:tr>
      <w:tr w:rsidR="00A05EE7" w:rsidRPr="00A24D99" w14:paraId="5D236FD9" w14:textId="77777777" w:rsidTr="001550D0">
        <w:trPr>
          <w:trHeight w:val="562"/>
        </w:trPr>
        <w:tc>
          <w:tcPr>
            <w:tcW w:w="76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50289C" w14:textId="77777777" w:rsidR="00A05EE7" w:rsidRPr="00A24D99" w:rsidRDefault="00A05EE7" w:rsidP="00A1398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　　　　　</w:t>
            </w:r>
            <w:r w:rsidR="00671131"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F951FA">
              <w:rPr>
                <w:rFonts w:hint="eastAsia"/>
                <w:sz w:val="28"/>
                <w:szCs w:val="24"/>
              </w:rPr>
              <w:t>下記の通り</w:t>
            </w:r>
            <w:r>
              <w:rPr>
                <w:rFonts w:hint="eastAsia"/>
                <w:sz w:val="28"/>
                <w:szCs w:val="24"/>
              </w:rPr>
              <w:t>報告</w:t>
            </w:r>
            <w:r w:rsidRPr="00F951FA">
              <w:rPr>
                <w:rFonts w:hint="eastAsia"/>
                <w:sz w:val="28"/>
                <w:szCs w:val="24"/>
              </w:rPr>
              <w:t>します。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32C103" w14:textId="77777777" w:rsidR="00A05EE7" w:rsidRPr="00A05EE7" w:rsidRDefault="00A05EE7" w:rsidP="00A05EE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年　</w:t>
            </w:r>
            <w:r w:rsidRPr="00A24D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05EE7" w:rsidRPr="00A24D99" w14:paraId="36670CC4" w14:textId="77777777" w:rsidTr="00DD0E73">
        <w:trPr>
          <w:trHeight w:val="8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86B6EB" w14:textId="77777777" w:rsidR="00A05EE7" w:rsidRPr="00A24D99" w:rsidRDefault="00A05EE7" w:rsidP="00BF3A5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52241C1A" w14:textId="77777777" w:rsidR="00A05EE7" w:rsidRPr="00A24D99" w:rsidRDefault="00A05EE7" w:rsidP="0004209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4E56FD44" w14:textId="77777777" w:rsidR="00A05EE7" w:rsidRPr="00A24D99" w:rsidRDefault="00A05EE7" w:rsidP="00FA429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報告者氏名</w:t>
            </w:r>
          </w:p>
          <w:p w14:paraId="7A3F0226" w14:textId="77777777" w:rsidR="00A05EE7" w:rsidRPr="00A24D99" w:rsidRDefault="00A05EE7" w:rsidP="00A05EE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0"/>
                <w:szCs w:val="24"/>
              </w:rPr>
              <w:t>（部署・役職）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4273F3" w14:textId="77777777" w:rsidR="00A05EE7" w:rsidRPr="00A24D99" w:rsidRDefault="00A05EE7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13988" w:rsidRPr="00A13988" w14:paraId="547FF675" w14:textId="77777777" w:rsidTr="00DD0E73">
        <w:trPr>
          <w:trHeight w:val="844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18CBA" w14:textId="77777777" w:rsidR="00A13988" w:rsidRPr="00A24D99" w:rsidRDefault="00A13988" w:rsidP="007D6B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08705" w14:textId="77777777" w:rsidR="00A13988" w:rsidRDefault="00FA13C6" w:rsidP="00032A43">
            <w:pPr>
              <w:spacing w:line="50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FB47F6">
              <w:rPr>
                <w:rFonts w:hint="eastAsia"/>
                <w:sz w:val="24"/>
                <w:szCs w:val="24"/>
              </w:rPr>
              <w:t xml:space="preserve"> </w:t>
            </w:r>
            <w:r w:rsidR="00A05E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05E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A05EE7">
              <w:rPr>
                <w:rFonts w:hint="eastAsia"/>
                <w:sz w:val="24"/>
                <w:szCs w:val="24"/>
              </w:rPr>
              <w:t xml:space="preserve">　</w:t>
            </w:r>
            <w:r w:rsidR="00A13988">
              <w:rPr>
                <w:rFonts w:hint="eastAsia"/>
                <w:sz w:val="24"/>
                <w:szCs w:val="24"/>
              </w:rPr>
              <w:t>日（</w:t>
            </w:r>
            <w:r w:rsidR="00A05E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4919">
              <w:rPr>
                <w:rFonts w:hint="eastAsia"/>
                <w:sz w:val="24"/>
                <w:szCs w:val="24"/>
              </w:rPr>
              <w:t>）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04209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F491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 xml:space="preserve">～ 　</w:t>
            </w:r>
            <w:r w:rsidR="00A0420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 xml:space="preserve">：　　</w:t>
            </w:r>
            <w:r w:rsidR="00A1398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4128C7A6" w14:textId="77777777" w:rsidR="00A13988" w:rsidRPr="00A13988" w:rsidRDefault="00AC53E5" w:rsidP="00A05EE7">
            <w:pPr>
              <w:spacing w:line="400" w:lineRule="exact"/>
              <w:ind w:firstLineChars="100" w:firstLine="220"/>
              <w:jc w:val="left"/>
              <w:rPr>
                <w:sz w:val="24"/>
                <w:szCs w:val="24"/>
              </w:rPr>
            </w:pPr>
            <w:r w:rsidRPr="00A05EE7">
              <w:rPr>
                <w:rFonts w:hint="eastAsia"/>
                <w:szCs w:val="24"/>
              </w:rPr>
              <w:t>※当日アドバイザーと確認の上、実際の派遣時間を記入して</w:t>
            </w:r>
            <w:r w:rsidR="00A13988" w:rsidRPr="00A05EE7">
              <w:rPr>
                <w:rFonts w:hint="eastAsia"/>
                <w:szCs w:val="24"/>
              </w:rPr>
              <w:t>ください。</w:t>
            </w:r>
          </w:p>
        </w:tc>
      </w:tr>
      <w:tr w:rsidR="00FB47F6" w:rsidRPr="00A24D99" w14:paraId="73C3D594" w14:textId="77777777" w:rsidTr="00671131">
        <w:trPr>
          <w:trHeight w:val="834"/>
        </w:trPr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EC776" w14:textId="77777777" w:rsidR="00FB47F6" w:rsidRDefault="001550D0" w:rsidP="00FB47F6">
            <w:pPr>
              <w:spacing w:line="400" w:lineRule="exact"/>
              <w:jc w:val="left"/>
              <w:rPr>
                <w:b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675851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B3A22" w:rsidRPr="001B3A2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2" w:rsidRPr="001B3A22">
              <w:rPr>
                <w:rFonts w:hint="eastAsia"/>
                <w:sz w:val="24"/>
              </w:rPr>
              <w:t xml:space="preserve"> </w:t>
            </w:r>
            <w:r w:rsidR="00FB47F6" w:rsidRPr="00FB47F6">
              <w:rPr>
                <w:rFonts w:hint="eastAsia"/>
                <w:b/>
                <w:sz w:val="24"/>
              </w:rPr>
              <w:t>アドバイザー派遣</w:t>
            </w:r>
          </w:p>
          <w:p w14:paraId="53D6D55B" w14:textId="77777777" w:rsidR="00FB47F6" w:rsidRPr="00FB47F6" w:rsidRDefault="00FB47F6" w:rsidP="00FB47F6">
            <w:pPr>
              <w:spacing w:line="400" w:lineRule="exact"/>
              <w:ind w:firstLineChars="100" w:firstLine="220"/>
              <w:jc w:val="left"/>
              <w:rPr>
                <w:sz w:val="24"/>
              </w:rPr>
            </w:pPr>
            <w:r w:rsidRPr="00FB47F6">
              <w:rPr>
                <w:rFonts w:hint="eastAsia"/>
              </w:rPr>
              <w:t>対応部署、役職、氏名</w:t>
            </w:r>
          </w:p>
        </w:tc>
      </w:tr>
      <w:tr w:rsidR="00FB47F6" w:rsidRPr="00A24D99" w14:paraId="53076808" w14:textId="77777777" w:rsidTr="00C15D40">
        <w:trPr>
          <w:trHeight w:val="4584"/>
        </w:trPr>
        <w:tc>
          <w:tcPr>
            <w:tcW w:w="100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58095" w14:textId="77777777" w:rsidR="00FB47F6" w:rsidRPr="005E43E8" w:rsidRDefault="00FB47F6" w:rsidP="00FB47F6">
            <w:pPr>
              <w:spacing w:line="400" w:lineRule="exact"/>
              <w:ind w:firstLineChars="100" w:firstLine="220"/>
              <w:jc w:val="left"/>
              <w:rPr>
                <w:b/>
              </w:rPr>
            </w:pPr>
            <w:r w:rsidRPr="005E43E8">
              <w:rPr>
                <w:rFonts w:hint="eastAsia"/>
                <w:b/>
              </w:rPr>
              <w:t>アドバイスや情報提供、事例紹介等の内容、量、有用性について</w:t>
            </w:r>
          </w:p>
          <w:p w14:paraId="1182AAAD" w14:textId="77777777" w:rsidR="00FB47F6" w:rsidRDefault="00FB47F6" w:rsidP="00F24264">
            <w:pPr>
              <w:spacing w:line="32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-31810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199513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7027859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やや不満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537234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不満</w:t>
            </w:r>
            <w:r>
              <w:rPr>
                <w:rFonts w:hint="eastAsia"/>
              </w:rPr>
              <w:t xml:space="preserve"> </w:t>
            </w:r>
          </w:p>
          <w:p w14:paraId="5CDA5A74" w14:textId="77777777" w:rsidR="00C15D40" w:rsidRDefault="001B3A22" w:rsidP="00FB47F6">
            <w:pPr>
              <w:spacing w:line="40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1A33E63" wp14:editId="5E9D252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48895</wp:posOffset>
                      </wp:positionV>
                      <wp:extent cx="544830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359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5pt;margin-top:3.85pt;width:429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" strokecolor="black [3213]"/>
                  </w:pict>
                </mc:Fallback>
              </mc:AlternateContent>
            </w:r>
            <w:r w:rsidR="00FB47F6" w:rsidRPr="008C3C75">
              <w:rPr>
                <w:rFonts w:hint="eastAsia"/>
              </w:rPr>
              <w:t xml:space="preserve">　</w:t>
            </w:r>
            <w:r w:rsidR="005D7A5E">
              <w:rPr>
                <w:rFonts w:hint="eastAsia"/>
              </w:rPr>
              <w:t xml:space="preserve">　</w:t>
            </w:r>
            <w:r w:rsidR="00FB47F6" w:rsidRPr="008C3C75">
              <w:rPr>
                <w:rFonts w:hint="eastAsia"/>
              </w:rPr>
              <w:t>理由</w:t>
            </w:r>
            <w:r w:rsidR="00E7272D">
              <w:rPr>
                <w:rFonts w:hint="eastAsia"/>
              </w:rPr>
              <w:t xml:space="preserve">　　</w:t>
            </w:r>
          </w:p>
          <w:p w14:paraId="3FCD0967" w14:textId="77777777" w:rsidR="00FB47F6" w:rsidRDefault="00E7272D" w:rsidP="00FB47F6">
            <w:pPr>
              <w:spacing w:line="40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C15D4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37EE9886" w14:textId="77777777" w:rsidR="00FB47F6" w:rsidRDefault="00FB47F6" w:rsidP="00003EFF">
            <w:pPr>
              <w:spacing w:line="100" w:lineRule="exact"/>
              <w:ind w:firstLineChars="100" w:firstLine="220"/>
              <w:jc w:val="left"/>
              <w:rPr>
                <w:b/>
              </w:rPr>
            </w:pPr>
          </w:p>
          <w:p w14:paraId="575E19EE" w14:textId="77777777" w:rsidR="00FB47F6" w:rsidRPr="005E43E8" w:rsidRDefault="00DD0E73" w:rsidP="00FB47F6">
            <w:pPr>
              <w:spacing w:line="360" w:lineRule="exact"/>
              <w:ind w:firstLineChars="100" w:firstLine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アドバイザー派遣の成果、</w:t>
            </w:r>
            <w:r w:rsidR="00FB47F6">
              <w:rPr>
                <w:rFonts w:hint="eastAsia"/>
                <w:b/>
              </w:rPr>
              <w:t>今後の</w:t>
            </w:r>
            <w:r w:rsidR="00FB47F6" w:rsidRPr="005E43E8">
              <w:rPr>
                <w:rFonts w:hint="eastAsia"/>
                <w:b/>
              </w:rPr>
              <w:t>進展に</w:t>
            </w:r>
            <w:r w:rsidR="00FB47F6">
              <w:rPr>
                <w:rFonts w:hint="eastAsia"/>
                <w:b/>
              </w:rPr>
              <w:t>つ</w:t>
            </w:r>
            <w:r w:rsidR="00FB47F6" w:rsidRPr="005E43E8">
              <w:rPr>
                <w:rFonts w:hint="eastAsia"/>
                <w:b/>
              </w:rPr>
              <w:t>いて</w:t>
            </w:r>
          </w:p>
          <w:p w14:paraId="5015A3B7" w14:textId="77777777" w:rsidR="00FB47F6" w:rsidRPr="0024369D" w:rsidRDefault="00FB47F6" w:rsidP="00FB47F6">
            <w:pPr>
              <w:spacing w:line="36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-587008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 w:rsidR="00C15D40">
              <w:rPr>
                <w:rFonts w:hint="eastAsia"/>
              </w:rPr>
              <w:t>既に実施または準備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907162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これから検討　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86418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未定</w:t>
            </w:r>
            <w:r>
              <w:rPr>
                <w:rFonts w:hint="eastAsia"/>
              </w:rPr>
              <w:t xml:space="preserve">　　　</w:t>
            </w: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784774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変わらない </w:t>
            </w:r>
          </w:p>
          <w:p w14:paraId="69367EAA" w14:textId="77777777" w:rsidR="00C15D40" w:rsidRDefault="001B3A22" w:rsidP="005D7A5E">
            <w:pPr>
              <w:spacing w:line="400" w:lineRule="exact"/>
              <w:ind w:firstLineChars="200" w:firstLine="4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DA7CE38" wp14:editId="399F0DE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48895</wp:posOffset>
                      </wp:positionV>
                      <wp:extent cx="5441950" cy="704850"/>
                      <wp:effectExtent l="0" t="0" r="254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1950" cy="704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D5D93" id="大かっこ 2" o:spid="_x0000_s1026" type="#_x0000_t185" style="position:absolute;left:0;text-align:left;margin-left:55pt;margin-top:3.85pt;width:428.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" strokecolor="black [3213]"/>
                  </w:pict>
                </mc:Fallback>
              </mc:AlternateContent>
            </w:r>
            <w:r>
              <w:t xml:space="preserve">内容　</w:t>
            </w:r>
            <w:r>
              <w:rPr>
                <w:rFonts w:hint="eastAsia"/>
              </w:rPr>
              <w:t xml:space="preserve">　</w:t>
            </w:r>
            <w:r w:rsidR="00C15D40">
              <w:rPr>
                <w:rFonts w:hint="eastAsia"/>
              </w:rPr>
              <w:t>例/社内制度の見直し</w:t>
            </w:r>
            <w:r w:rsidR="005D7A5E">
              <w:rPr>
                <w:rFonts w:hint="eastAsia"/>
              </w:rPr>
              <w:t>、新制度を試行</w:t>
            </w:r>
            <w:r w:rsidR="00C15D40">
              <w:rPr>
                <w:rFonts w:hint="eastAsia"/>
              </w:rPr>
              <w:t>、働き方改革推進</w:t>
            </w:r>
            <w:r>
              <w:rPr>
                <w:rFonts w:hint="eastAsia"/>
              </w:rPr>
              <w:t>支援</w:t>
            </w:r>
            <w:r w:rsidR="00C15D40">
              <w:rPr>
                <w:rFonts w:hint="eastAsia"/>
              </w:rPr>
              <w:t>助成金の活用 など</w:t>
            </w:r>
          </w:p>
          <w:p w14:paraId="6AA64221" w14:textId="77777777" w:rsidR="00C15D40" w:rsidRDefault="00C15D40" w:rsidP="005D7A5E">
            <w:pPr>
              <w:spacing w:line="400" w:lineRule="exact"/>
              <w:ind w:firstLineChars="200" w:firstLine="440"/>
              <w:jc w:val="left"/>
            </w:pPr>
            <w:r>
              <w:t xml:space="preserve">　　</w:t>
            </w:r>
          </w:p>
          <w:p w14:paraId="0743EE4B" w14:textId="77777777" w:rsidR="00C15D40" w:rsidRPr="005D7A5E" w:rsidRDefault="00C15D40" w:rsidP="00F24264">
            <w:pPr>
              <w:spacing w:line="320" w:lineRule="exact"/>
              <w:ind w:firstLineChars="200" w:firstLine="440"/>
              <w:jc w:val="left"/>
            </w:pPr>
          </w:p>
          <w:p w14:paraId="541961DA" w14:textId="77777777" w:rsidR="00DD0E73" w:rsidRDefault="00DD0E73" w:rsidP="00DD0E73">
            <w:pPr>
              <w:spacing w:line="100" w:lineRule="exact"/>
              <w:ind w:firstLineChars="200" w:firstLine="440"/>
              <w:jc w:val="left"/>
            </w:pPr>
          </w:p>
          <w:p w14:paraId="6CCBC148" w14:textId="77777777" w:rsidR="00DD0E73" w:rsidRDefault="00DD0E73" w:rsidP="00DD0E73">
            <w:pPr>
              <w:spacing w:line="400" w:lineRule="exact"/>
              <w:jc w:val="left"/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D0E73">
              <w:rPr>
                <w:rFonts w:hint="eastAsia"/>
                <w:b/>
              </w:rPr>
              <w:t>今後のアドバイザー</w:t>
            </w:r>
            <w:r>
              <w:rPr>
                <w:rFonts w:hint="eastAsia"/>
                <w:b/>
              </w:rPr>
              <w:t>派遣の予定</w:t>
            </w:r>
          </w:p>
          <w:p w14:paraId="5FC2E63C" w14:textId="77777777" w:rsidR="00DD0E73" w:rsidRPr="00DD0E73" w:rsidRDefault="00DD0E73" w:rsidP="001B3A22">
            <w:pPr>
              <w:spacing w:line="36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18889925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今回で終了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598824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継続予定〔</w:t>
            </w:r>
            <w:r w:rsidRPr="008C3C75">
              <w:rPr>
                <w:rFonts w:hint="eastAsia"/>
              </w:rPr>
              <w:t xml:space="preserve">　　</w:t>
            </w:r>
            <w:r w:rsidR="00A10F68">
              <w:rPr>
                <w:rFonts w:hint="eastAsia"/>
              </w:rPr>
              <w:t>月　　日（　　）</w:t>
            </w:r>
            <w:r w:rsidR="00C15D40">
              <w:rPr>
                <w:rFonts w:hint="eastAsia"/>
              </w:rPr>
              <w:t xml:space="preserve">　：　　～</w:t>
            </w:r>
            <w:r w:rsidR="001B3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〕　</w:t>
            </w: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52395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未定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B47F6" w:rsidRPr="00A24D99" w14:paraId="0F9C9647" w14:textId="77777777" w:rsidTr="00DD0E73">
        <w:trPr>
          <w:trHeight w:val="703"/>
        </w:trPr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2EEBBF" w14:textId="77777777" w:rsidR="00FB47F6" w:rsidRDefault="001550D0" w:rsidP="00FB47F6">
            <w:pPr>
              <w:spacing w:line="400" w:lineRule="exact"/>
              <w:jc w:val="left"/>
              <w:rPr>
                <w:b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92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B3A22" w:rsidRPr="001B3A2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2" w:rsidRPr="001B3A22">
              <w:rPr>
                <w:rFonts w:hint="eastAsia"/>
                <w:sz w:val="24"/>
              </w:rPr>
              <w:t xml:space="preserve"> </w:t>
            </w:r>
            <w:r w:rsidR="00FB47F6" w:rsidRPr="00FB47F6">
              <w:rPr>
                <w:rFonts w:hint="eastAsia"/>
                <w:b/>
                <w:sz w:val="24"/>
              </w:rPr>
              <w:t>講師派遣</w:t>
            </w:r>
          </w:p>
          <w:p w14:paraId="4916ED5B" w14:textId="77777777" w:rsidR="00FB47F6" w:rsidRPr="00FB47F6" w:rsidRDefault="00A10F68" w:rsidP="00C15D40">
            <w:pPr>
              <w:spacing w:line="360" w:lineRule="exact"/>
              <w:ind w:firstLineChars="200" w:firstLine="44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研修等の参加対象者：　　　　　　　　　　　　　　　　　　　　　</w:t>
            </w:r>
            <w:r w:rsidR="00FB47F6" w:rsidRPr="0024369D">
              <w:rPr>
                <w:rFonts w:hint="eastAsia"/>
              </w:rPr>
              <w:t>参加人数</w:t>
            </w:r>
            <w:r>
              <w:rPr>
                <w:rFonts w:hint="eastAsia"/>
              </w:rPr>
              <w:t>：　　　人</w:t>
            </w:r>
          </w:p>
        </w:tc>
      </w:tr>
      <w:tr w:rsidR="00FB47F6" w:rsidRPr="00A24D99" w14:paraId="4EC5AE10" w14:textId="77777777" w:rsidTr="00DD0E73">
        <w:trPr>
          <w:trHeight w:val="2350"/>
        </w:trPr>
        <w:tc>
          <w:tcPr>
            <w:tcW w:w="100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DC995" w14:textId="77777777" w:rsidR="00FB47F6" w:rsidRPr="005E43E8" w:rsidRDefault="00FB47F6" w:rsidP="00FB47F6">
            <w:pPr>
              <w:spacing w:line="400" w:lineRule="exact"/>
              <w:ind w:firstLineChars="100" w:firstLine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講義</w:t>
            </w:r>
            <w:r w:rsidRPr="005E43E8">
              <w:rPr>
                <w:rFonts w:hint="eastAsia"/>
                <w:b/>
              </w:rPr>
              <w:t>や</w:t>
            </w:r>
            <w:r>
              <w:rPr>
                <w:rFonts w:hint="eastAsia"/>
                <w:b/>
              </w:rPr>
              <w:t>資料</w:t>
            </w:r>
            <w:r w:rsidRPr="005E43E8">
              <w:rPr>
                <w:rFonts w:hint="eastAsia"/>
                <w:b/>
              </w:rPr>
              <w:t>の内容、有用性について</w:t>
            </w:r>
          </w:p>
          <w:p w14:paraId="2E6B1DEA" w14:textId="77777777" w:rsidR="00FB47F6" w:rsidRDefault="00FB47F6" w:rsidP="00F24264">
            <w:pPr>
              <w:spacing w:line="32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17939384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81461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4991048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やや不満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51555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不満</w:t>
            </w:r>
            <w:r>
              <w:rPr>
                <w:rFonts w:hint="eastAsia"/>
              </w:rPr>
              <w:t xml:space="preserve"> </w:t>
            </w:r>
          </w:p>
          <w:p w14:paraId="5E676A1B" w14:textId="77777777" w:rsidR="00FB47F6" w:rsidRPr="008C3C75" w:rsidRDefault="00FB47F6" w:rsidP="00003EFF">
            <w:pPr>
              <w:spacing w:line="100" w:lineRule="exact"/>
              <w:ind w:firstLineChars="200" w:firstLine="440"/>
              <w:jc w:val="left"/>
            </w:pPr>
          </w:p>
          <w:p w14:paraId="405E6E51" w14:textId="77777777" w:rsidR="00FB47F6" w:rsidRPr="005E43E8" w:rsidRDefault="00947467" w:rsidP="00FB47F6">
            <w:pPr>
              <w:spacing w:line="360" w:lineRule="exact"/>
              <w:ind w:firstLineChars="100" w:firstLine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講師派遣の成果、</w:t>
            </w:r>
            <w:r w:rsidR="00FB47F6">
              <w:rPr>
                <w:rFonts w:hint="eastAsia"/>
                <w:b/>
              </w:rPr>
              <w:t>今後の</w:t>
            </w:r>
            <w:r w:rsidR="00FB47F6" w:rsidRPr="005E43E8">
              <w:rPr>
                <w:rFonts w:hint="eastAsia"/>
                <w:b/>
              </w:rPr>
              <w:t>進展について</w:t>
            </w:r>
            <w:r w:rsidR="00FB47F6">
              <w:rPr>
                <w:rFonts w:hint="eastAsia"/>
                <w:b/>
              </w:rPr>
              <w:t>（参加者の</w:t>
            </w:r>
            <w:r w:rsidR="00C15D40">
              <w:rPr>
                <w:rFonts w:hint="eastAsia"/>
                <w:b/>
              </w:rPr>
              <w:t>感想、</w:t>
            </w:r>
            <w:r w:rsidR="005D7A5E">
              <w:rPr>
                <w:rFonts w:hint="eastAsia"/>
                <w:b/>
              </w:rPr>
              <w:t>意識や行動の変化、知識の習得など</w:t>
            </w:r>
            <w:r w:rsidR="00FB47F6">
              <w:rPr>
                <w:rFonts w:hint="eastAsia"/>
                <w:b/>
              </w:rPr>
              <w:t>）</w:t>
            </w:r>
          </w:p>
          <w:p w14:paraId="01BAF178" w14:textId="77777777" w:rsidR="001B3A22" w:rsidRDefault="001B3A22" w:rsidP="001B3A22">
            <w:pPr>
              <w:spacing w:line="320" w:lineRule="exact"/>
              <w:ind w:firstLineChars="200" w:firstLine="4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5E4AB9D" wp14:editId="509859F6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247650</wp:posOffset>
                      </wp:positionV>
                      <wp:extent cx="3873500" cy="139700"/>
                      <wp:effectExtent l="0" t="0" r="12700" b="127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0" cy="139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B5A2C" id="大かっこ 4" o:spid="_x0000_s1026" type="#_x0000_t185" style="position:absolute;left:0;text-align:left;margin-left:184.45pt;margin-top:19.5pt;width:305pt;height:1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FC0077B" wp14:editId="04EC0714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46355</wp:posOffset>
                      </wp:positionV>
                      <wp:extent cx="3873500" cy="139700"/>
                      <wp:effectExtent l="0" t="0" r="12700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0" cy="139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43510" id="大かっこ 3" o:spid="_x0000_s1026" type="#_x0000_t185" style="position:absolute;left:0;text-align:left;margin-left:184.5pt;margin-top:3.65pt;width:305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" strokecolor="black [3213]"/>
                  </w:pict>
                </mc:Fallback>
              </mc:AlternateContent>
            </w:r>
            <w:r w:rsidR="00FB47F6"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-16064979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47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7F6" w:rsidRPr="008C3C75">
              <w:rPr>
                <w:rFonts w:hint="eastAsia"/>
              </w:rPr>
              <w:t xml:space="preserve"> </w:t>
            </w:r>
            <w:r w:rsidR="00FB47F6">
              <w:rPr>
                <w:rFonts w:hint="eastAsia"/>
              </w:rPr>
              <w:t>大いにある</w:t>
            </w:r>
            <w:r>
              <w:rPr>
                <w:rFonts w:hint="eastAsia"/>
              </w:rPr>
              <w:t xml:space="preserve">　　　　</w:t>
            </w:r>
            <w:r w:rsidR="00DD0E73"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</w:t>
            </w:r>
            <w:r w:rsidR="00DD0E73">
              <w:rPr>
                <w:rFonts w:hint="eastAsia"/>
              </w:rPr>
              <w:t xml:space="preserve">　　　　　　　　　　　　　　　　　　　　　　　　　</w:t>
            </w:r>
          </w:p>
          <w:p w14:paraId="7BCE4C7A" w14:textId="77777777" w:rsidR="00DD0E73" w:rsidRDefault="001550D0" w:rsidP="001B3A22">
            <w:pPr>
              <w:spacing w:line="320" w:lineRule="exact"/>
              <w:ind w:firstLineChars="350" w:firstLine="770"/>
              <w:jc w:val="left"/>
            </w:pPr>
            <w:sdt>
              <w:sdtPr>
                <w:rPr>
                  <w:rFonts w:hint="eastAsia"/>
                </w:rPr>
                <w:id w:val="1533067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47F6"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7F6" w:rsidRPr="008C3C75">
              <w:rPr>
                <w:rFonts w:hint="eastAsia"/>
              </w:rPr>
              <w:t xml:space="preserve"> </w:t>
            </w:r>
            <w:r w:rsidR="00FB47F6">
              <w:rPr>
                <w:rFonts w:hint="eastAsia"/>
              </w:rPr>
              <w:t>今後に期待したい</w:t>
            </w:r>
            <w:r w:rsidR="001B3A22">
              <w:rPr>
                <w:rFonts w:hint="eastAsia"/>
              </w:rPr>
              <w:t xml:space="preserve">　</w:t>
            </w:r>
            <w:r w:rsidR="00DD0E73">
              <w:rPr>
                <w:rFonts w:hint="eastAsia"/>
              </w:rPr>
              <w:t xml:space="preserve">内容　　　　　　　　　　　　　　　　　　　　　　　　</w:t>
            </w:r>
          </w:p>
          <w:p w14:paraId="3458D3E4" w14:textId="77777777" w:rsidR="00FB47F6" w:rsidRPr="00FB47F6" w:rsidRDefault="00FB47F6" w:rsidP="00F24264">
            <w:pPr>
              <w:spacing w:line="320" w:lineRule="exact"/>
              <w:ind w:firstLineChars="250" w:firstLine="550"/>
              <w:jc w:val="left"/>
              <w:rPr>
                <w:sz w:val="24"/>
              </w:rPr>
            </w:pP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93456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変わらない　　</w:t>
            </w:r>
            <w:r w:rsidR="00DD0E73">
              <w:rPr>
                <w:rFonts w:hint="eastAsia"/>
              </w:rPr>
              <w:t xml:space="preserve">　　　　　　</w:t>
            </w: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69567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分からない </w:t>
            </w:r>
          </w:p>
        </w:tc>
      </w:tr>
      <w:tr w:rsidR="00401E1A" w:rsidRPr="00A24D99" w14:paraId="5327D1A3" w14:textId="77777777" w:rsidTr="005D7A5E">
        <w:trPr>
          <w:trHeight w:val="916"/>
        </w:trPr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38CA8" w14:textId="77777777" w:rsidR="00A05EE7" w:rsidRPr="007725A1" w:rsidRDefault="001B3A22" w:rsidP="00401E1A">
            <w:pPr>
              <w:spacing w:line="36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</w:t>
            </w:r>
            <w:r w:rsidR="00A968C9">
              <w:rPr>
                <w:rFonts w:hint="eastAsia"/>
                <w:b/>
                <w:sz w:val="24"/>
                <w:szCs w:val="24"/>
              </w:rPr>
              <w:t>ご</w:t>
            </w:r>
            <w:r w:rsidR="00401E1A" w:rsidRPr="007725A1">
              <w:rPr>
                <w:rFonts w:hint="eastAsia"/>
                <w:b/>
                <w:sz w:val="24"/>
                <w:szCs w:val="24"/>
              </w:rPr>
              <w:t>感想・ご要望など</w:t>
            </w:r>
            <w:r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</w:tbl>
    <w:p w14:paraId="39A2346E" w14:textId="2C0A8197" w:rsidR="004F180D" w:rsidRPr="003F76E6" w:rsidRDefault="001550D0" w:rsidP="0024369D">
      <w:pPr>
        <w:spacing w:line="160" w:lineRule="exact"/>
        <w:rPr>
          <w:sz w:val="24"/>
          <w:szCs w:val="24"/>
        </w:rPr>
      </w:pP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902C4" wp14:editId="745AAF7E">
                <wp:simplePos x="0" y="0"/>
                <wp:positionH relativeFrom="column">
                  <wp:posOffset>350520</wp:posOffset>
                </wp:positionH>
                <wp:positionV relativeFrom="paragraph">
                  <wp:posOffset>80010</wp:posOffset>
                </wp:positionV>
                <wp:extent cx="685800" cy="254000"/>
                <wp:effectExtent l="0" t="0" r="1905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D8F4" w14:textId="77777777" w:rsidR="00F951FA" w:rsidRPr="00B83766" w:rsidRDefault="00C8151F" w:rsidP="00ED37B6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  <w:r w:rsidR="00ED37B6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D90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6pt;margin-top:6.3pt;width:54pt;height:2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" filled="f">
                <v:textbox>
                  <w:txbxContent>
                    <w:p w14:paraId="4289D8F4" w14:textId="77777777" w:rsidR="00F951FA" w:rsidRPr="00B83766" w:rsidRDefault="00C8151F" w:rsidP="00ED37B6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</w:t>
                      </w:r>
                      <w:r w:rsidR="00ED37B6">
                        <w:rPr>
                          <w:rFonts w:hint="eastAsia"/>
                          <w:b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83473" wp14:editId="2F68AFDC">
                <wp:simplePos x="0" y="0"/>
                <wp:positionH relativeFrom="column">
                  <wp:posOffset>1934210</wp:posOffset>
                </wp:positionH>
                <wp:positionV relativeFrom="paragraph">
                  <wp:posOffset>73220</wp:posOffset>
                </wp:positionV>
                <wp:extent cx="3938954" cy="955040"/>
                <wp:effectExtent l="0" t="0" r="4445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54" cy="95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A25752" w14:textId="787A300E" w:rsidR="00F951FA" w:rsidRPr="00F951FA" w:rsidRDefault="00F951FA" w:rsidP="00F951FA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F951F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豊田市役所 産業部 産業</w:t>
                            </w:r>
                            <w:r w:rsidR="001550D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人材活躍</w:t>
                            </w:r>
                            <w:r w:rsidR="00AD091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83473" id="Text Box 19" o:spid="_x0000_s1027" type="#_x0000_t202" style="position:absolute;left:0;text-align:left;margin-left:152.3pt;margin-top:5.75pt;width:310.15pt;height:75.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" fillcolor="window" stroked="f">
                <v:textbox style="mso-fit-shape-to-text:t">
                  <w:txbxContent>
                    <w:p w14:paraId="1FA25752" w14:textId="787A300E" w:rsidR="00F951FA" w:rsidRPr="00F951FA" w:rsidRDefault="00F951FA" w:rsidP="00F951FA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sz w:val="32"/>
                        </w:rPr>
                      </w:pPr>
                      <w:r w:rsidRPr="00F951F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豊田市役所 産業部 産業</w:t>
                      </w:r>
                      <w:r w:rsidR="001550D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人材活躍</w:t>
                      </w:r>
                      <w:r w:rsidR="00AD091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1EC22E1D" w14:textId="399BE0C4" w:rsidR="0020703D" w:rsidRPr="00A24D99" w:rsidRDefault="0020703D">
      <w:pPr>
        <w:rPr>
          <w:sz w:val="24"/>
          <w:szCs w:val="24"/>
        </w:rPr>
      </w:pPr>
    </w:p>
    <w:p w14:paraId="1A6FD352" w14:textId="13B9A9E6" w:rsidR="0020703D" w:rsidRPr="00A24D99" w:rsidRDefault="001550D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8E1EE" wp14:editId="5784C930">
                <wp:simplePos x="0" y="0"/>
                <wp:positionH relativeFrom="column">
                  <wp:posOffset>1511935</wp:posOffset>
                </wp:positionH>
                <wp:positionV relativeFrom="paragraph">
                  <wp:posOffset>7180</wp:posOffset>
                </wp:positionV>
                <wp:extent cx="4448908" cy="615461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908" cy="615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87F1" w14:textId="77777777" w:rsidR="001550D0" w:rsidRPr="00D319E9" w:rsidRDefault="001550D0" w:rsidP="001550D0">
                            <w:pPr>
                              <w:spacing w:line="400" w:lineRule="exact"/>
                              <w:rPr>
                                <w:b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</w:pPr>
                            <w:r w:rsidRPr="003679AA">
                              <w:rPr>
                                <w:rFonts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E-mail  </w:t>
                            </w:r>
                            <w:r w:rsidRPr="00D319E9">
                              <w:rPr>
                                <w:b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  <w:t>s-jinzai</w:t>
                            </w:r>
                            <w:r w:rsidRPr="00D319E9">
                              <w:rPr>
                                <w:rFonts w:hint="eastAsia"/>
                                <w:b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  <w:t>@city.toyota.aichi.jp</w:t>
                            </w:r>
                          </w:p>
                          <w:p w14:paraId="55E4120C" w14:textId="77777777" w:rsidR="001550D0" w:rsidRPr="00D319E9" w:rsidRDefault="001550D0" w:rsidP="001550D0">
                            <w:pPr>
                              <w:spacing w:line="400" w:lineRule="exact"/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kern w:val="24"/>
                                <w:sz w:val="24"/>
                                <w:szCs w:val="21"/>
                              </w:rPr>
                              <w:t>〒471-8501　豊田市西町3-60</w:t>
                            </w:r>
                          </w:p>
                          <w:p w14:paraId="29954CF9" w14:textId="77777777" w:rsidR="001550D0" w:rsidRPr="003932C8" w:rsidRDefault="001550D0" w:rsidP="001550D0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E1EE" id="_x0000_s1028" type="#_x0000_t202" style="position:absolute;left:0;text-align:left;margin-left:119.05pt;margin-top:.55pt;width:350.3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" filled="f" stroked="f">
                <v:textbox>
                  <w:txbxContent>
                    <w:p w14:paraId="68D887F1" w14:textId="77777777" w:rsidR="001550D0" w:rsidRPr="00D319E9" w:rsidRDefault="001550D0" w:rsidP="001550D0">
                      <w:pPr>
                        <w:spacing w:line="400" w:lineRule="exact"/>
                        <w:rPr>
                          <w:b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</w:pPr>
                      <w:r w:rsidRPr="003679AA">
                        <w:rPr>
                          <w:rFonts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E-mail  </w:t>
                      </w:r>
                      <w:r w:rsidRPr="00D319E9">
                        <w:rPr>
                          <w:b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  <w:t>s-jinzai</w:t>
                      </w:r>
                      <w:r w:rsidRPr="00D319E9">
                        <w:rPr>
                          <w:rFonts w:hint="eastAsia"/>
                          <w:b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  <w:t>@city.toyota.aichi.jp</w:t>
                      </w:r>
                    </w:p>
                    <w:p w14:paraId="55E4120C" w14:textId="77777777" w:rsidR="001550D0" w:rsidRPr="00D319E9" w:rsidRDefault="001550D0" w:rsidP="001550D0">
                      <w:pPr>
                        <w:spacing w:line="400" w:lineRule="exact"/>
                        <w:rPr>
                          <w:rFonts w:hint="eastAsia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kern w:val="24"/>
                          <w:sz w:val="24"/>
                          <w:szCs w:val="21"/>
                        </w:rPr>
                        <w:t>〒471-8501　豊田市西町3-60</w:t>
                      </w:r>
                    </w:p>
                    <w:p w14:paraId="29954CF9" w14:textId="77777777" w:rsidR="001550D0" w:rsidRPr="003932C8" w:rsidRDefault="001550D0" w:rsidP="001550D0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AC0E3" w14:textId="431EE811" w:rsidR="0020703D" w:rsidRPr="00A24D99" w:rsidRDefault="0020703D">
      <w:pPr>
        <w:rPr>
          <w:sz w:val="24"/>
          <w:szCs w:val="24"/>
        </w:rPr>
      </w:pPr>
    </w:p>
    <w:p w14:paraId="6A96A4F8" w14:textId="77777777" w:rsidR="0020703D" w:rsidRDefault="0017174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5A1A4D" wp14:editId="30AFB059">
                <wp:simplePos x="0" y="0"/>
                <wp:positionH relativeFrom="column">
                  <wp:posOffset>282575</wp:posOffset>
                </wp:positionH>
                <wp:positionV relativeFrom="paragraph">
                  <wp:posOffset>161925</wp:posOffset>
                </wp:positionV>
                <wp:extent cx="6333490" cy="708660"/>
                <wp:effectExtent l="0" t="0" r="10160" b="1524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7086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9C824" id="角丸四角形 21" o:spid="_x0000_s1026" style="position:absolute;left:0;text-align:left;margin-left:22.25pt;margin-top:12.75pt;width:498.7pt;height:5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0D1EE5" wp14:editId="15672BDC">
                <wp:simplePos x="0" y="0"/>
                <wp:positionH relativeFrom="column">
                  <wp:posOffset>236856</wp:posOffset>
                </wp:positionH>
                <wp:positionV relativeFrom="paragraph">
                  <wp:posOffset>135255</wp:posOffset>
                </wp:positionV>
                <wp:extent cx="6362700" cy="717550"/>
                <wp:effectExtent l="0" t="0" r="0" b="63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FE26" w14:textId="08EEAF2E" w:rsidR="00ED37B6" w:rsidRPr="0024369D" w:rsidRDefault="00B83766" w:rsidP="00671131">
                            <w:pPr>
                              <w:spacing w:line="320" w:lineRule="exact"/>
                              <w:ind w:firstLineChars="100" w:firstLine="220"/>
                            </w:pPr>
                            <w:r w:rsidRPr="0024369D">
                              <w:rPr>
                                <w:rFonts w:hint="eastAsia"/>
                              </w:rPr>
                              <w:t>★</w:t>
                            </w:r>
                            <w:r w:rsidR="00ED37B6" w:rsidRPr="0024369D">
                              <w:rPr>
                                <w:rFonts w:hint="eastAsia"/>
                              </w:rPr>
                              <w:t>実施報告書は、実施日から２週間以内に提出してください。</w:t>
                            </w:r>
                            <w:r w:rsidR="00DF4919" w:rsidRPr="0024369D">
                              <w:rPr>
                                <w:rFonts w:hint="eastAsia"/>
                              </w:rPr>
                              <w:t>（メール</w:t>
                            </w:r>
                            <w:r w:rsidR="001550D0">
                              <w:rPr>
                                <w:rFonts w:hint="eastAsia"/>
                              </w:rPr>
                              <w:t>又は郵送</w:t>
                            </w:r>
                            <w:r w:rsidR="00DF4919" w:rsidRPr="002436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498B70C" w14:textId="77777777" w:rsidR="0024369D" w:rsidRDefault="00FA4298" w:rsidP="00671131">
                            <w:pPr>
                              <w:spacing w:line="320" w:lineRule="exact"/>
                              <w:ind w:firstLineChars="100" w:firstLine="220"/>
                            </w:pPr>
                            <w:r w:rsidRPr="0024369D">
                              <w:rPr>
                                <w:rFonts w:hint="eastAsia"/>
                              </w:rPr>
                              <w:t>★講師派遣制度を利用した研修会やセミナー等において</w:t>
                            </w:r>
                            <w:r w:rsidR="00ED37B6" w:rsidRPr="0024369D">
                              <w:rPr>
                                <w:rFonts w:hint="eastAsia"/>
                              </w:rPr>
                              <w:t>参加者にアンケート</w:t>
                            </w:r>
                            <w:r w:rsidRPr="0024369D">
                              <w:rPr>
                                <w:rFonts w:hint="eastAsia"/>
                              </w:rPr>
                              <w:t>を実施した場合は、</w:t>
                            </w:r>
                          </w:p>
                          <w:p w14:paraId="11B30687" w14:textId="77777777" w:rsidR="00ED37B6" w:rsidRPr="0024369D" w:rsidRDefault="000D44E5" w:rsidP="00671131">
                            <w:pPr>
                              <w:spacing w:line="320" w:lineRule="exact"/>
                              <w:ind w:firstLineChars="200" w:firstLine="440"/>
                            </w:pPr>
                            <w:r w:rsidRPr="0024369D">
                              <w:rPr>
                                <w:rFonts w:hint="eastAsia"/>
                              </w:rPr>
                              <w:t>差し支えない範囲で集計結果の提供をお願いします。（興味・関心、理解度、感想など）</w:t>
                            </w:r>
                          </w:p>
                          <w:p w14:paraId="1C0E213E" w14:textId="77777777" w:rsidR="00B83766" w:rsidRPr="00B83766" w:rsidRDefault="00B83766" w:rsidP="00B8376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1EE5" id="_x0000_s1029" type="#_x0000_t202" style="position:absolute;left:0;text-align:left;margin-left:18.65pt;margin-top:10.65pt;width:501pt;height:5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6I/QEAANQDAAAOAAAAZHJzL2Uyb0RvYy54bWysU9uO2yAQfa/Uf0C8N3bcONm1Qlbb3W5V&#10;aXuRtv0AgnGMCgwFEjv9+g44m43at6p+QAzjOcw5c1jfjEaTg/RBgWV0PispkVZAq+yO0e/fHt5c&#10;UR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" filled="f" stroked="f">
                <v:textbox>
                  <w:txbxContent>
                    <w:p w14:paraId="0DEEFE26" w14:textId="08EEAF2E" w:rsidR="00ED37B6" w:rsidRPr="0024369D" w:rsidRDefault="00B83766" w:rsidP="00671131">
                      <w:pPr>
                        <w:spacing w:line="320" w:lineRule="exact"/>
                        <w:ind w:firstLineChars="100" w:firstLine="220"/>
                      </w:pPr>
                      <w:r w:rsidRPr="0024369D">
                        <w:rPr>
                          <w:rFonts w:hint="eastAsia"/>
                        </w:rPr>
                        <w:t>★</w:t>
                      </w:r>
                      <w:r w:rsidR="00ED37B6" w:rsidRPr="0024369D">
                        <w:rPr>
                          <w:rFonts w:hint="eastAsia"/>
                        </w:rPr>
                        <w:t>実施報告書は、実施日から２週間以内に提出してください。</w:t>
                      </w:r>
                      <w:r w:rsidR="00DF4919" w:rsidRPr="0024369D">
                        <w:rPr>
                          <w:rFonts w:hint="eastAsia"/>
                        </w:rPr>
                        <w:t>（メール</w:t>
                      </w:r>
                      <w:r w:rsidR="001550D0">
                        <w:rPr>
                          <w:rFonts w:hint="eastAsia"/>
                        </w:rPr>
                        <w:t>又は郵送</w:t>
                      </w:r>
                      <w:r w:rsidR="00DF4919" w:rsidRPr="0024369D">
                        <w:rPr>
                          <w:rFonts w:hint="eastAsia"/>
                        </w:rPr>
                        <w:t>）</w:t>
                      </w:r>
                    </w:p>
                    <w:p w14:paraId="2498B70C" w14:textId="77777777" w:rsidR="0024369D" w:rsidRDefault="00FA4298" w:rsidP="00671131">
                      <w:pPr>
                        <w:spacing w:line="320" w:lineRule="exact"/>
                        <w:ind w:firstLineChars="100" w:firstLine="220"/>
                      </w:pPr>
                      <w:r w:rsidRPr="0024369D">
                        <w:rPr>
                          <w:rFonts w:hint="eastAsia"/>
                        </w:rPr>
                        <w:t>★講師派遣制度を利用した研修会やセミナー等において</w:t>
                      </w:r>
                      <w:r w:rsidR="00ED37B6" w:rsidRPr="0024369D">
                        <w:rPr>
                          <w:rFonts w:hint="eastAsia"/>
                        </w:rPr>
                        <w:t>参加者にアンケート</w:t>
                      </w:r>
                      <w:r w:rsidRPr="0024369D">
                        <w:rPr>
                          <w:rFonts w:hint="eastAsia"/>
                        </w:rPr>
                        <w:t>を実施した場合は、</w:t>
                      </w:r>
                    </w:p>
                    <w:p w14:paraId="11B30687" w14:textId="77777777" w:rsidR="00ED37B6" w:rsidRPr="0024369D" w:rsidRDefault="000D44E5" w:rsidP="00671131">
                      <w:pPr>
                        <w:spacing w:line="320" w:lineRule="exact"/>
                        <w:ind w:firstLineChars="200" w:firstLine="440"/>
                      </w:pPr>
                      <w:r w:rsidRPr="0024369D">
                        <w:rPr>
                          <w:rFonts w:hint="eastAsia"/>
                        </w:rPr>
                        <w:t>差し支えない範囲で集計結果の提供をお願いします。（興味・関心、理解度、感想など）</w:t>
                      </w:r>
                    </w:p>
                    <w:p w14:paraId="1C0E213E" w14:textId="77777777" w:rsidR="00B83766" w:rsidRPr="00B83766" w:rsidRDefault="00B83766" w:rsidP="00B83766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3BC80" w14:textId="77777777" w:rsidR="00F7208D" w:rsidRDefault="00F7208D"/>
    <w:sectPr w:rsidR="00F720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29EB" w14:textId="77777777" w:rsidR="002C255F" w:rsidRDefault="00AE07A8">
      <w:pPr>
        <w:spacing w:line="240" w:lineRule="auto"/>
      </w:pPr>
      <w:r>
        <w:separator/>
      </w:r>
    </w:p>
  </w:endnote>
  <w:endnote w:type="continuationSeparator" w:id="0">
    <w:p w14:paraId="2D91DD89" w14:textId="77777777" w:rsidR="002C255F" w:rsidRDefault="00A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4348" w14:textId="77777777" w:rsidR="002C255F" w:rsidRDefault="00AE07A8">
      <w:pPr>
        <w:spacing w:line="240" w:lineRule="auto"/>
      </w:pPr>
      <w:r>
        <w:separator/>
      </w:r>
    </w:p>
  </w:footnote>
  <w:footnote w:type="continuationSeparator" w:id="0">
    <w:p w14:paraId="4CCEF959" w14:textId="77777777" w:rsidR="002C255F" w:rsidRDefault="00AE0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D3E0E"/>
    <w:multiLevelType w:val="hybridMultilevel"/>
    <w:tmpl w:val="6054E8F4"/>
    <w:lvl w:ilvl="0" w:tplc="01906A0A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E3462"/>
    <w:multiLevelType w:val="hybridMultilevel"/>
    <w:tmpl w:val="272AC370"/>
    <w:lvl w:ilvl="0" w:tplc="851C102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7678534">
    <w:abstractNumId w:val="1"/>
  </w:num>
  <w:num w:numId="2" w16cid:durableId="14354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55F"/>
    <w:rsid w:val="00003EFF"/>
    <w:rsid w:val="0001102F"/>
    <w:rsid w:val="00032A43"/>
    <w:rsid w:val="00042091"/>
    <w:rsid w:val="00093AEE"/>
    <w:rsid w:val="000A4A47"/>
    <w:rsid w:val="000C792D"/>
    <w:rsid w:val="000D44E5"/>
    <w:rsid w:val="000E1304"/>
    <w:rsid w:val="00117D5E"/>
    <w:rsid w:val="001550D0"/>
    <w:rsid w:val="00171748"/>
    <w:rsid w:val="001B3A22"/>
    <w:rsid w:val="001E37AC"/>
    <w:rsid w:val="0020703D"/>
    <w:rsid w:val="0023349E"/>
    <w:rsid w:val="0024369D"/>
    <w:rsid w:val="00297FA7"/>
    <w:rsid w:val="002C255F"/>
    <w:rsid w:val="003815A2"/>
    <w:rsid w:val="003A0CE9"/>
    <w:rsid w:val="003A473E"/>
    <w:rsid w:val="003B175C"/>
    <w:rsid w:val="003D6C40"/>
    <w:rsid w:val="003D723C"/>
    <w:rsid w:val="003E6B58"/>
    <w:rsid w:val="003F76E6"/>
    <w:rsid w:val="00401E1A"/>
    <w:rsid w:val="00420D87"/>
    <w:rsid w:val="004367E5"/>
    <w:rsid w:val="004635E7"/>
    <w:rsid w:val="0047151F"/>
    <w:rsid w:val="00496C8A"/>
    <w:rsid w:val="004A21C1"/>
    <w:rsid w:val="004F180D"/>
    <w:rsid w:val="004F481B"/>
    <w:rsid w:val="00503F03"/>
    <w:rsid w:val="00517003"/>
    <w:rsid w:val="005635D6"/>
    <w:rsid w:val="00592F80"/>
    <w:rsid w:val="005D7A5E"/>
    <w:rsid w:val="005E43E8"/>
    <w:rsid w:val="005E6CC6"/>
    <w:rsid w:val="005F6956"/>
    <w:rsid w:val="00631C6F"/>
    <w:rsid w:val="00671131"/>
    <w:rsid w:val="006D3B40"/>
    <w:rsid w:val="006E5057"/>
    <w:rsid w:val="00704A13"/>
    <w:rsid w:val="007113E1"/>
    <w:rsid w:val="00735E29"/>
    <w:rsid w:val="007725A1"/>
    <w:rsid w:val="007D6B56"/>
    <w:rsid w:val="007E16DF"/>
    <w:rsid w:val="008041F6"/>
    <w:rsid w:val="00831660"/>
    <w:rsid w:val="00834FA6"/>
    <w:rsid w:val="00862ED8"/>
    <w:rsid w:val="008805F4"/>
    <w:rsid w:val="008907DF"/>
    <w:rsid w:val="008C3C75"/>
    <w:rsid w:val="008E19A1"/>
    <w:rsid w:val="00915878"/>
    <w:rsid w:val="00927FC8"/>
    <w:rsid w:val="009472CE"/>
    <w:rsid w:val="00947467"/>
    <w:rsid w:val="00961159"/>
    <w:rsid w:val="009D7333"/>
    <w:rsid w:val="009E553F"/>
    <w:rsid w:val="00A01B13"/>
    <w:rsid w:val="00A04206"/>
    <w:rsid w:val="00A05EE7"/>
    <w:rsid w:val="00A10F68"/>
    <w:rsid w:val="00A13988"/>
    <w:rsid w:val="00A171A0"/>
    <w:rsid w:val="00A24D99"/>
    <w:rsid w:val="00A9217F"/>
    <w:rsid w:val="00A968C9"/>
    <w:rsid w:val="00AC53E5"/>
    <w:rsid w:val="00AD091B"/>
    <w:rsid w:val="00AE07A8"/>
    <w:rsid w:val="00AE3691"/>
    <w:rsid w:val="00B1150C"/>
    <w:rsid w:val="00B30AE7"/>
    <w:rsid w:val="00B311AC"/>
    <w:rsid w:val="00B413A7"/>
    <w:rsid w:val="00B73621"/>
    <w:rsid w:val="00B83766"/>
    <w:rsid w:val="00BA7C0F"/>
    <w:rsid w:val="00BB5D92"/>
    <w:rsid w:val="00BE4E53"/>
    <w:rsid w:val="00BF1CB8"/>
    <w:rsid w:val="00BF3A5A"/>
    <w:rsid w:val="00C05056"/>
    <w:rsid w:val="00C15D40"/>
    <w:rsid w:val="00C31520"/>
    <w:rsid w:val="00C45DBD"/>
    <w:rsid w:val="00C618B1"/>
    <w:rsid w:val="00C8151F"/>
    <w:rsid w:val="00C81DEF"/>
    <w:rsid w:val="00DD0E73"/>
    <w:rsid w:val="00DF4919"/>
    <w:rsid w:val="00E25DC8"/>
    <w:rsid w:val="00E7272D"/>
    <w:rsid w:val="00EA12C8"/>
    <w:rsid w:val="00EB1556"/>
    <w:rsid w:val="00EC1E4F"/>
    <w:rsid w:val="00ED37B6"/>
    <w:rsid w:val="00F24264"/>
    <w:rsid w:val="00F33A4E"/>
    <w:rsid w:val="00F55A9F"/>
    <w:rsid w:val="00F7208D"/>
    <w:rsid w:val="00F85939"/>
    <w:rsid w:val="00F951FA"/>
    <w:rsid w:val="00FA13C6"/>
    <w:rsid w:val="00FA4298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081A87"/>
  <w15:docId w15:val="{380FB574-6B8A-4C59-B253-EDDF8A6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rsid w:val="00F72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特別任用３：産業労働課：大和田　孝志</cp:lastModifiedBy>
  <cp:revision>56</cp:revision>
  <cp:lastPrinted>2021-02-17T03:52:00Z</cp:lastPrinted>
  <dcterms:created xsi:type="dcterms:W3CDTF">2019-04-16T03:19:00Z</dcterms:created>
  <dcterms:modified xsi:type="dcterms:W3CDTF">2025-03-26T06:16:00Z</dcterms:modified>
</cp:coreProperties>
</file>