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E8" w:rsidRPr="00585FCB" w:rsidRDefault="00F263D6" w:rsidP="00585FCB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 w:rsidRPr="00585FCB">
        <w:rPr>
          <w:rFonts w:ascii="ＭＳ 明朝" w:eastAsia="ＭＳ 明朝" w:hAnsi="Century" w:hint="eastAsia"/>
          <w:kern w:val="2"/>
          <w:szCs w:val="24"/>
        </w:rPr>
        <w:t>様式第２１</w:t>
      </w:r>
      <w:r w:rsidR="004D55E8" w:rsidRPr="00585FCB">
        <w:rPr>
          <w:rFonts w:ascii="ＭＳ 明朝" w:eastAsia="ＭＳ 明朝" w:hAnsi="Century" w:hint="eastAsia"/>
          <w:kern w:val="2"/>
          <w:szCs w:val="24"/>
        </w:rPr>
        <w:t>号（第１９条関係）</w:t>
      </w:r>
    </w:p>
    <w:p w:rsidR="004D55E8" w:rsidRPr="00585FCB" w:rsidRDefault="004D55E8" w:rsidP="004D55E8">
      <w:pPr>
        <w:jc w:val="center"/>
        <w:rPr>
          <w:rFonts w:ascii="HGｺﾞｼｯｸM"/>
          <w:kern w:val="2"/>
          <w:szCs w:val="24"/>
        </w:rPr>
      </w:pPr>
      <w:r w:rsidRPr="00585FCB">
        <w:rPr>
          <w:rFonts w:ascii="HGｺﾞｼｯｸM" w:hint="eastAsia"/>
          <w:kern w:val="2"/>
          <w:szCs w:val="24"/>
        </w:rPr>
        <w:t>開発事業休止届</w:t>
      </w:r>
    </w:p>
    <w:tbl>
      <w:tblPr>
        <w:tblStyle w:val="24"/>
        <w:tblW w:w="0" w:type="auto"/>
        <w:tblInd w:w="392" w:type="dxa"/>
        <w:tblLook w:val="04A0" w:firstRow="1" w:lastRow="0" w:firstColumn="1" w:lastColumn="0" w:noHBand="0" w:noVBand="1"/>
      </w:tblPr>
      <w:tblGrid>
        <w:gridCol w:w="2392"/>
        <w:gridCol w:w="6854"/>
      </w:tblGrid>
      <w:tr w:rsidR="000F182B" w:rsidRPr="00585FCB" w:rsidTr="008F05A3">
        <w:trPr>
          <w:trHeight w:val="4057"/>
        </w:trPr>
        <w:tc>
          <w:tcPr>
            <w:tcW w:w="94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55E8" w:rsidRPr="00585FCB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4D55E8" w:rsidRPr="00585FCB" w:rsidRDefault="004D55E8" w:rsidP="004D55E8">
            <w:pPr>
              <w:jc w:val="right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年　　月　　日</w:t>
            </w:r>
          </w:p>
          <w:p w:rsidR="004D55E8" w:rsidRPr="00585FCB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4D55E8" w:rsidRPr="00585FCB" w:rsidRDefault="00585FCB" w:rsidP="00585FCB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4D55E8" w:rsidRPr="00585FCB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4D55E8" w:rsidRPr="00585FCB">
              <w:rPr>
                <w:rFonts w:ascii="HGｺﾞｼｯｸM" w:hint="eastAsia"/>
                <w:szCs w:val="24"/>
              </w:rPr>
              <w:t>長　様</w:t>
            </w:r>
          </w:p>
          <w:p w:rsidR="004D55E8" w:rsidRPr="00585FCB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4D55E8" w:rsidRPr="00585FCB" w:rsidRDefault="004D55E8" w:rsidP="008F05A3">
            <w:pPr>
              <w:ind w:right="840" w:firstLineChars="2100" w:firstLine="5040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住所</w:t>
            </w:r>
          </w:p>
          <w:p w:rsidR="00DA5569" w:rsidRPr="00585FCB" w:rsidRDefault="00DA5569" w:rsidP="008F05A3">
            <w:pPr>
              <w:ind w:right="284" w:firstLineChars="2100" w:firstLine="5040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 xml:space="preserve">氏名　　　　　　　　　</w:t>
            </w:r>
            <w:r w:rsidRPr="00585FCB">
              <w:rPr>
                <w:rFonts w:ascii="HGｺﾞｼｯｸM"/>
                <w:szCs w:val="24"/>
              </w:rPr>
              <w:t xml:space="preserve"> </w:t>
            </w:r>
            <w:r w:rsidRPr="00585FCB">
              <w:rPr>
                <w:rFonts w:ascii="HGｺﾞｼｯｸM" w:hint="eastAsia"/>
                <w:szCs w:val="24"/>
              </w:rPr>
              <w:t xml:space="preserve">　　　</w:t>
            </w:r>
          </w:p>
          <w:p w:rsidR="004345B9" w:rsidRPr="00585FCB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585FCB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4D55E8" w:rsidRPr="00585FCB" w:rsidRDefault="00FE1021" w:rsidP="008F05A3">
            <w:pPr>
              <w:ind w:right="840" w:firstLineChars="2100" w:firstLine="5040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電話</w:t>
            </w:r>
            <w:r w:rsidR="004D55E8" w:rsidRPr="00585FCB">
              <w:rPr>
                <w:rFonts w:ascii="HGｺﾞｼｯｸM" w:hint="eastAsia"/>
                <w:szCs w:val="24"/>
              </w:rPr>
              <w:t xml:space="preserve">　　　（　　）</w:t>
            </w:r>
          </w:p>
          <w:p w:rsidR="00602C6C" w:rsidRPr="00585FCB" w:rsidRDefault="00602C6C" w:rsidP="00837A2A">
            <w:pPr>
              <w:jc w:val="left"/>
              <w:rPr>
                <w:rFonts w:ascii="HGｺﾞｼｯｸM"/>
                <w:szCs w:val="24"/>
              </w:rPr>
            </w:pPr>
          </w:p>
          <w:p w:rsidR="00602C6C" w:rsidRPr="00585FCB" w:rsidRDefault="00602C6C" w:rsidP="00837A2A">
            <w:pPr>
              <w:jc w:val="left"/>
              <w:rPr>
                <w:rFonts w:ascii="HGｺﾞｼｯｸM"/>
                <w:szCs w:val="24"/>
              </w:rPr>
            </w:pPr>
          </w:p>
          <w:p w:rsidR="004D55E8" w:rsidRPr="00585FCB" w:rsidRDefault="00602C6C" w:rsidP="00D727D3">
            <w:pPr>
              <w:ind w:firstLineChars="300" w:firstLine="720"/>
              <w:jc w:val="left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年　　月　　日付</w:t>
            </w:r>
            <w:r w:rsidR="00942062" w:rsidRPr="00585FCB">
              <w:rPr>
                <w:rFonts w:ascii="HGｺﾞｼｯｸM" w:hint="eastAsia"/>
                <w:szCs w:val="24"/>
              </w:rPr>
              <w:t>け</w:t>
            </w:r>
            <w:r w:rsidRPr="00585FCB">
              <w:rPr>
                <w:rFonts w:ascii="HGｺﾞｼｯｸM" w:hint="eastAsia"/>
                <w:szCs w:val="24"/>
              </w:rPr>
              <w:t xml:space="preserve">　</w:t>
            </w:r>
            <w:r w:rsidR="00FB32C8">
              <w:rPr>
                <w:rFonts w:ascii="HGｺﾞｼｯｸM" w:hint="eastAsia"/>
                <w:kern w:val="0"/>
                <w:szCs w:val="24"/>
              </w:rPr>
              <w:t>豊　　　第　　　　　　号</w:t>
            </w:r>
            <w:bookmarkStart w:id="0" w:name="_GoBack"/>
            <w:bookmarkEnd w:id="0"/>
            <w:r w:rsidRPr="00585FCB">
              <w:rPr>
                <w:rFonts w:ascii="HGｺﾞｼｯｸM" w:hint="eastAsia"/>
                <w:szCs w:val="24"/>
              </w:rPr>
              <w:t>で承認を受けた開発事業</w:t>
            </w:r>
            <w:r w:rsidR="00D727D3" w:rsidRPr="00585FCB">
              <w:rPr>
                <w:rFonts w:ascii="HGｺﾞｼｯｸM" w:hint="eastAsia"/>
                <w:szCs w:val="24"/>
              </w:rPr>
              <w:t>を休止したいので、</w:t>
            </w:r>
            <w:r w:rsidR="004D55E8" w:rsidRPr="00585FCB">
              <w:rPr>
                <w:rFonts w:ascii="HGｺﾞｼｯｸM" w:hint="eastAsia"/>
                <w:szCs w:val="24"/>
              </w:rPr>
              <w:t>豊</w:t>
            </w:r>
            <w:r w:rsidRPr="00585FCB">
              <w:rPr>
                <w:rFonts w:ascii="HGｺﾞｼｯｸM" w:hint="eastAsia"/>
                <w:szCs w:val="24"/>
              </w:rPr>
              <w:t>田市開発事業に係る手続等に関する条例第２２条の規定により、</w:t>
            </w:r>
            <w:r w:rsidR="004D55E8" w:rsidRPr="00585FCB">
              <w:rPr>
                <w:rFonts w:ascii="HGｺﾞｼｯｸM" w:hint="eastAsia"/>
                <w:szCs w:val="24"/>
              </w:rPr>
              <w:t>次のとおり届け出ます。</w:t>
            </w:r>
          </w:p>
        </w:tc>
      </w:tr>
      <w:tr w:rsidR="000F182B" w:rsidRPr="00585FCB" w:rsidTr="008F05A3">
        <w:trPr>
          <w:trHeight w:val="69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5FC1" w:rsidRPr="00585FCB" w:rsidRDefault="004D55E8" w:rsidP="00585FCB">
            <w:pPr>
              <w:jc w:val="distribute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="00434CCC" w:rsidRPr="00585FCB">
              <w:rPr>
                <w:rFonts w:ascii="HGｺﾞｼｯｸM" w:hint="eastAsia"/>
                <w:szCs w:val="24"/>
              </w:rPr>
              <w:t>の</w:t>
            </w:r>
            <w:r w:rsidR="003F5FC1" w:rsidRPr="00585FCB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</w:tcPr>
          <w:p w:rsidR="004D55E8" w:rsidRPr="00585FCB" w:rsidRDefault="004D55E8" w:rsidP="004D55E8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豊田市</w:t>
            </w:r>
          </w:p>
          <w:p w:rsidR="004D55E8" w:rsidRPr="00585FCB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585FCB" w:rsidTr="00453625">
        <w:trPr>
          <w:trHeight w:val="43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602C6C" w:rsidRPr="00585FCB" w:rsidRDefault="00602C6C" w:rsidP="00602C6C">
            <w:pPr>
              <w:jc w:val="distribute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開発事業区域</w:t>
            </w:r>
            <w:r w:rsidR="00434CCC" w:rsidRPr="00585FCB">
              <w:rPr>
                <w:rFonts w:ascii="HGｺﾞｼｯｸM" w:hint="eastAsia"/>
                <w:szCs w:val="24"/>
              </w:rPr>
              <w:t>の</w:t>
            </w:r>
            <w:r w:rsidRPr="00585FCB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7035" w:type="dxa"/>
            <w:tcBorders>
              <w:bottom w:val="nil"/>
              <w:right w:val="single" w:sz="12" w:space="0" w:color="auto"/>
            </w:tcBorders>
            <w:vAlign w:val="center"/>
          </w:tcPr>
          <w:p w:rsidR="00602C6C" w:rsidRPr="00585FCB" w:rsidRDefault="00DA5569" w:rsidP="00602C6C">
            <w:pPr>
              <w:jc w:val="center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 xml:space="preserve">　　　　　　　　　　　　　　　　　</w:t>
            </w:r>
            <w:r w:rsidR="00602C6C" w:rsidRPr="00585FCB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585FCB" w:rsidTr="00453625">
        <w:trPr>
          <w:trHeight w:val="43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D55E8" w:rsidRPr="00585FCB" w:rsidRDefault="004D55E8" w:rsidP="00011811">
            <w:pPr>
              <w:jc w:val="distribute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開発事業の目的</w:t>
            </w:r>
          </w:p>
          <w:p w:rsidR="00602C6C" w:rsidRPr="00585FCB" w:rsidRDefault="00602C6C" w:rsidP="00011811">
            <w:pPr>
              <w:jc w:val="distribute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7035" w:type="dxa"/>
            <w:tcBorders>
              <w:bottom w:val="nil"/>
              <w:right w:val="single" w:sz="12" w:space="0" w:color="auto"/>
            </w:tcBorders>
          </w:tcPr>
          <w:p w:rsidR="004D55E8" w:rsidRPr="00585FCB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585FCB" w:rsidTr="00453625">
        <w:trPr>
          <w:trHeight w:val="968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D55E8" w:rsidRPr="00585FCB" w:rsidRDefault="004D55E8" w:rsidP="00011811">
            <w:pPr>
              <w:jc w:val="distribute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休止する理由</w:t>
            </w:r>
          </w:p>
        </w:tc>
        <w:tc>
          <w:tcPr>
            <w:tcW w:w="7035" w:type="dxa"/>
            <w:tcBorders>
              <w:right w:val="single" w:sz="12" w:space="0" w:color="auto"/>
            </w:tcBorders>
          </w:tcPr>
          <w:p w:rsidR="004D55E8" w:rsidRPr="00585FCB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585FCB" w:rsidTr="00C7168D">
        <w:trPr>
          <w:trHeight w:val="76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D55E8" w:rsidRPr="00585FCB" w:rsidRDefault="004D55E8" w:rsidP="00011811">
            <w:pPr>
              <w:jc w:val="distribute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再開予定日</w:t>
            </w: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602C6C" w:rsidRPr="00585FCB" w:rsidRDefault="00DA5569" w:rsidP="00C7168D">
            <w:pPr>
              <w:wordWrap w:val="0"/>
              <w:jc w:val="right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 xml:space="preserve">　　　　　　年</w:t>
            </w:r>
            <w:r w:rsidR="00602C6C" w:rsidRPr="00585FCB">
              <w:rPr>
                <w:rFonts w:ascii="HGｺﾞｼｯｸM" w:hint="eastAsia"/>
                <w:szCs w:val="24"/>
              </w:rPr>
              <w:t xml:space="preserve">　</w:t>
            </w:r>
            <w:r w:rsidRPr="00585FCB">
              <w:rPr>
                <w:rFonts w:ascii="HGｺﾞｼｯｸM" w:hint="eastAsia"/>
                <w:szCs w:val="24"/>
              </w:rPr>
              <w:t xml:space="preserve">　　</w:t>
            </w:r>
            <w:r w:rsidR="00602C6C" w:rsidRPr="00585FCB">
              <w:rPr>
                <w:rFonts w:ascii="HGｺﾞｼｯｸM" w:hint="eastAsia"/>
                <w:szCs w:val="24"/>
              </w:rPr>
              <w:t xml:space="preserve">　月　</w:t>
            </w:r>
            <w:r w:rsidRPr="00585FCB">
              <w:rPr>
                <w:rFonts w:ascii="HGｺﾞｼｯｸM" w:hint="eastAsia"/>
                <w:szCs w:val="24"/>
              </w:rPr>
              <w:t xml:space="preserve">　　</w:t>
            </w:r>
            <w:r w:rsidR="00602C6C" w:rsidRPr="00585FCB">
              <w:rPr>
                <w:rFonts w:ascii="HGｺﾞｼｯｸM" w:hint="eastAsia"/>
                <w:szCs w:val="24"/>
              </w:rPr>
              <w:t xml:space="preserve">　日</w:t>
            </w:r>
            <w:r w:rsidR="00C7168D" w:rsidRPr="00585FCB">
              <w:rPr>
                <w:rFonts w:ascii="HGｺﾞｼｯｸM" w:hint="eastAsia"/>
                <w:szCs w:val="24"/>
              </w:rPr>
              <w:t xml:space="preserve">　　　　　　</w:t>
            </w:r>
          </w:p>
        </w:tc>
      </w:tr>
      <w:tr w:rsidR="000F182B" w:rsidRPr="00585FCB" w:rsidTr="00453625">
        <w:trPr>
          <w:trHeight w:val="766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4D55E8" w:rsidRPr="00585FCB" w:rsidRDefault="004D55E8" w:rsidP="00585FCB">
            <w:pPr>
              <w:jc w:val="distribute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pacing w:val="14"/>
                <w:szCs w:val="24"/>
              </w:rPr>
              <w:t>開発事業区域内</w:t>
            </w:r>
            <w:r w:rsidRPr="00585FCB">
              <w:rPr>
                <w:rFonts w:ascii="HGｺﾞｼｯｸM" w:hint="eastAsia"/>
                <w:szCs w:val="24"/>
              </w:rPr>
              <w:t>の現在の状況</w:t>
            </w:r>
          </w:p>
        </w:tc>
        <w:tc>
          <w:tcPr>
            <w:tcW w:w="7035" w:type="dxa"/>
            <w:tcBorders>
              <w:right w:val="single" w:sz="12" w:space="0" w:color="auto"/>
            </w:tcBorders>
          </w:tcPr>
          <w:p w:rsidR="004D55E8" w:rsidRPr="00585FCB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585FCB" w:rsidTr="00453625">
        <w:trPr>
          <w:trHeight w:val="1308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55E8" w:rsidRPr="00585FCB" w:rsidRDefault="00602C6C" w:rsidP="00011811">
            <w:pPr>
              <w:jc w:val="distribute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講じた防災措置</w:t>
            </w:r>
          </w:p>
        </w:tc>
        <w:tc>
          <w:tcPr>
            <w:tcW w:w="7035" w:type="dxa"/>
            <w:tcBorders>
              <w:bottom w:val="single" w:sz="12" w:space="0" w:color="auto"/>
              <w:right w:val="single" w:sz="12" w:space="0" w:color="auto"/>
            </w:tcBorders>
          </w:tcPr>
          <w:p w:rsidR="004D55E8" w:rsidRPr="00585FCB" w:rsidRDefault="004D55E8" w:rsidP="004D55E8">
            <w:pPr>
              <w:jc w:val="left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 xml:space="preserve">　　　　</w:t>
            </w:r>
          </w:p>
          <w:p w:rsidR="004D55E8" w:rsidRPr="00585FCB" w:rsidRDefault="004D55E8" w:rsidP="004D55E8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4D55E8" w:rsidRPr="00585FCB" w:rsidTr="00664850">
        <w:trPr>
          <w:trHeight w:val="1201"/>
        </w:trPr>
        <w:tc>
          <w:tcPr>
            <w:tcW w:w="9445" w:type="dxa"/>
            <w:gridSpan w:val="2"/>
            <w:tcBorders>
              <w:top w:val="single" w:sz="12" w:space="0" w:color="auto"/>
            </w:tcBorders>
          </w:tcPr>
          <w:p w:rsidR="004D55E8" w:rsidRPr="00585FCB" w:rsidRDefault="004D55E8" w:rsidP="004D55E8">
            <w:pPr>
              <w:jc w:val="left"/>
              <w:rPr>
                <w:rFonts w:ascii="HGｺﾞｼｯｸM"/>
                <w:szCs w:val="24"/>
              </w:rPr>
            </w:pPr>
            <w:r w:rsidRPr="00585FCB">
              <w:rPr>
                <w:rFonts w:ascii="HGｺﾞｼｯｸM" w:hint="eastAsia"/>
                <w:szCs w:val="24"/>
              </w:rPr>
              <w:t>事務処理欄</w:t>
            </w:r>
          </w:p>
          <w:p w:rsidR="00E36A81" w:rsidRPr="00585FCB" w:rsidRDefault="00E36A81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585FCB" w:rsidRDefault="00E36A81" w:rsidP="004D55E8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585FCB" w:rsidRDefault="00E36A81" w:rsidP="004D55E8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4D55E8" w:rsidRPr="00585FCB" w:rsidRDefault="004D55E8" w:rsidP="004D55E8">
      <w:pPr>
        <w:jc w:val="left"/>
        <w:rPr>
          <w:rFonts w:ascii="HGｺﾞｼｯｸM"/>
          <w:kern w:val="2"/>
          <w:szCs w:val="24"/>
        </w:rPr>
      </w:pPr>
    </w:p>
    <w:sectPr w:rsidR="004D55E8" w:rsidRPr="00585FCB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A0" w:rsidRDefault="004977A0" w:rsidP="00766B72">
      <w:r>
        <w:separator/>
      </w:r>
    </w:p>
  </w:endnote>
  <w:endnote w:type="continuationSeparator" w:id="0">
    <w:p w:rsidR="004977A0" w:rsidRDefault="004977A0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A0" w:rsidRDefault="004977A0" w:rsidP="00766B72">
      <w:r>
        <w:separator/>
      </w:r>
    </w:p>
  </w:footnote>
  <w:footnote w:type="continuationSeparator" w:id="0">
    <w:p w:rsidR="004977A0" w:rsidRDefault="004977A0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1CF0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141C"/>
    <w:rsid w:val="000A2652"/>
    <w:rsid w:val="000A58E9"/>
    <w:rsid w:val="000A6D9F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6BC2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BF8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7A0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5FCB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B7833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7F701B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131B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4D10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1969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3B7C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1F13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2628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07FC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6797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32C8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0586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E22E47-4A74-4AF7-AD83-E7B4F2B0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321E-5205-42E5-A5D1-C02F5B50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3</cp:revision>
  <cp:lastPrinted>2017-03-09T02:27:00Z</cp:lastPrinted>
  <dcterms:created xsi:type="dcterms:W3CDTF">2020-12-14T00:43:00Z</dcterms:created>
  <dcterms:modified xsi:type="dcterms:W3CDTF">2020-12-15T00:17:00Z</dcterms:modified>
</cp:coreProperties>
</file>