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0" w:rsidRPr="00DD5AB7" w:rsidRDefault="00DD5AB7" w:rsidP="00DD5AB7">
      <w:pPr>
        <w:spacing w:line="400" w:lineRule="exact"/>
        <w:jc w:val="center"/>
        <w:rPr>
          <w:rFonts w:ascii="メイリオ" w:eastAsia="メイリオ" w:hAnsi="メイリオ" w:cs="メイリオ" w:hint="eastAsia"/>
          <w:b/>
          <w:bCs/>
          <w:sz w:val="28"/>
        </w:rPr>
      </w:pPr>
      <w:r w:rsidRPr="00DD5AB7">
        <w:rPr>
          <w:rFonts w:ascii="メイリオ" w:eastAsia="メイリオ" w:hAnsi="メイリオ" w:cs="メイリオ" w:hint="eastAsia"/>
          <w:b/>
          <w:bCs/>
          <w:sz w:val="28"/>
        </w:rPr>
        <w:t>人口等基本集計結果</w:t>
      </w:r>
    </w:p>
    <w:p w:rsidR="00DD5AB7" w:rsidRPr="00DD5AB7" w:rsidRDefault="00DD5AB7" w:rsidP="00DD5AB7">
      <w:pPr>
        <w:spacing w:line="400" w:lineRule="exact"/>
        <w:rPr>
          <w:rFonts w:ascii="メイリオ" w:eastAsia="メイリオ" w:hAnsi="メイリオ" w:cs="メイリオ" w:hint="eastAsia"/>
          <w:b/>
          <w:bCs/>
          <w:sz w:val="28"/>
          <w:bdr w:val="single" w:sz="4" w:space="0" w:color="auto"/>
        </w:rPr>
      </w:pPr>
      <w:r w:rsidRPr="00DD5AB7">
        <w:rPr>
          <w:rFonts w:ascii="メイリオ" w:eastAsia="メイリオ" w:hAnsi="メイリオ" w:cs="メイリオ" w:hint="eastAsia"/>
          <w:b/>
          <w:bCs/>
          <w:sz w:val="28"/>
          <w:bdr w:val="single" w:sz="4" w:space="0" w:color="auto"/>
        </w:rPr>
        <w:t>結果の概要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平成27年10月1日現在の豊田市の人口は42万2542人で、平成22年と比べると1055人、率にして0.25％増加しています。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人口を男女別にみると男性は22万2169人、女性は20万373人となりました。この結果、男性は女性より2万1796人多く、人口性比（女性100人に対する男性の人数）は、110.88となり、全国（94.77）や愛知県（99.96）で女性が男性の数を上回る中、男性の方が多い市となっています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人口を年齢3区分別にみると、年少人口（0歳～14歳）は6万357人、生産年齢人口（15歳～64歳）は27万2081人、老年人口（65歳以上）は8万7315人となりました。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総人口に占める年少人口割合は14.4％で、平成22年に比べ0.8ポイント低下したものの、全国の12.6％や愛知県の13.8％を上回りました。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総人口に占める生産年齢人口割合は64.8％で、平成22年に比べ3.4ポイント低下したものの、全国の60.7％や愛知県の62.4％を上回りました。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総人口に占める老年人口割合は20.8％と、平成22年に比べ4.2ポイント上昇したものの、全国の26.6％や愛知県の23.8％を下回りました。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一般世帯数は16万9460世帯、4.7％増加、1世帯当たり世帯人員は2.47人と全国の2.33人、愛知県の2.41人を上回りました。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単独世帯が一般世帯に占める割合は34.6％で最も多い家族類型となり、次いで夫婦と子どもから成る世帯が30.3％となりました。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65歳以上人口のうち、単独世帯で暮らす者（一人暮らし65歳人口）は、9535人（65歳以上人口の11.3％）で、平成22年に比べ2740人（40.3％）増加しました。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65歳以上男性の約11人に1人、65歳以上女性の約7人に1人が一人暮らしとなっています。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 w:hint="eastAsia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住宅に住む一般世帯のうち、最も多い58.6％が一戸建てで、次いで39.8％が共同住宅に住んでいます。</w:t>
      </w:r>
    </w:p>
    <w:p w:rsidR="00DD5AB7" w:rsidRPr="00DD5AB7" w:rsidRDefault="00DD5AB7" w:rsidP="00DD5AB7">
      <w:pPr>
        <w:numPr>
          <w:ilvl w:val="0"/>
          <w:numId w:val="1"/>
        </w:numPr>
        <w:spacing w:line="400" w:lineRule="exact"/>
        <w:rPr>
          <w:rFonts w:ascii="メイリオ" w:eastAsia="メイリオ" w:hAnsi="メイリオ" w:cs="メイリオ"/>
          <w:sz w:val="24"/>
        </w:rPr>
      </w:pPr>
      <w:r w:rsidRPr="00DD5AB7">
        <w:rPr>
          <w:rFonts w:ascii="メイリオ" w:eastAsia="メイリオ" w:hAnsi="メイリオ" w:cs="メイリオ" w:hint="eastAsia"/>
          <w:sz w:val="24"/>
        </w:rPr>
        <w:t>外国人人口は1万2110人で、平成22年と比べると117人増加しています。国籍別では、ブラジルが4516人で最も多く、37.3％を占めています。</w:t>
      </w:r>
      <w:bookmarkStart w:id="0" w:name="_GoBack"/>
      <w:bookmarkEnd w:id="0"/>
    </w:p>
    <w:sectPr w:rsidR="00DD5AB7" w:rsidRPr="00DD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6668"/>
    <w:multiLevelType w:val="multilevel"/>
    <w:tmpl w:val="D94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7"/>
    <w:rsid w:val="000009FC"/>
    <w:rsid w:val="000020B3"/>
    <w:rsid w:val="0000696D"/>
    <w:rsid w:val="000165B9"/>
    <w:rsid w:val="000449E6"/>
    <w:rsid w:val="000818DD"/>
    <w:rsid w:val="00085448"/>
    <w:rsid w:val="00087626"/>
    <w:rsid w:val="000B5358"/>
    <w:rsid w:val="000D24EF"/>
    <w:rsid w:val="000E70AF"/>
    <w:rsid w:val="000F6138"/>
    <w:rsid w:val="00101ADD"/>
    <w:rsid w:val="00103595"/>
    <w:rsid w:val="001057BD"/>
    <w:rsid w:val="00122C9F"/>
    <w:rsid w:val="00130032"/>
    <w:rsid w:val="00130501"/>
    <w:rsid w:val="00141EE6"/>
    <w:rsid w:val="00143CAC"/>
    <w:rsid w:val="001460BD"/>
    <w:rsid w:val="00146215"/>
    <w:rsid w:val="00175EF0"/>
    <w:rsid w:val="001761D7"/>
    <w:rsid w:val="001B2662"/>
    <w:rsid w:val="001C4D1D"/>
    <w:rsid w:val="001D66F0"/>
    <w:rsid w:val="001E1489"/>
    <w:rsid w:val="001E6EC4"/>
    <w:rsid w:val="001F1BBF"/>
    <w:rsid w:val="001F332B"/>
    <w:rsid w:val="001F57D6"/>
    <w:rsid w:val="001F7972"/>
    <w:rsid w:val="002100B1"/>
    <w:rsid w:val="0021509B"/>
    <w:rsid w:val="00221711"/>
    <w:rsid w:val="00251F3A"/>
    <w:rsid w:val="0025246E"/>
    <w:rsid w:val="0025329A"/>
    <w:rsid w:val="002615BD"/>
    <w:rsid w:val="00263053"/>
    <w:rsid w:val="00295E10"/>
    <w:rsid w:val="0029778C"/>
    <w:rsid w:val="002A32E8"/>
    <w:rsid w:val="002B3DED"/>
    <w:rsid w:val="002C01B1"/>
    <w:rsid w:val="002C2474"/>
    <w:rsid w:val="002D0ED8"/>
    <w:rsid w:val="002D6336"/>
    <w:rsid w:val="002E127E"/>
    <w:rsid w:val="002E1D66"/>
    <w:rsid w:val="002E2E8D"/>
    <w:rsid w:val="002F15A1"/>
    <w:rsid w:val="00302886"/>
    <w:rsid w:val="00311D13"/>
    <w:rsid w:val="0031490C"/>
    <w:rsid w:val="003221EF"/>
    <w:rsid w:val="00326B16"/>
    <w:rsid w:val="003271C4"/>
    <w:rsid w:val="00327F98"/>
    <w:rsid w:val="00337FE5"/>
    <w:rsid w:val="0034288B"/>
    <w:rsid w:val="0034308F"/>
    <w:rsid w:val="0035262B"/>
    <w:rsid w:val="00361499"/>
    <w:rsid w:val="00363495"/>
    <w:rsid w:val="00365986"/>
    <w:rsid w:val="00370D04"/>
    <w:rsid w:val="003810CC"/>
    <w:rsid w:val="003834F5"/>
    <w:rsid w:val="003912D9"/>
    <w:rsid w:val="003A303E"/>
    <w:rsid w:val="003A4FBE"/>
    <w:rsid w:val="003B2740"/>
    <w:rsid w:val="003C3276"/>
    <w:rsid w:val="003D1FF0"/>
    <w:rsid w:val="003F7524"/>
    <w:rsid w:val="00415722"/>
    <w:rsid w:val="0042197B"/>
    <w:rsid w:val="00424199"/>
    <w:rsid w:val="004241AE"/>
    <w:rsid w:val="00432F75"/>
    <w:rsid w:val="004544A2"/>
    <w:rsid w:val="00461AA5"/>
    <w:rsid w:val="00466EC1"/>
    <w:rsid w:val="004727BC"/>
    <w:rsid w:val="004807F5"/>
    <w:rsid w:val="00482B5D"/>
    <w:rsid w:val="00485AB5"/>
    <w:rsid w:val="00494365"/>
    <w:rsid w:val="004A0A19"/>
    <w:rsid w:val="004A13E7"/>
    <w:rsid w:val="004B0177"/>
    <w:rsid w:val="004B6509"/>
    <w:rsid w:val="004C0BA2"/>
    <w:rsid w:val="004C199A"/>
    <w:rsid w:val="004C6B5A"/>
    <w:rsid w:val="004D023B"/>
    <w:rsid w:val="004D6767"/>
    <w:rsid w:val="004E1AD8"/>
    <w:rsid w:val="004F1BF5"/>
    <w:rsid w:val="004F40D3"/>
    <w:rsid w:val="00520ED1"/>
    <w:rsid w:val="00537C14"/>
    <w:rsid w:val="00541A00"/>
    <w:rsid w:val="00546068"/>
    <w:rsid w:val="0055061F"/>
    <w:rsid w:val="00555431"/>
    <w:rsid w:val="005554EF"/>
    <w:rsid w:val="00562CF0"/>
    <w:rsid w:val="0056445A"/>
    <w:rsid w:val="00575DBF"/>
    <w:rsid w:val="00585347"/>
    <w:rsid w:val="005A0026"/>
    <w:rsid w:val="005A753A"/>
    <w:rsid w:val="005B380D"/>
    <w:rsid w:val="005C2F6E"/>
    <w:rsid w:val="005C3BB6"/>
    <w:rsid w:val="005D1990"/>
    <w:rsid w:val="005E0FF6"/>
    <w:rsid w:val="005E5E15"/>
    <w:rsid w:val="006036CD"/>
    <w:rsid w:val="006079EE"/>
    <w:rsid w:val="00612323"/>
    <w:rsid w:val="0062091D"/>
    <w:rsid w:val="00632C26"/>
    <w:rsid w:val="00632DF5"/>
    <w:rsid w:val="00633070"/>
    <w:rsid w:val="0064100C"/>
    <w:rsid w:val="00651282"/>
    <w:rsid w:val="006630B9"/>
    <w:rsid w:val="00671752"/>
    <w:rsid w:val="006809FA"/>
    <w:rsid w:val="0069340F"/>
    <w:rsid w:val="006A759C"/>
    <w:rsid w:val="006C2E2E"/>
    <w:rsid w:val="006C7B59"/>
    <w:rsid w:val="006D2015"/>
    <w:rsid w:val="006E4D7B"/>
    <w:rsid w:val="006F312D"/>
    <w:rsid w:val="00705CC1"/>
    <w:rsid w:val="007076DB"/>
    <w:rsid w:val="00716A04"/>
    <w:rsid w:val="00717048"/>
    <w:rsid w:val="00737A1E"/>
    <w:rsid w:val="00742589"/>
    <w:rsid w:val="00745B2E"/>
    <w:rsid w:val="00750280"/>
    <w:rsid w:val="00764333"/>
    <w:rsid w:val="00764DA1"/>
    <w:rsid w:val="00772025"/>
    <w:rsid w:val="00772ACF"/>
    <w:rsid w:val="00774D1C"/>
    <w:rsid w:val="00786DB0"/>
    <w:rsid w:val="00792399"/>
    <w:rsid w:val="007932FA"/>
    <w:rsid w:val="00795885"/>
    <w:rsid w:val="007D7C21"/>
    <w:rsid w:val="007D7C96"/>
    <w:rsid w:val="007E4939"/>
    <w:rsid w:val="007E59A3"/>
    <w:rsid w:val="00803ACF"/>
    <w:rsid w:val="008107AA"/>
    <w:rsid w:val="00811C03"/>
    <w:rsid w:val="00821FE0"/>
    <w:rsid w:val="00834B46"/>
    <w:rsid w:val="00843AA2"/>
    <w:rsid w:val="00854F60"/>
    <w:rsid w:val="0085715B"/>
    <w:rsid w:val="00871E0C"/>
    <w:rsid w:val="00876A7D"/>
    <w:rsid w:val="00887D47"/>
    <w:rsid w:val="00890474"/>
    <w:rsid w:val="00896B2D"/>
    <w:rsid w:val="008B1F3B"/>
    <w:rsid w:val="008C0F56"/>
    <w:rsid w:val="008C1B9E"/>
    <w:rsid w:val="008E4AD2"/>
    <w:rsid w:val="008F3FD5"/>
    <w:rsid w:val="00900F6E"/>
    <w:rsid w:val="00901B4D"/>
    <w:rsid w:val="009025BE"/>
    <w:rsid w:val="009028EA"/>
    <w:rsid w:val="00917876"/>
    <w:rsid w:val="00922162"/>
    <w:rsid w:val="0094256A"/>
    <w:rsid w:val="00952E58"/>
    <w:rsid w:val="00953B3B"/>
    <w:rsid w:val="00960892"/>
    <w:rsid w:val="009615D1"/>
    <w:rsid w:val="00974F22"/>
    <w:rsid w:val="00987667"/>
    <w:rsid w:val="009A127F"/>
    <w:rsid w:val="009A511E"/>
    <w:rsid w:val="009A732F"/>
    <w:rsid w:val="009B0822"/>
    <w:rsid w:val="009B27A7"/>
    <w:rsid w:val="009B57F7"/>
    <w:rsid w:val="009C174C"/>
    <w:rsid w:val="009C205B"/>
    <w:rsid w:val="009C4EC5"/>
    <w:rsid w:val="009D2F30"/>
    <w:rsid w:val="009E51FD"/>
    <w:rsid w:val="00A0109C"/>
    <w:rsid w:val="00A44397"/>
    <w:rsid w:val="00A75DB3"/>
    <w:rsid w:val="00A7773A"/>
    <w:rsid w:val="00A824BE"/>
    <w:rsid w:val="00A87E82"/>
    <w:rsid w:val="00AA0D5A"/>
    <w:rsid w:val="00AA189A"/>
    <w:rsid w:val="00AD0ADE"/>
    <w:rsid w:val="00AD3FB7"/>
    <w:rsid w:val="00B01D07"/>
    <w:rsid w:val="00B074EB"/>
    <w:rsid w:val="00B227AF"/>
    <w:rsid w:val="00B27B96"/>
    <w:rsid w:val="00B32014"/>
    <w:rsid w:val="00B3467D"/>
    <w:rsid w:val="00B51797"/>
    <w:rsid w:val="00B52F72"/>
    <w:rsid w:val="00B72BDF"/>
    <w:rsid w:val="00B811AD"/>
    <w:rsid w:val="00B91A2D"/>
    <w:rsid w:val="00B91AFA"/>
    <w:rsid w:val="00BB431A"/>
    <w:rsid w:val="00BB7E50"/>
    <w:rsid w:val="00BD5714"/>
    <w:rsid w:val="00BE144C"/>
    <w:rsid w:val="00C01CFE"/>
    <w:rsid w:val="00C05663"/>
    <w:rsid w:val="00C16C54"/>
    <w:rsid w:val="00C47BC2"/>
    <w:rsid w:val="00C66475"/>
    <w:rsid w:val="00C82348"/>
    <w:rsid w:val="00C91E6D"/>
    <w:rsid w:val="00CB243E"/>
    <w:rsid w:val="00CD5DD4"/>
    <w:rsid w:val="00CE51B3"/>
    <w:rsid w:val="00D05FE6"/>
    <w:rsid w:val="00D06922"/>
    <w:rsid w:val="00D13844"/>
    <w:rsid w:val="00D13864"/>
    <w:rsid w:val="00D36061"/>
    <w:rsid w:val="00D40DCB"/>
    <w:rsid w:val="00D44825"/>
    <w:rsid w:val="00D51D54"/>
    <w:rsid w:val="00D54674"/>
    <w:rsid w:val="00D70580"/>
    <w:rsid w:val="00D834E9"/>
    <w:rsid w:val="00D87B90"/>
    <w:rsid w:val="00DD308C"/>
    <w:rsid w:val="00DD5AB7"/>
    <w:rsid w:val="00DD7AFA"/>
    <w:rsid w:val="00DE5420"/>
    <w:rsid w:val="00DF69D5"/>
    <w:rsid w:val="00E0237E"/>
    <w:rsid w:val="00E13E7B"/>
    <w:rsid w:val="00E328F2"/>
    <w:rsid w:val="00E36943"/>
    <w:rsid w:val="00E5338D"/>
    <w:rsid w:val="00E82A30"/>
    <w:rsid w:val="00E95BE0"/>
    <w:rsid w:val="00E979A0"/>
    <w:rsid w:val="00EA538C"/>
    <w:rsid w:val="00EB6759"/>
    <w:rsid w:val="00ED2064"/>
    <w:rsid w:val="00EE04EE"/>
    <w:rsid w:val="00F11BF5"/>
    <w:rsid w:val="00F554A0"/>
    <w:rsid w:val="00F77832"/>
    <w:rsid w:val="00F801B0"/>
    <w:rsid w:val="00F85D20"/>
    <w:rsid w:val="00F90233"/>
    <w:rsid w:val="00F93916"/>
    <w:rsid w:val="00FB2BB8"/>
    <w:rsid w:val="00FC18BA"/>
    <w:rsid w:val="00FC2BE4"/>
    <w:rsid w:val="00FC3F64"/>
    <w:rsid w:val="00FE3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2017-02-10T07:42:00Z</dcterms:created>
  <dcterms:modified xsi:type="dcterms:W3CDTF">2017-02-10T07:44:00Z</dcterms:modified>
</cp:coreProperties>
</file>