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0077B" w14:textId="77777777" w:rsidR="00B60B4B" w:rsidRPr="001833FC" w:rsidRDefault="00B60B4B" w:rsidP="001833FC">
      <w:pPr>
        <w:snapToGrid w:val="0"/>
        <w:spacing w:line="192" w:lineRule="auto"/>
        <w:rPr>
          <w:rFonts w:ascii="メイリオ" w:eastAsia="メイリオ" w:hAnsi="メイリオ"/>
        </w:rPr>
      </w:pPr>
      <w:r w:rsidRPr="001833FC">
        <w:rPr>
          <w:rFonts w:ascii="メイリオ" w:eastAsia="メイリオ" w:hAnsi="メイリオ" w:hint="eastAsia"/>
        </w:rPr>
        <w:t>様式第１号（第４条及び第６条関係）</w:t>
      </w:r>
    </w:p>
    <w:p w14:paraId="11FBDA0B" w14:textId="77777777" w:rsidR="00B60B4B" w:rsidRPr="001833FC" w:rsidRDefault="00B60B4B" w:rsidP="001833FC">
      <w:pPr>
        <w:snapToGrid w:val="0"/>
        <w:spacing w:line="192" w:lineRule="auto"/>
        <w:rPr>
          <w:rFonts w:ascii="メイリオ" w:eastAsia="メイリオ" w:hAnsi="メイリオ"/>
        </w:rPr>
      </w:pPr>
    </w:p>
    <w:p w14:paraId="05E8A21B" w14:textId="77777777" w:rsidR="00B60B4B" w:rsidRPr="001833FC" w:rsidRDefault="00B60B4B" w:rsidP="001833FC">
      <w:pPr>
        <w:snapToGrid w:val="0"/>
        <w:spacing w:line="192" w:lineRule="auto"/>
        <w:rPr>
          <w:rFonts w:ascii="メイリオ" w:eastAsia="メイリオ" w:hAnsi="メイリオ"/>
          <w:lang w:eastAsia="zh-CN"/>
        </w:rPr>
      </w:pPr>
      <w:r w:rsidRPr="001833FC">
        <w:rPr>
          <w:rFonts w:ascii="メイリオ" w:eastAsia="メイリオ" w:hAnsi="メイリオ" w:hint="eastAsia"/>
        </w:rPr>
        <w:t xml:space="preserve">　　　　　　　　　　　　　　　　　　　　　　　　　　　　</w:t>
      </w:r>
      <w:r w:rsidRPr="001833FC">
        <w:rPr>
          <w:rFonts w:ascii="メイリオ" w:eastAsia="メイリオ" w:hAnsi="メイリオ" w:hint="eastAsia"/>
          <w:lang w:eastAsia="zh-CN"/>
        </w:rPr>
        <w:t>第　　　　　号</w:t>
      </w:r>
    </w:p>
    <w:p w14:paraId="489F8B92" w14:textId="77777777" w:rsidR="00B60B4B" w:rsidRPr="001833FC" w:rsidRDefault="00B60B4B" w:rsidP="001833FC">
      <w:pPr>
        <w:snapToGrid w:val="0"/>
        <w:spacing w:line="192" w:lineRule="auto"/>
        <w:rPr>
          <w:rFonts w:ascii="メイリオ" w:eastAsia="メイリオ" w:hAnsi="メイリオ"/>
          <w:lang w:eastAsia="zh-CN"/>
        </w:rPr>
      </w:pPr>
      <w:r w:rsidRPr="001833FC">
        <w:rPr>
          <w:rFonts w:ascii="メイリオ" w:eastAsia="メイリオ" w:hAnsi="メイリオ" w:hint="eastAsia"/>
          <w:lang w:eastAsia="zh-CN"/>
        </w:rPr>
        <w:t xml:space="preserve">　　　　　　　　　　　　　　　　　　　　　　　　　　　　年　　月　　日</w:t>
      </w:r>
    </w:p>
    <w:p w14:paraId="2BBA4EDC" w14:textId="77777777" w:rsidR="00B60B4B" w:rsidRPr="001833FC" w:rsidRDefault="00B60B4B" w:rsidP="001833FC">
      <w:pPr>
        <w:snapToGrid w:val="0"/>
        <w:spacing w:line="192" w:lineRule="auto"/>
        <w:rPr>
          <w:rFonts w:ascii="メイリオ" w:eastAsia="メイリオ" w:hAnsi="メイリオ"/>
          <w:lang w:eastAsia="zh-CN"/>
        </w:rPr>
      </w:pPr>
    </w:p>
    <w:p w14:paraId="25701A33" w14:textId="77777777" w:rsidR="00B60B4B" w:rsidRPr="001833FC" w:rsidRDefault="00B60B4B" w:rsidP="001833FC">
      <w:pPr>
        <w:snapToGrid w:val="0"/>
        <w:spacing w:line="192" w:lineRule="auto"/>
        <w:rPr>
          <w:rFonts w:ascii="メイリオ" w:eastAsia="メイリオ" w:hAnsi="メイリオ"/>
        </w:rPr>
      </w:pPr>
      <w:r w:rsidRPr="001833FC">
        <w:rPr>
          <w:rFonts w:ascii="メイリオ" w:eastAsia="メイリオ" w:hAnsi="メイリオ" w:hint="eastAsia"/>
          <w:lang w:eastAsia="zh-CN"/>
        </w:rPr>
        <w:t xml:space="preserve">　　　</w:t>
      </w:r>
      <w:r w:rsidRPr="001833FC">
        <w:rPr>
          <w:rFonts w:ascii="メイリオ" w:eastAsia="メイリオ" w:hAnsi="メイリオ" w:hint="eastAsia"/>
        </w:rPr>
        <w:t>豊田市長　様</w:t>
      </w:r>
    </w:p>
    <w:p w14:paraId="58A9ECEB" w14:textId="77777777" w:rsidR="00B60B4B" w:rsidRPr="001833FC" w:rsidRDefault="00B60B4B" w:rsidP="001833FC">
      <w:pPr>
        <w:snapToGrid w:val="0"/>
        <w:spacing w:line="192" w:lineRule="auto"/>
        <w:rPr>
          <w:rFonts w:ascii="メイリオ" w:eastAsia="メイリオ" w:hAnsi="メイリオ"/>
        </w:rPr>
      </w:pPr>
    </w:p>
    <w:p w14:paraId="65DFE293" w14:textId="62335F69" w:rsidR="004625FE" w:rsidRDefault="00B60B4B" w:rsidP="001833FC">
      <w:pPr>
        <w:snapToGrid w:val="0"/>
        <w:spacing w:line="192" w:lineRule="auto"/>
        <w:rPr>
          <w:rFonts w:ascii="メイリオ" w:eastAsia="メイリオ" w:hAnsi="メイリオ"/>
          <w:lang w:eastAsia="zh-TW"/>
        </w:rPr>
      </w:pPr>
      <w:r w:rsidRPr="001833FC">
        <w:rPr>
          <w:rFonts w:ascii="メイリオ" w:eastAsia="メイリオ" w:hAnsi="メイリオ" w:hint="eastAsia"/>
          <w:lang w:eastAsia="zh-TW"/>
        </w:rPr>
        <w:t xml:space="preserve">　　　　　　　　　　　　　　　　　</w:t>
      </w:r>
      <w:r w:rsidR="004625FE">
        <w:rPr>
          <w:rFonts w:ascii="メイリオ" w:eastAsia="メイリオ" w:hAnsi="メイリオ" w:hint="eastAsia"/>
          <w:lang w:eastAsia="zh-TW"/>
        </w:rPr>
        <w:t>（</w:t>
      </w:r>
      <w:r w:rsidRPr="001833FC">
        <w:rPr>
          <w:rFonts w:ascii="メイリオ" w:eastAsia="メイリオ" w:hAnsi="メイリオ" w:hint="eastAsia"/>
          <w:lang w:eastAsia="zh-TW"/>
        </w:rPr>
        <w:t>申請者</w:t>
      </w:r>
      <w:r w:rsidR="004625FE">
        <w:rPr>
          <w:rFonts w:ascii="メイリオ" w:eastAsia="メイリオ" w:hAnsi="メイリオ" w:hint="eastAsia"/>
          <w:lang w:eastAsia="zh-TW"/>
        </w:rPr>
        <w:t>）</w:t>
      </w:r>
      <w:r w:rsidR="004625FE" w:rsidRPr="004625FE">
        <w:rPr>
          <w:rFonts w:ascii="メイリオ" w:eastAsia="メイリオ" w:hAnsi="メイリオ" w:hint="eastAsia"/>
          <w:spacing w:val="60"/>
          <w:kern w:val="0"/>
          <w:fitText w:val="960" w:id="-745314815"/>
          <w:lang w:eastAsia="zh-TW"/>
        </w:rPr>
        <w:t xml:space="preserve">住　</w:t>
      </w:r>
      <w:r w:rsidR="004625FE" w:rsidRPr="004625FE">
        <w:rPr>
          <w:rFonts w:ascii="メイリオ" w:eastAsia="メイリオ" w:hAnsi="メイリオ" w:hint="eastAsia"/>
          <w:kern w:val="0"/>
          <w:fitText w:val="960" w:id="-745314815"/>
          <w:lang w:eastAsia="zh-TW"/>
        </w:rPr>
        <w:t>所</w:t>
      </w:r>
    </w:p>
    <w:p w14:paraId="3CFB5B7B" w14:textId="1DF70D05" w:rsidR="004625FE" w:rsidRDefault="004625FE" w:rsidP="001833FC">
      <w:pPr>
        <w:snapToGrid w:val="0"/>
        <w:spacing w:line="192" w:lineRule="auto"/>
        <w:rPr>
          <w:rFonts w:ascii="メイリオ" w:eastAsia="メイリオ" w:hAnsi="メイリオ"/>
        </w:rPr>
      </w:pPr>
      <w:r>
        <w:rPr>
          <w:rFonts w:ascii="メイリオ" w:eastAsia="メイリオ" w:hAnsi="メイリオ" w:hint="eastAsia"/>
          <w:lang w:eastAsia="zh-TW"/>
        </w:rPr>
        <w:t xml:space="preserve">　　　　　　　　　　　　　　　　　　　　　　</w:t>
      </w:r>
      <w:r w:rsidRPr="004625FE">
        <w:rPr>
          <w:rFonts w:ascii="メイリオ" w:eastAsia="メイリオ" w:hAnsi="メイリオ" w:hint="eastAsia"/>
          <w:spacing w:val="60"/>
          <w:kern w:val="0"/>
          <w:fitText w:val="960" w:id="-745314816"/>
        </w:rPr>
        <w:t>法人</w:t>
      </w:r>
      <w:r w:rsidRPr="004625FE">
        <w:rPr>
          <w:rFonts w:ascii="メイリオ" w:eastAsia="メイリオ" w:hAnsi="メイリオ" w:hint="eastAsia"/>
          <w:kern w:val="0"/>
          <w:fitText w:val="960" w:id="-745314816"/>
        </w:rPr>
        <w:t>名</w:t>
      </w:r>
    </w:p>
    <w:p w14:paraId="7241A6A7" w14:textId="0E009B04" w:rsidR="004625FE" w:rsidRDefault="004625FE" w:rsidP="001833FC">
      <w:pPr>
        <w:snapToGrid w:val="0"/>
        <w:spacing w:line="192" w:lineRule="auto"/>
        <w:rPr>
          <w:rFonts w:ascii="メイリオ" w:eastAsia="メイリオ" w:hAnsi="メイリオ"/>
        </w:rPr>
      </w:pPr>
      <w:r>
        <w:rPr>
          <w:rFonts w:ascii="メイリオ" w:eastAsia="メイリオ" w:hAnsi="メイリオ" w:hint="eastAsia"/>
        </w:rPr>
        <w:t xml:space="preserve">　　　　　　　　　　　　　　　　　　　　　　代表者名</w:t>
      </w:r>
    </w:p>
    <w:p w14:paraId="09F2DDC6" w14:textId="11F15474" w:rsidR="00B60B4B" w:rsidRPr="001833FC" w:rsidRDefault="00B60B4B" w:rsidP="001833FC">
      <w:pPr>
        <w:snapToGrid w:val="0"/>
        <w:spacing w:line="192" w:lineRule="auto"/>
        <w:rPr>
          <w:rFonts w:ascii="メイリオ" w:eastAsia="メイリオ" w:hAnsi="メイリオ"/>
          <w:bdr w:val="single" w:sz="4" w:space="0" w:color="auto"/>
        </w:rPr>
      </w:pPr>
      <w:r w:rsidRPr="001833FC">
        <w:rPr>
          <w:rFonts w:ascii="メイリオ" w:eastAsia="メイリオ" w:hAnsi="メイリオ" w:hint="eastAsia"/>
        </w:rPr>
        <w:t xml:space="preserve">　　　　　　　　　　</w:t>
      </w:r>
      <w:r w:rsidR="00B508FB">
        <w:rPr>
          <w:rFonts w:ascii="メイリオ" w:eastAsia="メイリオ" w:hAnsi="メイリオ" w:hint="eastAsia"/>
          <w:bdr w:val="single" w:sz="4" w:space="0" w:color="auto"/>
        </w:rPr>
        <w:t xml:space="preserve">　</w:t>
      </w:r>
      <w:r w:rsidRPr="001833FC">
        <w:rPr>
          <w:rFonts w:ascii="メイリオ" w:eastAsia="メイリオ" w:hAnsi="メイリオ" w:hint="eastAsia"/>
          <w:bdr w:val="single" w:sz="4" w:space="0" w:color="auto"/>
        </w:rPr>
        <w:t xml:space="preserve">　</w:t>
      </w:r>
    </w:p>
    <w:p w14:paraId="4532A5B5" w14:textId="77777777" w:rsidR="00B60B4B" w:rsidRPr="001833FC" w:rsidRDefault="00B60B4B" w:rsidP="001833FC">
      <w:pPr>
        <w:snapToGrid w:val="0"/>
        <w:spacing w:line="192" w:lineRule="auto"/>
        <w:rPr>
          <w:rFonts w:ascii="メイリオ" w:eastAsia="メイリオ" w:hAnsi="メイリオ"/>
          <w:bdr w:val="single" w:sz="4" w:space="0" w:color="auto"/>
        </w:rPr>
      </w:pPr>
    </w:p>
    <w:p w14:paraId="430BF41C" w14:textId="474FDBE2" w:rsidR="00B60B4B" w:rsidRPr="001833FC" w:rsidRDefault="007F2092" w:rsidP="001833FC">
      <w:pPr>
        <w:snapToGrid w:val="0"/>
        <w:spacing w:line="192" w:lineRule="auto"/>
        <w:ind w:leftChars="300" w:left="720"/>
        <w:rPr>
          <w:rFonts w:ascii="メイリオ" w:eastAsia="メイリオ" w:hAnsi="メイリオ"/>
        </w:rPr>
      </w:pPr>
      <w:r w:rsidRPr="00E50428">
        <w:rPr>
          <w:rFonts w:ascii="メイリオ" w:eastAsia="メイリオ" w:hAnsi="メイリオ" w:hint="eastAsia"/>
          <w:u w:val="single"/>
        </w:rPr>
        <w:t>令和</w:t>
      </w:r>
      <w:r w:rsidR="00E50428" w:rsidRPr="00E50428">
        <w:rPr>
          <w:rFonts w:ascii="メイリオ" w:eastAsia="メイリオ" w:hAnsi="メイリオ" w:hint="eastAsia"/>
          <w:u w:val="single"/>
        </w:rPr>
        <w:t xml:space="preserve">　</w:t>
      </w:r>
      <w:r w:rsidR="00B60B4B" w:rsidRPr="00E50428">
        <w:rPr>
          <w:rFonts w:ascii="メイリオ" w:eastAsia="メイリオ" w:hAnsi="メイリオ" w:hint="eastAsia"/>
          <w:u w:val="single"/>
        </w:rPr>
        <w:t>年度</w:t>
      </w:r>
      <w:r w:rsidR="00B60B4B" w:rsidRPr="001833FC">
        <w:rPr>
          <w:rFonts w:ascii="メイリオ" w:eastAsia="メイリオ" w:hAnsi="メイリオ" w:hint="eastAsia"/>
        </w:rPr>
        <w:t>豊田市における社会福祉法人等による生計困難者等に対する</w:t>
      </w:r>
    </w:p>
    <w:p w14:paraId="3CA0AA77" w14:textId="77777777" w:rsidR="00B60B4B" w:rsidRPr="001833FC" w:rsidRDefault="00B60B4B" w:rsidP="001833FC">
      <w:pPr>
        <w:snapToGrid w:val="0"/>
        <w:spacing w:line="192" w:lineRule="auto"/>
        <w:ind w:leftChars="300" w:left="720"/>
        <w:rPr>
          <w:rFonts w:ascii="メイリオ" w:eastAsia="メイリオ" w:hAnsi="メイリオ"/>
        </w:rPr>
      </w:pPr>
      <w:r w:rsidRPr="001833FC">
        <w:rPr>
          <w:rFonts w:ascii="メイリオ" w:eastAsia="メイリオ" w:hAnsi="メイリオ" w:hint="eastAsia"/>
        </w:rPr>
        <w:t>利用者負担軽減制度事業費補助金の（変更）交付について（申請）</w:t>
      </w:r>
    </w:p>
    <w:p w14:paraId="7AB87E54" w14:textId="77777777" w:rsidR="00B60B4B" w:rsidRPr="001833FC" w:rsidRDefault="00B60B4B" w:rsidP="001833FC">
      <w:pPr>
        <w:snapToGrid w:val="0"/>
        <w:spacing w:line="192" w:lineRule="auto"/>
        <w:rPr>
          <w:rFonts w:ascii="メイリオ" w:eastAsia="メイリオ" w:hAnsi="メイリオ"/>
        </w:rPr>
      </w:pPr>
    </w:p>
    <w:p w14:paraId="12D35A53" w14:textId="77777777" w:rsidR="00B60B4B" w:rsidRPr="001833FC" w:rsidRDefault="00B60B4B" w:rsidP="001833FC">
      <w:pPr>
        <w:snapToGrid w:val="0"/>
        <w:spacing w:line="192" w:lineRule="auto"/>
        <w:rPr>
          <w:rFonts w:ascii="メイリオ" w:eastAsia="メイリオ" w:hAnsi="メイリオ"/>
        </w:rPr>
      </w:pPr>
      <w:r w:rsidRPr="001833FC">
        <w:rPr>
          <w:rFonts w:ascii="メイリオ" w:eastAsia="メイリオ" w:hAnsi="メイリオ" w:hint="eastAsia"/>
        </w:rPr>
        <w:t xml:space="preserve">　このことについて、次のとおり補助金を（変更）交付されるよう関係書類を添えて申請します。</w:t>
      </w:r>
    </w:p>
    <w:p w14:paraId="513CD4BA" w14:textId="77777777" w:rsidR="00B60B4B" w:rsidRPr="001833FC" w:rsidRDefault="00B60B4B" w:rsidP="001833FC">
      <w:pPr>
        <w:snapToGrid w:val="0"/>
        <w:spacing w:line="192" w:lineRule="auto"/>
        <w:rPr>
          <w:rFonts w:ascii="メイリオ" w:eastAsia="メイリオ" w:hAnsi="メイリオ"/>
        </w:rPr>
      </w:pPr>
    </w:p>
    <w:p w14:paraId="25B9D4B7" w14:textId="77777777" w:rsidR="00B60B4B" w:rsidRPr="001833FC" w:rsidRDefault="00B60B4B" w:rsidP="001833FC">
      <w:pPr>
        <w:snapToGrid w:val="0"/>
        <w:spacing w:line="192" w:lineRule="auto"/>
        <w:rPr>
          <w:rFonts w:ascii="メイリオ" w:eastAsia="メイリオ" w:hAnsi="メイリオ"/>
          <w:lang w:eastAsia="zh-TW"/>
        </w:rPr>
      </w:pPr>
      <w:r w:rsidRPr="001833FC">
        <w:rPr>
          <w:rFonts w:ascii="メイリオ" w:eastAsia="メイリオ" w:hAnsi="メイリオ" w:hint="eastAsia"/>
          <w:lang w:eastAsia="zh-TW"/>
        </w:rPr>
        <w:t>１　交付申請額　　金　　　　　　　　円</w:t>
      </w:r>
    </w:p>
    <w:p w14:paraId="65222E98" w14:textId="77777777" w:rsidR="00B60B4B" w:rsidRPr="001833FC" w:rsidRDefault="00B60B4B" w:rsidP="001833FC">
      <w:pPr>
        <w:snapToGrid w:val="0"/>
        <w:spacing w:line="192" w:lineRule="auto"/>
        <w:rPr>
          <w:rFonts w:ascii="メイリオ" w:eastAsia="メイリオ" w:hAnsi="メイリオ"/>
          <w:lang w:eastAsia="zh-TW"/>
        </w:rPr>
      </w:pPr>
    </w:p>
    <w:p w14:paraId="6B626D4F" w14:textId="77777777" w:rsidR="00B60B4B" w:rsidRPr="001833FC" w:rsidRDefault="00B60B4B" w:rsidP="001833FC">
      <w:pPr>
        <w:snapToGrid w:val="0"/>
        <w:spacing w:line="192" w:lineRule="auto"/>
        <w:rPr>
          <w:rFonts w:ascii="メイリオ" w:eastAsia="メイリオ" w:hAnsi="メイリオ"/>
          <w:lang w:eastAsia="zh-TW"/>
        </w:rPr>
      </w:pPr>
      <w:r w:rsidRPr="001833FC">
        <w:rPr>
          <w:rFonts w:ascii="メイリオ" w:eastAsia="メイリオ" w:hAnsi="メイリオ" w:hint="eastAsia"/>
          <w:lang w:eastAsia="zh-TW"/>
        </w:rPr>
        <w:t>２　請求明細書（別紙１）</w:t>
      </w:r>
    </w:p>
    <w:p w14:paraId="3A0865B6" w14:textId="77777777" w:rsidR="00B60B4B" w:rsidRPr="001833FC" w:rsidRDefault="00B60B4B" w:rsidP="001833FC">
      <w:pPr>
        <w:snapToGrid w:val="0"/>
        <w:spacing w:line="192" w:lineRule="auto"/>
        <w:rPr>
          <w:rFonts w:ascii="メイリオ" w:eastAsia="メイリオ" w:hAnsi="メイリオ"/>
          <w:lang w:eastAsia="zh-TW"/>
        </w:rPr>
      </w:pPr>
    </w:p>
    <w:p w14:paraId="49C15C68" w14:textId="25403247" w:rsidR="00B535D7" w:rsidRPr="00E6536A" w:rsidRDefault="00B60B4B" w:rsidP="00E6536A">
      <w:pPr>
        <w:snapToGrid w:val="0"/>
        <w:spacing w:line="192" w:lineRule="auto"/>
        <w:rPr>
          <w:rFonts w:ascii="メイリオ" w:eastAsia="メイリオ" w:hAnsi="メイリオ"/>
          <w:lang w:eastAsia="zh-TW"/>
        </w:rPr>
      </w:pPr>
      <w:r w:rsidRPr="001833FC">
        <w:rPr>
          <w:rFonts w:ascii="メイリオ" w:eastAsia="メイリオ" w:hAnsi="メイリオ" w:hint="eastAsia"/>
          <w:lang w:eastAsia="zh-TW"/>
        </w:rPr>
        <w:t>３　軽減対象者調査票（別紙２）</w:t>
      </w:r>
    </w:p>
    <w:sectPr w:rsidR="00B535D7" w:rsidRPr="00E6536A">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13C8F" w14:textId="77777777" w:rsidR="00E81EA4" w:rsidRDefault="00E81EA4">
      <w:r>
        <w:separator/>
      </w:r>
    </w:p>
  </w:endnote>
  <w:endnote w:type="continuationSeparator" w:id="0">
    <w:p w14:paraId="76182684" w14:textId="77777777" w:rsidR="00E81EA4" w:rsidRDefault="00E8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0CFE" w14:textId="77777777" w:rsidR="0046580A" w:rsidRDefault="0046580A">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14:paraId="195A1ABB" w14:textId="77777777" w:rsidR="0046580A" w:rsidRDefault="0046580A">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297B8" w14:textId="77777777" w:rsidR="0046580A" w:rsidRDefault="0046580A">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1CB35193" w14:textId="77777777" w:rsidR="0046580A" w:rsidRDefault="00465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E8E3" w14:textId="77777777" w:rsidR="00E81EA4" w:rsidRDefault="00E81EA4">
      <w:r>
        <w:separator/>
      </w:r>
    </w:p>
  </w:footnote>
  <w:footnote w:type="continuationSeparator" w:id="0">
    <w:p w14:paraId="1387965D" w14:textId="77777777" w:rsidR="00E81EA4" w:rsidRDefault="00E8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7386" w14:textId="77777777" w:rsidR="0046580A" w:rsidRDefault="0046580A"/>
  <w:p w14:paraId="6323B9A3" w14:textId="77777777" w:rsidR="0046580A" w:rsidRDefault="0046580A">
    <w:r>
      <w:rPr>
        <w:rFonts w:hint="eastAsia"/>
      </w:rPr>
      <w:t>総務編（財団法人ハイウェイ交流センター組織規程）</w:t>
    </w:r>
  </w:p>
  <w:p w14:paraId="6C9599DF" w14:textId="77777777" w:rsidR="0046580A" w:rsidRDefault="0046580A">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1CBA" w14:textId="77777777" w:rsidR="0046580A" w:rsidRDefault="0046580A"/>
  <w:p w14:paraId="66D8D705" w14:textId="77777777" w:rsidR="0046580A" w:rsidRDefault="0046580A">
    <w:r>
      <w:rPr>
        <w:rFonts w:hint="eastAsia"/>
      </w:rPr>
      <w:t>総務編（財団法人ハイウェイ交流センター組織規程）</w:t>
    </w:r>
  </w:p>
  <w:p w14:paraId="27BDD7A6" w14:textId="77777777" w:rsidR="0046580A" w:rsidRDefault="0046580A">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1319"/>
    <w:multiLevelType w:val="singleLevel"/>
    <w:tmpl w:val="A4D4E168"/>
    <w:lvl w:ilvl="0">
      <w:start w:val="1"/>
      <w:numFmt w:val="bullet"/>
      <w:lvlText w:val="＊"/>
      <w:lvlJc w:val="left"/>
      <w:pPr>
        <w:tabs>
          <w:tab w:val="num" w:pos="255"/>
        </w:tabs>
        <w:ind w:left="255" w:hanging="255"/>
      </w:pPr>
      <w:rPr>
        <w:rFonts w:ascii="ＭＳ 明朝" w:eastAsia="ＭＳ 明朝" w:hAnsi="Century" w:hint="eastAsia"/>
        <w:b/>
      </w:rPr>
    </w:lvl>
  </w:abstractNum>
  <w:abstractNum w:abstractNumId="1" w15:restartNumberingAfterBreak="0">
    <w:nsid w:val="15B501D8"/>
    <w:multiLevelType w:val="singleLevel"/>
    <w:tmpl w:val="AE50A4F2"/>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3854B88"/>
    <w:multiLevelType w:val="singleLevel"/>
    <w:tmpl w:val="DC3A37FC"/>
    <w:lvl w:ilvl="0">
      <w:numFmt w:val="bullet"/>
      <w:lvlText w:val="・"/>
      <w:lvlJc w:val="left"/>
      <w:pPr>
        <w:tabs>
          <w:tab w:val="num" w:pos="240"/>
        </w:tabs>
        <w:ind w:left="240" w:hanging="240"/>
      </w:pPr>
      <w:rPr>
        <w:rFonts w:ascii="ＭＳ 明朝" w:eastAsia="ＭＳ 明朝" w:hAnsi="Century" w:hint="eastAsia"/>
      </w:rPr>
    </w:lvl>
  </w:abstractNum>
  <w:abstractNum w:abstractNumId="3" w15:restartNumberingAfterBreak="0">
    <w:nsid w:val="2FD7099D"/>
    <w:multiLevelType w:val="singleLevel"/>
    <w:tmpl w:val="018E121C"/>
    <w:lvl w:ilvl="0">
      <w:numFmt w:val="bullet"/>
      <w:lvlText w:val="・"/>
      <w:lvlJc w:val="left"/>
      <w:pPr>
        <w:tabs>
          <w:tab w:val="num" w:pos="450"/>
        </w:tabs>
        <w:ind w:left="450" w:hanging="225"/>
      </w:pPr>
      <w:rPr>
        <w:rFonts w:ascii="ＭＳ 明朝" w:eastAsia="ＭＳ 明朝" w:hAnsi="Century" w:hint="eastAsia"/>
      </w:rPr>
    </w:lvl>
  </w:abstractNum>
  <w:abstractNum w:abstractNumId="4" w15:restartNumberingAfterBreak="0">
    <w:nsid w:val="32F65543"/>
    <w:multiLevelType w:val="singleLevel"/>
    <w:tmpl w:val="7342246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3D46776D"/>
    <w:multiLevelType w:val="singleLevel"/>
    <w:tmpl w:val="DB666FA4"/>
    <w:lvl w:ilvl="0">
      <w:start w:val="1"/>
      <w:numFmt w:val="decimal"/>
      <w:lvlText w:val="（%1）"/>
      <w:lvlJc w:val="left"/>
      <w:pPr>
        <w:tabs>
          <w:tab w:val="num" w:pos="570"/>
        </w:tabs>
        <w:ind w:left="570" w:hanging="570"/>
      </w:pPr>
    </w:lvl>
  </w:abstractNum>
  <w:abstractNum w:abstractNumId="6" w15:restartNumberingAfterBreak="0">
    <w:nsid w:val="59071AFF"/>
    <w:multiLevelType w:val="singleLevel"/>
    <w:tmpl w:val="B8B48A68"/>
    <w:lvl w:ilvl="0">
      <w:numFmt w:val="bullet"/>
      <w:lvlText w:val="○"/>
      <w:lvlJc w:val="left"/>
      <w:pPr>
        <w:tabs>
          <w:tab w:val="num" w:pos="225"/>
        </w:tabs>
        <w:ind w:left="225" w:hanging="225"/>
      </w:pPr>
      <w:rPr>
        <w:rFonts w:ascii="ＭＳ 明朝" w:eastAsia="ＭＳ 明朝" w:hAnsi="Century" w:hint="eastAsia"/>
      </w:rPr>
    </w:lvl>
  </w:abstractNum>
  <w:abstractNum w:abstractNumId="7" w15:restartNumberingAfterBreak="0">
    <w:nsid w:val="5CD63C4D"/>
    <w:multiLevelType w:val="singleLevel"/>
    <w:tmpl w:val="4732D8A2"/>
    <w:lvl w:ilvl="0">
      <w:start w:val="11"/>
      <w:numFmt w:val="bullet"/>
      <w:lvlText w:val="※"/>
      <w:lvlJc w:val="left"/>
      <w:pPr>
        <w:tabs>
          <w:tab w:val="num" w:pos="240"/>
        </w:tabs>
        <w:ind w:left="240" w:hanging="240"/>
      </w:pPr>
      <w:rPr>
        <w:rFonts w:ascii="ＭＳ 明朝" w:eastAsia="ＭＳ 明朝" w:hAnsi="Century" w:hint="eastAsia"/>
      </w:rPr>
    </w:lvl>
  </w:abstractNum>
  <w:abstractNum w:abstractNumId="8" w15:restartNumberingAfterBreak="0">
    <w:nsid w:val="682A68D1"/>
    <w:multiLevelType w:val="singleLevel"/>
    <w:tmpl w:val="B936CF34"/>
    <w:lvl w:ilvl="0">
      <w:start w:val="1"/>
      <w:numFmt w:val="decimal"/>
      <w:lvlText w:val="（%1）"/>
      <w:lvlJc w:val="left"/>
      <w:pPr>
        <w:tabs>
          <w:tab w:val="num" w:pos="570"/>
        </w:tabs>
        <w:ind w:left="570" w:hanging="570"/>
      </w:pPr>
    </w:lvl>
  </w:abstractNum>
  <w:abstractNum w:abstractNumId="9" w15:restartNumberingAfterBreak="0">
    <w:nsid w:val="7D6A1706"/>
    <w:multiLevelType w:val="singleLevel"/>
    <w:tmpl w:val="00E248C8"/>
    <w:lvl w:ilvl="0">
      <w:start w:val="1"/>
      <w:numFmt w:val="decimalFullWidth"/>
      <w:lvlText w:val="（%1）"/>
      <w:lvlJc w:val="left"/>
      <w:pPr>
        <w:tabs>
          <w:tab w:val="num" w:pos="720"/>
        </w:tabs>
        <w:ind w:left="720" w:hanging="720"/>
      </w:pPr>
      <w:rPr>
        <w:rFonts w:hint="eastAsia"/>
      </w:rPr>
    </w:lvl>
  </w:abstractNum>
  <w:num w:numId="1" w16cid:durableId="239288628">
    <w:abstractNumId w:val="9"/>
  </w:num>
  <w:num w:numId="2" w16cid:durableId="569854278">
    <w:abstractNumId w:val="8"/>
    <w:lvlOverride w:ilvl="0">
      <w:startOverride w:val="1"/>
    </w:lvlOverride>
  </w:num>
  <w:num w:numId="3" w16cid:durableId="871916913">
    <w:abstractNumId w:val="5"/>
    <w:lvlOverride w:ilvl="0">
      <w:startOverride w:val="1"/>
    </w:lvlOverride>
  </w:num>
  <w:num w:numId="4" w16cid:durableId="1985575821">
    <w:abstractNumId w:val="4"/>
  </w:num>
  <w:num w:numId="5" w16cid:durableId="829715815">
    <w:abstractNumId w:val="0"/>
  </w:num>
  <w:num w:numId="6" w16cid:durableId="1117287952">
    <w:abstractNumId w:val="7"/>
  </w:num>
  <w:num w:numId="7" w16cid:durableId="301274318">
    <w:abstractNumId w:val="6"/>
  </w:num>
  <w:num w:numId="8" w16cid:durableId="1193423455">
    <w:abstractNumId w:val="3"/>
  </w:num>
  <w:num w:numId="9" w16cid:durableId="649672531">
    <w:abstractNumId w:val="1"/>
  </w:num>
  <w:num w:numId="10" w16cid:durableId="841899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F37"/>
    <w:rsid w:val="00024452"/>
    <w:rsid w:val="00041AE4"/>
    <w:rsid w:val="000C09D1"/>
    <w:rsid w:val="001724CA"/>
    <w:rsid w:val="001833FC"/>
    <w:rsid w:val="001B4EBC"/>
    <w:rsid w:val="00204202"/>
    <w:rsid w:val="00216E43"/>
    <w:rsid w:val="00237F30"/>
    <w:rsid w:val="0025477D"/>
    <w:rsid w:val="0027053C"/>
    <w:rsid w:val="00272AF2"/>
    <w:rsid w:val="002963B6"/>
    <w:rsid w:val="002A10C9"/>
    <w:rsid w:val="00390458"/>
    <w:rsid w:val="00395367"/>
    <w:rsid w:val="00400D9F"/>
    <w:rsid w:val="004059E1"/>
    <w:rsid w:val="004270EA"/>
    <w:rsid w:val="00440377"/>
    <w:rsid w:val="00453C92"/>
    <w:rsid w:val="0045735B"/>
    <w:rsid w:val="004625FE"/>
    <w:rsid w:val="0046580A"/>
    <w:rsid w:val="004C23E5"/>
    <w:rsid w:val="005242E2"/>
    <w:rsid w:val="00546DA6"/>
    <w:rsid w:val="005759D3"/>
    <w:rsid w:val="00587D2B"/>
    <w:rsid w:val="005B7353"/>
    <w:rsid w:val="005D0DA2"/>
    <w:rsid w:val="005E2FDA"/>
    <w:rsid w:val="006132CD"/>
    <w:rsid w:val="006173B0"/>
    <w:rsid w:val="00635858"/>
    <w:rsid w:val="0064310D"/>
    <w:rsid w:val="006656EB"/>
    <w:rsid w:val="0069392C"/>
    <w:rsid w:val="006A5EEE"/>
    <w:rsid w:val="006F47AE"/>
    <w:rsid w:val="00717BCA"/>
    <w:rsid w:val="007479BF"/>
    <w:rsid w:val="007518E3"/>
    <w:rsid w:val="007804C9"/>
    <w:rsid w:val="007A1F51"/>
    <w:rsid w:val="007F2092"/>
    <w:rsid w:val="00804002"/>
    <w:rsid w:val="00866519"/>
    <w:rsid w:val="00876E13"/>
    <w:rsid w:val="00877F37"/>
    <w:rsid w:val="008A48EE"/>
    <w:rsid w:val="008E323D"/>
    <w:rsid w:val="008E63DA"/>
    <w:rsid w:val="008F7C71"/>
    <w:rsid w:val="009476B6"/>
    <w:rsid w:val="009738E0"/>
    <w:rsid w:val="00994BEE"/>
    <w:rsid w:val="009955CD"/>
    <w:rsid w:val="009C25FC"/>
    <w:rsid w:val="009D181E"/>
    <w:rsid w:val="00A050A4"/>
    <w:rsid w:val="00A13B1C"/>
    <w:rsid w:val="00A26899"/>
    <w:rsid w:val="00A8555D"/>
    <w:rsid w:val="00A92E81"/>
    <w:rsid w:val="00AA5D13"/>
    <w:rsid w:val="00AE4666"/>
    <w:rsid w:val="00B508FB"/>
    <w:rsid w:val="00B535D7"/>
    <w:rsid w:val="00B60B4B"/>
    <w:rsid w:val="00BA6515"/>
    <w:rsid w:val="00BB1E6E"/>
    <w:rsid w:val="00BE5EB4"/>
    <w:rsid w:val="00C061C3"/>
    <w:rsid w:val="00C40946"/>
    <w:rsid w:val="00C41EC1"/>
    <w:rsid w:val="00C96953"/>
    <w:rsid w:val="00CB695A"/>
    <w:rsid w:val="00CE5D23"/>
    <w:rsid w:val="00D407C8"/>
    <w:rsid w:val="00DF1211"/>
    <w:rsid w:val="00E50428"/>
    <w:rsid w:val="00E6536A"/>
    <w:rsid w:val="00E81EA4"/>
    <w:rsid w:val="00ED4516"/>
    <w:rsid w:val="00EF41A3"/>
    <w:rsid w:val="00F03ED6"/>
    <w:rsid w:val="00F079A1"/>
    <w:rsid w:val="00F33D09"/>
    <w:rsid w:val="00F862DD"/>
    <w:rsid w:val="00F91453"/>
    <w:rsid w:val="00FE2891"/>
    <w:rsid w:val="00FE4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D84A47"/>
  <w15:chartTrackingRefBased/>
  <w15:docId w15:val="{2E0F1EAD-348E-46EF-8BBA-D2190F03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323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rPr>
      <w:sz w:val="28"/>
    </w:rPr>
  </w:style>
  <w:style w:type="paragraph" w:styleId="a5">
    <w:name w:val="footer"/>
    <w:basedOn w:val="a"/>
    <w:rsid w:val="0046580A"/>
    <w:pPr>
      <w:tabs>
        <w:tab w:val="center" w:pos="4252"/>
        <w:tab w:val="right" w:pos="8504"/>
      </w:tabs>
      <w:snapToGrid w:val="0"/>
    </w:pPr>
    <w:rPr>
      <w:rFonts w:ascii="Century"/>
      <w:sz w:val="21"/>
    </w:rPr>
  </w:style>
  <w:style w:type="paragraph" w:styleId="a6">
    <w:name w:val="header"/>
    <w:basedOn w:val="a"/>
    <w:rsid w:val="0046580A"/>
    <w:pPr>
      <w:tabs>
        <w:tab w:val="center" w:pos="4252"/>
        <w:tab w:val="right" w:pos="8504"/>
      </w:tabs>
      <w:snapToGrid w:val="0"/>
    </w:pPr>
    <w:rPr>
      <w:rFonts w:asci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社会福祉法人等による生計困難者に対する利用者負担減免措置事業費補助金</vt:lpstr>
      <vt:lpstr> 社会福祉法人等による生計困難者に対する利用者負担減免措置事業費補助金</vt:lpstr>
    </vt:vector>
  </TitlesOfParts>
  <Company>健康福祉部高齢福祉課</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社会福祉法人等による生計困難者に対する利用者負担減免措置事業費補助金</dc:title>
  <dc:subject/>
  <dc:creator>介護保険指導グループ</dc:creator>
  <cp:keywords/>
  <cp:lastModifiedBy>中島　亜矢子</cp:lastModifiedBy>
  <cp:revision>8</cp:revision>
  <cp:lastPrinted>2014-08-20T01:52:00Z</cp:lastPrinted>
  <dcterms:created xsi:type="dcterms:W3CDTF">2024-02-21T01:44:00Z</dcterms:created>
  <dcterms:modified xsi:type="dcterms:W3CDTF">2025-03-18T04:38:00Z</dcterms:modified>
</cp:coreProperties>
</file>