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0018" w14:textId="04F01B55" w:rsidR="002F6529" w:rsidRPr="009329E0" w:rsidRDefault="002F6529" w:rsidP="009329E0">
      <w:pPr>
        <w:spacing w:after="120" w:line="360" w:lineRule="exact"/>
        <w:jc w:val="left"/>
        <w:rPr>
          <w:rFonts w:ascii="メイリオ" w:eastAsia="メイリオ" w:hAnsi="メイリオ"/>
          <w:sz w:val="22"/>
        </w:rPr>
      </w:pPr>
      <w:r w:rsidRPr="009329E0">
        <w:rPr>
          <w:rFonts w:ascii="メイリオ" w:eastAsia="メイリオ" w:hAnsi="メイリオ" w:hint="eastAsia"/>
          <w:sz w:val="22"/>
        </w:rPr>
        <w:t>様式第</w:t>
      </w:r>
      <w:r w:rsidR="00D96C6A" w:rsidRPr="009329E0">
        <w:rPr>
          <w:rFonts w:ascii="メイリオ" w:eastAsia="メイリオ" w:hAnsi="メイリオ" w:hint="eastAsia"/>
          <w:sz w:val="22"/>
        </w:rPr>
        <w:t>24</w:t>
      </w:r>
      <w:r w:rsidRPr="009329E0">
        <w:rPr>
          <w:rFonts w:ascii="メイリオ" w:eastAsia="メイリオ" w:hAnsi="メイリオ" w:hint="eastAsia"/>
          <w:sz w:val="22"/>
        </w:rPr>
        <w:t>号(第</w:t>
      </w:r>
      <w:r w:rsidR="00D96C6A" w:rsidRPr="009329E0">
        <w:rPr>
          <w:rFonts w:ascii="メイリオ" w:eastAsia="メイリオ" w:hAnsi="メイリオ" w:hint="eastAsia"/>
          <w:sz w:val="22"/>
        </w:rPr>
        <w:t>18</w:t>
      </w:r>
      <w:r w:rsidRPr="009329E0">
        <w:rPr>
          <w:rFonts w:ascii="メイリオ" w:eastAsia="メイリオ" w:hAnsi="メイリオ" w:hint="eastAsia"/>
          <w:sz w:val="22"/>
        </w:rPr>
        <w:t>条関係)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960"/>
        <w:gridCol w:w="3960"/>
      </w:tblGrid>
      <w:tr w:rsidR="002F6529" w:rsidRPr="009329E0" w14:paraId="60598C7A" w14:textId="77777777" w:rsidTr="00A467E3">
        <w:trPr>
          <w:trHeight w:hRule="exact" w:val="895"/>
        </w:trPr>
        <w:tc>
          <w:tcPr>
            <w:tcW w:w="3600" w:type="dxa"/>
            <w:vAlign w:val="center"/>
          </w:tcPr>
          <w:p w14:paraId="4AC585AA" w14:textId="77777777" w:rsidR="002F6529" w:rsidRPr="009329E0" w:rsidRDefault="002F6529" w:rsidP="009329E0">
            <w:pPr>
              <w:spacing w:line="360" w:lineRule="exact"/>
              <w:ind w:left="113" w:right="113"/>
              <w:jc w:val="righ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少量危険物</w:t>
            </w:r>
          </w:p>
          <w:p w14:paraId="16A5A8A5" w14:textId="77777777" w:rsidR="002F6529" w:rsidRPr="009329E0" w:rsidRDefault="002F6529" w:rsidP="009329E0">
            <w:pPr>
              <w:spacing w:line="360" w:lineRule="exact"/>
              <w:ind w:left="113" w:right="113"/>
              <w:jc w:val="righ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指定可燃物</w:t>
            </w:r>
          </w:p>
        </w:tc>
        <w:tc>
          <w:tcPr>
            <w:tcW w:w="960" w:type="dxa"/>
            <w:vAlign w:val="center"/>
          </w:tcPr>
          <w:p w14:paraId="6C438C45" w14:textId="77777777" w:rsidR="002F6529" w:rsidRPr="009329E0" w:rsidRDefault="002F6529" w:rsidP="009329E0">
            <w:pPr>
              <w:spacing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pacing w:val="105"/>
                <w:sz w:val="22"/>
              </w:rPr>
              <w:t>貯</w:t>
            </w:r>
            <w:r w:rsidRPr="009329E0">
              <w:rPr>
                <w:rFonts w:ascii="メイリオ" w:eastAsia="メイリオ" w:hAnsi="メイリオ" w:hint="eastAsia"/>
                <w:sz w:val="22"/>
              </w:rPr>
              <w:t>蔵</w:t>
            </w:r>
          </w:p>
          <w:p w14:paraId="76691418" w14:textId="77777777" w:rsidR="002F6529" w:rsidRPr="009329E0" w:rsidRDefault="002F6529" w:rsidP="009329E0">
            <w:pPr>
              <w:spacing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取扱い</w:t>
            </w:r>
          </w:p>
        </w:tc>
        <w:tc>
          <w:tcPr>
            <w:tcW w:w="3960" w:type="dxa"/>
            <w:vAlign w:val="center"/>
          </w:tcPr>
          <w:p w14:paraId="3834E59D" w14:textId="77777777" w:rsidR="002F6529" w:rsidRPr="009329E0" w:rsidRDefault="002F6529" w:rsidP="009329E0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廃止届出書</w:t>
            </w:r>
          </w:p>
        </w:tc>
      </w:tr>
    </w:tbl>
    <w:p w14:paraId="666F195B" w14:textId="414F930F" w:rsidR="002F6529" w:rsidRPr="009329E0" w:rsidRDefault="002F6529" w:rsidP="009329E0">
      <w:pPr>
        <w:spacing w:line="360" w:lineRule="exact"/>
        <w:jc w:val="right"/>
        <w:rPr>
          <w:rFonts w:ascii="メイリオ" w:eastAsia="メイリオ" w:hAnsi="メイリオ"/>
          <w:sz w:val="22"/>
        </w:rPr>
      </w:pPr>
      <w:r w:rsidRPr="009329E0">
        <w:rPr>
          <w:rFonts w:ascii="メイリオ" w:eastAsia="メイリオ" w:hAnsi="メイリオ" w:hint="eastAsia"/>
          <w:sz w:val="22"/>
        </w:rPr>
        <w:t>年　　月　　日</w:t>
      </w:r>
    </w:p>
    <w:p w14:paraId="4F2CAD9F" w14:textId="363594F9" w:rsidR="002F6529" w:rsidRPr="009329E0" w:rsidRDefault="002F6529" w:rsidP="009329E0">
      <w:pPr>
        <w:spacing w:line="360" w:lineRule="exact"/>
        <w:ind w:firstLineChars="100" w:firstLine="220"/>
        <w:jc w:val="left"/>
        <w:rPr>
          <w:rFonts w:ascii="メイリオ" w:eastAsia="メイリオ" w:hAnsi="メイリオ"/>
          <w:sz w:val="22"/>
        </w:rPr>
      </w:pPr>
      <w:r w:rsidRPr="009329E0">
        <w:rPr>
          <w:rFonts w:ascii="メイリオ" w:eastAsia="メイリオ" w:hAnsi="メイリオ" w:hint="eastAsia"/>
          <w:sz w:val="22"/>
        </w:rPr>
        <w:t>豊田市消防長　様</w:t>
      </w:r>
    </w:p>
    <w:p w14:paraId="00E5B01F" w14:textId="24C97281" w:rsidR="002F6529" w:rsidRPr="009329E0" w:rsidRDefault="002F6529" w:rsidP="009329E0">
      <w:pPr>
        <w:autoSpaceDE w:val="0"/>
        <w:autoSpaceDN w:val="0"/>
        <w:spacing w:line="360" w:lineRule="exact"/>
        <w:ind w:firstLineChars="1000" w:firstLine="2260"/>
        <w:jc w:val="left"/>
        <w:rPr>
          <w:rFonts w:ascii="メイリオ" w:eastAsia="メイリオ" w:hAnsi="メイリオ"/>
          <w:spacing w:val="3"/>
          <w:sz w:val="22"/>
        </w:rPr>
      </w:pPr>
      <w:r w:rsidRPr="009329E0">
        <w:rPr>
          <w:rFonts w:ascii="メイリオ" w:eastAsia="メイリオ" w:hAnsi="メイリオ" w:hint="eastAsia"/>
          <w:spacing w:val="3"/>
          <w:sz w:val="22"/>
        </w:rPr>
        <w:t>届出者</w:t>
      </w:r>
      <w:r w:rsidR="00A467E3" w:rsidRPr="009329E0">
        <w:rPr>
          <w:rFonts w:ascii="メイリオ" w:eastAsia="メイリオ" w:hAnsi="メイリオ" w:hint="eastAsia"/>
          <w:spacing w:val="3"/>
          <w:sz w:val="22"/>
        </w:rPr>
        <w:t xml:space="preserve">　</w:t>
      </w:r>
      <w:r w:rsidRPr="009329E0">
        <w:rPr>
          <w:rFonts w:ascii="メイリオ" w:eastAsia="メイリオ" w:hAnsi="メイリオ" w:hint="eastAsia"/>
          <w:spacing w:val="3"/>
          <w:sz w:val="22"/>
        </w:rPr>
        <w:t xml:space="preserve">住　所　　　　　　　　　　　　　</w:t>
      </w:r>
      <w:r w:rsidR="00A467E3" w:rsidRPr="009329E0">
        <w:rPr>
          <w:rFonts w:ascii="メイリオ" w:eastAsia="メイリオ" w:hAnsi="メイリオ" w:hint="eastAsia"/>
          <w:spacing w:val="3"/>
          <w:sz w:val="22"/>
        </w:rPr>
        <w:t xml:space="preserve">　　　　　　　　</w:t>
      </w:r>
    </w:p>
    <w:p w14:paraId="06A249A4" w14:textId="5F3A8059" w:rsidR="002F6529" w:rsidRPr="009329E0" w:rsidRDefault="002F6529" w:rsidP="009329E0">
      <w:pPr>
        <w:spacing w:line="360" w:lineRule="exact"/>
        <w:ind w:firstLineChars="1400" w:firstLine="3164"/>
        <w:jc w:val="left"/>
        <w:rPr>
          <w:rFonts w:ascii="メイリオ" w:eastAsia="メイリオ" w:hAnsi="メイリオ"/>
          <w:spacing w:val="3"/>
          <w:sz w:val="22"/>
        </w:rPr>
      </w:pPr>
      <w:r w:rsidRPr="009329E0">
        <w:rPr>
          <w:rFonts w:ascii="メイリオ" w:eastAsia="メイリオ" w:hAnsi="メイリオ" w:hint="eastAsia"/>
          <w:spacing w:val="3"/>
          <w:sz w:val="22"/>
        </w:rPr>
        <w:t xml:space="preserve">氏　名　　　　　　　　　　　　　　　　　　　　　</w:t>
      </w:r>
    </w:p>
    <w:p w14:paraId="1AEFCAC9" w14:textId="67354388" w:rsidR="002F6529" w:rsidRPr="009329E0" w:rsidRDefault="00A467E3" w:rsidP="009329E0">
      <w:pPr>
        <w:spacing w:line="360" w:lineRule="exact"/>
        <w:ind w:firstLineChars="1400" w:firstLine="3164"/>
        <w:jc w:val="left"/>
        <w:rPr>
          <w:rFonts w:ascii="メイリオ" w:eastAsia="メイリオ" w:hAnsi="メイリオ"/>
          <w:spacing w:val="3"/>
          <w:sz w:val="22"/>
          <w:u w:val="single"/>
        </w:rPr>
      </w:pPr>
      <w:r w:rsidRPr="009329E0">
        <w:rPr>
          <w:rFonts w:ascii="メイリオ" w:eastAsia="メイリオ" w:hAnsi="メイリオ" w:hint="eastAsia"/>
          <w:spacing w:val="3"/>
          <w:sz w:val="22"/>
        </w:rPr>
        <w:t>電　話　　　　　　‐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1570"/>
        <w:gridCol w:w="1140"/>
        <w:gridCol w:w="550"/>
        <w:gridCol w:w="2030"/>
        <w:gridCol w:w="1680"/>
      </w:tblGrid>
      <w:tr w:rsidR="002F6529" w:rsidRPr="009329E0" w14:paraId="6C136216" w14:textId="77777777" w:rsidTr="00A467E3">
        <w:trPr>
          <w:cantSplit/>
          <w:trHeight w:hRule="exact" w:val="700"/>
        </w:trPr>
        <w:tc>
          <w:tcPr>
            <w:tcW w:w="1550" w:type="dxa"/>
            <w:vMerge w:val="restart"/>
            <w:tcBorders>
              <w:bottom w:val="nil"/>
            </w:tcBorders>
            <w:vAlign w:val="center"/>
          </w:tcPr>
          <w:p w14:paraId="7C433473" w14:textId="77777777" w:rsidR="002F6529" w:rsidRPr="009329E0" w:rsidRDefault="002F6529" w:rsidP="009329E0">
            <w:pPr>
              <w:spacing w:before="120"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貯蔵又は取扱いの場所</w:t>
            </w:r>
          </w:p>
        </w:tc>
        <w:tc>
          <w:tcPr>
            <w:tcW w:w="6970" w:type="dxa"/>
            <w:gridSpan w:val="5"/>
            <w:tcBorders>
              <w:bottom w:val="single" w:sz="4" w:space="0" w:color="auto"/>
            </w:tcBorders>
          </w:tcPr>
          <w:p w14:paraId="39401FDE" w14:textId="77777777" w:rsidR="002F6529" w:rsidRPr="009329E0" w:rsidRDefault="002F6529" w:rsidP="009329E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</w:tr>
      <w:tr w:rsidR="002F6529" w:rsidRPr="009329E0" w14:paraId="67270C67" w14:textId="77777777" w:rsidTr="00A467E3">
        <w:trPr>
          <w:cantSplit/>
          <w:trHeight w:hRule="exact" w:val="700"/>
        </w:trPr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</w:tcPr>
          <w:p w14:paraId="3EA6C90C" w14:textId="77777777" w:rsidR="002F6529" w:rsidRPr="009329E0" w:rsidRDefault="002F6529" w:rsidP="009329E0">
            <w:pPr>
              <w:spacing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970" w:type="dxa"/>
            <w:gridSpan w:val="5"/>
            <w:tcBorders>
              <w:bottom w:val="single" w:sz="4" w:space="0" w:color="auto"/>
            </w:tcBorders>
          </w:tcPr>
          <w:p w14:paraId="1F7BB04C" w14:textId="77777777" w:rsidR="002F6529" w:rsidRPr="009329E0" w:rsidRDefault="002F6529" w:rsidP="009329E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pacing w:val="105"/>
                <w:sz w:val="22"/>
              </w:rPr>
              <w:t>名</w:t>
            </w:r>
            <w:r w:rsidRPr="009329E0">
              <w:rPr>
                <w:rFonts w:ascii="メイリオ" w:eastAsia="メイリオ" w:hAnsi="メイリオ" w:hint="eastAsia"/>
                <w:sz w:val="22"/>
              </w:rPr>
              <w:t>称</w:t>
            </w:r>
          </w:p>
        </w:tc>
      </w:tr>
      <w:tr w:rsidR="002F6529" w:rsidRPr="009329E0" w14:paraId="3BDA4E40" w14:textId="77777777" w:rsidTr="00A467E3">
        <w:trPr>
          <w:cantSplit/>
          <w:trHeight w:hRule="exact" w:val="1343"/>
        </w:trPr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6013BF7B" w14:textId="77777777" w:rsidR="002F6529" w:rsidRPr="009329E0" w:rsidRDefault="002F6529" w:rsidP="009329E0">
            <w:pPr>
              <w:spacing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類、品名及び最大数量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7A867B5F" w14:textId="77777777" w:rsidR="002F6529" w:rsidRPr="009329E0" w:rsidRDefault="002F6529" w:rsidP="009329E0">
            <w:pPr>
              <w:spacing w:before="60"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類別</w:t>
            </w:r>
          </w:p>
          <w:p w14:paraId="1437E1D4" w14:textId="77777777" w:rsidR="00A467E3" w:rsidRPr="009329E0" w:rsidRDefault="00A467E3" w:rsidP="009329E0">
            <w:pPr>
              <w:spacing w:before="60"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</w:p>
          <w:p w14:paraId="70A5B962" w14:textId="1A85CC3D" w:rsidR="00A467E3" w:rsidRPr="009329E0" w:rsidRDefault="00A467E3" w:rsidP="009329E0">
            <w:pPr>
              <w:spacing w:before="60"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</w:tcPr>
          <w:p w14:paraId="3EDF2E4C" w14:textId="77777777" w:rsidR="002F6529" w:rsidRPr="009329E0" w:rsidRDefault="002F6529" w:rsidP="009329E0">
            <w:pPr>
              <w:spacing w:before="60"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品名</w:t>
            </w:r>
          </w:p>
          <w:p w14:paraId="130000DD" w14:textId="77777777" w:rsidR="00A467E3" w:rsidRPr="009329E0" w:rsidRDefault="00A467E3" w:rsidP="009329E0">
            <w:pPr>
              <w:spacing w:before="60"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</w:p>
          <w:p w14:paraId="20C5CD6E" w14:textId="77777777" w:rsidR="00A467E3" w:rsidRPr="009329E0" w:rsidRDefault="00A467E3" w:rsidP="009329E0">
            <w:pPr>
              <w:spacing w:before="60"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4C7A1257" w14:textId="77777777" w:rsidR="002F6529" w:rsidRPr="009329E0" w:rsidRDefault="002F6529" w:rsidP="009329E0">
            <w:pPr>
              <w:spacing w:before="60"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1日最大取扱数量</w:t>
            </w:r>
          </w:p>
          <w:p w14:paraId="021E6BA6" w14:textId="77777777" w:rsidR="00A467E3" w:rsidRPr="009329E0" w:rsidRDefault="00A467E3" w:rsidP="009329E0">
            <w:pPr>
              <w:spacing w:before="60"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</w:p>
          <w:p w14:paraId="5F66ACEE" w14:textId="77777777" w:rsidR="00A467E3" w:rsidRPr="009329E0" w:rsidRDefault="00A467E3" w:rsidP="009329E0">
            <w:pPr>
              <w:spacing w:before="60"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64148330" w14:textId="77777777" w:rsidR="00A467E3" w:rsidRPr="009329E0" w:rsidRDefault="002F6529" w:rsidP="009329E0">
            <w:pPr>
              <w:spacing w:before="60"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最大貯蔵数量</w:t>
            </w:r>
          </w:p>
          <w:p w14:paraId="641500F6" w14:textId="77777777" w:rsidR="00A467E3" w:rsidRPr="009329E0" w:rsidRDefault="00A467E3" w:rsidP="009329E0">
            <w:pPr>
              <w:spacing w:before="60"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</w:p>
          <w:p w14:paraId="01051A9B" w14:textId="01F9B803" w:rsidR="002F6529" w:rsidRPr="009329E0" w:rsidRDefault="002F6529" w:rsidP="009329E0">
            <w:pPr>
              <w:spacing w:before="60"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</w:p>
        </w:tc>
      </w:tr>
      <w:tr w:rsidR="002F6529" w:rsidRPr="009329E0" w14:paraId="68D6CDB8" w14:textId="77777777" w:rsidTr="00A467E3">
        <w:trPr>
          <w:cantSplit/>
          <w:trHeight w:hRule="exact" w:val="985"/>
        </w:trPr>
        <w:tc>
          <w:tcPr>
            <w:tcW w:w="1550" w:type="dxa"/>
            <w:vMerge w:val="restart"/>
            <w:tcBorders>
              <w:bottom w:val="nil"/>
            </w:tcBorders>
            <w:vAlign w:val="center"/>
          </w:tcPr>
          <w:p w14:paraId="4ECC65B0" w14:textId="77777777" w:rsidR="00A467E3" w:rsidRPr="009329E0" w:rsidRDefault="002F6529" w:rsidP="009329E0">
            <w:pPr>
              <w:spacing w:before="120"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貯蔵又は</w:t>
            </w:r>
          </w:p>
          <w:p w14:paraId="40F8D1F4" w14:textId="1265F113" w:rsidR="002F6529" w:rsidRPr="009329E0" w:rsidRDefault="002F6529" w:rsidP="009329E0">
            <w:pPr>
              <w:spacing w:before="120" w:line="360" w:lineRule="exact"/>
              <w:ind w:left="113" w:right="113"/>
              <w:jc w:val="distribute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取扱場所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19811A9" w14:textId="77777777" w:rsidR="002F6529" w:rsidRPr="009329E0" w:rsidRDefault="002F6529" w:rsidP="009329E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pacing w:val="105"/>
                <w:sz w:val="22"/>
              </w:rPr>
              <w:t>位</w:t>
            </w:r>
            <w:r w:rsidRPr="009329E0">
              <w:rPr>
                <w:rFonts w:ascii="メイリオ" w:eastAsia="メイリオ" w:hAnsi="メイリオ" w:hint="eastAsia"/>
                <w:sz w:val="22"/>
              </w:rPr>
              <w:t>置</w:t>
            </w:r>
          </w:p>
          <w:p w14:paraId="249B67BE" w14:textId="77777777" w:rsidR="00A467E3" w:rsidRPr="009329E0" w:rsidRDefault="00A467E3" w:rsidP="009329E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710" w:type="dxa"/>
            <w:gridSpan w:val="2"/>
            <w:tcBorders>
              <w:bottom w:val="single" w:sz="4" w:space="0" w:color="auto"/>
            </w:tcBorders>
          </w:tcPr>
          <w:p w14:paraId="41EA3FDC" w14:textId="77777777" w:rsidR="002F6529" w:rsidRPr="009329E0" w:rsidRDefault="002F6529" w:rsidP="009329E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pacing w:val="105"/>
                <w:sz w:val="22"/>
              </w:rPr>
              <w:t>構</w:t>
            </w:r>
            <w:r w:rsidRPr="009329E0">
              <w:rPr>
                <w:rFonts w:ascii="メイリオ" w:eastAsia="メイリオ" w:hAnsi="メイリオ" w:hint="eastAsia"/>
                <w:sz w:val="22"/>
              </w:rPr>
              <w:t>造</w:t>
            </w:r>
          </w:p>
          <w:p w14:paraId="78E79F4A" w14:textId="77777777" w:rsidR="00A467E3" w:rsidRPr="009329E0" w:rsidRDefault="00A467E3" w:rsidP="009329E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2F6529" w:rsidRPr="009329E0" w14:paraId="413FD05B" w14:textId="77777777" w:rsidTr="00A467E3">
        <w:trPr>
          <w:cantSplit/>
          <w:trHeight w:hRule="exact" w:val="999"/>
        </w:trPr>
        <w:tc>
          <w:tcPr>
            <w:tcW w:w="1550" w:type="dxa"/>
            <w:vMerge/>
            <w:tcBorders>
              <w:bottom w:val="single" w:sz="4" w:space="0" w:color="auto"/>
            </w:tcBorders>
            <w:vAlign w:val="center"/>
          </w:tcPr>
          <w:p w14:paraId="139F0528" w14:textId="77777777" w:rsidR="002F6529" w:rsidRPr="009329E0" w:rsidRDefault="002F6529" w:rsidP="009329E0">
            <w:pPr>
              <w:spacing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970" w:type="dxa"/>
            <w:gridSpan w:val="5"/>
            <w:tcBorders>
              <w:bottom w:val="single" w:sz="4" w:space="0" w:color="auto"/>
            </w:tcBorders>
          </w:tcPr>
          <w:p w14:paraId="74051233" w14:textId="77777777" w:rsidR="002F6529" w:rsidRPr="009329E0" w:rsidRDefault="002F6529" w:rsidP="009329E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設備の概要</w:t>
            </w:r>
          </w:p>
          <w:p w14:paraId="569585EE" w14:textId="77777777" w:rsidR="00A467E3" w:rsidRPr="009329E0" w:rsidRDefault="00A467E3" w:rsidP="009329E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2F6529" w:rsidRPr="009329E0" w14:paraId="68B8928C" w14:textId="77777777" w:rsidTr="00A467E3">
        <w:trPr>
          <w:cantSplit/>
          <w:trHeight w:hRule="exact" w:val="862"/>
        </w:trPr>
        <w:tc>
          <w:tcPr>
            <w:tcW w:w="8520" w:type="dxa"/>
            <w:gridSpan w:val="6"/>
          </w:tcPr>
          <w:p w14:paraId="0AC57E80" w14:textId="77777777" w:rsidR="002F6529" w:rsidRPr="009329E0" w:rsidRDefault="002F6529" w:rsidP="009329E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貯蔵又は取扱方法の概要</w:t>
            </w:r>
          </w:p>
          <w:p w14:paraId="4829052E" w14:textId="77777777" w:rsidR="00A467E3" w:rsidRPr="009329E0" w:rsidRDefault="00A467E3" w:rsidP="009329E0">
            <w:pPr>
              <w:spacing w:before="60"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</w:p>
        </w:tc>
      </w:tr>
      <w:tr w:rsidR="002F6529" w:rsidRPr="009329E0" w14:paraId="0311B978" w14:textId="77777777" w:rsidTr="00A467E3">
        <w:trPr>
          <w:cantSplit/>
          <w:trHeight w:hRule="exact" w:val="878"/>
        </w:trPr>
        <w:tc>
          <w:tcPr>
            <w:tcW w:w="8520" w:type="dxa"/>
            <w:gridSpan w:val="6"/>
          </w:tcPr>
          <w:p w14:paraId="0BDAE0BA" w14:textId="77777777" w:rsidR="002F6529" w:rsidRPr="009329E0" w:rsidRDefault="002F6529" w:rsidP="009329E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廃止年月日</w:t>
            </w:r>
          </w:p>
          <w:p w14:paraId="66EBE735" w14:textId="77777777" w:rsidR="002F6529" w:rsidRPr="009329E0" w:rsidRDefault="002F6529" w:rsidP="009329E0">
            <w:pPr>
              <w:spacing w:line="360" w:lineRule="exact"/>
              <w:ind w:left="113" w:right="113"/>
              <w:jc w:val="righ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 xml:space="preserve">年　　月　　日　　　　　　　　</w:t>
            </w:r>
          </w:p>
        </w:tc>
      </w:tr>
      <w:tr w:rsidR="002F6529" w:rsidRPr="009329E0" w14:paraId="0874DACE" w14:textId="77777777" w:rsidTr="00A467E3">
        <w:trPr>
          <w:cantSplit/>
          <w:trHeight w:hRule="exact" w:val="843"/>
        </w:trPr>
        <w:tc>
          <w:tcPr>
            <w:tcW w:w="8520" w:type="dxa"/>
            <w:gridSpan w:val="6"/>
            <w:vAlign w:val="center"/>
          </w:tcPr>
          <w:p w14:paraId="559330D7" w14:textId="77777777" w:rsidR="002F6529" w:rsidRPr="009329E0" w:rsidRDefault="002F6529" w:rsidP="009329E0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>廃止の理由</w:t>
            </w:r>
          </w:p>
          <w:p w14:paraId="5A04E292" w14:textId="77777777" w:rsidR="00A467E3" w:rsidRPr="009329E0" w:rsidRDefault="00A467E3" w:rsidP="009329E0">
            <w:pPr>
              <w:spacing w:line="360" w:lineRule="exact"/>
              <w:ind w:left="113" w:right="113"/>
              <w:rPr>
                <w:rFonts w:ascii="メイリオ" w:eastAsia="メイリオ" w:hAnsi="メイリオ"/>
                <w:sz w:val="22"/>
              </w:rPr>
            </w:pPr>
          </w:p>
        </w:tc>
      </w:tr>
      <w:tr w:rsidR="002F6529" w:rsidRPr="009329E0" w14:paraId="0B35E873" w14:textId="77777777" w:rsidTr="00A467E3">
        <w:trPr>
          <w:trHeight w:hRule="exact" w:val="2151"/>
        </w:trPr>
        <w:tc>
          <w:tcPr>
            <w:tcW w:w="4260" w:type="dxa"/>
            <w:gridSpan w:val="3"/>
          </w:tcPr>
          <w:p w14:paraId="05FABA33" w14:textId="77777777" w:rsidR="002F6529" w:rsidRPr="009329E0" w:rsidRDefault="002F6529" w:rsidP="009329E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 xml:space="preserve">※　</w:t>
            </w:r>
            <w:r w:rsidRPr="009329E0">
              <w:rPr>
                <w:rFonts w:ascii="メイリオ" w:eastAsia="メイリオ" w:hAnsi="メイリオ" w:hint="eastAsia"/>
                <w:spacing w:val="525"/>
                <w:sz w:val="22"/>
              </w:rPr>
              <w:t>受</w:t>
            </w:r>
            <w:r w:rsidRPr="009329E0">
              <w:rPr>
                <w:rFonts w:ascii="メイリオ" w:eastAsia="メイリオ" w:hAnsi="メイリオ" w:hint="eastAsia"/>
                <w:sz w:val="22"/>
              </w:rPr>
              <w:t>付</w:t>
            </w:r>
          </w:p>
        </w:tc>
        <w:tc>
          <w:tcPr>
            <w:tcW w:w="4260" w:type="dxa"/>
            <w:gridSpan w:val="3"/>
          </w:tcPr>
          <w:p w14:paraId="7EC5F431" w14:textId="77777777" w:rsidR="002F6529" w:rsidRPr="009329E0" w:rsidRDefault="002F6529" w:rsidP="009329E0">
            <w:pPr>
              <w:spacing w:before="60" w:line="360" w:lineRule="exact"/>
              <w:ind w:left="113" w:right="113"/>
              <w:jc w:val="left"/>
              <w:rPr>
                <w:rFonts w:ascii="メイリオ" w:eastAsia="メイリオ" w:hAnsi="メイリオ"/>
                <w:sz w:val="22"/>
              </w:rPr>
            </w:pPr>
            <w:r w:rsidRPr="009329E0">
              <w:rPr>
                <w:rFonts w:ascii="メイリオ" w:eastAsia="メイリオ" w:hAnsi="メイリオ" w:hint="eastAsia"/>
                <w:sz w:val="22"/>
              </w:rPr>
              <w:t xml:space="preserve">※　</w:t>
            </w:r>
            <w:r w:rsidRPr="009329E0">
              <w:rPr>
                <w:rFonts w:ascii="メイリオ" w:eastAsia="メイリオ" w:hAnsi="メイリオ" w:hint="eastAsia"/>
                <w:spacing w:val="525"/>
                <w:sz w:val="22"/>
              </w:rPr>
              <w:t>経</w:t>
            </w:r>
            <w:r w:rsidRPr="009329E0">
              <w:rPr>
                <w:rFonts w:ascii="メイリオ" w:eastAsia="メイリオ" w:hAnsi="メイリオ" w:hint="eastAsia"/>
                <w:sz w:val="22"/>
              </w:rPr>
              <w:t>過</w:t>
            </w:r>
          </w:p>
        </w:tc>
      </w:tr>
    </w:tbl>
    <w:p w14:paraId="2E2345F1" w14:textId="77777777" w:rsidR="002F6529" w:rsidRPr="009329E0" w:rsidRDefault="002F6529" w:rsidP="009329E0">
      <w:pPr>
        <w:spacing w:before="120" w:line="360" w:lineRule="exact"/>
        <w:jc w:val="left"/>
        <w:rPr>
          <w:rFonts w:ascii="メイリオ" w:eastAsia="メイリオ" w:hAnsi="メイリオ"/>
          <w:sz w:val="22"/>
        </w:rPr>
      </w:pPr>
      <w:r w:rsidRPr="009329E0">
        <w:rPr>
          <w:rFonts w:ascii="メイリオ" w:eastAsia="メイリオ" w:hAnsi="メイリオ" w:hint="eastAsia"/>
          <w:sz w:val="22"/>
        </w:rPr>
        <w:t xml:space="preserve">　注意</w:t>
      </w:r>
    </w:p>
    <w:p w14:paraId="1A3EF0F1" w14:textId="77777777" w:rsidR="002F6529" w:rsidRPr="009329E0" w:rsidRDefault="002F6529" w:rsidP="009329E0">
      <w:pPr>
        <w:spacing w:line="360" w:lineRule="exact"/>
        <w:jc w:val="left"/>
        <w:rPr>
          <w:rFonts w:ascii="メイリオ" w:eastAsia="メイリオ" w:hAnsi="メイリオ"/>
          <w:sz w:val="22"/>
        </w:rPr>
      </w:pPr>
      <w:r w:rsidRPr="009329E0">
        <w:rPr>
          <w:rFonts w:ascii="メイリオ" w:eastAsia="メイリオ" w:hAnsi="メイリオ" w:hint="eastAsia"/>
          <w:sz w:val="22"/>
        </w:rPr>
        <w:t xml:space="preserve">　　1　※印の欄は、記入しないこと。</w:t>
      </w:r>
    </w:p>
    <w:p w14:paraId="7BADFE7A" w14:textId="77777777" w:rsidR="002F6529" w:rsidRPr="009329E0" w:rsidRDefault="002F6529" w:rsidP="009329E0">
      <w:pPr>
        <w:spacing w:line="360" w:lineRule="exact"/>
        <w:jc w:val="left"/>
        <w:rPr>
          <w:rFonts w:ascii="メイリオ" w:eastAsia="メイリオ" w:hAnsi="メイリオ"/>
          <w:sz w:val="22"/>
        </w:rPr>
      </w:pPr>
      <w:r w:rsidRPr="009329E0">
        <w:rPr>
          <w:rFonts w:ascii="メイリオ" w:eastAsia="メイリオ" w:hAnsi="メイリオ" w:hint="eastAsia"/>
          <w:sz w:val="22"/>
        </w:rPr>
        <w:t xml:space="preserve">　　2　貯蔵又は取扱場所付近の見取図を1部添付すること。</w:t>
      </w:r>
    </w:p>
    <w:sectPr w:rsidR="002F6529" w:rsidRPr="009329E0" w:rsidSect="00A46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701" w:bottom="1418" w:left="170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630A" w14:textId="77777777" w:rsidR="00BE35F0" w:rsidRDefault="00BE35F0">
      <w:r>
        <w:separator/>
      </w:r>
    </w:p>
  </w:endnote>
  <w:endnote w:type="continuationSeparator" w:id="0">
    <w:p w14:paraId="1D550F12" w14:textId="77777777" w:rsidR="00BE35F0" w:rsidRDefault="00BE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D026" w14:textId="77777777" w:rsidR="002F6529" w:rsidRDefault="002F6529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14:paraId="0302138E" w14:textId="77777777" w:rsidR="002F6529" w:rsidRDefault="002F6529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B663D" w14:textId="77777777" w:rsidR="002F6529" w:rsidRDefault="002F652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3E88" w14:textId="77777777" w:rsidR="002F6529" w:rsidRDefault="002F6529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3BBDAA5" w14:textId="77777777" w:rsidR="002F6529" w:rsidRDefault="002F65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B544" w14:textId="77777777" w:rsidR="00BE35F0" w:rsidRDefault="00BE35F0">
      <w:r>
        <w:separator/>
      </w:r>
    </w:p>
  </w:footnote>
  <w:footnote w:type="continuationSeparator" w:id="0">
    <w:p w14:paraId="466274E0" w14:textId="77777777" w:rsidR="00BE35F0" w:rsidRDefault="00BE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0668" w14:textId="77777777" w:rsidR="002F6529" w:rsidRDefault="002F6529"/>
  <w:p w14:paraId="7BF58DCF" w14:textId="77777777" w:rsidR="002F6529" w:rsidRDefault="002F6529">
    <w:r>
      <w:rPr>
        <w:rFonts w:hint="eastAsia"/>
      </w:rPr>
      <w:t>総務編（財団法人ハイウェイ交流センター組織規程）</w:t>
    </w:r>
  </w:p>
  <w:p w14:paraId="164E29B9" w14:textId="77777777" w:rsidR="002F6529" w:rsidRDefault="002F652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4CCB" w14:textId="77777777" w:rsidR="002F6529" w:rsidRDefault="002F65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B1DC" w14:textId="77777777" w:rsidR="002F6529" w:rsidRDefault="002F6529"/>
  <w:p w14:paraId="0E2B42A8" w14:textId="77777777" w:rsidR="002F6529" w:rsidRDefault="002F6529">
    <w:r>
      <w:rPr>
        <w:rFonts w:hint="eastAsia"/>
      </w:rPr>
      <w:t>総務編（財団法人ハイウェイ交流センター組織規程）</w:t>
    </w:r>
  </w:p>
  <w:p w14:paraId="2CA8D291" w14:textId="77777777" w:rsidR="002F6529" w:rsidRDefault="002F6529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 w16cid:durableId="637691235">
    <w:abstractNumId w:val="1"/>
  </w:num>
  <w:num w:numId="2" w16cid:durableId="60326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AF9"/>
    <w:rsid w:val="002F6529"/>
    <w:rsid w:val="009329E0"/>
    <w:rsid w:val="00A467E3"/>
    <w:rsid w:val="00A71F0A"/>
    <w:rsid w:val="00BE35F0"/>
    <w:rsid w:val="00CD7AF9"/>
    <w:rsid w:val="00CF2D72"/>
    <w:rsid w:val="00D96C6A"/>
    <w:rsid w:val="00E9115B"/>
    <w:rsid w:val="00FB0B88"/>
    <w:rsid w:val="00FE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9A885"/>
  <w15:chartTrackingRefBased/>
  <w15:docId w15:val="{368C7E3A-68F6-473B-9C98-6A8D78CD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9E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9329E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329E0"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Note Heading"/>
    <w:basedOn w:val="a"/>
    <w:next w:val="a"/>
  </w:style>
  <w:style w:type="paragraph" w:styleId="aa">
    <w:name w:val="Closing"/>
    <w:basedOn w:val="a"/>
    <w:next w:val="a"/>
    <w:pPr>
      <w:jc w:val="right"/>
    </w:pPr>
  </w:style>
  <w:style w:type="character" w:styleId="ab">
    <w:name w:val="annotation reference"/>
    <w:basedOn w:val="a0"/>
    <w:semiHidden/>
    <w:rsid w:val="00CD7AF9"/>
    <w:rPr>
      <w:sz w:val="18"/>
      <w:szCs w:val="18"/>
    </w:rPr>
  </w:style>
  <w:style w:type="paragraph" w:styleId="ac">
    <w:name w:val="annotation text"/>
    <w:basedOn w:val="a"/>
    <w:semiHidden/>
    <w:rsid w:val="00CD7AF9"/>
    <w:pPr>
      <w:jc w:val="left"/>
    </w:pPr>
  </w:style>
  <w:style w:type="paragraph" w:styleId="ad">
    <w:name w:val="annotation subject"/>
    <w:basedOn w:val="ac"/>
    <w:next w:val="ac"/>
    <w:semiHidden/>
    <w:rsid w:val="00CD7AF9"/>
    <w:rPr>
      <w:b/>
      <w:bCs/>
    </w:rPr>
  </w:style>
  <w:style w:type="paragraph" w:styleId="ae">
    <w:name w:val="Balloon Text"/>
    <w:basedOn w:val="a"/>
    <w:semiHidden/>
    <w:rsid w:val="00CD7AF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豊田市役所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豊田市消防本部</dc:creator>
  <cp:keywords/>
  <dc:description/>
  <cp:lastModifiedBy>森脇　涼太</cp:lastModifiedBy>
  <cp:revision>4</cp:revision>
  <cp:lastPrinted>2020-12-11T01:43:00Z</cp:lastPrinted>
  <dcterms:created xsi:type="dcterms:W3CDTF">2026-03-05T04:13:00Z</dcterms:created>
  <dcterms:modified xsi:type="dcterms:W3CDTF">2026-03-13T11:34:00Z</dcterms:modified>
</cp:coreProperties>
</file>