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B9" w:rsidRPr="00DD4ADD" w:rsidRDefault="002C68B9" w:rsidP="00D54EF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様式</w:t>
      </w:r>
      <w:r w:rsidR="00B5756C">
        <w:rPr>
          <w:rFonts w:ascii="ＭＳ 明朝" w:hAnsi="ＭＳ 明朝" w:hint="eastAsia"/>
          <w:color w:val="000000"/>
        </w:rPr>
        <w:t>第１</w:t>
      </w:r>
      <w:r w:rsidRPr="00DD4ADD">
        <w:rPr>
          <w:rFonts w:ascii="ＭＳ 明朝" w:hAnsi="ＭＳ 明朝" w:hint="eastAsia"/>
          <w:color w:val="000000"/>
        </w:rPr>
        <w:t>号</w:t>
      </w:r>
    </w:p>
    <w:p w:rsidR="002C68B9" w:rsidRPr="00DD4ADD" w:rsidRDefault="002C68B9" w:rsidP="002C68B9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処　分　等　の　求　め　の　申　出　</w:t>
      </w:r>
      <w:r w:rsidRPr="00DD4ADD">
        <w:rPr>
          <w:rFonts w:ascii="ＭＳ 明朝" w:hAnsi="ＭＳ 明朝" w:hint="eastAsia"/>
          <w:color w:val="000000"/>
        </w:rPr>
        <w:t>書</w:t>
      </w:r>
    </w:p>
    <w:p w:rsidR="002C68B9" w:rsidRPr="00DD4ADD" w:rsidRDefault="002C68B9" w:rsidP="00D54EF3">
      <w:pPr>
        <w:ind w:firstLineChars="900" w:firstLine="1890"/>
        <w:jc w:val="left"/>
        <w:rPr>
          <w:rFonts w:ascii="ＭＳ 明朝" w:hAnsi="ＭＳ 明朝"/>
          <w:color w:val="000000"/>
        </w:rPr>
      </w:pPr>
      <w:r w:rsidRPr="00DD4ADD">
        <w:rPr>
          <w:rFonts w:ascii="ＭＳ 明朝" w:hAnsi="ＭＳ 明朝" w:hint="eastAsia"/>
          <w:color w:val="000000"/>
        </w:rPr>
        <w:t xml:space="preserve">　様</w:t>
      </w:r>
    </w:p>
    <w:tbl>
      <w:tblPr>
        <w:tblW w:w="9478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4024"/>
        <w:gridCol w:w="3620"/>
      </w:tblGrid>
      <w:tr w:rsidR="002C68B9" w:rsidRPr="00DD4ADD" w:rsidTr="005F0516">
        <w:tc>
          <w:tcPr>
            <w:tcW w:w="5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Pr="00DD4ADD" w:rsidRDefault="002C68B9" w:rsidP="00857865">
            <w:pPr>
              <w:ind w:left="113" w:right="113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Pr="00DD4ADD" w:rsidRDefault="002C68B9" w:rsidP="00857865">
            <w:pPr>
              <w:ind w:left="113" w:right="113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申出</w:t>
            </w:r>
            <w:r w:rsidRPr="00DD4ADD">
              <w:rPr>
                <w:rFonts w:ascii="ＭＳ 明朝" w:hAnsi="ＭＳ 明朝" w:hint="eastAsia"/>
                <w:color w:val="000000"/>
              </w:rPr>
              <w:t>日　　　　年　　月　　日</w:t>
            </w:r>
          </w:p>
        </w:tc>
      </w:tr>
      <w:tr w:rsidR="002C68B9" w:rsidRPr="00DD4ADD" w:rsidTr="002A14E2">
        <w:trPr>
          <w:cantSplit/>
          <w:trHeight w:val="840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Pr="00DD4ADD" w:rsidRDefault="002C68B9" w:rsidP="00857865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申出</w:t>
            </w:r>
            <w:r w:rsidRPr="00DD4ADD">
              <w:rPr>
                <w:rFonts w:ascii="ＭＳ 明朝" w:hAnsi="ＭＳ 明朝" w:hint="eastAsia"/>
                <w:color w:val="000000"/>
              </w:rPr>
              <w:t>者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9" w:rsidRDefault="002C68B9" w:rsidP="002A14E2">
            <w:pPr>
              <w:tabs>
                <w:tab w:val="center" w:pos="3817"/>
              </w:tabs>
              <w:spacing w:before="40"/>
              <w:ind w:left="113" w:right="113"/>
              <w:rPr>
                <w:rFonts w:ascii="ＭＳ 明朝" w:hAnsi="ＭＳ 明朝"/>
                <w:color w:val="000000"/>
              </w:rPr>
            </w:pPr>
            <w:r w:rsidRPr="00DD4ADD">
              <w:rPr>
                <w:rFonts w:ascii="ＭＳ 明朝" w:hAnsi="ＭＳ 明朝" w:hint="eastAsia"/>
                <w:color w:val="000000"/>
              </w:rPr>
              <w:t>住所（所在地）〒　　　－</w:t>
            </w:r>
            <w:r w:rsidR="002A14E2">
              <w:rPr>
                <w:rFonts w:ascii="ＭＳ 明朝" w:hAnsi="ＭＳ 明朝"/>
                <w:color w:val="000000"/>
              </w:rPr>
              <w:tab/>
            </w:r>
          </w:p>
          <w:p w:rsidR="002A14E2" w:rsidRPr="00DD4ADD" w:rsidRDefault="002A14E2" w:rsidP="002A14E2">
            <w:pPr>
              <w:tabs>
                <w:tab w:val="center" w:pos="3817"/>
              </w:tabs>
              <w:spacing w:before="40"/>
              <w:ind w:left="113" w:right="113"/>
              <w:rPr>
                <w:rFonts w:ascii="ＭＳ 明朝" w:hAnsi="ＭＳ 明朝"/>
                <w:color w:val="000000"/>
              </w:rPr>
            </w:pPr>
          </w:p>
        </w:tc>
      </w:tr>
      <w:tr w:rsidR="002C68B9" w:rsidRPr="00DD4ADD" w:rsidTr="005F0516">
        <w:trPr>
          <w:cantSplit/>
          <w:trHeight w:val="60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Pr="00DD4ADD" w:rsidRDefault="002C68B9" w:rsidP="00857865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9" w:rsidRDefault="002C68B9" w:rsidP="002A14E2">
            <w:pPr>
              <w:spacing w:before="40"/>
              <w:ind w:left="113" w:right="113"/>
              <w:rPr>
                <w:rFonts w:ascii="ＭＳ 明朝" w:hAnsi="ＭＳ 明朝"/>
                <w:color w:val="000000"/>
              </w:rPr>
            </w:pPr>
            <w:r w:rsidRPr="00DD4ADD">
              <w:rPr>
                <w:rFonts w:ascii="ＭＳ 明朝" w:hAnsi="ＭＳ 明朝" w:hint="eastAsia"/>
                <w:color w:val="000000"/>
              </w:rPr>
              <w:t>氏名（名称及び代表者名）</w:t>
            </w:r>
          </w:p>
          <w:p w:rsidR="002A14E2" w:rsidRPr="00DD4ADD" w:rsidRDefault="002A14E2" w:rsidP="002A14E2">
            <w:pPr>
              <w:spacing w:before="40"/>
              <w:ind w:left="113" w:right="113"/>
              <w:rPr>
                <w:rFonts w:ascii="ＭＳ 明朝" w:hAnsi="ＭＳ 明朝"/>
                <w:color w:val="000000"/>
              </w:rPr>
            </w:pPr>
          </w:p>
          <w:p w:rsidR="002C68B9" w:rsidRPr="00DD4ADD" w:rsidRDefault="002C68B9" w:rsidP="00857865">
            <w:pPr>
              <w:ind w:leftChars="47" w:left="99" w:right="113" w:firstLineChars="1600" w:firstLine="3360"/>
              <w:rPr>
                <w:rFonts w:ascii="ＭＳ 明朝" w:hAnsi="ＭＳ 明朝"/>
                <w:color w:val="000000"/>
              </w:rPr>
            </w:pPr>
            <w:r w:rsidRPr="00DD4ADD">
              <w:rPr>
                <w:rFonts w:ascii="ＭＳ 明朝" w:hAnsi="ＭＳ 明朝" w:hint="eastAsia"/>
                <w:color w:val="000000"/>
              </w:rPr>
              <w:t>電話（　　　）　　　－</w:t>
            </w:r>
          </w:p>
        </w:tc>
      </w:tr>
      <w:tr w:rsidR="002C68B9" w:rsidRPr="00DD4ADD" w:rsidTr="009F67AE">
        <w:trPr>
          <w:cantSplit/>
          <w:trHeight w:val="254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Default="002C68B9" w:rsidP="00857865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法令に違反する</w:t>
            </w:r>
          </w:p>
          <w:p w:rsidR="002C68B9" w:rsidRPr="00DD4ADD" w:rsidRDefault="002C68B9" w:rsidP="00857865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事実の内容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Pr="00DD4ADD" w:rsidRDefault="002C68B9" w:rsidP="002A14E2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  <w:tr w:rsidR="002C68B9" w:rsidRPr="00DD4ADD" w:rsidTr="001B2DF5">
        <w:trPr>
          <w:trHeight w:val="240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Default="002C68B9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求める処分</w:t>
            </w:r>
          </w:p>
          <w:p w:rsidR="002C68B9" w:rsidRDefault="002C68B9" w:rsidP="00857865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又は行政指導</w:t>
            </w:r>
          </w:p>
          <w:p w:rsidR="002C68B9" w:rsidRPr="00DD4ADD" w:rsidRDefault="002C68B9" w:rsidP="00857865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の内容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Pr="00DD4ADD" w:rsidRDefault="002C68B9" w:rsidP="002A14E2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  <w:tr w:rsidR="002C68B9" w:rsidRPr="00DD4ADD" w:rsidTr="002A14E2">
        <w:trPr>
          <w:cantSplit/>
          <w:trHeight w:val="70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Default="002C68B9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016F23">
              <w:rPr>
                <w:rFonts w:ascii="ＭＳ 明朝" w:hAnsi="ＭＳ 明朝" w:hint="eastAsia"/>
                <w:color w:val="000000"/>
              </w:rPr>
              <w:t>当該</w:t>
            </w:r>
            <w:r>
              <w:rPr>
                <w:rFonts w:ascii="ＭＳ 明朝" w:hAnsi="ＭＳ 明朝" w:hint="eastAsia"/>
                <w:color w:val="000000"/>
              </w:rPr>
              <w:t>処分又は</w:t>
            </w:r>
          </w:p>
          <w:p w:rsidR="002C68B9" w:rsidRDefault="002C68B9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016F23">
              <w:rPr>
                <w:rFonts w:ascii="ＭＳ 明朝" w:hAnsi="ＭＳ 明朝" w:hint="eastAsia"/>
                <w:color w:val="000000"/>
              </w:rPr>
              <w:t>行政指導</w:t>
            </w:r>
            <w:r>
              <w:rPr>
                <w:rFonts w:ascii="ＭＳ 明朝" w:hAnsi="ＭＳ 明朝" w:hint="eastAsia"/>
                <w:color w:val="000000"/>
              </w:rPr>
              <w:t>の</w:t>
            </w:r>
            <w:r w:rsidRPr="00016F23">
              <w:rPr>
                <w:rFonts w:ascii="ＭＳ 明朝" w:hAnsi="ＭＳ 明朝" w:hint="eastAsia"/>
                <w:color w:val="000000"/>
              </w:rPr>
              <w:t>根拠</w:t>
            </w:r>
          </w:p>
          <w:p w:rsidR="002C68B9" w:rsidRDefault="002C68B9" w:rsidP="002C68B9">
            <w:pPr>
              <w:ind w:left="113" w:right="113"/>
              <w:rPr>
                <w:rFonts w:ascii="ＭＳ 明朝" w:hAnsi="ＭＳ 明朝"/>
                <w:color w:val="000000"/>
              </w:rPr>
            </w:pPr>
            <w:r w:rsidRPr="00016F23">
              <w:rPr>
                <w:rFonts w:ascii="ＭＳ 明朝" w:hAnsi="ＭＳ 明朝" w:hint="eastAsia"/>
                <w:color w:val="000000"/>
              </w:rPr>
              <w:t>と</w:t>
            </w:r>
            <w:r>
              <w:rPr>
                <w:rFonts w:ascii="ＭＳ 明朝" w:hAnsi="ＭＳ 明朝" w:hint="eastAsia"/>
                <w:color w:val="000000"/>
              </w:rPr>
              <w:t>な</w:t>
            </w:r>
            <w:r w:rsidRPr="00016F23">
              <w:rPr>
                <w:rFonts w:ascii="ＭＳ 明朝" w:hAnsi="ＭＳ 明朝" w:hint="eastAsia"/>
                <w:color w:val="000000"/>
              </w:rPr>
              <w:t>る法律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  <w:r w:rsidRPr="00016F23">
              <w:rPr>
                <w:rFonts w:ascii="ＭＳ 明朝" w:hAnsi="ＭＳ 明朝" w:hint="eastAsia"/>
                <w:color w:val="000000"/>
              </w:rPr>
              <w:t>条例</w:t>
            </w:r>
          </w:p>
          <w:p w:rsidR="002C68B9" w:rsidRPr="00DD4ADD" w:rsidRDefault="002C68B9" w:rsidP="002C68B9">
            <w:pPr>
              <w:ind w:left="113" w:right="113"/>
              <w:jc w:val="left"/>
              <w:rPr>
                <w:rFonts w:ascii="ＭＳ 明朝" w:hAnsi="ＭＳ 明朝"/>
                <w:color w:val="000000"/>
              </w:rPr>
            </w:pPr>
            <w:r w:rsidRPr="00AA10C2">
              <w:rPr>
                <w:rFonts w:ascii="ＭＳ 明朝" w:hAnsi="ＭＳ 明朝" w:hint="eastAsia"/>
                <w:color w:val="000000"/>
                <w:spacing w:val="120"/>
                <w:kern w:val="0"/>
                <w:fitText w:val="1575" w:id="852680450"/>
              </w:rPr>
              <w:t>等の条</w:t>
            </w:r>
            <w:r w:rsidRPr="00AA10C2">
              <w:rPr>
                <w:rFonts w:ascii="ＭＳ 明朝" w:hAnsi="ＭＳ 明朝" w:hint="eastAsia"/>
                <w:color w:val="000000"/>
                <w:spacing w:val="7"/>
                <w:kern w:val="0"/>
                <w:fitText w:val="1575" w:id="852680450"/>
              </w:rPr>
              <w:t>項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Pr="00DD4ADD" w:rsidRDefault="002C68B9" w:rsidP="002A14E2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  <w:tr w:rsidR="002C68B9" w:rsidRPr="00DD4ADD" w:rsidTr="00D54EF3">
        <w:trPr>
          <w:cantSplit/>
          <w:trHeight w:val="198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Default="002C68B9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当該処分又は</w:t>
            </w:r>
          </w:p>
          <w:p w:rsidR="002C68B9" w:rsidRDefault="002C68B9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行政指導がされ</w:t>
            </w:r>
          </w:p>
          <w:p w:rsidR="002C68B9" w:rsidRDefault="002C68B9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proofErr w:type="gramStart"/>
            <w:r>
              <w:rPr>
                <w:rFonts w:ascii="ＭＳ 明朝" w:hAnsi="ＭＳ 明朝" w:hint="eastAsia"/>
                <w:color w:val="000000"/>
              </w:rPr>
              <w:t>るべ</w:t>
            </w:r>
            <w:proofErr w:type="gramEnd"/>
            <w:r>
              <w:rPr>
                <w:rFonts w:ascii="ＭＳ 明朝" w:hAnsi="ＭＳ 明朝" w:hint="eastAsia"/>
                <w:color w:val="000000"/>
              </w:rPr>
              <w:t>きであると</w:t>
            </w:r>
          </w:p>
          <w:p w:rsidR="002C68B9" w:rsidRPr="00DD4ADD" w:rsidRDefault="002C68B9" w:rsidP="002C68B9">
            <w:pPr>
              <w:ind w:left="113" w:right="113"/>
              <w:rPr>
                <w:rFonts w:ascii="ＭＳ 明朝" w:hAnsi="ＭＳ 明朝"/>
                <w:color w:val="000000"/>
              </w:rPr>
            </w:pPr>
            <w:r w:rsidRPr="00AA10C2">
              <w:rPr>
                <w:rFonts w:ascii="ＭＳ 明朝" w:hAnsi="ＭＳ 明朝" w:hint="eastAsia"/>
                <w:color w:val="000000"/>
                <w:spacing w:val="30"/>
                <w:kern w:val="0"/>
                <w:fitText w:val="1575" w:id="852680704"/>
              </w:rPr>
              <w:t>思料する理</w:t>
            </w:r>
            <w:r w:rsidRPr="00AA10C2">
              <w:rPr>
                <w:rFonts w:ascii="ＭＳ 明朝" w:hAnsi="ＭＳ 明朝" w:hint="eastAsia"/>
                <w:color w:val="000000"/>
                <w:spacing w:val="7"/>
                <w:kern w:val="0"/>
                <w:fitText w:val="1575" w:id="852680704"/>
              </w:rPr>
              <w:t>由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Pr="00DD4ADD" w:rsidRDefault="002C68B9" w:rsidP="002A14E2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  <w:tr w:rsidR="002C68B9" w:rsidRPr="00DD4ADD" w:rsidTr="009F67AE">
        <w:trPr>
          <w:trHeight w:val="1132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Default="002C68B9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その他参考</w:t>
            </w:r>
          </w:p>
          <w:p w:rsidR="002C68B9" w:rsidRPr="00DD4ADD" w:rsidRDefault="002C68B9" w:rsidP="00857865">
            <w:pPr>
              <w:ind w:left="113" w:right="113"/>
              <w:rPr>
                <w:rFonts w:ascii="ＭＳ 明朝" w:hAnsi="ＭＳ 明朝"/>
                <w:color w:val="000000"/>
              </w:rPr>
            </w:pPr>
            <w:r w:rsidRPr="00AA10C2">
              <w:rPr>
                <w:rFonts w:ascii="ＭＳ 明朝" w:hAnsi="ＭＳ 明朝" w:hint="eastAsia"/>
                <w:color w:val="000000"/>
                <w:spacing w:val="60"/>
                <w:kern w:val="0"/>
                <w:fitText w:val="1575" w:id="852680705"/>
              </w:rPr>
              <w:t>となる事</w:t>
            </w:r>
            <w:r w:rsidRPr="00AA10C2">
              <w:rPr>
                <w:rFonts w:ascii="ＭＳ 明朝" w:hAnsi="ＭＳ 明朝" w:hint="eastAsia"/>
                <w:color w:val="000000"/>
                <w:spacing w:val="22"/>
                <w:kern w:val="0"/>
                <w:fitText w:val="1575" w:id="852680705"/>
              </w:rPr>
              <w:t>項</w:t>
            </w:r>
          </w:p>
        </w:tc>
        <w:tc>
          <w:tcPr>
            <w:tcW w:w="7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Pr="00DD4ADD" w:rsidRDefault="002C68B9" w:rsidP="002A14E2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</w:tbl>
    <w:p w:rsidR="009F67AE" w:rsidRDefault="009F67AE" w:rsidP="00660EE9">
      <w:pPr>
        <w:ind w:leftChars="200" w:left="840" w:hangingChars="200" w:hanging="420"/>
      </w:pPr>
      <w:r>
        <w:rPr>
          <w:rFonts w:hint="eastAsia"/>
        </w:rPr>
        <w:t>備考</w:t>
      </w:r>
      <w:r w:rsidR="00660EE9">
        <w:rPr>
          <w:rFonts w:hint="eastAsia"/>
        </w:rPr>
        <w:t xml:space="preserve">　</w:t>
      </w:r>
      <w:r>
        <w:rPr>
          <w:rFonts w:hint="eastAsia"/>
        </w:rPr>
        <w:t>申出先名は、当該</w:t>
      </w:r>
      <w:r w:rsidR="001B2DF5">
        <w:rPr>
          <w:rFonts w:hint="eastAsia"/>
        </w:rPr>
        <w:t>処分又は</w:t>
      </w:r>
      <w:r>
        <w:rPr>
          <w:rFonts w:hint="eastAsia"/>
        </w:rPr>
        <w:t>行政指導を</w:t>
      </w:r>
      <w:r w:rsidR="00D54EF3">
        <w:rPr>
          <w:rFonts w:hint="eastAsia"/>
        </w:rPr>
        <w:t>する</w:t>
      </w:r>
      <w:r w:rsidR="001B2DF5">
        <w:rPr>
          <w:rFonts w:hint="eastAsia"/>
        </w:rPr>
        <w:t>権限を有する</w:t>
      </w:r>
      <w:r w:rsidR="00D54EF3">
        <w:rPr>
          <w:rFonts w:hint="eastAsia"/>
        </w:rPr>
        <w:t>豊田</w:t>
      </w:r>
      <w:r>
        <w:rPr>
          <w:rFonts w:hint="eastAsia"/>
        </w:rPr>
        <w:t>市の機関を記入してください。</w:t>
      </w:r>
    </w:p>
    <w:p w:rsidR="001B2DF5" w:rsidRDefault="009F67AE" w:rsidP="00660EE9">
      <w:pPr>
        <w:ind w:firstLineChars="300" w:firstLine="630"/>
      </w:pPr>
      <w:r>
        <w:rPr>
          <w:rFonts w:hint="eastAsia"/>
        </w:rPr>
        <w:t>【例】豊田市長、豊田市教育委員会、豊田市農業委員会、豊田市事業管理者、豊田市消防長</w:t>
      </w:r>
      <w:bookmarkStart w:id="0" w:name="_GoBack"/>
      <w:bookmarkEnd w:id="0"/>
    </w:p>
    <w:sectPr w:rsidR="001B2DF5" w:rsidSect="00D04434">
      <w:footerReference w:type="even" r:id="rId7"/>
      <w:pgSz w:w="11906" w:h="16838" w:code="9"/>
      <w:pgMar w:top="1418" w:right="1134" w:bottom="1418" w:left="1134" w:header="851" w:footer="992" w:gutter="0"/>
      <w:pgNumType w:start="1"/>
      <w:cols w:space="425"/>
      <w:docGrid w:type="line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13" w:rsidRDefault="00905213">
      <w:r>
        <w:separator/>
      </w:r>
    </w:p>
  </w:endnote>
  <w:endnote w:type="continuationSeparator" w:id="0">
    <w:p w:rsidR="00905213" w:rsidRDefault="0090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9B" w:rsidRDefault="0053109B" w:rsidP="007E0A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109B" w:rsidRDefault="005310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13" w:rsidRDefault="00905213">
      <w:r>
        <w:separator/>
      </w:r>
    </w:p>
  </w:footnote>
  <w:footnote w:type="continuationSeparator" w:id="0">
    <w:p w:rsidR="00905213" w:rsidRDefault="0090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92"/>
    <w:rsid w:val="0000524A"/>
    <w:rsid w:val="00006C81"/>
    <w:rsid w:val="0001066C"/>
    <w:rsid w:val="00016F23"/>
    <w:rsid w:val="000179EB"/>
    <w:rsid w:val="00033F8B"/>
    <w:rsid w:val="00044C9C"/>
    <w:rsid w:val="00046AAE"/>
    <w:rsid w:val="000658BA"/>
    <w:rsid w:val="00067A75"/>
    <w:rsid w:val="00077B36"/>
    <w:rsid w:val="00077CA0"/>
    <w:rsid w:val="0008185A"/>
    <w:rsid w:val="000912AB"/>
    <w:rsid w:val="00094716"/>
    <w:rsid w:val="00094AF7"/>
    <w:rsid w:val="00096EC0"/>
    <w:rsid w:val="000C51D7"/>
    <w:rsid w:val="000D5CFF"/>
    <w:rsid w:val="000E2A60"/>
    <w:rsid w:val="000E602F"/>
    <w:rsid w:val="000F6079"/>
    <w:rsid w:val="000F7CAF"/>
    <w:rsid w:val="0010030F"/>
    <w:rsid w:val="00100AD8"/>
    <w:rsid w:val="0010492B"/>
    <w:rsid w:val="0012737A"/>
    <w:rsid w:val="001423CE"/>
    <w:rsid w:val="001441EE"/>
    <w:rsid w:val="00145944"/>
    <w:rsid w:val="001466E9"/>
    <w:rsid w:val="00156ED2"/>
    <w:rsid w:val="0015743B"/>
    <w:rsid w:val="00183F6B"/>
    <w:rsid w:val="001B2DF5"/>
    <w:rsid w:val="001E5A41"/>
    <w:rsid w:val="0020447C"/>
    <w:rsid w:val="00224E59"/>
    <w:rsid w:val="00242788"/>
    <w:rsid w:val="0025515D"/>
    <w:rsid w:val="002727AB"/>
    <w:rsid w:val="00276576"/>
    <w:rsid w:val="00281E15"/>
    <w:rsid w:val="002A14E2"/>
    <w:rsid w:val="002B01F5"/>
    <w:rsid w:val="002B615C"/>
    <w:rsid w:val="002B74D2"/>
    <w:rsid w:val="002C68B9"/>
    <w:rsid w:val="002D5700"/>
    <w:rsid w:val="002E1A21"/>
    <w:rsid w:val="00312400"/>
    <w:rsid w:val="003139F0"/>
    <w:rsid w:val="0038523F"/>
    <w:rsid w:val="0038591F"/>
    <w:rsid w:val="003A392E"/>
    <w:rsid w:val="003C49B0"/>
    <w:rsid w:val="003D3F02"/>
    <w:rsid w:val="003E49D0"/>
    <w:rsid w:val="003E6A87"/>
    <w:rsid w:val="004270E0"/>
    <w:rsid w:val="0043122B"/>
    <w:rsid w:val="0044219D"/>
    <w:rsid w:val="00443BAA"/>
    <w:rsid w:val="00447069"/>
    <w:rsid w:val="00451EE2"/>
    <w:rsid w:val="004613FA"/>
    <w:rsid w:val="00491443"/>
    <w:rsid w:val="00491904"/>
    <w:rsid w:val="004948DF"/>
    <w:rsid w:val="00496E7F"/>
    <w:rsid w:val="004B1452"/>
    <w:rsid w:val="004C1FDA"/>
    <w:rsid w:val="005075BC"/>
    <w:rsid w:val="005115C8"/>
    <w:rsid w:val="00511D8B"/>
    <w:rsid w:val="00517892"/>
    <w:rsid w:val="0053109B"/>
    <w:rsid w:val="0053486C"/>
    <w:rsid w:val="00536C43"/>
    <w:rsid w:val="0055541B"/>
    <w:rsid w:val="00565D83"/>
    <w:rsid w:val="0057295E"/>
    <w:rsid w:val="005A14CB"/>
    <w:rsid w:val="005C21E2"/>
    <w:rsid w:val="005C6A39"/>
    <w:rsid w:val="005C6D11"/>
    <w:rsid w:val="005D3251"/>
    <w:rsid w:val="005E7EE4"/>
    <w:rsid w:val="005F0516"/>
    <w:rsid w:val="005F0EE5"/>
    <w:rsid w:val="00660EE9"/>
    <w:rsid w:val="0067245A"/>
    <w:rsid w:val="00677842"/>
    <w:rsid w:val="006917E7"/>
    <w:rsid w:val="006918C5"/>
    <w:rsid w:val="00693D66"/>
    <w:rsid w:val="006C6721"/>
    <w:rsid w:val="006D0175"/>
    <w:rsid w:val="006D520F"/>
    <w:rsid w:val="006E3E8B"/>
    <w:rsid w:val="006E727B"/>
    <w:rsid w:val="006F146F"/>
    <w:rsid w:val="00715877"/>
    <w:rsid w:val="007355B2"/>
    <w:rsid w:val="007368A9"/>
    <w:rsid w:val="00743EEE"/>
    <w:rsid w:val="00754FE7"/>
    <w:rsid w:val="00765328"/>
    <w:rsid w:val="007742F0"/>
    <w:rsid w:val="00786900"/>
    <w:rsid w:val="007C01B0"/>
    <w:rsid w:val="007E0491"/>
    <w:rsid w:val="007E0A92"/>
    <w:rsid w:val="007E168A"/>
    <w:rsid w:val="008040CA"/>
    <w:rsid w:val="00813719"/>
    <w:rsid w:val="00813E12"/>
    <w:rsid w:val="00823D05"/>
    <w:rsid w:val="008342FA"/>
    <w:rsid w:val="00847EC4"/>
    <w:rsid w:val="00853195"/>
    <w:rsid w:val="00863C7A"/>
    <w:rsid w:val="00864093"/>
    <w:rsid w:val="00876740"/>
    <w:rsid w:val="008D78A6"/>
    <w:rsid w:val="008F00F9"/>
    <w:rsid w:val="008F33F8"/>
    <w:rsid w:val="00905213"/>
    <w:rsid w:val="00906319"/>
    <w:rsid w:val="009101B1"/>
    <w:rsid w:val="00910BFF"/>
    <w:rsid w:val="0093616C"/>
    <w:rsid w:val="00947B92"/>
    <w:rsid w:val="009550DF"/>
    <w:rsid w:val="00972312"/>
    <w:rsid w:val="009A35F5"/>
    <w:rsid w:val="009A426E"/>
    <w:rsid w:val="009A628F"/>
    <w:rsid w:val="009B2E7E"/>
    <w:rsid w:val="009B5D01"/>
    <w:rsid w:val="009B689D"/>
    <w:rsid w:val="009D64A5"/>
    <w:rsid w:val="009E2217"/>
    <w:rsid w:val="009F46CA"/>
    <w:rsid w:val="009F67AE"/>
    <w:rsid w:val="00A2273C"/>
    <w:rsid w:val="00A33AD2"/>
    <w:rsid w:val="00A55FCB"/>
    <w:rsid w:val="00A725A3"/>
    <w:rsid w:val="00A8419D"/>
    <w:rsid w:val="00A92D6D"/>
    <w:rsid w:val="00AA10C2"/>
    <w:rsid w:val="00AC2A0D"/>
    <w:rsid w:val="00B01E07"/>
    <w:rsid w:val="00B1037D"/>
    <w:rsid w:val="00B11FD3"/>
    <w:rsid w:val="00B166A4"/>
    <w:rsid w:val="00B1710B"/>
    <w:rsid w:val="00B5756C"/>
    <w:rsid w:val="00B578C3"/>
    <w:rsid w:val="00B87E70"/>
    <w:rsid w:val="00BA5626"/>
    <w:rsid w:val="00BA5D83"/>
    <w:rsid w:val="00BB4A68"/>
    <w:rsid w:val="00BB5B03"/>
    <w:rsid w:val="00BB5C35"/>
    <w:rsid w:val="00BC141D"/>
    <w:rsid w:val="00BC4A74"/>
    <w:rsid w:val="00C06DAD"/>
    <w:rsid w:val="00C07F43"/>
    <w:rsid w:val="00C34D5F"/>
    <w:rsid w:val="00C34E20"/>
    <w:rsid w:val="00C5402A"/>
    <w:rsid w:val="00C6078F"/>
    <w:rsid w:val="00C93094"/>
    <w:rsid w:val="00CA0AC2"/>
    <w:rsid w:val="00CB3101"/>
    <w:rsid w:val="00CC1B13"/>
    <w:rsid w:val="00CC29FE"/>
    <w:rsid w:val="00CC4827"/>
    <w:rsid w:val="00CD5B98"/>
    <w:rsid w:val="00CF3882"/>
    <w:rsid w:val="00D02B83"/>
    <w:rsid w:val="00D04434"/>
    <w:rsid w:val="00D15B02"/>
    <w:rsid w:val="00D2041F"/>
    <w:rsid w:val="00D2158D"/>
    <w:rsid w:val="00D31355"/>
    <w:rsid w:val="00D40C34"/>
    <w:rsid w:val="00D40DC0"/>
    <w:rsid w:val="00D44550"/>
    <w:rsid w:val="00D506A9"/>
    <w:rsid w:val="00D527FF"/>
    <w:rsid w:val="00D54EF3"/>
    <w:rsid w:val="00D64D2D"/>
    <w:rsid w:val="00D71089"/>
    <w:rsid w:val="00D76EED"/>
    <w:rsid w:val="00D77EDF"/>
    <w:rsid w:val="00D81AAB"/>
    <w:rsid w:val="00D85FB4"/>
    <w:rsid w:val="00D86AF1"/>
    <w:rsid w:val="00D92CD0"/>
    <w:rsid w:val="00D97BF9"/>
    <w:rsid w:val="00DA10EB"/>
    <w:rsid w:val="00DA14F4"/>
    <w:rsid w:val="00DA3CB1"/>
    <w:rsid w:val="00DA50BF"/>
    <w:rsid w:val="00DB2BFF"/>
    <w:rsid w:val="00DB7AFB"/>
    <w:rsid w:val="00E01A00"/>
    <w:rsid w:val="00E049DA"/>
    <w:rsid w:val="00E23493"/>
    <w:rsid w:val="00E23523"/>
    <w:rsid w:val="00E27677"/>
    <w:rsid w:val="00E30A30"/>
    <w:rsid w:val="00E35524"/>
    <w:rsid w:val="00E532B9"/>
    <w:rsid w:val="00E54ED3"/>
    <w:rsid w:val="00E638CB"/>
    <w:rsid w:val="00E65948"/>
    <w:rsid w:val="00E66BC0"/>
    <w:rsid w:val="00E74B1D"/>
    <w:rsid w:val="00E74FF8"/>
    <w:rsid w:val="00E82E59"/>
    <w:rsid w:val="00E8428F"/>
    <w:rsid w:val="00E90986"/>
    <w:rsid w:val="00E91227"/>
    <w:rsid w:val="00E94A43"/>
    <w:rsid w:val="00EA2895"/>
    <w:rsid w:val="00EA541E"/>
    <w:rsid w:val="00EB0658"/>
    <w:rsid w:val="00EB6DB7"/>
    <w:rsid w:val="00EC16D1"/>
    <w:rsid w:val="00EC2152"/>
    <w:rsid w:val="00EF2B73"/>
    <w:rsid w:val="00EF763E"/>
    <w:rsid w:val="00F04A04"/>
    <w:rsid w:val="00F05925"/>
    <w:rsid w:val="00F12528"/>
    <w:rsid w:val="00F163B0"/>
    <w:rsid w:val="00F3189A"/>
    <w:rsid w:val="00F320EF"/>
    <w:rsid w:val="00F40C33"/>
    <w:rsid w:val="00F501D2"/>
    <w:rsid w:val="00F540E8"/>
    <w:rsid w:val="00F70BFF"/>
    <w:rsid w:val="00F710F2"/>
    <w:rsid w:val="00F72036"/>
    <w:rsid w:val="00F9160D"/>
    <w:rsid w:val="00F9396D"/>
    <w:rsid w:val="00FA006D"/>
    <w:rsid w:val="00FA4020"/>
    <w:rsid w:val="00FA6903"/>
    <w:rsid w:val="00FA7E7B"/>
    <w:rsid w:val="00FB731D"/>
    <w:rsid w:val="00FC6440"/>
    <w:rsid w:val="00FD75A6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28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A628F"/>
  </w:style>
  <w:style w:type="paragraph" w:styleId="a5">
    <w:name w:val="header"/>
    <w:basedOn w:val="a"/>
    <w:rsid w:val="00E2349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F0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F051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0F6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28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A628F"/>
  </w:style>
  <w:style w:type="paragraph" w:styleId="a5">
    <w:name w:val="header"/>
    <w:basedOn w:val="a"/>
    <w:rsid w:val="00E2349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F0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F051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0F6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豊田市外部公益通報処理要綱</vt:lpstr>
      <vt:lpstr>豊田市外部公益通報処理要綱</vt:lpstr>
    </vt:vector>
  </TitlesOfParts>
  <Company>豊田市役所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豊田市外部公益通報処理要綱</dc:title>
  <dc:creator>情報システム課</dc:creator>
  <cp:lastModifiedBy>水野　有希子</cp:lastModifiedBy>
  <cp:revision>5</cp:revision>
  <cp:lastPrinted>2015-03-04T01:38:00Z</cp:lastPrinted>
  <dcterms:created xsi:type="dcterms:W3CDTF">2015-03-17T23:27:00Z</dcterms:created>
  <dcterms:modified xsi:type="dcterms:W3CDTF">2015-03-17T23:28:00Z</dcterms:modified>
</cp:coreProperties>
</file>