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5"/>
        <w:gridCol w:w="1408"/>
        <w:gridCol w:w="1409"/>
        <w:gridCol w:w="1408"/>
        <w:gridCol w:w="1409"/>
      </w:tblGrid>
      <w:tr w:rsidR="00A259B1" w:rsidTr="003812BD">
        <w:tblPrEx>
          <w:tblCellMar>
            <w:top w:w="0" w:type="dxa"/>
            <w:bottom w:w="0" w:type="dxa"/>
          </w:tblCellMar>
        </w:tblPrEx>
        <w:trPr>
          <w:trHeight w:val="4279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9B1" w:rsidRDefault="00A259B1">
            <w:pPr>
              <w:rPr>
                <w:rFonts w:hint="eastAsia"/>
                <w:sz w:val="26"/>
                <w:szCs w:val="26"/>
              </w:rPr>
            </w:pPr>
          </w:p>
          <w:p w:rsidR="00A259B1" w:rsidRDefault="00A259B1">
            <w:pPr>
              <w:jc w:val="center"/>
            </w:pPr>
            <w:r>
              <w:rPr>
                <w:rFonts w:hint="eastAsia"/>
                <w:sz w:val="26"/>
                <w:szCs w:val="26"/>
              </w:rPr>
              <w:t>特定建設作業実施届出書</w:t>
            </w:r>
          </w:p>
          <w:p w:rsidR="00A259B1" w:rsidRDefault="00A259B1">
            <w:pPr>
              <w:wordWrap w:val="0"/>
              <w:ind w:firstLineChars="1500" w:firstLine="315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259B1" w:rsidRDefault="00A259B1">
            <w:pPr>
              <w:ind w:firstLineChars="100" w:firstLine="240"/>
            </w:pPr>
            <w:r>
              <w:rPr>
                <w:rFonts w:hint="eastAsia"/>
                <w:sz w:val="24"/>
              </w:rPr>
              <w:t>豊　田　市　長　様</w:t>
            </w:r>
          </w:p>
          <w:p w:rsidR="00A259B1" w:rsidRDefault="00A259B1"/>
          <w:p w:rsidR="00A259B1" w:rsidRDefault="00A259B1">
            <w:pPr>
              <w:ind w:firstLineChars="1800" w:firstLine="3780"/>
            </w:pPr>
            <w:r>
              <w:rPr>
                <w:rFonts w:hint="eastAsia"/>
                <w:szCs w:val="21"/>
              </w:rPr>
              <w:t>住　　所</w:t>
            </w:r>
          </w:p>
          <w:p w:rsidR="00A259B1" w:rsidRDefault="00A259B1">
            <w:pPr>
              <w:ind w:firstLineChars="1400" w:firstLine="2940"/>
            </w:pPr>
            <w:r>
              <w:rPr>
                <w:rFonts w:hint="eastAsia"/>
                <w:szCs w:val="21"/>
              </w:rPr>
              <w:t>届出者　郵便番号</w:t>
            </w:r>
          </w:p>
          <w:p w:rsidR="00A259B1" w:rsidRDefault="00E85370">
            <w:pPr>
              <w:ind w:firstLineChars="1800" w:firstLine="3780"/>
            </w:pPr>
            <w:r>
              <w:rPr>
                <w:rFonts w:hint="eastAsia"/>
                <w:szCs w:val="21"/>
              </w:rPr>
              <w:t xml:space="preserve">氏　　名　　　　　　　　　　　　　　　　　　　</w:t>
            </w:r>
          </w:p>
          <w:p w:rsidR="00A259B1" w:rsidRDefault="00A259B1">
            <w:pPr>
              <w:ind w:firstLineChars="1300" w:firstLine="2730"/>
            </w:pPr>
            <w:r>
              <w:rPr>
                <w:rFonts w:hint="eastAsia"/>
              </w:rPr>
              <w:t>（名称及び代表者氏名）</w:t>
            </w:r>
          </w:p>
          <w:p w:rsidR="00A259B1" w:rsidRDefault="00A259B1"/>
          <w:p w:rsidR="00A259B1" w:rsidRDefault="00A259B1">
            <w:pPr>
              <w:ind w:firstLineChars="1800" w:firstLine="3780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騒音規制法</w:t>
            </w:r>
            <w:r>
              <w:rPr>
                <w:rFonts w:ascii="ＭＳ 明朝" w:hAnsi="ＭＳ 明朝" w:hint="eastAsia"/>
              </w:rPr>
              <w:t>第14条第</w:t>
            </w:r>
            <w:r w:rsidR="00E85370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項(第</w:t>
            </w:r>
            <w:r w:rsidR="00E8537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項)</w:t>
            </w:r>
          </w:p>
          <w:p w:rsidR="00A259B1" w:rsidRDefault="00A259B1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特定建設作業を実施するので、　　振動規制法第14条第</w:t>
            </w:r>
            <w:r w:rsidR="00E85370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項(第</w:t>
            </w:r>
            <w:r w:rsidR="00E8537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項)</w:t>
            </w:r>
          </w:p>
          <w:p w:rsidR="00A259B1" w:rsidRDefault="00A259B1">
            <w:pPr>
              <w:ind w:firstLineChars="1800" w:firstLine="37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県民の生活環境の保全等に関する条例第46条第</w:t>
            </w:r>
            <w:r w:rsidR="00E85370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項(</w:t>
            </w:r>
            <w:r w:rsidR="00E85370">
              <w:rPr>
                <w:rFonts w:ascii="ＭＳ 明朝" w:hAnsi="ＭＳ 明朝" w:hint="eastAsia"/>
              </w:rPr>
              <w:t>第２</w:t>
            </w:r>
            <w:r>
              <w:rPr>
                <w:rFonts w:ascii="ＭＳ 明朝" w:hAnsi="ＭＳ 明朝" w:hint="eastAsia"/>
              </w:rPr>
              <w:t>項)</w:t>
            </w:r>
          </w:p>
          <w:p w:rsidR="00A259B1" w:rsidRDefault="00A259B1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の規定により、次のとおり届け出ます。</w:t>
            </w: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85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59B1" w:rsidRDefault="00A259B1">
            <w:pPr>
              <w:ind w:firstLineChars="50" w:firstLine="105"/>
              <w:rPr>
                <w:rFonts w:ascii="ＭＳ 明朝"/>
              </w:rPr>
            </w:pPr>
            <w:r>
              <w:rPr>
                <w:rFonts w:hint="eastAsia"/>
              </w:rPr>
              <w:t>建設工事の名称</w:t>
            </w:r>
          </w:p>
        </w:tc>
        <w:tc>
          <w:tcPr>
            <w:tcW w:w="5634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rPr>
                <w:rFonts w:ascii="ＭＳ 明朝" w:hint="eastAsia"/>
              </w:rPr>
            </w:pP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59B1" w:rsidRDefault="00A259B1">
            <w:pPr>
              <w:ind w:leftChars="50" w:left="105"/>
              <w:rPr>
                <w:rFonts w:ascii="ＭＳ 明朝"/>
              </w:rPr>
            </w:pPr>
            <w:r>
              <w:rPr>
                <w:rFonts w:hint="eastAsia"/>
              </w:rPr>
              <w:t>建設工事の目的に係る施設又は工作物の種類</w:t>
            </w:r>
          </w:p>
        </w:tc>
        <w:tc>
          <w:tcPr>
            <w:tcW w:w="5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rPr>
                <w:rFonts w:ascii="ＭＳ 明朝" w:hint="eastAsia"/>
              </w:rPr>
            </w:pP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0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59B1" w:rsidRDefault="00A259B1">
            <w:pPr>
              <w:ind w:firstLineChars="50" w:firstLine="105"/>
              <w:rPr>
                <w:rFonts w:ascii="ＭＳ 明朝"/>
              </w:rPr>
            </w:pPr>
            <w:r>
              <w:rPr>
                <w:rFonts w:hint="eastAsia"/>
              </w:rPr>
              <w:t>特定建設作業の種類</w:t>
            </w:r>
          </w:p>
        </w:tc>
        <w:tc>
          <w:tcPr>
            <w:tcW w:w="5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259B1" w:rsidRDefault="00A259B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(騒音)　1　2　3　4　5　6　7　8　9　10　11　12　13</w:t>
            </w:r>
          </w:p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(振動)　1　2　3　4</w:t>
            </w: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40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59B1" w:rsidRDefault="00A259B1">
            <w:pPr>
              <w:ind w:leftChars="50" w:left="105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特定建設作業に使用される騒音規制法、振動規制法、</w:t>
            </w:r>
            <w:r>
              <w:rPr>
                <w:rFonts w:hint="eastAsia"/>
                <w:sz w:val="18"/>
                <w:szCs w:val="18"/>
              </w:rPr>
              <w:t>県民の生活環境の保全等に関する条例に規定する機械の名称、型式及び仕様</w:t>
            </w:r>
          </w:p>
        </w:tc>
        <w:tc>
          <w:tcPr>
            <w:tcW w:w="5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259B1" w:rsidRDefault="00A259B1">
            <w:pPr>
              <w:rPr>
                <w:rFonts w:ascii="ＭＳ 明朝"/>
              </w:rPr>
            </w:pP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59B1" w:rsidRDefault="00A259B1">
            <w:pPr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特定建設作業の場所</w:t>
            </w:r>
          </w:p>
        </w:tc>
        <w:tc>
          <w:tcPr>
            <w:tcW w:w="5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rPr>
                <w:rFonts w:ascii="ＭＳ 明朝" w:hint="eastAsia"/>
              </w:rPr>
            </w:pP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4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B1" w:rsidRDefault="00A259B1">
            <w:pPr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特定建設作業の実施の期間</w:t>
            </w:r>
          </w:p>
        </w:tc>
        <w:tc>
          <w:tcPr>
            <w:tcW w:w="5634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59B1" w:rsidRDefault="00A259B1">
            <w:pPr>
              <w:ind w:firstLineChars="900" w:firstLine="189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　　　日から</w:t>
            </w:r>
          </w:p>
          <w:p w:rsidR="00A259B1" w:rsidRDefault="00A259B1">
            <w:pPr>
              <w:ind w:firstLineChars="2300" w:firstLine="48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日間</w:t>
            </w:r>
          </w:p>
          <w:p w:rsidR="00A259B1" w:rsidRDefault="00A259B1">
            <w:pPr>
              <w:ind w:firstLineChars="900" w:firstLine="189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日まで</w:t>
            </w: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259B1" w:rsidRDefault="00A259B1">
            <w:pPr>
              <w:ind w:firstLineChars="50" w:firstLine="105"/>
              <w:rPr>
                <w:rFonts w:hint="eastAsia"/>
              </w:rPr>
            </w:pPr>
            <w:r>
              <w:rPr>
                <w:rFonts w:ascii="ＭＳ 明朝" w:hint="eastAsia"/>
              </w:rPr>
              <w:t>特定建設作業の</w:t>
            </w:r>
            <w:r>
              <w:rPr>
                <w:rFonts w:hint="eastAsia"/>
              </w:rPr>
              <w:t>開始及び終了の時刻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59B1" w:rsidRDefault="00A259B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作業開始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59B1" w:rsidRDefault="00A259B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作業終了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B1" w:rsidRDefault="00A259B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作業日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259B1" w:rsidRDefault="00A259B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実働時間</w:t>
            </w: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408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B1" w:rsidRDefault="00A259B1">
            <w:pPr>
              <w:ind w:firstLineChars="50" w:firstLine="105"/>
              <w:rPr>
                <w:rFonts w:ascii="ＭＳ 明朝" w:hint="eastAsia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59B1" w:rsidRDefault="00A259B1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時から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59B1" w:rsidRDefault="00A259B1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時まで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B1" w:rsidRDefault="00A259B1">
            <w:pPr>
              <w:rPr>
                <w:rFonts w:ascii="ＭＳ 明朝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259B1" w:rsidRDefault="00A259B1">
            <w:pPr>
              <w:ind w:firstLineChars="400" w:firstLine="840"/>
              <w:rPr>
                <w:rFonts w:ascii="ＭＳ 明朝"/>
              </w:rPr>
            </w:pPr>
            <w:r>
              <w:rPr>
                <w:rFonts w:ascii="ＭＳ 明朝" w:hint="eastAsia"/>
              </w:rPr>
              <w:t>時間</w:t>
            </w: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0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B1" w:rsidRDefault="00A259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騒音又は振動の防止の方法</w:t>
            </w: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rPr>
                <w:rFonts w:ascii="ＭＳ 明朝" w:hint="eastAsia"/>
              </w:rPr>
            </w:pP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0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B1" w:rsidRDefault="00A259B1">
            <w:pPr>
              <w:ind w:left="105" w:hangingChars="50" w:hanging="105"/>
              <w:rPr>
                <w:rFonts w:hint="eastAsia"/>
                <w:szCs w:val="1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18"/>
              </w:rPr>
              <w:t>発注者の氏名又は名称及び住所並びに法人にあっては、その代表者の氏名</w:t>
            </w: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ind w:firstLineChars="1200" w:firstLine="252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電話番号（　　　　　　　　　）</w:t>
            </w: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0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B1" w:rsidRDefault="00A259B1">
            <w:pPr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届出者の現場責任者の氏名及び連絡場所</w:t>
            </w: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ind w:firstLineChars="1200" w:firstLine="252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電話番号（　　　　　　　　　）</w:t>
            </w: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B1" w:rsidRDefault="00A259B1">
            <w:pPr>
              <w:ind w:left="100" w:hangingChars="50" w:hanging="100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下請負人が</w:t>
            </w:r>
            <w:r>
              <w:rPr>
                <w:rFonts w:ascii="ＭＳ 明朝" w:hint="eastAsia"/>
                <w:sz w:val="20"/>
                <w:szCs w:val="18"/>
              </w:rPr>
              <w:t>特定建設作業を実施する場合は、当該</w:t>
            </w:r>
            <w:r>
              <w:rPr>
                <w:rFonts w:hint="eastAsia"/>
                <w:sz w:val="20"/>
                <w:szCs w:val="18"/>
              </w:rPr>
              <w:t>下請負人の氏名又は名称及び住所並びに法人にあっては、その代表者の氏名</w:t>
            </w: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ind w:firstLineChars="1200" w:firstLine="252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電話番号（　　　　　　　　　）</w:t>
            </w:r>
          </w:p>
        </w:tc>
      </w:tr>
      <w:tr w:rsidR="00A259B1" w:rsidTr="003812B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08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259B1" w:rsidRDefault="00A259B1">
            <w:pPr>
              <w:ind w:leftChars="50" w:left="105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下請負人が</w:t>
            </w:r>
            <w:r>
              <w:rPr>
                <w:rFonts w:ascii="ＭＳ 明朝" w:hint="eastAsia"/>
                <w:szCs w:val="18"/>
              </w:rPr>
              <w:t>特定建設作業を実施する場合は、当該</w:t>
            </w:r>
            <w:r>
              <w:rPr>
                <w:rFonts w:hint="eastAsia"/>
                <w:szCs w:val="18"/>
              </w:rPr>
              <w:t>下請負人の現場責任者の氏名及び連絡場所</w:t>
            </w: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rPr>
                <w:rFonts w:ascii="ＭＳ 明朝" w:hint="eastAsia"/>
              </w:rPr>
            </w:pPr>
          </w:p>
          <w:p w:rsidR="00A259B1" w:rsidRDefault="00A259B1">
            <w:pPr>
              <w:ind w:firstLineChars="1200" w:firstLine="252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電話番号（　　　　　　　　　）</w:t>
            </w:r>
          </w:p>
        </w:tc>
      </w:tr>
    </w:tbl>
    <w:p w:rsidR="005A0025" w:rsidRDefault="005A0025" w:rsidP="00E4252B">
      <w:pPr>
        <w:spacing w:line="240" w:lineRule="exact"/>
        <w:ind w:left="800" w:rightChars="-211" w:right="-443" w:hangingChars="400" w:hanging="8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騒音規制法施行令別表第２</w:t>
      </w:r>
    </w:p>
    <w:p w:rsidR="005A0025" w:rsidRDefault="005A0025" w:rsidP="00E4252B">
      <w:pPr>
        <w:spacing w:line="240" w:lineRule="exact"/>
        <w:ind w:left="800" w:rightChars="-211" w:right="-443" w:hangingChars="400" w:hanging="8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備考　</w:t>
      </w:r>
      <w:r>
        <w:rPr>
          <w:rFonts w:ascii="ＭＳ 明朝" w:hAnsi="ＭＳ 明朝" w:hint="eastAsia"/>
          <w:sz w:val="20"/>
          <w:szCs w:val="18"/>
        </w:rPr>
        <w:t>１　特定建設作業の種類の欄には、振動規制法</w:t>
      </w:r>
      <w:r>
        <w:rPr>
          <w:rFonts w:ascii="ＭＳ 明朝" w:hAnsi="ＭＳ 明朝" w:hint="eastAsia"/>
          <w:sz w:val="20"/>
        </w:rPr>
        <w:t>施行令別表第２</w:t>
      </w:r>
    </w:p>
    <w:p w:rsidR="005A0025" w:rsidRDefault="005A0025" w:rsidP="00E4252B">
      <w:pPr>
        <w:spacing w:line="240" w:lineRule="exact"/>
        <w:ind w:rightChars="-211" w:right="-443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</w:t>
      </w:r>
      <w:r>
        <w:rPr>
          <w:rFonts w:ascii="ＭＳ 明朝" w:hAnsi="ＭＳ 明朝" w:hint="eastAsia"/>
          <w:sz w:val="18"/>
          <w:szCs w:val="18"/>
        </w:rPr>
        <w:t>県民の生活環境の保全等に関する条例施行規則別表第19又は別表第20</w:t>
      </w:r>
    </w:p>
    <w:p w:rsidR="005A0025" w:rsidRDefault="005A0025" w:rsidP="00E4252B">
      <w:pPr>
        <w:spacing w:line="240" w:lineRule="exact"/>
        <w:ind w:rightChars="-211" w:right="-443" w:firstLineChars="400" w:firstLine="800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</w:rPr>
        <w:t>に掲げる作業の種類を記載すること。</w:t>
      </w:r>
    </w:p>
    <w:p w:rsidR="005A0025" w:rsidRDefault="005A0025" w:rsidP="00E4252B">
      <w:pPr>
        <w:spacing w:line="240" w:lineRule="exact"/>
        <w:ind w:firstLineChars="300" w:firstLine="600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２　特定建設作業の実施の期間の欄には、その期間中作業をしないこととしている日がある場合は、</w:t>
      </w:r>
    </w:p>
    <w:p w:rsidR="005A0025" w:rsidRDefault="005A0025" w:rsidP="00E4252B">
      <w:pPr>
        <w:spacing w:line="240" w:lineRule="exact"/>
        <w:ind w:firstLineChars="400" w:firstLine="800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作業をしない日を明示すること。</w:t>
      </w:r>
    </w:p>
    <w:p w:rsidR="005A0025" w:rsidRDefault="005A0025" w:rsidP="00E4252B">
      <w:pPr>
        <w:spacing w:line="240" w:lineRule="exact"/>
        <w:ind w:firstLineChars="300" w:firstLine="600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３　特定建設作業の開始及び終了の時刻の欄の記載に当たっては、作業の開始時刻及び終了時刻並び</w:t>
      </w:r>
    </w:p>
    <w:p w:rsidR="005A0025" w:rsidRDefault="005A0025" w:rsidP="00E4252B">
      <w:pPr>
        <w:spacing w:line="240" w:lineRule="exact"/>
        <w:ind w:firstLineChars="400" w:firstLine="800"/>
        <w:rPr>
          <w:rFonts w:ascii="ＭＳ 明朝" w:hAnsi="ＭＳ 明朝" w:hint="eastAsia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に実働時間が同じである日ごとにまとめること。</w:t>
      </w:r>
    </w:p>
    <w:p w:rsidR="005A0025" w:rsidRDefault="005A0025" w:rsidP="00E4252B">
      <w:pPr>
        <w:spacing w:line="240" w:lineRule="exact"/>
        <w:ind w:firstLineChars="300" w:firstLine="600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４　用紙の大きさは、日本産業規格Ａ４とすること。</w:t>
      </w:r>
    </w:p>
    <w:p w:rsidR="005A0025" w:rsidRPr="005A0025" w:rsidRDefault="005A0025" w:rsidP="00E4252B">
      <w:pPr>
        <w:spacing w:line="240" w:lineRule="exact"/>
        <w:ind w:firstLineChars="300" w:firstLine="600"/>
        <w:rPr>
          <w:rFonts w:hint="eastAsia"/>
        </w:rPr>
      </w:pPr>
      <w:r>
        <w:rPr>
          <w:rFonts w:ascii="ＭＳ 明朝" w:hAnsi="ＭＳ 明朝" w:hint="eastAsia"/>
          <w:sz w:val="20"/>
          <w:szCs w:val="18"/>
        </w:rPr>
        <w:t>５　届出は、７日前までに行うこと。(届出と特定建設作業</w:t>
      </w:r>
      <w:r>
        <w:rPr>
          <w:rFonts w:hint="eastAsia"/>
          <w:sz w:val="20"/>
          <w:szCs w:val="18"/>
        </w:rPr>
        <w:t>開始日の７日間必要</w:t>
      </w:r>
      <w:r>
        <w:rPr>
          <w:rFonts w:hint="eastAsia"/>
          <w:sz w:val="20"/>
          <w:szCs w:val="18"/>
        </w:rPr>
        <w:t>)</w:t>
      </w:r>
      <w:r>
        <w:rPr>
          <w:rFonts w:hint="eastAsia"/>
          <w:sz w:val="20"/>
          <w:szCs w:val="18"/>
        </w:rPr>
        <w:t>。</w:t>
      </w:r>
    </w:p>
    <w:sectPr w:rsidR="005A0025" w:rsidRPr="005A0025" w:rsidSect="00DE1656">
      <w:pgSz w:w="11906" w:h="16838" w:code="9"/>
      <w:pgMar w:top="284" w:right="720" w:bottom="284" w:left="72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91"/>
    <w:rsid w:val="000C2091"/>
    <w:rsid w:val="003812BD"/>
    <w:rsid w:val="00514160"/>
    <w:rsid w:val="005A0025"/>
    <w:rsid w:val="00A259B1"/>
    <w:rsid w:val="00DE1656"/>
    <w:rsid w:val="00E4252B"/>
    <w:rsid w:val="00E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11938"/>
  <w15:chartTrackingRefBased/>
  <w15:docId w15:val="{C5BB662F-E93F-40A8-893C-D3748441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様式第３５（第５１条関係）</vt:lpstr>
      <vt:lpstr>様式第３５（第５１条関係）</vt:lpstr>
    </vt:vector>
  </TitlesOfParts>
  <Company>豊田市役所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様式第３５（第５１条関係）</dc:title>
  <dc:subject/>
  <dc:creator>情報システム課</dc:creator>
  <cp:keywords/>
  <cp:lastModifiedBy>細井　未来</cp:lastModifiedBy>
  <cp:revision>6</cp:revision>
  <cp:lastPrinted>2003-09-17T01:37:00Z</cp:lastPrinted>
  <dcterms:created xsi:type="dcterms:W3CDTF">2025-01-28T05:43:00Z</dcterms:created>
  <dcterms:modified xsi:type="dcterms:W3CDTF">2025-01-28T05:53:00Z</dcterms:modified>
</cp:coreProperties>
</file>