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EE0F" w14:textId="70CECE40" w:rsidR="006C0B0C" w:rsidRPr="00FC7633" w:rsidRDefault="002D4AB5" w:rsidP="00FC7633">
      <w:pPr>
        <w:snapToGrid w:val="0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bookmarkStart w:id="0" w:name="_Hlk51263106"/>
      <w:r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レベル１、２（</w:t>
      </w:r>
      <w:r w:rsidRPr="002D4AB5"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石綿含有吹付け材、石綿含有保温材等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）</w:t>
      </w:r>
      <w:r w:rsidRPr="002D4AB5"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の除去等を含む作業</w:t>
      </w:r>
      <w:r w:rsidR="00982BF3" w:rsidRPr="00AA4671"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掲示</w:t>
      </w:r>
      <w:r w:rsidR="004F72DA">
        <w:rPr>
          <w:rFonts w:ascii="ＭＳ Ｐゴシック" w:eastAsia="ＭＳ Ｐゴシック" w:hAnsi="ＭＳ Ｐゴシック" w:hint="eastAsia"/>
          <w:b/>
          <w:color w:val="FF0000"/>
          <w:sz w:val="24"/>
          <w:szCs w:val="16"/>
        </w:rPr>
        <w:t>看板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6D247D27" w14:textId="77777777" w:rsidTr="00344672">
        <w:trPr>
          <w:trHeight w:val="9121"/>
        </w:trPr>
        <w:tc>
          <w:tcPr>
            <w:tcW w:w="12899" w:type="dxa"/>
          </w:tcPr>
          <w:p w14:paraId="08B06FD2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3BE91DE" w14:textId="17747298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本工事は、石綿障害予防規則第4条の2及び大気汚染防止法第1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注1）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、労働安全衛生法第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88条第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項（労働安全衛生規則第90条第</w:t>
            </w:r>
            <w:r w:rsidR="00B340F4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）の規定による計画の届出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項の規定による作業実施の届出を行っております。</w:t>
            </w:r>
          </w:p>
          <w:p w14:paraId="70EEF5E5" w14:textId="117B060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1A5C42F6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5"/>
              <w:gridCol w:w="1127"/>
              <w:gridCol w:w="1231"/>
              <w:gridCol w:w="534"/>
              <w:gridCol w:w="137"/>
              <w:gridCol w:w="989"/>
              <w:gridCol w:w="1256"/>
              <w:gridCol w:w="307"/>
              <w:gridCol w:w="2176"/>
              <w:gridCol w:w="1476"/>
              <w:gridCol w:w="3105"/>
            </w:tblGrid>
            <w:tr w:rsidR="003E24C9" w:rsidRPr="003E24C9" w14:paraId="66DA7991" w14:textId="77777777" w:rsidTr="00344672">
              <w:trPr>
                <w:trHeight w:val="264"/>
              </w:trPr>
              <w:tc>
                <w:tcPr>
                  <w:tcW w:w="12673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819914" w14:textId="4703CC08" w:rsidR="006C0B0C" w:rsidRPr="003E24C9" w:rsidRDefault="006C0B0C" w:rsidP="003C0B8E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  <w:r w:rsidR="003C0B8E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24C9" w:rsidRPr="003E24C9" w14:paraId="60469DF3" w14:textId="77777777" w:rsidTr="00344672">
              <w:tc>
                <w:tcPr>
                  <w:tcW w:w="1462" w:type="dxa"/>
                  <w:gridSpan w:val="2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769FB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届出先及び</w:t>
                  </w:r>
                </w:p>
                <w:p w14:paraId="6FD9385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届出年月日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B536926" w14:textId="77B726DE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4"/>
                  <w:tcBorders>
                    <w:left w:val="nil"/>
                  </w:tcBorders>
                </w:tcPr>
                <w:p w14:paraId="49F5C7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労働基準監督署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vAlign w:val="center"/>
                </w:tcPr>
                <w:p w14:paraId="74EA94A1" w14:textId="6866A5D8" w:rsidR="006C0B0C" w:rsidRPr="003E24C9" w:rsidRDefault="006C0B0C" w:rsidP="003C0B8E">
                  <w:pPr>
                    <w:snapToGrid w:val="0"/>
                    <w:spacing w:line="200" w:lineRule="exact"/>
                    <w:ind w:leftChars="-20" w:left="-42" w:rightChars="-59" w:right="-124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3C0B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3C0B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3C0B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54DA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207C29D8" w14:textId="77777777" w:rsidTr="00344672"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64A0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right w:val="nil"/>
                  </w:tcBorders>
                </w:tcPr>
                <w:p w14:paraId="27F36EE0" w14:textId="485B1C4B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0F149E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都・道・府・県</w:t>
                  </w:r>
                </w:p>
              </w:tc>
              <w:tc>
                <w:tcPr>
                  <w:tcW w:w="1563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D54E0" w14:textId="5ED960D1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・区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9DD810" w14:textId="54CDD6A0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176AA9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4C2324F7" w14:textId="77777777" w:rsidTr="00344672">
              <w:trPr>
                <w:trHeight w:val="53"/>
              </w:trPr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5E110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7E47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2"/>
                    </w:rPr>
                    <w:t>調査終了年月</w:t>
                  </w:r>
                  <w:r w:rsidRPr="007E47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2"/>
                    </w:rPr>
                    <w:t>日</w:t>
                  </w:r>
                </w:p>
              </w:tc>
              <w:tc>
                <w:tcPr>
                  <w:tcW w:w="21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71BFC694" w14:textId="296B26ED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5320CD5" w14:textId="7637FC36" w:rsidR="006C0B0C" w:rsidRPr="003E24C9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39CCE5D0" w14:textId="77777777" w:rsidTr="00344672"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4DEC8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1" w:name="_Hlk50708670"/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71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1"/>
                    </w:rPr>
                    <w:t>日</w:t>
                  </w:r>
                </w:p>
              </w:tc>
              <w:tc>
                <w:tcPr>
                  <w:tcW w:w="2176" w:type="dxa"/>
                  <w:tcMar>
                    <w:left w:w="57" w:type="dxa"/>
                    <w:right w:w="57" w:type="dxa"/>
                  </w:tcMar>
                </w:tcPr>
                <w:p w14:paraId="7778A85F" w14:textId="4963015C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E04BE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67662518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99310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2" w:name="_Hlk50709297"/>
                  <w:r w:rsidRPr="00FC7633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0"/>
                    </w:rPr>
                    <w:t>解体等工事期</w:t>
                  </w:r>
                  <w:r w:rsidRPr="00FC7633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0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03F9E868" w14:textId="3097877A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555869E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D1A3503" w14:textId="40F5131E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709738" w14:textId="5CD3A2FE" w:rsidR="006C0B0C" w:rsidRPr="003E24C9" w:rsidRDefault="00FC7633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2"/>
            <w:tr w:rsidR="003E24C9" w:rsidRPr="003E24C9" w14:paraId="34900665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A9FD2F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56416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石綿除去（特定粉じん排出）作業等の作業期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spacing w:val="22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1862CA65" w14:textId="3BD0D750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0FB41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62168ABD" w14:textId="6D5DE097" w:rsidR="006C0B0C" w:rsidRPr="003E24C9" w:rsidRDefault="0005661D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D557A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bookmarkEnd w:id="1"/>
            <w:tr w:rsidR="003E24C9" w:rsidRPr="003E24C9" w14:paraId="7EB58836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52260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9FCD7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6C185672" w14:textId="77777777" w:rsidTr="00344672">
              <w:tc>
                <w:tcPr>
                  <w:tcW w:w="8092" w:type="dxa"/>
                  <w:gridSpan w:val="9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378418" w14:textId="7B7BB836" w:rsidR="006C0B0C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8969028" w14:textId="77777777" w:rsidR="00456416" w:rsidRDefault="00456416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3250BFA" w14:textId="77777777" w:rsidR="00456416" w:rsidRPr="003E24C9" w:rsidRDefault="00456416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2278284A" w14:textId="77777777" w:rsidR="006C0B0C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  <w:p w14:paraId="76AE5162" w14:textId="77777777" w:rsidR="0005661D" w:rsidRDefault="0005661D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4211B40" w14:textId="5456D6B8" w:rsidR="0005661D" w:rsidRPr="003E24C9" w:rsidRDefault="0005661D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1F47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537E5333" w14:textId="77777777" w:rsidTr="00344672">
              <w:trPr>
                <w:trHeight w:val="47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B9487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FEF809" w14:textId="77777777" w:rsidR="006C0B0C" w:rsidRPr="003E24C9" w:rsidRDefault="006C0B0C" w:rsidP="0005661D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98690C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04AB4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D09DE0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56E2D4EB" w14:textId="77777777" w:rsidTr="00344672">
              <w:trPr>
                <w:trHeight w:val="243"/>
              </w:trPr>
              <w:tc>
                <w:tcPr>
                  <w:tcW w:w="809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02C0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187506C7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C91C29A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EE384A1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45166FC" w14:textId="02813FEF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6DDCAE98" w14:textId="77777777" w:rsidR="006C0B0C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046E8B9" w14:textId="596409E6" w:rsidR="0005661D" w:rsidRPr="003E24C9" w:rsidRDefault="0005661D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5AD67A" w14:textId="3E20E262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1F9DF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70F29F7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BC9C6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105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CFA5FD" w14:textId="0E99A9F6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F05F46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FC22B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CD78D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56416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8"/>
                    </w:rPr>
                    <w:t>連絡場所TE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8"/>
                    </w:rPr>
                    <w:t>L</w:t>
                  </w:r>
                </w:p>
              </w:tc>
              <w:tc>
                <w:tcPr>
                  <w:tcW w:w="3105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A285B6" w14:textId="381A0C7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15B3E889" w14:textId="77777777" w:rsidTr="00344672">
              <w:trPr>
                <w:trHeight w:val="40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83D73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E3800A" w14:textId="5A5D4A15" w:rsidR="006C0B0C" w:rsidRPr="003E24C9" w:rsidRDefault="006C0B0C" w:rsidP="00344672">
                  <w:pPr>
                    <w:snapToGrid w:val="0"/>
                    <w:spacing w:line="200" w:lineRule="exact"/>
                    <w:ind w:right="-28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63CFBB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EC8E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28C5E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763D741B" w14:textId="77777777" w:rsidTr="00344672">
              <w:trPr>
                <w:trHeight w:val="284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91A2A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19AE3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3AA49434" w14:textId="77777777" w:rsidTr="00344672">
              <w:trPr>
                <w:trHeight w:val="215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9C20E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石綿除去等作業（特定粉じん排出等作業）の方法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A60E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47EFF673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5BCE660E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182DFD7B" w14:textId="77777777" w:rsidR="0005661D" w:rsidRDefault="0005661D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0230A80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49CE38FC" w14:textId="77777777" w:rsidR="006C0B0C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76CFEE8" w14:textId="77777777" w:rsidR="0005661D" w:rsidRDefault="0005661D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694EF14" w14:textId="37621BB8" w:rsidR="0005661D" w:rsidRPr="003E24C9" w:rsidRDefault="0005661D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8774F1C" w14:textId="77777777" w:rsidTr="00344672">
              <w:trPr>
                <w:trHeight w:val="133"/>
              </w:trPr>
              <w:tc>
                <w:tcPr>
                  <w:tcW w:w="2693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6D662B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56416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石綿含有建材（特定建築材料）の処理方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spacing w:val="14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996A9F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囲い込み　・　封じ込め　・　その他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402BF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2CA1DD1D" w14:textId="77777777" w:rsidTr="00344672">
              <w:trPr>
                <w:trHeight w:val="363"/>
              </w:trPr>
              <w:tc>
                <w:tcPr>
                  <w:tcW w:w="335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tbRlV"/>
                </w:tcPr>
                <w:p w14:paraId="34229EB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="113" w:right="113"/>
                    <w:rPr>
                      <w:rFonts w:ascii="ＭＳ Ｐゴシック" w:eastAsia="ＭＳ Ｐゴシック" w:hAnsi="ＭＳ Ｐゴシック"/>
                      <w:sz w:val="13"/>
                      <w:szCs w:val="13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3"/>
                      <w:szCs w:val="13"/>
                    </w:rPr>
                    <w:t>集じん・排気装置</w:t>
                  </w: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2F2FBF8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機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種・型式・設置数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55D2765A" w14:textId="65455658" w:rsidR="006C0B0C" w:rsidRPr="003E24C9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13474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7D3203E" w14:textId="77777777" w:rsidTr="00344672">
              <w:trPr>
                <w:trHeight w:val="410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8AC5A1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099CF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排気能力（㎡/ｍｉｎ）</w:t>
                  </w:r>
                </w:p>
              </w:tc>
              <w:tc>
                <w:tcPr>
                  <w:tcW w:w="5399" w:type="dxa"/>
                  <w:gridSpan w:val="6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D7A3CB" w14:textId="300E500D" w:rsidR="006C0B0C" w:rsidRPr="003E24C9" w:rsidRDefault="006C0B0C" w:rsidP="0005661D">
                  <w:pPr>
                    <w:snapToGrid w:val="0"/>
                    <w:spacing w:line="200" w:lineRule="exact"/>
                    <w:ind w:firstLineChars="300" w:firstLine="48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B38A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80EF77" w14:textId="77777777" w:rsidTr="00344672">
              <w:trPr>
                <w:trHeight w:val="64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88A26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</w:tcPr>
                <w:p w14:paraId="19CBD00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使</w:t>
                  </w:r>
                  <w:r w:rsidRPr="003E24C9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用するフィルタの種類及びその集じん効果(％)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3AF9026C" w14:textId="3021D3A6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DECD8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E8D4976" w14:textId="77777777" w:rsidTr="00344672">
              <w:trPr>
                <w:trHeight w:val="184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6FA6A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45641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使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用する資材及びその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種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66"/>
                    </w:rPr>
                    <w:t>類</w:t>
                  </w:r>
                </w:p>
              </w:tc>
              <w:tc>
                <w:tcPr>
                  <w:tcW w:w="5399" w:type="dxa"/>
                  <w:gridSpan w:val="6"/>
                  <w:vMerge w:val="restart"/>
                  <w:tcMar>
                    <w:left w:w="57" w:type="dxa"/>
                    <w:right w:w="57" w:type="dxa"/>
                  </w:tcMar>
                </w:tcPr>
                <w:p w14:paraId="3410D1A7" w14:textId="1CC1416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47B8E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4D68655E" w14:textId="77777777" w:rsidTr="00344672">
              <w:trPr>
                <w:trHeight w:val="20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D48220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vMerge/>
                  <w:tcMar>
                    <w:left w:w="57" w:type="dxa"/>
                    <w:right w:w="57" w:type="dxa"/>
                  </w:tcMar>
                </w:tcPr>
                <w:p w14:paraId="734DA76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30F4F78" w14:textId="1D05CC7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5AD3778D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05988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そ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の他の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石綿（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</w:t>
                  </w:r>
                </w:p>
                <w:p w14:paraId="26B90A3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排出又は飛散の抑制方法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23C8FEE0" w14:textId="3CF5D0F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0E6A1A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6AFC6C87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9E42F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3B7B3F3E" w14:textId="3D5DC24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235F4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1528917D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0DC69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2B56D2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9D553B2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16C229" w14:textId="50F33359" w:rsidR="006C0B0C" w:rsidRPr="003E24C9" w:rsidRDefault="006C0B0C" w:rsidP="0005661D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238C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07F8C183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BE234B5" w14:textId="51018F52" w:rsidR="006C0B0C" w:rsidRPr="003E24C9" w:rsidRDefault="006C0B0C" w:rsidP="006C0B0C">
      <w:pPr>
        <w:snapToGrid w:val="0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注１）工事に係る部分の床面積の合計が80m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297530E1" w14:textId="77777777" w:rsidR="00BD7E96" w:rsidRDefault="00BD7E96" w:rsidP="00BD7E96">
      <w:pPr>
        <w:snapToGrid w:val="0"/>
        <w:spacing w:line="240" w:lineRule="exact"/>
        <w:ind w:leftChars="135" w:left="283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F302E98" w14:textId="77777777" w:rsidR="00212C91" w:rsidRDefault="00212C91" w:rsidP="00BD7E96">
      <w:pPr>
        <w:snapToGrid w:val="0"/>
        <w:spacing w:line="240" w:lineRule="exact"/>
        <w:ind w:leftChars="135" w:left="283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30D34D24" w14:textId="57F67262" w:rsidR="005B191F" w:rsidRPr="00973E08" w:rsidRDefault="00BD7E96" w:rsidP="00BD7E96">
      <w:pPr>
        <w:snapToGrid w:val="0"/>
        <w:ind w:leftChars="135" w:left="283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※掲示サイズは（横420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以上、縦297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以上）</w:t>
      </w:r>
      <w:r w:rsidR="005B191F" w:rsidRPr="00973E08">
        <w:rPr>
          <w:rFonts w:ascii="Meiryo UI" w:eastAsia="Meiryo UI" w:hAnsi="Meiryo UI"/>
          <w:sz w:val="20"/>
          <w:szCs w:val="20"/>
        </w:rPr>
        <w:br w:type="page"/>
      </w:r>
    </w:p>
    <w:p w14:paraId="5B143BFB" w14:textId="467E1D68" w:rsidR="006C0B0C" w:rsidRPr="00982BF3" w:rsidRDefault="00AA4671" w:rsidP="00982BF3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lastRenderedPageBreak/>
        <w:t>レベル３（</w:t>
      </w:r>
      <w:r w:rsidR="007262B9" w:rsidRPr="00982BF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石綿含有成形板等、石綿含有仕上塗材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</w:t>
      </w:r>
      <w:r w:rsidR="007262B9" w:rsidRPr="00982BF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の除去等作業掲示</w:t>
      </w:r>
      <w:r w:rsidR="004F72D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看板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7"/>
              <w:gridCol w:w="438"/>
              <w:gridCol w:w="294"/>
              <w:gridCol w:w="2443"/>
              <w:gridCol w:w="1468"/>
              <w:gridCol w:w="2982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5C99F883" w:rsidR="006C0B0C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  <w:r w:rsidR="00AE4ED4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495B3A26" w:rsidR="006C0B0C" w:rsidRPr="003E24C9" w:rsidRDefault="00AE4ED4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2B58886E" w:rsidR="006C0B0C" w:rsidRPr="003E24C9" w:rsidRDefault="00AE4ED4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E76B2DB" w:rsidR="006C0B0C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0C26925B" w:rsidR="006C0B0C" w:rsidRPr="003E24C9" w:rsidRDefault="00AE4ED4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212CDC09" w:rsidR="006C0B0C" w:rsidRPr="003E24C9" w:rsidRDefault="00AE4ED4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2AB88607" w:rsidR="006C0B0C" w:rsidRPr="003E24C9" w:rsidRDefault="0060392E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56416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spacing w:val="22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6756B2AF" w:rsidR="006C0B0C" w:rsidRPr="003E24C9" w:rsidRDefault="00AE4ED4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556A3B5A" w:rsidR="006C0B0C" w:rsidRPr="003E24C9" w:rsidRDefault="00AE4ED4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02823C16" w:rsidR="006C0B0C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2B28BAE2" w14:textId="77777777" w:rsidR="00BC4AF7" w:rsidRPr="003E24C9" w:rsidRDefault="00BC4AF7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235AA2D7" w14:textId="6725CA73" w:rsidR="00BC4AF7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  <w:p w14:paraId="2FD48E65" w14:textId="77777777" w:rsidR="00BC4AF7" w:rsidRDefault="00BC4AF7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bookmarkStart w:id="3" w:name="_GoBack"/>
                  <w:bookmarkEnd w:id="3"/>
                </w:p>
                <w:p w14:paraId="05C3ED4A" w14:textId="35225E23" w:rsidR="00BC4AF7" w:rsidRPr="003E24C9" w:rsidRDefault="00BC4AF7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EC153C" w14:textId="77777777" w:rsidR="006C0B0C" w:rsidRPr="003E24C9" w:rsidRDefault="006C0B0C" w:rsidP="00AE4ED4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76C03CE7" w14:textId="77777777" w:rsidR="00AE4ED4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7ED59DC" w14:textId="77777777" w:rsidR="00AE4ED4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650CBFAE" w14:textId="77777777" w:rsidR="00AE4ED4" w:rsidRPr="003E24C9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D78C7F8" w14:textId="5E72D773" w:rsidR="00AE4ED4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191C9E2D" w14:textId="3B8C09D0" w:rsidR="006C0B0C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03FA87CC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3D385B0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56416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3607EA3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68B00F73" w:rsidR="006C0B0C" w:rsidRPr="003E24C9" w:rsidRDefault="006C0B0C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454D8AB7" w14:textId="77777777" w:rsidR="00AE4ED4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4ACF6373" w14:textId="77777777" w:rsidR="00AE4ED4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11270BDF" w14:textId="77777777" w:rsidR="00AE4ED4" w:rsidRDefault="00AE4ED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47CD3801" w14:textId="21FF1C5E" w:rsidR="006C0B0C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C4AF7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BC4AF7">
                    <w:rPr>
                      <w:rFonts w:ascii="ＭＳ Ｐゴシック" w:eastAsia="ＭＳ Ｐゴシック" w:hAnsi="ＭＳ Ｐゴシック" w:hint="eastAsia"/>
                      <w:spacing w:val="14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5DA288" w14:textId="3A2A2222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C9D702" w14:textId="492C0E3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45641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456416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53554503" w14:textId="47C0C40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224A24" w14:textId="52EFF805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29602D5" w14:textId="5B0AC8A8" w:rsidR="006C0B0C" w:rsidRPr="003E24C9" w:rsidRDefault="006C0B0C" w:rsidP="00AE4ED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E273622" w14:textId="0EC8E84D" w:rsidR="00BD7E96" w:rsidRPr="00973E08" w:rsidRDefault="00BD7E96" w:rsidP="00BD7E96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※掲示サイズは（横420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以上、縦297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以上）</w:t>
      </w:r>
    </w:p>
    <w:p w14:paraId="158BE6D5" w14:textId="2B2AA313" w:rsidR="005B191F" w:rsidRPr="003E24C9" w:rsidRDefault="005B191F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24C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2F7ACBF4" w14:textId="41A83B6C" w:rsidR="006C0B0C" w:rsidRPr="00837068" w:rsidRDefault="00E86C1E" w:rsidP="00837068">
      <w:pPr>
        <w:widowControl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color w:val="FF0000"/>
          <w:sz w:val="24"/>
          <w:szCs w:val="20"/>
        </w:rPr>
        <w:lastRenderedPageBreak/>
        <w:t>石綿使用なし</w:t>
      </w:r>
      <w:r w:rsidR="00837068" w:rsidRPr="00837068">
        <w:rPr>
          <w:rFonts w:ascii="ＭＳ Ｐゴシック" w:eastAsia="ＭＳ Ｐゴシック" w:hAnsi="ＭＳ Ｐゴシック"/>
          <w:b/>
          <w:color w:val="FF0000"/>
          <w:sz w:val="24"/>
          <w:szCs w:val="20"/>
        </w:rPr>
        <w:t>掲示</w:t>
      </w:r>
      <w:r w:rsidR="00DD5C9A" w:rsidRPr="00DD5C9A">
        <w:rPr>
          <w:rFonts w:ascii="ＭＳ Ｐゴシック" w:eastAsia="ＭＳ Ｐゴシック" w:hAnsi="ＭＳ Ｐゴシック"/>
          <w:b/>
          <w:color w:val="FF0000"/>
          <w:sz w:val="24"/>
          <w:szCs w:val="20"/>
          <w:vertAlign w:val="superscript"/>
        </w:rPr>
        <w:t>※</w:t>
      </w:r>
      <w:r w:rsidR="004F72DA">
        <w:rPr>
          <w:rFonts w:ascii="ＭＳ Ｐゴシック" w:eastAsia="ＭＳ Ｐゴシック" w:hAnsi="ＭＳ Ｐゴシック" w:hint="eastAsia"/>
          <w:b/>
          <w:color w:val="FF0000"/>
          <w:sz w:val="24"/>
          <w:szCs w:val="20"/>
        </w:rPr>
        <w:t>看板</w:t>
      </w:r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C1D9E36" w:rsidR="006C0B0C" w:rsidRPr="003E24C9" w:rsidRDefault="006C0B0C" w:rsidP="00233E65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  <w:r w:rsidR="00233E65"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F72D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4B842D52" w:rsidR="006C0B0C" w:rsidRPr="003E24C9" w:rsidRDefault="00233E65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56416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2712DDBC" w:rsidR="006C0B0C" w:rsidRPr="003E24C9" w:rsidRDefault="00233E65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4321B137" w:rsidR="006C0B0C" w:rsidRPr="003E24C9" w:rsidRDefault="00233E65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E38BA8A" w:rsidR="006C0B0C" w:rsidRPr="003E24C9" w:rsidRDefault="00233E65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令和　　年　　月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E98759A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519AE193" w14:textId="6B614AA1" w:rsidR="006C0B0C" w:rsidRDefault="006C0B0C" w:rsidP="00456416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</w:t>
                  </w:r>
                </w:p>
                <w:p w14:paraId="0E78E4CC" w14:textId="77777777" w:rsidR="00456416" w:rsidRDefault="00456416" w:rsidP="00456416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EEE2593" w14:textId="77777777" w:rsidR="00456416" w:rsidRPr="003E24C9" w:rsidRDefault="00456416" w:rsidP="00456416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4B884C74" w14:textId="77777777" w:rsidR="006C0B0C" w:rsidRPr="003E24C9" w:rsidRDefault="006C0B0C" w:rsidP="00233E65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39E497FF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56416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456416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11A7DFA4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72E7137F" w14:textId="1F005C5E" w:rsidR="006C0B0C" w:rsidRPr="003E24C9" w:rsidRDefault="006C0B0C" w:rsidP="006E523A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6508B66C" w14:textId="6F6BDEF5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703B4D6C" w14:textId="77777777" w:rsidR="00233E65" w:rsidRDefault="00233E65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2E1626F1" w14:textId="77777777" w:rsidR="00233E65" w:rsidRDefault="00233E65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22E0A506" w14:textId="77777777" w:rsidR="00233E65" w:rsidRDefault="00233E65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47F35C51" w14:textId="1F2796DF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F5E412" w14:textId="4CD3AB9F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3C976981" w:rsidR="00BD7E96" w:rsidRPr="00B135C9" w:rsidRDefault="00BD7E96" w:rsidP="00BD7E96">
      <w:pPr>
        <w:widowControl/>
        <w:jc w:val="center"/>
        <w:rPr>
          <w:rFonts w:ascii="Meiryo UI" w:eastAsia="Meiryo UI" w:hAnsi="Meiryo UI"/>
          <w:color w:val="FF0000"/>
          <w:sz w:val="20"/>
          <w:szCs w:val="20"/>
        </w:rPr>
      </w:pP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 xml:space="preserve">　※掲示サイズは（横420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以上、縦297</w:t>
      </w:r>
      <w:r w:rsidRPr="00B135C9">
        <w:rPr>
          <w:rFonts w:ascii="Meiryo UI" w:eastAsia="Meiryo UI" w:hAnsi="Meiryo UI"/>
          <w:color w:val="FF0000"/>
          <w:sz w:val="20"/>
          <w:szCs w:val="20"/>
        </w:rPr>
        <w:t>mm</w:t>
      </w:r>
      <w:r w:rsidRPr="00B135C9">
        <w:rPr>
          <w:rFonts w:ascii="Meiryo UI" w:eastAsia="Meiryo UI" w:hAnsi="Meiryo UI" w:hint="eastAsia"/>
          <w:color w:val="FF0000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596F" w14:textId="77777777" w:rsidR="005B2332" w:rsidRDefault="005B2332" w:rsidP="00E53521">
      <w:r>
        <w:separator/>
      </w:r>
    </w:p>
  </w:endnote>
  <w:endnote w:type="continuationSeparator" w:id="0">
    <w:p w14:paraId="53FE75B3" w14:textId="77777777" w:rsidR="005B2332" w:rsidRDefault="005B2332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25E3" w14:textId="77777777" w:rsidR="005B2332" w:rsidRDefault="005B2332" w:rsidP="00E53521">
      <w:r>
        <w:separator/>
      </w:r>
    </w:p>
  </w:footnote>
  <w:footnote w:type="continuationSeparator" w:id="0">
    <w:p w14:paraId="4F08E126" w14:textId="77777777" w:rsidR="005B2332" w:rsidRDefault="005B2332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910092"/>
      <w:docPartObj>
        <w:docPartGallery w:val="Page Numbers (Margins)"/>
        <w:docPartUnique/>
      </w:docPartObj>
    </w:sdtPr>
    <w:sdtEndPr/>
    <w:sdtContent>
      <w:p w14:paraId="08ABFA22" w14:textId="7E085BBF" w:rsidR="00F07FBA" w:rsidRDefault="00F07FB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208486" wp14:editId="0FC16248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3163570</wp:posOffset>
                  </wp:positionV>
                  <wp:extent cx="727710" cy="329565"/>
                  <wp:effectExtent l="0" t="0" r="0" b="381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AF92" w14:textId="0B020817" w:rsidR="00F07FBA" w:rsidRDefault="00F07F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C4AF7" w:rsidRPr="00BC4AF7">
                                <w:rPr>
                                  <w:noProof/>
                                  <w:lang w:val="ja-JP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208486" id="正方形/長方形 1" o:spid="_x0000_s1026" style="position:absolute;left:0;text-align:left;margin-left:-13.5pt;margin-top:24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z2lQIAAA8FAAAOAAAAZHJzL2Uyb0RvYy54bWysVM2O0zAQviPxDpbv3fyQ/iTadLXbUoS0&#10;wEoLD+DaTmOR2MZ2m64QjwEPAGfOiAOPw0q8BWOn7XaBA0Lk4Hjs8edv5pvx6dm2bdCGGyuULHFy&#10;EmPEJVVMyFWJX71cDCYYWUckI42SvMQ33OKz6cMHp50ueKpq1TBuEIBIW3S6xLVzuogiS2veEnui&#10;NJewWSnTEgemWUXMkA7Q2yZK43gUdcowbRTl1sLqvN/E04BfVZy6F1VluUNNiYGbC6MJ49KP0fSU&#10;FCtDdC3ojgb5BxYtERIuPUDNiSNobcRvUK2gRllVuROq2khVlaA8xADRJPEv0VzXRPMQCyTH6kOa&#10;7P+Dpc83VwYJBtphJEkLEt1+/nT74ev3bx+jH++/9DOU+ER12hbgf62vjA/V6ktFX1sk1awmcsXP&#10;jVFdzQkDesE/unfAGxaOomX3TDG4h6ydCjnbVqb1gJANtA3S3Byk4VuHKCyO0/E4AQEpbD1K8+Fo&#10;6BlFpNgf1sa6J1y1yE9KbED5AE42l9b1rnuXQF41gi1E0wTDrJazxqANgSpZhG+Hbo/dGumdpfLH&#10;esR+BTjCHX7Psw2qv82TNIsv0nywGE3Gg2yRDQf5OJ4M4iS/yEdxlmfzxTtPMMmKWjDG5aWQfF+B&#10;SfZ3Cu96oa+dUIOoK3E+TIch9nvs7XGQcfj+FGQrHDRkI9oSTw5OpPC6PpYMwiaFI6Lp59F9+kEQ&#10;yMH+H7ISqsAL3xeQ2y63gOKrYanYDdSDUaAXSAuvCEz8iFEHHVli+2ZNDMeoeSqhpvIky3wLByMb&#10;jlMwzPHO8niHSForaHQA66cz17f9WhuxquGmJORIqnOow0qEGrljBSF4A7ouBLN7IXxbH9vB6+4d&#10;m/4EAAD//wMAUEsDBBQABgAIAAAAIQDBPyjW4gAAAAoBAAAPAAAAZHJzL2Rvd25yZXYueG1sTI8x&#10;b8IwFIT3Sv0P1qvUDRwiICHEQVUl1IUB0mboZuJHkiZ+jmwD6b+vO7Xj6U533+W7SQ/shtZ1hgQs&#10;5hEwpNqojhoBH+/7WQrMeUlKDoZQwDc62BWPD7nMlLnTCW+lb1goIZdJAa33Y8a5q1vU0s3NiBS8&#10;i7Fa+iBtw5WV91CuBx5H0Zpr2VFYaOWIry3WfXnVAr7K42afHt+WXdKfqqqPD7b6PAjx/DS9bIF5&#10;nPxfGH7xAzoUgelsrqQcGwTM4iR88QKWmzQGFhJpsgZ2FrBaRQvgRc7/Xyh+AAAA//8DAFBLAQIt&#10;ABQABgAIAAAAIQC2gziS/gAAAOEBAAATAAAAAAAAAAAAAAAAAAAAAABbQ29udGVudF9UeXBlc10u&#10;eG1sUEsBAi0AFAAGAAgAAAAhADj9If/WAAAAlAEAAAsAAAAAAAAAAAAAAAAALwEAAF9yZWxzLy5y&#10;ZWxzUEsBAi0AFAAGAAgAAAAhAPd5rPaVAgAADwUAAA4AAAAAAAAAAAAAAAAALgIAAGRycy9lMm9E&#10;b2MueG1sUEsBAi0AFAAGAAgAAAAhAME/KNbiAAAACgEAAA8AAAAAAAAAAAAAAAAA7wQAAGRycy9k&#10;b3ducmV2LnhtbFBLBQYAAAAABAAEAPMAAAD+BQAAAAA=&#10;" o:allowincell="f" stroked="f">
                  <v:textbox style="layout-flow:vertical">
                    <w:txbxContent>
                      <w:p w14:paraId="3388AF92" w14:textId="0B020817" w:rsidR="00F07FBA" w:rsidRDefault="00F07FB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C4AF7" w:rsidRPr="00BC4AF7">
                          <w:rPr>
                            <w:noProof/>
                            <w:lang w:val="ja-JP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61D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1A1B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08D3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3A10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2C91"/>
    <w:rsid w:val="00213E56"/>
    <w:rsid w:val="00221E34"/>
    <w:rsid w:val="00221E60"/>
    <w:rsid w:val="0023058F"/>
    <w:rsid w:val="0023090C"/>
    <w:rsid w:val="00233118"/>
    <w:rsid w:val="00233E65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4AB5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0B8E"/>
    <w:rsid w:val="003C294A"/>
    <w:rsid w:val="003C35D1"/>
    <w:rsid w:val="003C6B38"/>
    <w:rsid w:val="003D220F"/>
    <w:rsid w:val="003D2A92"/>
    <w:rsid w:val="003D3657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194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6416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2DA"/>
    <w:rsid w:val="004F7EB2"/>
    <w:rsid w:val="00500876"/>
    <w:rsid w:val="005231AD"/>
    <w:rsid w:val="00532979"/>
    <w:rsid w:val="0053763F"/>
    <w:rsid w:val="00541C91"/>
    <w:rsid w:val="00543B8E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B2332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392E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23A"/>
    <w:rsid w:val="006E5CE9"/>
    <w:rsid w:val="006F11FA"/>
    <w:rsid w:val="00700DB6"/>
    <w:rsid w:val="007026DF"/>
    <w:rsid w:val="0070299B"/>
    <w:rsid w:val="00710E84"/>
    <w:rsid w:val="00713C62"/>
    <w:rsid w:val="00720DCC"/>
    <w:rsid w:val="007262B9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47C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666"/>
    <w:rsid w:val="00816FF3"/>
    <w:rsid w:val="00820200"/>
    <w:rsid w:val="0082416C"/>
    <w:rsid w:val="0082542D"/>
    <w:rsid w:val="008315D5"/>
    <w:rsid w:val="008339CD"/>
    <w:rsid w:val="00834B7F"/>
    <w:rsid w:val="00837068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6DF1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3950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2BF3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A4671"/>
    <w:rsid w:val="00AB244D"/>
    <w:rsid w:val="00AB7D69"/>
    <w:rsid w:val="00AC0AAB"/>
    <w:rsid w:val="00AC1A1F"/>
    <w:rsid w:val="00AD3763"/>
    <w:rsid w:val="00AE1348"/>
    <w:rsid w:val="00AE30CE"/>
    <w:rsid w:val="00AE4ED4"/>
    <w:rsid w:val="00AF02BF"/>
    <w:rsid w:val="00AF275A"/>
    <w:rsid w:val="00AF41B4"/>
    <w:rsid w:val="00AF7CE4"/>
    <w:rsid w:val="00B02A89"/>
    <w:rsid w:val="00B0471E"/>
    <w:rsid w:val="00B04CCE"/>
    <w:rsid w:val="00B1264C"/>
    <w:rsid w:val="00B12F42"/>
    <w:rsid w:val="00B135C9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3F1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4AF7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BF51D4"/>
    <w:rsid w:val="00C0047D"/>
    <w:rsid w:val="00C01F44"/>
    <w:rsid w:val="00C0709C"/>
    <w:rsid w:val="00C13819"/>
    <w:rsid w:val="00C13E56"/>
    <w:rsid w:val="00C203A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C9A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86C1E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5757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633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游ゴシック" w:eastAsia="游ゴシック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FEAE-CEAF-422B-B400-16190C8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草柳　俊郎</dc:creator>
  <cp:keywords/>
  <dc:description/>
  <cp:lastModifiedBy>山本　哲史</cp:lastModifiedBy>
  <cp:revision>90</cp:revision>
  <cp:lastPrinted>2021-03-31T01:11:00Z</cp:lastPrinted>
  <dcterms:created xsi:type="dcterms:W3CDTF">2021-02-12T07:08:00Z</dcterms:created>
  <dcterms:modified xsi:type="dcterms:W3CDTF">2021-04-12T04:25:00Z</dcterms:modified>
</cp:coreProperties>
</file>