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8185" w14:textId="77777777" w:rsidR="00560BE8" w:rsidRPr="00560BE8" w:rsidRDefault="00FA4F0E" w:rsidP="00560BE8">
      <w:pPr>
        <w:jc w:val="center"/>
        <w:rPr>
          <w:rFonts w:ascii="HGｺﾞｼｯｸM" w:eastAsia="HGｺﾞｼｯｸM"/>
          <w:sz w:val="36"/>
        </w:rPr>
      </w:pPr>
      <w:r w:rsidRPr="00A12E7F">
        <w:rPr>
          <w:rFonts w:ascii="HGｺﾞｼｯｸM" w:eastAsia="HGｺﾞｼｯｸM" w:hint="eastAsia"/>
          <w:noProof/>
          <w:spacing w:val="12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09A06" wp14:editId="4041A030">
                <wp:simplePos x="0" y="0"/>
                <wp:positionH relativeFrom="column">
                  <wp:posOffset>4991100</wp:posOffset>
                </wp:positionH>
                <wp:positionV relativeFrom="paragraph">
                  <wp:posOffset>-161925</wp:posOffset>
                </wp:positionV>
                <wp:extent cx="76200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E2E4B" w14:textId="77777777" w:rsidR="007E4EEB" w:rsidRPr="00A12E7F" w:rsidRDefault="007E4EE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A12E7F">
                              <w:rPr>
                                <w:rFonts w:ascii="HGｺﾞｼｯｸM" w:eastAsia="HGｺﾞｼｯｸM" w:hint="eastAsia"/>
                              </w:rPr>
                              <w:t>（ＪＶ用）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09A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3pt;margin-top:-12.75pt;width:6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" filled="f" stroked="f">
                <v:textbox inset="0,0,0,0">
                  <w:txbxContent>
                    <w:p w14:paraId="67CE2E4B" w14:textId="77777777" w:rsidR="007E4EEB" w:rsidRPr="00A12E7F" w:rsidRDefault="007E4EEB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A12E7F">
                        <w:rPr>
                          <w:rFonts w:ascii="HGｺﾞｼｯｸM" w:eastAsia="HGｺﾞｼｯｸM" w:hint="eastAsia"/>
                        </w:rPr>
                        <w:t>（ＪＶ用）</w:t>
                      </w:r>
                    </w:p>
                  </w:txbxContent>
                </v:textbox>
              </v:shape>
            </w:pict>
          </mc:Fallback>
        </mc:AlternateContent>
      </w:r>
      <w:r w:rsidR="007E4EEB" w:rsidRPr="00B01DAB">
        <w:rPr>
          <w:rFonts w:ascii="HGｺﾞｼｯｸM" w:eastAsia="HGｺﾞｼｯｸM" w:hint="eastAsia"/>
          <w:spacing w:val="16"/>
          <w:sz w:val="36"/>
          <w:fitText w:val="6240" w:id="-2015127552"/>
        </w:rPr>
        <w:t>現場代理人・主任（監理）技術者</w:t>
      </w:r>
      <w:r w:rsidR="007E4EEB" w:rsidRPr="00B01DAB">
        <w:rPr>
          <w:rFonts w:ascii="HGｺﾞｼｯｸM" w:eastAsia="HGｺﾞｼｯｸM" w:hint="eastAsia"/>
          <w:sz w:val="36"/>
          <w:fitText w:val="6240" w:id="-2015127552"/>
        </w:rPr>
        <w:t>届</w:t>
      </w:r>
    </w:p>
    <w:p w14:paraId="51D98E44" w14:textId="77777777" w:rsidR="00560BE8" w:rsidRDefault="00560BE8">
      <w:pPr>
        <w:jc w:val="right"/>
        <w:rPr>
          <w:rFonts w:ascii="HGｺﾞｼｯｸM" w:eastAsia="HGｺﾞｼｯｸM"/>
        </w:rPr>
      </w:pPr>
    </w:p>
    <w:p w14:paraId="223398B7" w14:textId="77777777" w:rsidR="007E4EEB" w:rsidRPr="00560BE8" w:rsidRDefault="00C454A3" w:rsidP="00560BE8">
      <w:pPr>
        <w:jc w:val="right"/>
        <w:rPr>
          <w:rFonts w:ascii="HGｺﾞｼｯｸM" w:eastAsia="HGｺﾞｼｯｸM"/>
        </w:rPr>
      </w:pPr>
      <w:r w:rsidRPr="00A12E7F">
        <w:rPr>
          <w:rFonts w:ascii="HGｺﾞｼｯｸM" w:eastAsia="HGｺﾞｼｯｸM" w:hint="eastAsia"/>
        </w:rPr>
        <w:t>令和</w:t>
      </w:r>
      <w:r w:rsidR="007E4EEB" w:rsidRPr="00A12E7F">
        <w:rPr>
          <w:rFonts w:ascii="HGｺﾞｼｯｸM" w:eastAsia="HGｺﾞｼｯｸM" w:hint="eastAsia"/>
        </w:rPr>
        <w:t xml:space="preserve">　　年　　月　　日</w:t>
      </w:r>
    </w:p>
    <w:p w14:paraId="307663B9" w14:textId="77777777" w:rsidR="007E4EEB" w:rsidRPr="00A12E7F" w:rsidRDefault="007E4EEB">
      <w:pPr>
        <w:rPr>
          <w:rFonts w:ascii="HGｺﾞｼｯｸM" w:eastAsia="HGｺﾞｼｯｸM"/>
        </w:rPr>
      </w:pPr>
      <w:r w:rsidRPr="00A12E7F">
        <w:rPr>
          <w:rFonts w:ascii="HGｺﾞｼｯｸM" w:eastAsia="HGｺﾞｼｯｸM" w:hint="eastAsia"/>
        </w:rPr>
        <w:t>豊　田　市　長　様</w:t>
      </w:r>
    </w:p>
    <w:p w14:paraId="48DC6F5F" w14:textId="77777777" w:rsidR="007E4EEB" w:rsidRPr="00A12E7F" w:rsidRDefault="007E4EEB">
      <w:pPr>
        <w:rPr>
          <w:rFonts w:ascii="HGｺﾞｼｯｸM" w:eastAsia="HGｺﾞｼｯｸM"/>
        </w:rPr>
      </w:pPr>
    </w:p>
    <w:p w14:paraId="4BA96E12" w14:textId="77777777" w:rsidR="007E4EEB" w:rsidRPr="00A12E7F" w:rsidRDefault="007E4EEB">
      <w:pPr>
        <w:ind w:leftChars="900" w:left="4560" w:hangingChars="1000" w:hanging="2400"/>
        <w:rPr>
          <w:rFonts w:ascii="HGｺﾞｼｯｸM" w:eastAsia="HGｺﾞｼｯｸM"/>
        </w:rPr>
      </w:pPr>
      <w:r w:rsidRPr="00A12E7F">
        <w:rPr>
          <w:rFonts w:ascii="HGｺﾞｼｯｸM" w:eastAsia="HGｺﾞｼｯｸM" w:hint="eastAsia"/>
        </w:rPr>
        <w:t xml:space="preserve">契約者　　企業体名　</w:t>
      </w:r>
    </w:p>
    <w:p w14:paraId="3DF08B38" w14:textId="77777777" w:rsidR="007E4EEB" w:rsidRPr="00A12E7F" w:rsidRDefault="007E4EEB">
      <w:pPr>
        <w:ind w:leftChars="1000" w:left="4560" w:hangingChars="900" w:hanging="2160"/>
        <w:rPr>
          <w:rFonts w:ascii="HGｺﾞｼｯｸM" w:eastAsia="HGｺﾞｼｯｸM"/>
        </w:rPr>
      </w:pPr>
      <w:r w:rsidRPr="00A12E7F">
        <w:rPr>
          <w:rFonts w:ascii="HGｺﾞｼｯｸM" w:eastAsia="HGｺﾞｼｯｸM" w:hint="eastAsia"/>
        </w:rPr>
        <w:t xml:space="preserve">代表者　住　　所　</w:t>
      </w:r>
    </w:p>
    <w:p w14:paraId="5019C5A6" w14:textId="77777777" w:rsidR="007E4EEB" w:rsidRPr="00A12E7F" w:rsidRDefault="007E4EEB">
      <w:pPr>
        <w:ind w:leftChars="1900" w:left="4560"/>
        <w:rPr>
          <w:rFonts w:ascii="HGｺﾞｼｯｸM" w:eastAsia="HGｺﾞｼｯｸM"/>
        </w:rPr>
      </w:pPr>
    </w:p>
    <w:p w14:paraId="07C05723" w14:textId="77777777" w:rsidR="007E4EEB" w:rsidRPr="00A12E7F" w:rsidRDefault="007E4EEB">
      <w:pPr>
        <w:ind w:leftChars="1400" w:left="3360"/>
        <w:rPr>
          <w:rFonts w:ascii="HGｺﾞｼｯｸM" w:eastAsia="HGｺﾞｼｯｸM"/>
        </w:rPr>
      </w:pPr>
      <w:r w:rsidRPr="00A12E7F">
        <w:rPr>
          <w:rFonts w:ascii="HGｺﾞｼｯｸM" w:eastAsia="HGｺﾞｼｯｸM" w:hint="eastAsia"/>
        </w:rPr>
        <w:t xml:space="preserve">商号又は　</w:t>
      </w:r>
    </w:p>
    <w:p w14:paraId="78DB876B" w14:textId="77777777" w:rsidR="007E4EEB" w:rsidRPr="00A12E7F" w:rsidRDefault="007E4EEB">
      <w:pPr>
        <w:ind w:leftChars="1400" w:left="3360"/>
        <w:rPr>
          <w:rFonts w:ascii="HGｺﾞｼｯｸM" w:eastAsia="HGｺﾞｼｯｸM"/>
        </w:rPr>
      </w:pPr>
      <w:r w:rsidRPr="00A12E7F">
        <w:rPr>
          <w:rFonts w:ascii="HGｺﾞｼｯｸM" w:eastAsia="HGｺﾞｼｯｸM" w:hint="eastAsia"/>
        </w:rPr>
        <w:t xml:space="preserve">名　　称　</w:t>
      </w:r>
    </w:p>
    <w:p w14:paraId="18E70C6F" w14:textId="77777777" w:rsidR="007E4EEB" w:rsidRDefault="007E4EEB" w:rsidP="00560BE8">
      <w:pPr>
        <w:pStyle w:val="a3"/>
        <w:ind w:leftChars="1400" w:left="3360"/>
        <w:rPr>
          <w:rFonts w:ascii="HGｺﾞｼｯｸM" w:eastAsia="HGｺﾞｼｯｸM"/>
        </w:rPr>
      </w:pPr>
      <w:r w:rsidRPr="00A12E7F">
        <w:rPr>
          <w:rFonts w:ascii="HGｺﾞｼｯｸM" w:eastAsia="HGｺﾞｼｯｸM" w:hint="eastAsia"/>
        </w:rPr>
        <w:t xml:space="preserve">代表者名　　　　　　　　　　　　　　　　</w:t>
      </w:r>
    </w:p>
    <w:p w14:paraId="72D4BBD6" w14:textId="77777777" w:rsidR="00560BE8" w:rsidRPr="00A12E7F" w:rsidRDefault="00560BE8" w:rsidP="00560BE8">
      <w:pPr>
        <w:pStyle w:val="a3"/>
        <w:ind w:leftChars="1400" w:left="3360"/>
        <w:rPr>
          <w:rFonts w:ascii="HGｺﾞｼｯｸM" w:eastAsia="HGｺﾞｼｯｸM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39"/>
        <w:gridCol w:w="3441"/>
        <w:gridCol w:w="3140"/>
      </w:tblGrid>
      <w:tr w:rsidR="007E4EEB" w:rsidRPr="00A12E7F" w14:paraId="43D3AD82" w14:textId="77777777">
        <w:trPr>
          <w:trHeight w:hRule="exact" w:val="1080"/>
        </w:trPr>
        <w:tc>
          <w:tcPr>
            <w:tcW w:w="263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63705D0" w14:textId="77777777" w:rsidR="007E4EEB" w:rsidRPr="00A12E7F" w:rsidRDefault="007E4EEB">
            <w:pPr>
              <w:jc w:val="center"/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工事名（路線名含）</w:t>
            </w:r>
          </w:p>
          <w:p w14:paraId="67E6ED2D" w14:textId="77777777" w:rsidR="007E4EEB" w:rsidRPr="00A12E7F" w:rsidRDefault="007E4EEB">
            <w:pPr>
              <w:rPr>
                <w:rFonts w:ascii="HGｺﾞｼｯｸM" w:eastAsia="HGｺﾞｼｯｸM"/>
              </w:rPr>
            </w:pPr>
          </w:p>
        </w:tc>
        <w:tc>
          <w:tcPr>
            <w:tcW w:w="658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125D7C7" w14:textId="77777777" w:rsidR="007E4EEB" w:rsidRPr="00A12E7F" w:rsidRDefault="007E4EEB">
            <w:pPr>
              <w:rPr>
                <w:rFonts w:ascii="HGｺﾞｼｯｸM" w:eastAsia="HGｺﾞｼｯｸM"/>
              </w:rPr>
            </w:pPr>
          </w:p>
        </w:tc>
      </w:tr>
      <w:tr w:rsidR="007E4EEB" w:rsidRPr="00A12E7F" w14:paraId="7FB8D741" w14:textId="77777777">
        <w:trPr>
          <w:trHeight w:hRule="exact" w:val="1080"/>
        </w:trPr>
        <w:tc>
          <w:tcPr>
            <w:tcW w:w="26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AB42141" w14:textId="77777777" w:rsidR="007E4EEB" w:rsidRPr="00A12E7F" w:rsidRDefault="007E4EEB">
            <w:pPr>
              <w:jc w:val="center"/>
              <w:rPr>
                <w:rFonts w:ascii="HGｺﾞｼｯｸM" w:eastAsia="HGｺﾞｼｯｸM"/>
              </w:rPr>
            </w:pPr>
            <w:r w:rsidRPr="00560BE8">
              <w:rPr>
                <w:rFonts w:ascii="HGｺﾞｼｯｸM" w:eastAsia="HGｺﾞｼｯｸM" w:hint="eastAsia"/>
                <w:spacing w:val="213"/>
                <w:fitText w:val="2160" w:id="1752954112"/>
              </w:rPr>
              <w:t>工事場</w:t>
            </w:r>
            <w:r w:rsidRPr="00560BE8">
              <w:rPr>
                <w:rFonts w:ascii="HGｺﾞｼｯｸM" w:eastAsia="HGｺﾞｼｯｸM" w:hint="eastAsia"/>
                <w:spacing w:val="1"/>
                <w:fitText w:val="2160" w:id="1752954112"/>
              </w:rPr>
              <w:t>所</w:t>
            </w:r>
          </w:p>
          <w:p w14:paraId="5B6C89F6" w14:textId="77777777" w:rsidR="007E4EEB" w:rsidRPr="00A12E7F" w:rsidRDefault="007E4EEB">
            <w:pPr>
              <w:rPr>
                <w:rFonts w:ascii="HGｺﾞｼｯｸM" w:eastAsia="HGｺﾞｼｯｸM"/>
              </w:rPr>
            </w:pP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DF589EA" w14:textId="77777777" w:rsidR="007E4EEB" w:rsidRPr="00A12E7F" w:rsidRDefault="007E4EEB">
            <w:pPr>
              <w:rPr>
                <w:rFonts w:ascii="HGｺﾞｼｯｸM" w:eastAsia="HGｺﾞｼｯｸM"/>
              </w:rPr>
            </w:pPr>
          </w:p>
        </w:tc>
      </w:tr>
      <w:tr w:rsidR="007E4EEB" w:rsidRPr="00A12E7F" w14:paraId="2659751D" w14:textId="77777777">
        <w:trPr>
          <w:trHeight w:hRule="exact" w:val="1080"/>
        </w:trPr>
        <w:tc>
          <w:tcPr>
            <w:tcW w:w="26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0B909EC" w14:textId="45CFE709" w:rsidR="007E4EEB" w:rsidRPr="00A12E7F" w:rsidRDefault="007E4EEB" w:rsidP="00B01DAB">
            <w:pPr>
              <w:jc w:val="center"/>
              <w:rPr>
                <w:rFonts w:ascii="HGｺﾞｼｯｸM" w:eastAsia="HGｺﾞｼｯｸM"/>
              </w:rPr>
            </w:pPr>
            <w:r w:rsidRPr="00560BE8">
              <w:rPr>
                <w:rFonts w:ascii="HGｺﾞｼｯｸM" w:eastAsia="HGｺﾞｼｯｸM" w:hint="eastAsia"/>
                <w:spacing w:val="213"/>
                <w:fitText w:val="2160" w:id="1752954368"/>
              </w:rPr>
              <w:t>契約金</w:t>
            </w:r>
            <w:r w:rsidRPr="00560BE8">
              <w:rPr>
                <w:rFonts w:ascii="HGｺﾞｼｯｸM" w:eastAsia="HGｺﾞｼｯｸM" w:hint="eastAsia"/>
                <w:spacing w:val="1"/>
                <w:fitText w:val="2160" w:id="1752954368"/>
              </w:rPr>
              <w:t>額</w:t>
            </w: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5BE7348" w14:textId="77777777" w:rsidR="007E4EEB" w:rsidRPr="00A12E7F" w:rsidRDefault="007E4EEB">
            <w:pPr>
              <w:jc w:val="center"/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金　　　　　　　　　　　　円</w:t>
            </w:r>
          </w:p>
        </w:tc>
      </w:tr>
      <w:tr w:rsidR="00E530E8" w:rsidRPr="00A12E7F" w14:paraId="4D512C0E" w14:textId="77777777">
        <w:trPr>
          <w:trHeight w:hRule="exact" w:val="1080"/>
        </w:trPr>
        <w:tc>
          <w:tcPr>
            <w:tcW w:w="26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6BEDCAB0" w14:textId="7AA923D0" w:rsidR="00E530E8" w:rsidRPr="004D248C" w:rsidRDefault="00E530E8" w:rsidP="00B01DAB">
            <w:pPr>
              <w:jc w:val="center"/>
              <w:rPr>
                <w:rFonts w:ascii="HGｺﾞｼｯｸM" w:eastAsia="HGｺﾞｼｯｸM"/>
                <w:color w:val="000000" w:themeColor="text1"/>
                <w:spacing w:val="1"/>
              </w:rPr>
            </w:pPr>
            <w:r w:rsidRPr="004D248C">
              <w:rPr>
                <w:rFonts w:ascii="HGｺﾞｼｯｸM" w:eastAsia="HGｺﾞｼｯｸM" w:hint="eastAsia"/>
                <w:color w:val="000000" w:themeColor="text1"/>
                <w:spacing w:val="226"/>
                <w:fitText w:val="2240" w:id="-697658623"/>
              </w:rPr>
              <w:t>契約期</w:t>
            </w:r>
            <w:r w:rsidRPr="004D248C">
              <w:rPr>
                <w:rFonts w:ascii="HGｺﾞｼｯｸM" w:eastAsia="HGｺﾞｼｯｸM" w:hint="eastAsia"/>
                <w:color w:val="000000" w:themeColor="text1"/>
                <w:spacing w:val="2"/>
                <w:fitText w:val="2240" w:id="-697658623"/>
              </w:rPr>
              <w:t>間</w:t>
            </w: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C859FD3" w14:textId="5E48ADCB" w:rsidR="00E530E8" w:rsidRPr="004D248C" w:rsidRDefault="00E530E8" w:rsidP="00E530E8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4D248C">
              <w:rPr>
                <w:rFonts w:ascii="HGｺﾞｼｯｸM" w:eastAsia="HGｺﾞｼｯｸM" w:hint="eastAsia"/>
                <w:color w:val="000000" w:themeColor="text1"/>
              </w:rPr>
              <w:t>令和　　年　　月　　日　～　令和　　年　　月　　日</w:t>
            </w:r>
          </w:p>
        </w:tc>
      </w:tr>
      <w:tr w:rsidR="00E530E8" w:rsidRPr="00A12E7F" w14:paraId="362B752D" w14:textId="77777777">
        <w:trPr>
          <w:cantSplit/>
          <w:trHeight w:hRule="exact" w:val="360"/>
        </w:trPr>
        <w:tc>
          <w:tcPr>
            <w:tcW w:w="1899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EE9900" w14:textId="77777777" w:rsidR="00E530E8" w:rsidRPr="00A12E7F" w:rsidRDefault="00E530E8" w:rsidP="00E530E8">
            <w:pPr>
              <w:jc w:val="center"/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現場代理人</w:t>
            </w:r>
          </w:p>
        </w:tc>
        <w:tc>
          <w:tcPr>
            <w:tcW w:w="41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06911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3140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7BA9BD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氏　名</w:t>
            </w:r>
          </w:p>
        </w:tc>
      </w:tr>
      <w:tr w:rsidR="00E530E8" w:rsidRPr="00A12E7F" w14:paraId="07F296B9" w14:textId="77777777">
        <w:trPr>
          <w:cantSplit/>
          <w:trHeight w:hRule="exact" w:val="540"/>
        </w:trPr>
        <w:tc>
          <w:tcPr>
            <w:tcW w:w="18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1E0F" w14:textId="77777777" w:rsidR="00E530E8" w:rsidRPr="00A12E7F" w:rsidRDefault="00E530E8" w:rsidP="00E530E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EFB4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4A673" w14:textId="77777777" w:rsidR="00E530E8" w:rsidRPr="00A12E7F" w:rsidRDefault="00E530E8" w:rsidP="00E530E8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E530E8" w:rsidRPr="00A12E7F" w14:paraId="7615180D" w14:textId="77777777">
        <w:trPr>
          <w:cantSplit/>
          <w:trHeight w:hRule="exact" w:val="360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8CDDF3" w14:textId="77777777" w:rsidR="00E530E8" w:rsidRPr="00A12E7F" w:rsidRDefault="00E530E8" w:rsidP="00E530E8">
            <w:pPr>
              <w:jc w:val="center"/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主任技術者</w:t>
            </w:r>
          </w:p>
          <w:p w14:paraId="372B633B" w14:textId="77777777" w:rsidR="00E530E8" w:rsidRPr="00A12E7F" w:rsidRDefault="00E530E8" w:rsidP="00E530E8">
            <w:pPr>
              <w:jc w:val="center"/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（監理技術者）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AB1DE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D65203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氏　名</w:t>
            </w:r>
          </w:p>
        </w:tc>
      </w:tr>
      <w:tr w:rsidR="00E530E8" w:rsidRPr="00A12E7F" w14:paraId="7A38D16D" w14:textId="77777777">
        <w:trPr>
          <w:cantSplit/>
          <w:trHeight w:hRule="exact" w:val="540"/>
        </w:trPr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89832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3782D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263129" w14:textId="77777777" w:rsidR="00E530E8" w:rsidRPr="00A12E7F" w:rsidRDefault="00E530E8" w:rsidP="00E530E8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E530E8" w:rsidRPr="00A12E7F" w14:paraId="0C7AEAE2" w14:textId="77777777">
        <w:trPr>
          <w:cantSplit/>
          <w:trHeight w:hRule="exact" w:val="360"/>
        </w:trPr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73323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1BF53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15A57F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氏　名</w:t>
            </w:r>
          </w:p>
        </w:tc>
      </w:tr>
      <w:tr w:rsidR="00E530E8" w:rsidRPr="00A12E7F" w14:paraId="4A298182" w14:textId="77777777">
        <w:trPr>
          <w:cantSplit/>
          <w:trHeight w:hRule="exact" w:val="540"/>
        </w:trPr>
        <w:tc>
          <w:tcPr>
            <w:tcW w:w="18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93C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B84A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C9B2A" w14:textId="77777777" w:rsidR="00E530E8" w:rsidRPr="00A12E7F" w:rsidRDefault="00E530E8" w:rsidP="00E530E8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E530E8" w:rsidRPr="00A12E7F" w14:paraId="63F8BD28" w14:textId="77777777">
        <w:trPr>
          <w:cantSplit/>
          <w:trHeight w:hRule="exact" w:val="360"/>
        </w:trPr>
        <w:tc>
          <w:tcPr>
            <w:tcW w:w="189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5A3D9B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A33EE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A71C62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  <w:r w:rsidRPr="00A12E7F">
              <w:rPr>
                <w:rFonts w:ascii="HGｺﾞｼｯｸM" w:eastAsia="HGｺﾞｼｯｸM" w:hint="eastAsia"/>
              </w:rPr>
              <w:t>氏　名</w:t>
            </w:r>
          </w:p>
        </w:tc>
      </w:tr>
      <w:tr w:rsidR="00E530E8" w:rsidRPr="00A12E7F" w14:paraId="78B78DF5" w14:textId="77777777">
        <w:trPr>
          <w:cantSplit/>
          <w:trHeight w:hRule="exact" w:val="540"/>
        </w:trPr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D9467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30A55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53B1" w14:textId="77777777" w:rsidR="00E530E8" w:rsidRPr="00A12E7F" w:rsidRDefault="00E530E8" w:rsidP="00E530E8">
            <w:pPr>
              <w:rPr>
                <w:rFonts w:ascii="HGｺﾞｼｯｸM" w:eastAsia="HGｺﾞｼｯｸM"/>
              </w:rPr>
            </w:pPr>
          </w:p>
        </w:tc>
      </w:tr>
    </w:tbl>
    <w:p w14:paraId="34CDD5FB" w14:textId="77777777" w:rsidR="00560BE8" w:rsidRDefault="007E4EEB">
      <w:pPr>
        <w:rPr>
          <w:rFonts w:ascii="HGｺﾞｼｯｸM" w:eastAsia="HGｺﾞｼｯｸM"/>
        </w:rPr>
      </w:pPr>
      <w:r w:rsidRPr="00A12E7F">
        <w:rPr>
          <w:rFonts w:ascii="HGｺﾞｼｯｸM" w:eastAsia="HGｺﾞｼｯｸM" w:hint="eastAsia"/>
        </w:rPr>
        <w:t>（添付書類）</w:t>
      </w:r>
      <w:r w:rsidR="00560BE8">
        <w:rPr>
          <w:rFonts w:ascii="HGｺﾞｼｯｸM" w:eastAsia="HGｺﾞｼｯｸM" w:hint="eastAsia"/>
        </w:rPr>
        <w:t>・</w:t>
      </w:r>
      <w:r w:rsidRPr="00A12E7F">
        <w:rPr>
          <w:rFonts w:ascii="HGｺﾞｼｯｸM" w:eastAsia="HGｺﾞｼｯｸM" w:hint="eastAsia"/>
        </w:rPr>
        <w:t>経歴書</w:t>
      </w:r>
    </w:p>
    <w:p w14:paraId="5796E043" w14:textId="77777777" w:rsidR="00246252" w:rsidRDefault="00560BE8" w:rsidP="00560BE8">
      <w:pPr>
        <w:ind w:firstLineChars="600" w:firstLine="14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246252">
        <w:rPr>
          <w:rFonts w:ascii="HGｺﾞｼｯｸM" w:eastAsia="HGｺﾞｼｯｸM" w:hint="eastAsia"/>
        </w:rPr>
        <w:t>法令による免許書等の写し</w:t>
      </w:r>
      <w:r w:rsidRPr="00560BE8">
        <w:rPr>
          <w:rFonts w:ascii="HGｺﾞｼｯｸM" w:eastAsia="HGｺﾞｼｯｸM" w:hint="eastAsia"/>
        </w:rPr>
        <w:t>（現場代理人は不要）</w:t>
      </w:r>
      <w:r w:rsidR="007E4EEB" w:rsidRPr="00A12E7F">
        <w:rPr>
          <w:rFonts w:ascii="HGｺﾞｼｯｸM" w:eastAsia="HGｺﾞｼｯｸM" w:hint="eastAsia"/>
        </w:rPr>
        <w:t xml:space="preserve">　　</w:t>
      </w:r>
    </w:p>
    <w:p w14:paraId="522661A0" w14:textId="77777777" w:rsidR="007E4EEB" w:rsidRPr="00A12E7F" w:rsidRDefault="007E4EEB" w:rsidP="00560BE8">
      <w:pPr>
        <w:ind w:firstLineChars="600" w:firstLine="1440"/>
        <w:rPr>
          <w:rFonts w:ascii="HGｺﾞｼｯｸM" w:eastAsia="HGｺﾞｼｯｸM"/>
        </w:rPr>
      </w:pPr>
      <w:r w:rsidRPr="00A12E7F">
        <w:rPr>
          <w:rFonts w:ascii="HGｺﾞｼｯｸM" w:eastAsia="HGｺﾞｼｯｸM" w:hint="eastAsia"/>
        </w:rPr>
        <w:t>※主任技術者は、企業体構成員それぞれ１名配置すること。</w:t>
      </w:r>
    </w:p>
    <w:p w14:paraId="257C178F" w14:textId="77777777" w:rsidR="007E4EEB" w:rsidRPr="00A12E7F" w:rsidRDefault="00560BE8">
      <w:pPr>
        <w:ind w:leftChars="600" w:left="14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7E4EEB" w:rsidRPr="00A12E7F">
        <w:rPr>
          <w:rFonts w:ascii="HGｺﾞｼｯｸM" w:eastAsia="HGｺﾞｼｯｸM" w:hint="eastAsia"/>
        </w:rPr>
        <w:t>健康保険証等、直接的かつ恒常的な雇用関係の確認できる書類</w:t>
      </w:r>
    </w:p>
    <w:sectPr w:rsidR="007E4EEB" w:rsidRPr="00A12E7F">
      <w:pgSz w:w="11906" w:h="16838" w:code="9"/>
      <w:pgMar w:top="1701" w:right="1418" w:bottom="851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3BE7" w14:textId="77777777" w:rsidR="00560BE8" w:rsidRDefault="00560BE8" w:rsidP="00560BE8">
      <w:r>
        <w:separator/>
      </w:r>
    </w:p>
  </w:endnote>
  <w:endnote w:type="continuationSeparator" w:id="0">
    <w:p w14:paraId="6C308F1D" w14:textId="77777777" w:rsidR="00560BE8" w:rsidRDefault="00560BE8" w:rsidP="0056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1A45" w14:textId="77777777" w:rsidR="00560BE8" w:rsidRDefault="00560BE8" w:rsidP="00560BE8">
      <w:r>
        <w:separator/>
      </w:r>
    </w:p>
  </w:footnote>
  <w:footnote w:type="continuationSeparator" w:id="0">
    <w:p w14:paraId="4FB60D70" w14:textId="77777777" w:rsidR="00560BE8" w:rsidRDefault="00560BE8" w:rsidP="00560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4A3"/>
    <w:rsid w:val="00246252"/>
    <w:rsid w:val="004D248C"/>
    <w:rsid w:val="00560BE8"/>
    <w:rsid w:val="007E4EEB"/>
    <w:rsid w:val="00A12E7F"/>
    <w:rsid w:val="00B01DAB"/>
    <w:rsid w:val="00C454A3"/>
    <w:rsid w:val="00E530E8"/>
    <w:rsid w:val="00F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85EDC5"/>
  <w15:docId w15:val="{16EDD30C-6308-4B5F-9074-56A84646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700" w:left="4080"/>
    </w:pPr>
  </w:style>
  <w:style w:type="paragraph" w:styleId="a4">
    <w:name w:val="header"/>
    <w:basedOn w:val="a"/>
    <w:link w:val="a5"/>
    <w:uiPriority w:val="99"/>
    <w:unhideWhenUsed/>
    <w:rsid w:val="00560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BE8"/>
    <w:rPr>
      <w:rFonts w:ascii="ＭＳ 明朝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560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BE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creator>情報システム課</dc:creator>
  <cp:lastModifiedBy>鶴田　智之</cp:lastModifiedBy>
  <cp:revision>8</cp:revision>
  <cp:lastPrinted>2002-09-19T23:20:00Z</cp:lastPrinted>
  <dcterms:created xsi:type="dcterms:W3CDTF">2019-04-25T05:32:00Z</dcterms:created>
  <dcterms:modified xsi:type="dcterms:W3CDTF">2025-06-23T02:36:00Z</dcterms:modified>
</cp:coreProperties>
</file>