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3A" w:rsidRPr="006C051D" w:rsidRDefault="001B4C3A" w:rsidP="001B4C3A">
      <w:pPr>
        <w:autoSpaceDE w:val="0"/>
        <w:autoSpaceDN w:val="0"/>
        <w:adjustRightInd w:val="0"/>
        <w:jc w:val="left"/>
        <w:rPr>
          <w:rFonts w:ascii="HGｺﾞｼｯｸM" w:eastAsia="HGｺﾞｼｯｸM" w:hint="eastAsia"/>
          <w:sz w:val="24"/>
          <w:szCs w:val="24"/>
        </w:rPr>
      </w:pPr>
      <w:r w:rsidRPr="006C051D">
        <w:rPr>
          <w:rFonts w:ascii="HGｺﾞｼｯｸM" w:eastAsia="HGｺﾞｼｯｸM" w:hint="eastAsia"/>
          <w:sz w:val="24"/>
          <w:szCs w:val="24"/>
        </w:rPr>
        <w:t>施工連絡体</w:t>
      </w:r>
      <w:bookmarkStart w:id="0" w:name="_GoBack"/>
      <w:bookmarkEnd w:id="0"/>
      <w:r w:rsidRPr="006C051D">
        <w:rPr>
          <w:rFonts w:ascii="HGｺﾞｼｯｸM" w:eastAsia="HGｺﾞｼｯｸM" w:hint="eastAsia"/>
          <w:sz w:val="24"/>
          <w:szCs w:val="24"/>
        </w:rPr>
        <w:t>制（現場代理人不在時の体制が分かるもの）</w:t>
      </w:r>
      <w:r w:rsidR="0027050C" w:rsidRPr="006C051D">
        <w:rPr>
          <w:rFonts w:ascii="HGｺﾞｼｯｸM" w:eastAsia="HGｺﾞｼｯｸM" w:hint="eastAsia"/>
          <w:sz w:val="24"/>
          <w:szCs w:val="24"/>
        </w:rPr>
        <w:t>（様式任意）</w:t>
      </w:r>
    </w:p>
    <w:p w:rsidR="0027050C" w:rsidRPr="006C051D" w:rsidRDefault="0027050C" w:rsidP="001B4C3A">
      <w:pPr>
        <w:autoSpaceDE w:val="0"/>
        <w:autoSpaceDN w:val="0"/>
        <w:adjustRightInd w:val="0"/>
        <w:jc w:val="left"/>
        <w:rPr>
          <w:rFonts w:ascii="HGｺﾞｼｯｸM" w:eastAsia="HGｺﾞｼｯｸM" w:hint="eastAsia"/>
          <w:sz w:val="24"/>
          <w:szCs w:val="24"/>
        </w:rPr>
      </w:pPr>
    </w:p>
    <w:p w:rsidR="0027050C" w:rsidRPr="006C051D" w:rsidRDefault="0027050C" w:rsidP="0027050C">
      <w:pPr>
        <w:ind w:firstLineChars="100" w:firstLine="220"/>
        <w:rPr>
          <w:rFonts w:ascii="HGｺﾞｼｯｸM" w:eastAsia="HGｺﾞｼｯｸM" w:hint="eastAsia"/>
          <w:sz w:val="24"/>
          <w:szCs w:val="24"/>
        </w:rPr>
      </w:pPr>
      <w:r w:rsidRPr="006C051D">
        <w:rPr>
          <w:rFonts w:ascii="HGｺﾞｼｯｸM" w:eastAsia="HGｺﾞｼｯｸM" w:hAnsiTheme="minorEastAsia" w:hint="eastAsia"/>
          <w:sz w:val="22"/>
        </w:rPr>
        <w:t>現場組織表、緊急時の体制等を変更した変更施工計画書の提出　または、</w:t>
      </w:r>
      <w:r w:rsidRPr="006C051D">
        <w:rPr>
          <w:rFonts w:ascii="HGｺﾞｼｯｸM" w:eastAsia="HGｺﾞｼｯｸM" w:hint="eastAsia"/>
          <w:sz w:val="22"/>
        </w:rPr>
        <w:t>施工連絡体制（現場代理人不在時の体制がわかるもの）を施工計画書に添付してください。</w:t>
      </w:r>
    </w:p>
    <w:p w:rsidR="00523F15" w:rsidRPr="006C051D" w:rsidRDefault="00523F15" w:rsidP="001B4C3A">
      <w:pPr>
        <w:autoSpaceDE w:val="0"/>
        <w:autoSpaceDN w:val="0"/>
        <w:adjustRightInd w:val="0"/>
        <w:jc w:val="left"/>
        <w:rPr>
          <w:rFonts w:ascii="HGｺﾞｼｯｸM" w:eastAsia="HGｺﾞｼｯｸM" w:hAnsi="Arial" w:cs="Arial" w:hint="eastAsia"/>
          <w:color w:val="000000"/>
          <w:kern w:val="0"/>
          <w:sz w:val="24"/>
          <w:szCs w:val="24"/>
        </w:rPr>
      </w:pPr>
    </w:p>
    <w:p w:rsidR="006641C2" w:rsidRPr="006C051D" w:rsidRDefault="006641C2" w:rsidP="006641C2">
      <w:pPr>
        <w:autoSpaceDE w:val="0"/>
        <w:autoSpaceDN w:val="0"/>
        <w:adjustRightInd w:val="0"/>
        <w:jc w:val="left"/>
        <w:rPr>
          <w:rFonts w:ascii="HGｺﾞｼｯｸM" w:eastAsia="HGｺﾞｼｯｸM" w:hAnsiTheme="minorEastAsia" w:cs="ＭＳＰゴシック" w:hint="eastAsia"/>
          <w:color w:val="000000"/>
          <w:kern w:val="0"/>
          <w:sz w:val="22"/>
        </w:rPr>
      </w:pPr>
      <w:r w:rsidRPr="006C051D">
        <w:rPr>
          <w:rFonts w:ascii="HGｺﾞｼｯｸM" w:eastAsia="HGｺﾞｼｯｸM" w:hAnsiTheme="minorEastAsia" w:cs="ＭＳ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C9906" wp14:editId="15F73D92">
                <wp:simplePos x="0" y="0"/>
                <wp:positionH relativeFrom="column">
                  <wp:posOffset>15241</wp:posOffset>
                </wp:positionH>
                <wp:positionV relativeFrom="paragraph">
                  <wp:posOffset>139700</wp:posOffset>
                </wp:positionV>
                <wp:extent cx="5562600" cy="43338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433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6C4" w:rsidRPr="006C051D" w:rsidRDefault="003326C4" w:rsidP="003326C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ｺﾞｼｯｸM" w:eastAsia="HGｺﾞｼｯｸM" w:hAnsiTheme="minorEastAsia" w:cs="Arial" w:hint="eastAsia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C051D">
                              <w:rPr>
                                <w:rFonts w:ascii="HGｺﾞｼｯｸM" w:eastAsia="HGｺﾞｼｯｸM" w:hAnsiTheme="minorEastAsia" w:cs="ＭＳ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現場責任者不在時の連絡体制</w:t>
                            </w:r>
                            <w:r w:rsidRPr="006C051D">
                              <w:rPr>
                                <w:rFonts w:ascii="HGｺﾞｼｯｸM" w:eastAsia="HGｺﾞｼｯｸM" w:hAnsiTheme="minorEastAsia" w:cs="Arial" w:hint="eastAsia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(</w:t>
                            </w:r>
                            <w:r w:rsidRPr="006C051D"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記載例</w:t>
                            </w:r>
                            <w:r w:rsidRPr="006C051D">
                              <w:rPr>
                                <w:rFonts w:ascii="HGｺﾞｼｯｸM" w:eastAsia="HGｺﾞｼｯｸM" w:hAnsiTheme="minorEastAsia" w:cs="Arial" w:hint="eastAsia"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326C4" w:rsidRPr="006C051D" w:rsidRDefault="003326C4" w:rsidP="003326C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ｺﾞｼｯｸM" w:eastAsia="HGｺﾞｼｯｸM" w:hAnsiTheme="minorEastAsia" w:cs="Arial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641C2" w:rsidRPr="006C051D" w:rsidRDefault="006641C2" w:rsidP="006641C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C051D"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  <w:t>現場代理人　豊田太郎</w:t>
                            </w:r>
                          </w:p>
                          <w:p w:rsidR="006641C2" w:rsidRPr="006C051D" w:rsidRDefault="006641C2" w:rsidP="006641C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ｺﾞｼｯｸM" w:eastAsia="HGｺﾞｼｯｸM" w:hAnsiTheme="minorEastAsia" w:cs="Arial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C051D"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  <w:t>×××－×××× －××××</w:t>
                            </w:r>
                            <w:r w:rsidRPr="006C051D">
                              <w:rPr>
                                <w:rFonts w:ascii="HGｺﾞｼｯｸM" w:eastAsia="HGｺﾞｼｯｸM" w:hAnsiTheme="minorEastAsia" w:cs="Arial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 w:rsidRPr="006C051D"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  <w:t>携帯</w:t>
                            </w:r>
                            <w:r w:rsidRPr="006C051D">
                              <w:rPr>
                                <w:rFonts w:ascii="HGｺﾞｼｯｸM" w:eastAsia="HGｺﾞｼｯｸM" w:hAnsiTheme="minorEastAsia" w:cs="Arial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  <w:p w:rsidR="006641C2" w:rsidRPr="006C051D" w:rsidRDefault="006641C2" w:rsidP="006641C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C051D">
                              <w:rPr>
                                <w:rFonts w:ascii="HGｺﾞｼｯｸM" w:eastAsia="HGｺﾞｼｯｸM" w:hAnsiTheme="minorEastAsia" w:cs="Arial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 w:rsidRPr="006C051D"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  <w:t>株</w:t>
                            </w:r>
                            <w:r w:rsidRPr="006C051D">
                              <w:rPr>
                                <w:rFonts w:ascii="HGｺﾞｼｯｸM" w:eastAsia="HGｺﾞｼｯｸM" w:hAnsiTheme="minorEastAsia" w:cs="Arial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  <w:r w:rsidRPr="006C051D"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  <w:t>××建設</w:t>
                            </w:r>
                          </w:p>
                          <w:p w:rsidR="006641C2" w:rsidRPr="006C051D" w:rsidRDefault="006641C2" w:rsidP="006641C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C051D">
                              <w:rPr>
                                <w:rFonts w:ascii="HGｺﾞｼｯｸM" w:eastAsia="HGｺﾞｼｯｸM" w:hAnsiTheme="minorEastAsia" w:cs="Arial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 w:rsidRPr="006C051D"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  <w:t>代</w:t>
                            </w:r>
                            <w:r w:rsidRPr="006C051D">
                              <w:rPr>
                                <w:rFonts w:ascii="HGｺﾞｼｯｸM" w:eastAsia="HGｺﾞｼｯｸM" w:hAnsiTheme="minorEastAsia" w:cs="Arial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  <w:r w:rsidRPr="006C051D"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  <w:t>×××× －×× －××××</w:t>
                            </w:r>
                          </w:p>
                          <w:p w:rsidR="006641C2" w:rsidRPr="006C051D" w:rsidRDefault="006641C2" w:rsidP="006641C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6641C2" w:rsidRPr="006C051D" w:rsidRDefault="006641C2" w:rsidP="006641C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C051D"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  <w:t>【現場代理人不在時の体制】</w:t>
                            </w:r>
                          </w:p>
                          <w:p w:rsidR="006641C2" w:rsidRPr="006C051D" w:rsidRDefault="006641C2" w:rsidP="006641C2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40"/>
                              <w:jc w:val="left"/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C051D"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  <w:t>工事①（既契約工事）　豊田市○○○舗装工事</w:t>
                            </w:r>
                          </w:p>
                          <w:p w:rsidR="006641C2" w:rsidRPr="006C051D" w:rsidRDefault="006641C2" w:rsidP="006641C2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40"/>
                              <w:jc w:val="left"/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C051D"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  <w:t>現場の代表者　　　　　豊田次郎</w:t>
                            </w:r>
                          </w:p>
                          <w:p w:rsidR="006641C2" w:rsidRPr="006C051D" w:rsidRDefault="006641C2" w:rsidP="006641C2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40"/>
                              <w:jc w:val="left"/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C051D"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  <w:t>現場の代表者の連絡先　×××－×××× －××××</w:t>
                            </w:r>
                          </w:p>
                          <w:p w:rsidR="006641C2" w:rsidRPr="006C051D" w:rsidRDefault="006641C2" w:rsidP="006641C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6641C2" w:rsidRPr="006C051D" w:rsidRDefault="006641C2" w:rsidP="006641C2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40"/>
                              <w:jc w:val="left"/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C051D"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  <w:t>工事②（既契約工事）　豊田市○○○</w:t>
                            </w:r>
                            <w:r w:rsidR="003326C4" w:rsidRPr="006C051D"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  <w:t>宅地造成</w:t>
                            </w:r>
                            <w:r w:rsidRPr="006C051D"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  <w:t>工事</w:t>
                            </w:r>
                          </w:p>
                          <w:p w:rsidR="006641C2" w:rsidRPr="006C051D" w:rsidRDefault="006641C2" w:rsidP="006641C2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40"/>
                              <w:jc w:val="left"/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C051D"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  <w:t>現場の代表者　　　　　豊田</w:t>
                            </w:r>
                            <w:r w:rsidR="003326C4" w:rsidRPr="006C051D"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  <w:t>三郎</w:t>
                            </w:r>
                          </w:p>
                          <w:p w:rsidR="006641C2" w:rsidRPr="006C051D" w:rsidRDefault="006641C2" w:rsidP="006641C2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40"/>
                              <w:jc w:val="left"/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C051D"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  <w:t>現場の代表者の連絡先　×××－×××× －××××</w:t>
                            </w:r>
                          </w:p>
                          <w:p w:rsidR="003326C4" w:rsidRPr="006C051D" w:rsidRDefault="003326C4" w:rsidP="006641C2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40"/>
                              <w:jc w:val="left"/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6641C2" w:rsidRPr="006C051D" w:rsidRDefault="006641C2" w:rsidP="003326C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ｺﾞｼｯｸM" w:eastAsia="HGｺﾞｼｯｸM" w:hAnsiTheme="minorEastAsia" w:hint="eastAsia"/>
                                <w:sz w:val="22"/>
                              </w:rPr>
                            </w:pPr>
                            <w:r w:rsidRPr="006C051D"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  <w:t>※ 現場作業員には、現場責任者の連絡先、付近の病院、電力会社、ガス会社の電話番号等を書いたメモを常に携帯させる</w:t>
                            </w:r>
                            <w:r w:rsidR="003326C4" w:rsidRPr="006C051D"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:rsidR="006641C2" w:rsidRPr="006C051D" w:rsidRDefault="006641C2">
                            <w:pPr>
                              <w:rPr>
                                <w:rFonts w:ascii="HGｺﾞｼｯｸM" w:eastAsia="HGｺﾞｼｯｸM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2pt;margin-top:11pt;width:438pt;height:3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" fillcolor="white [3201]" strokeweight=".5pt">
                <v:textbox>
                  <w:txbxContent>
                    <w:p w:rsidR="003326C4" w:rsidRPr="006C051D" w:rsidRDefault="003326C4" w:rsidP="003326C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ｺﾞｼｯｸM" w:eastAsia="HGｺﾞｼｯｸM" w:hAnsiTheme="minorEastAsia" w:cs="Arial" w:hint="eastAsia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6C051D">
                        <w:rPr>
                          <w:rFonts w:ascii="HGｺﾞｼｯｸM" w:eastAsia="HGｺﾞｼｯｸM" w:hAnsiTheme="minorEastAsia" w:cs="ＭＳ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現場責任者不在時の連絡体制</w:t>
                      </w:r>
                      <w:r w:rsidRPr="006C051D">
                        <w:rPr>
                          <w:rFonts w:ascii="HGｺﾞｼｯｸM" w:eastAsia="HGｺﾞｼｯｸM" w:hAnsiTheme="minorEastAsia" w:cs="Arial" w:hint="eastAsia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(</w:t>
                      </w:r>
                      <w:r w:rsidRPr="006C051D"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記載例</w:t>
                      </w:r>
                      <w:r w:rsidRPr="006C051D">
                        <w:rPr>
                          <w:rFonts w:ascii="HGｺﾞｼｯｸM" w:eastAsia="HGｺﾞｼｯｸM" w:hAnsiTheme="minorEastAsia" w:cs="Arial" w:hint="eastAsia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:rsidR="003326C4" w:rsidRPr="006C051D" w:rsidRDefault="003326C4" w:rsidP="003326C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ｺﾞｼｯｸM" w:eastAsia="HGｺﾞｼｯｸM" w:hAnsiTheme="minorEastAsia" w:cs="Arial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 w:rsidR="006641C2" w:rsidRPr="006C051D" w:rsidRDefault="006641C2" w:rsidP="006641C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</w:pPr>
                      <w:r w:rsidRPr="006C051D"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  <w:t>現場代理人　豊田太郎</w:t>
                      </w:r>
                    </w:p>
                    <w:p w:rsidR="006641C2" w:rsidRPr="006C051D" w:rsidRDefault="006641C2" w:rsidP="006641C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ｺﾞｼｯｸM" w:eastAsia="HGｺﾞｼｯｸM" w:hAnsiTheme="minorEastAsia" w:cs="Arial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6C051D"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  <w:t>×××－×××× －××××</w:t>
                      </w:r>
                      <w:r w:rsidRPr="006C051D">
                        <w:rPr>
                          <w:rFonts w:ascii="HGｺﾞｼｯｸM" w:eastAsia="HGｺﾞｼｯｸM" w:hAnsiTheme="minorEastAsia" w:cs="Arial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(</w:t>
                      </w:r>
                      <w:r w:rsidRPr="006C051D"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  <w:t>携帯</w:t>
                      </w:r>
                      <w:r w:rsidRPr="006C051D">
                        <w:rPr>
                          <w:rFonts w:ascii="HGｺﾞｼｯｸM" w:eastAsia="HGｺﾞｼｯｸM" w:hAnsiTheme="minorEastAsia" w:cs="Arial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)</w:t>
                      </w:r>
                    </w:p>
                    <w:p w:rsidR="006641C2" w:rsidRPr="006C051D" w:rsidRDefault="006641C2" w:rsidP="006641C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</w:pPr>
                      <w:r w:rsidRPr="006C051D">
                        <w:rPr>
                          <w:rFonts w:ascii="HGｺﾞｼｯｸM" w:eastAsia="HGｺﾞｼｯｸM" w:hAnsiTheme="minorEastAsia" w:cs="Arial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(</w:t>
                      </w:r>
                      <w:r w:rsidRPr="006C051D"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  <w:t>株</w:t>
                      </w:r>
                      <w:r w:rsidRPr="006C051D">
                        <w:rPr>
                          <w:rFonts w:ascii="HGｺﾞｼｯｸM" w:eastAsia="HGｺﾞｼｯｸM" w:hAnsiTheme="minorEastAsia" w:cs="Arial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)</w:t>
                      </w:r>
                      <w:r w:rsidRPr="006C051D"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  <w:t>××建設</w:t>
                      </w:r>
                    </w:p>
                    <w:p w:rsidR="006641C2" w:rsidRPr="006C051D" w:rsidRDefault="006641C2" w:rsidP="006641C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</w:pPr>
                      <w:r w:rsidRPr="006C051D">
                        <w:rPr>
                          <w:rFonts w:ascii="HGｺﾞｼｯｸM" w:eastAsia="HGｺﾞｼｯｸM" w:hAnsiTheme="minorEastAsia" w:cs="Arial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(</w:t>
                      </w:r>
                      <w:r w:rsidRPr="006C051D"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  <w:t>代</w:t>
                      </w:r>
                      <w:r w:rsidRPr="006C051D">
                        <w:rPr>
                          <w:rFonts w:ascii="HGｺﾞｼｯｸM" w:eastAsia="HGｺﾞｼｯｸM" w:hAnsiTheme="minorEastAsia" w:cs="Arial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)</w:t>
                      </w:r>
                      <w:r w:rsidRPr="006C051D"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  <w:t>×××× －×× －××××</w:t>
                      </w:r>
                    </w:p>
                    <w:p w:rsidR="006641C2" w:rsidRPr="006C051D" w:rsidRDefault="006641C2" w:rsidP="006641C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</w:pPr>
                    </w:p>
                    <w:p w:rsidR="006641C2" w:rsidRPr="006C051D" w:rsidRDefault="006641C2" w:rsidP="006641C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</w:pPr>
                      <w:r w:rsidRPr="006C051D"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  <w:t>【現場代理人不在時の体制】</w:t>
                      </w:r>
                    </w:p>
                    <w:p w:rsidR="006641C2" w:rsidRPr="006C051D" w:rsidRDefault="006641C2" w:rsidP="006641C2">
                      <w:pPr>
                        <w:autoSpaceDE w:val="0"/>
                        <w:autoSpaceDN w:val="0"/>
                        <w:adjustRightInd w:val="0"/>
                        <w:ind w:firstLineChars="200" w:firstLine="440"/>
                        <w:jc w:val="left"/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</w:pPr>
                      <w:r w:rsidRPr="006C051D"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  <w:t>工事①（既契約工事）　豊田市○○○舗装工事</w:t>
                      </w:r>
                    </w:p>
                    <w:p w:rsidR="006641C2" w:rsidRPr="006C051D" w:rsidRDefault="006641C2" w:rsidP="006641C2">
                      <w:pPr>
                        <w:autoSpaceDE w:val="0"/>
                        <w:autoSpaceDN w:val="0"/>
                        <w:adjustRightInd w:val="0"/>
                        <w:ind w:firstLineChars="200" w:firstLine="440"/>
                        <w:jc w:val="left"/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</w:pPr>
                      <w:r w:rsidRPr="006C051D"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  <w:t>現場の代表者　　　　　豊田次郎</w:t>
                      </w:r>
                    </w:p>
                    <w:p w:rsidR="006641C2" w:rsidRPr="006C051D" w:rsidRDefault="006641C2" w:rsidP="006641C2">
                      <w:pPr>
                        <w:autoSpaceDE w:val="0"/>
                        <w:autoSpaceDN w:val="0"/>
                        <w:adjustRightInd w:val="0"/>
                        <w:ind w:firstLineChars="200" w:firstLine="440"/>
                        <w:jc w:val="left"/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</w:pPr>
                      <w:r w:rsidRPr="006C051D"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  <w:t>現場の代表者の連絡先　×××－×××× －××××</w:t>
                      </w:r>
                    </w:p>
                    <w:p w:rsidR="006641C2" w:rsidRPr="006C051D" w:rsidRDefault="006641C2" w:rsidP="006641C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</w:pPr>
                    </w:p>
                    <w:p w:rsidR="006641C2" w:rsidRPr="006C051D" w:rsidRDefault="006641C2" w:rsidP="006641C2">
                      <w:pPr>
                        <w:autoSpaceDE w:val="0"/>
                        <w:autoSpaceDN w:val="0"/>
                        <w:adjustRightInd w:val="0"/>
                        <w:ind w:firstLineChars="200" w:firstLine="440"/>
                        <w:jc w:val="left"/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</w:pPr>
                      <w:r w:rsidRPr="006C051D"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  <w:t>工事②（既契約工事）　豊田市○○○</w:t>
                      </w:r>
                      <w:r w:rsidR="003326C4" w:rsidRPr="006C051D"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  <w:t>宅地造成</w:t>
                      </w:r>
                      <w:r w:rsidRPr="006C051D"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  <w:t>工事</w:t>
                      </w:r>
                    </w:p>
                    <w:p w:rsidR="006641C2" w:rsidRPr="006C051D" w:rsidRDefault="006641C2" w:rsidP="006641C2">
                      <w:pPr>
                        <w:autoSpaceDE w:val="0"/>
                        <w:autoSpaceDN w:val="0"/>
                        <w:adjustRightInd w:val="0"/>
                        <w:ind w:firstLineChars="200" w:firstLine="440"/>
                        <w:jc w:val="left"/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</w:pPr>
                      <w:r w:rsidRPr="006C051D"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  <w:t>現場の代表者　　　　　豊田</w:t>
                      </w:r>
                      <w:r w:rsidR="003326C4" w:rsidRPr="006C051D"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  <w:t>三郎</w:t>
                      </w:r>
                    </w:p>
                    <w:p w:rsidR="006641C2" w:rsidRPr="006C051D" w:rsidRDefault="006641C2" w:rsidP="006641C2">
                      <w:pPr>
                        <w:autoSpaceDE w:val="0"/>
                        <w:autoSpaceDN w:val="0"/>
                        <w:adjustRightInd w:val="0"/>
                        <w:ind w:firstLineChars="200" w:firstLine="440"/>
                        <w:jc w:val="left"/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</w:pPr>
                      <w:r w:rsidRPr="006C051D"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  <w:t>現場の代表者の連絡先　×××－×××× －××××</w:t>
                      </w:r>
                    </w:p>
                    <w:p w:rsidR="003326C4" w:rsidRPr="006C051D" w:rsidRDefault="003326C4" w:rsidP="006641C2">
                      <w:pPr>
                        <w:autoSpaceDE w:val="0"/>
                        <w:autoSpaceDN w:val="0"/>
                        <w:adjustRightInd w:val="0"/>
                        <w:ind w:firstLineChars="200" w:firstLine="440"/>
                        <w:jc w:val="left"/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</w:pPr>
                    </w:p>
                    <w:p w:rsidR="006641C2" w:rsidRPr="006C051D" w:rsidRDefault="006641C2" w:rsidP="003326C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ｺﾞｼｯｸM" w:eastAsia="HGｺﾞｼｯｸM" w:hAnsiTheme="minorEastAsia" w:hint="eastAsia"/>
                          <w:sz w:val="22"/>
                        </w:rPr>
                      </w:pPr>
                      <w:r w:rsidRPr="006C051D"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  <w:t>※ 現場作業員には、現場責任者の連絡先、付近の病院、電力会社、ガス会社の電話番号等を書いたメモを常に携帯させる</w:t>
                      </w:r>
                      <w:r w:rsidR="003326C4" w:rsidRPr="006C051D"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  <w:t>。</w:t>
                      </w:r>
                    </w:p>
                    <w:p w:rsidR="006641C2" w:rsidRPr="006C051D" w:rsidRDefault="006641C2">
                      <w:pPr>
                        <w:rPr>
                          <w:rFonts w:ascii="HGｺﾞｼｯｸM" w:eastAsia="HGｺﾞｼｯｸM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4C3A" w:rsidRPr="006C051D">
        <w:rPr>
          <w:rFonts w:ascii="HGｺﾞｼｯｸM" w:eastAsia="HGｺﾞｼｯｸM" w:hAnsiTheme="minorEastAsia" w:cs="ＭＳＰゴシック" w:hint="eastAsia"/>
          <w:color w:val="000000"/>
          <w:kern w:val="0"/>
          <w:sz w:val="22"/>
        </w:rPr>
        <w:t xml:space="preserve"> </w:t>
      </w:r>
    </w:p>
    <w:p w:rsidR="001B4C3A" w:rsidRPr="006C051D" w:rsidRDefault="006641C2" w:rsidP="001B4C3A">
      <w:pPr>
        <w:autoSpaceDE w:val="0"/>
        <w:autoSpaceDN w:val="0"/>
        <w:adjustRightInd w:val="0"/>
        <w:jc w:val="left"/>
        <w:rPr>
          <w:rFonts w:ascii="HGｺﾞｼｯｸM" w:eastAsia="HGｺﾞｼｯｸM" w:hAnsiTheme="minorEastAsia" w:cs="ＭＳＰゴシック" w:hint="eastAsia"/>
          <w:color w:val="000000"/>
          <w:kern w:val="0"/>
          <w:sz w:val="22"/>
        </w:rPr>
      </w:pPr>
      <w:r w:rsidRPr="006C051D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1BAF8" wp14:editId="626E8705">
                <wp:simplePos x="0" y="0"/>
                <wp:positionH relativeFrom="column">
                  <wp:posOffset>2910840</wp:posOffset>
                </wp:positionH>
                <wp:positionV relativeFrom="paragraph">
                  <wp:posOffset>168275</wp:posOffset>
                </wp:positionV>
                <wp:extent cx="3067050" cy="619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1C2" w:rsidRPr="006C051D" w:rsidRDefault="006641C2" w:rsidP="006641C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C051D"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  <w:t>・施工連絡体制は、任意様式。</w:t>
                            </w:r>
                          </w:p>
                          <w:p w:rsidR="001B4C3A" w:rsidRPr="006C051D" w:rsidRDefault="006641C2" w:rsidP="006641C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ｺﾞｼｯｸM" w:eastAsia="HGｺﾞｼｯｸM" w:hint="eastAsia"/>
                              </w:rPr>
                            </w:pPr>
                            <w:r w:rsidRPr="006C051D">
                              <w:rPr>
                                <w:rFonts w:ascii="HGｺﾞｼｯｸM" w:eastAsia="HGｺﾞｼｯｸM" w:hAnsiTheme="minorEastAsia" w:cs="ＭＳＰゴシック" w:hint="eastAsia"/>
                                <w:color w:val="FF0000"/>
                                <w:kern w:val="0"/>
                                <w:sz w:val="22"/>
                              </w:rPr>
                              <w:t>・現場代理人不在時の体制</w:t>
                            </w:r>
                            <w:r w:rsidRPr="006C051D">
                              <w:rPr>
                                <w:rFonts w:ascii="HGｺﾞｼｯｸM" w:eastAsia="HGｺﾞｼｯｸM" w:hAnsiTheme="minorEastAsia" w:cs="ＭＳＰゴシック" w:hint="eastAsia"/>
                                <w:color w:val="000000"/>
                                <w:kern w:val="0"/>
                                <w:sz w:val="22"/>
                              </w:rPr>
                              <w:t>がわかるものを添付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229.2pt;margin-top:13.25pt;width:241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" fillcolor="white [3201]" strokeweight=".5pt">
                <v:textbox>
                  <w:txbxContent>
                    <w:p w:rsidR="006641C2" w:rsidRPr="006C051D" w:rsidRDefault="006641C2" w:rsidP="006641C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</w:pPr>
                      <w:r w:rsidRPr="006C051D"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  <w:t>・施工連絡体制は、任意様式。</w:t>
                      </w:r>
                    </w:p>
                    <w:p w:rsidR="001B4C3A" w:rsidRPr="006C051D" w:rsidRDefault="006641C2" w:rsidP="006641C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ｺﾞｼｯｸM" w:eastAsia="HGｺﾞｼｯｸM" w:hint="eastAsia"/>
                        </w:rPr>
                      </w:pPr>
                      <w:r w:rsidRPr="006C051D">
                        <w:rPr>
                          <w:rFonts w:ascii="HGｺﾞｼｯｸM" w:eastAsia="HGｺﾞｼｯｸM" w:hAnsiTheme="minorEastAsia" w:cs="ＭＳＰゴシック" w:hint="eastAsia"/>
                          <w:color w:val="FF0000"/>
                          <w:kern w:val="0"/>
                          <w:sz w:val="22"/>
                        </w:rPr>
                        <w:t>・現場代理人不在時の体制</w:t>
                      </w:r>
                      <w:r w:rsidRPr="006C051D">
                        <w:rPr>
                          <w:rFonts w:ascii="HGｺﾞｼｯｸM" w:eastAsia="HGｺﾞｼｯｸM" w:hAnsiTheme="minorEastAsia" w:cs="ＭＳＰゴシック" w:hint="eastAsia"/>
                          <w:color w:val="000000"/>
                          <w:kern w:val="0"/>
                          <w:sz w:val="22"/>
                        </w:rPr>
                        <w:t>がわかるものを添付</w:t>
                      </w:r>
                    </w:p>
                  </w:txbxContent>
                </v:textbox>
              </v:shape>
            </w:pict>
          </mc:Fallback>
        </mc:AlternateContent>
      </w:r>
    </w:p>
    <w:p w:rsidR="00D46BE4" w:rsidRPr="006C051D" w:rsidRDefault="00D46BE4" w:rsidP="001B4C3A">
      <w:pPr>
        <w:rPr>
          <w:rFonts w:ascii="HGｺﾞｼｯｸM" w:eastAsia="HGｺﾞｼｯｸM" w:hAnsiTheme="minorEastAsia" w:hint="eastAsia"/>
          <w:sz w:val="22"/>
        </w:rPr>
      </w:pPr>
    </w:p>
    <w:p w:rsidR="0027050C" w:rsidRPr="006C051D" w:rsidRDefault="0027050C" w:rsidP="001B4C3A">
      <w:pPr>
        <w:rPr>
          <w:rFonts w:ascii="HGｺﾞｼｯｸM" w:eastAsia="HGｺﾞｼｯｸM" w:hAnsiTheme="minorEastAsia" w:hint="eastAsia"/>
          <w:sz w:val="22"/>
        </w:rPr>
      </w:pPr>
    </w:p>
    <w:p w:rsidR="0027050C" w:rsidRPr="006C051D" w:rsidRDefault="0027050C" w:rsidP="001B4C3A">
      <w:pPr>
        <w:rPr>
          <w:rFonts w:ascii="HGｺﾞｼｯｸM" w:eastAsia="HGｺﾞｼｯｸM" w:hAnsiTheme="minorEastAsia" w:hint="eastAsia"/>
          <w:sz w:val="22"/>
        </w:rPr>
      </w:pPr>
    </w:p>
    <w:p w:rsidR="0027050C" w:rsidRPr="006C051D" w:rsidRDefault="0027050C" w:rsidP="001B4C3A">
      <w:pPr>
        <w:rPr>
          <w:rFonts w:ascii="HGｺﾞｼｯｸM" w:eastAsia="HGｺﾞｼｯｸM" w:hAnsiTheme="minorEastAsia" w:hint="eastAsia"/>
          <w:sz w:val="22"/>
        </w:rPr>
      </w:pPr>
    </w:p>
    <w:p w:rsidR="0027050C" w:rsidRPr="006C051D" w:rsidRDefault="0027050C" w:rsidP="001B4C3A">
      <w:pPr>
        <w:rPr>
          <w:rFonts w:ascii="HGｺﾞｼｯｸM" w:eastAsia="HGｺﾞｼｯｸM" w:hAnsiTheme="minorEastAsia" w:hint="eastAsia"/>
          <w:sz w:val="22"/>
        </w:rPr>
      </w:pPr>
    </w:p>
    <w:p w:rsidR="0027050C" w:rsidRPr="006C051D" w:rsidRDefault="0027050C" w:rsidP="001B4C3A">
      <w:pPr>
        <w:rPr>
          <w:rFonts w:ascii="HGｺﾞｼｯｸM" w:eastAsia="HGｺﾞｼｯｸM" w:hAnsiTheme="minorEastAsia" w:hint="eastAsia"/>
          <w:sz w:val="22"/>
        </w:rPr>
      </w:pPr>
    </w:p>
    <w:p w:rsidR="0027050C" w:rsidRPr="006C051D" w:rsidRDefault="0027050C" w:rsidP="001B4C3A">
      <w:pPr>
        <w:rPr>
          <w:rFonts w:ascii="HGｺﾞｼｯｸM" w:eastAsia="HGｺﾞｼｯｸM" w:hAnsiTheme="minorEastAsia" w:hint="eastAsia"/>
          <w:sz w:val="22"/>
        </w:rPr>
      </w:pPr>
    </w:p>
    <w:p w:rsidR="0027050C" w:rsidRPr="006C051D" w:rsidRDefault="0027050C" w:rsidP="001B4C3A">
      <w:pPr>
        <w:rPr>
          <w:rFonts w:ascii="HGｺﾞｼｯｸM" w:eastAsia="HGｺﾞｼｯｸM" w:hAnsiTheme="minorEastAsia" w:hint="eastAsia"/>
          <w:sz w:val="22"/>
        </w:rPr>
      </w:pPr>
    </w:p>
    <w:p w:rsidR="0027050C" w:rsidRPr="006C051D" w:rsidRDefault="0027050C" w:rsidP="001B4C3A">
      <w:pPr>
        <w:rPr>
          <w:rFonts w:ascii="HGｺﾞｼｯｸM" w:eastAsia="HGｺﾞｼｯｸM" w:hAnsiTheme="minorEastAsia" w:hint="eastAsia"/>
          <w:sz w:val="22"/>
        </w:rPr>
      </w:pPr>
    </w:p>
    <w:p w:rsidR="0027050C" w:rsidRPr="006C051D" w:rsidRDefault="0027050C" w:rsidP="001B4C3A">
      <w:pPr>
        <w:rPr>
          <w:rFonts w:ascii="HGｺﾞｼｯｸM" w:eastAsia="HGｺﾞｼｯｸM" w:hAnsiTheme="minorEastAsia" w:hint="eastAsia"/>
          <w:sz w:val="22"/>
        </w:rPr>
      </w:pPr>
    </w:p>
    <w:p w:rsidR="0027050C" w:rsidRPr="006C051D" w:rsidRDefault="0027050C" w:rsidP="001B4C3A">
      <w:pPr>
        <w:rPr>
          <w:rFonts w:ascii="HGｺﾞｼｯｸM" w:eastAsia="HGｺﾞｼｯｸM" w:hAnsiTheme="minorEastAsia" w:hint="eastAsia"/>
          <w:sz w:val="22"/>
        </w:rPr>
      </w:pPr>
    </w:p>
    <w:p w:rsidR="0027050C" w:rsidRPr="006C051D" w:rsidRDefault="0027050C" w:rsidP="001B4C3A">
      <w:pPr>
        <w:rPr>
          <w:rFonts w:ascii="HGｺﾞｼｯｸM" w:eastAsia="HGｺﾞｼｯｸM" w:hAnsiTheme="minorEastAsia" w:hint="eastAsia"/>
          <w:sz w:val="22"/>
        </w:rPr>
      </w:pPr>
    </w:p>
    <w:p w:rsidR="0027050C" w:rsidRPr="006C051D" w:rsidRDefault="0027050C" w:rsidP="001B4C3A">
      <w:pPr>
        <w:rPr>
          <w:rFonts w:ascii="HGｺﾞｼｯｸM" w:eastAsia="HGｺﾞｼｯｸM" w:hAnsiTheme="minorEastAsia" w:hint="eastAsia"/>
          <w:sz w:val="22"/>
        </w:rPr>
      </w:pPr>
    </w:p>
    <w:p w:rsidR="0027050C" w:rsidRPr="006C051D" w:rsidRDefault="0027050C" w:rsidP="001B4C3A">
      <w:pPr>
        <w:rPr>
          <w:rFonts w:ascii="HGｺﾞｼｯｸM" w:eastAsia="HGｺﾞｼｯｸM" w:hAnsiTheme="minorEastAsia" w:hint="eastAsia"/>
          <w:sz w:val="22"/>
        </w:rPr>
      </w:pPr>
    </w:p>
    <w:p w:rsidR="0027050C" w:rsidRPr="006C051D" w:rsidRDefault="0027050C" w:rsidP="001B4C3A">
      <w:pPr>
        <w:rPr>
          <w:rFonts w:ascii="HGｺﾞｼｯｸM" w:eastAsia="HGｺﾞｼｯｸM" w:hAnsiTheme="minorEastAsia" w:hint="eastAsia"/>
          <w:sz w:val="22"/>
        </w:rPr>
      </w:pPr>
    </w:p>
    <w:p w:rsidR="0027050C" w:rsidRPr="006C051D" w:rsidRDefault="0027050C" w:rsidP="001B4C3A">
      <w:pPr>
        <w:rPr>
          <w:rFonts w:ascii="HGｺﾞｼｯｸM" w:eastAsia="HGｺﾞｼｯｸM" w:hAnsiTheme="minorEastAsia" w:hint="eastAsia"/>
          <w:sz w:val="22"/>
        </w:rPr>
      </w:pPr>
    </w:p>
    <w:p w:rsidR="0027050C" w:rsidRPr="006C051D" w:rsidRDefault="0027050C" w:rsidP="001B4C3A">
      <w:pPr>
        <w:rPr>
          <w:rFonts w:ascii="HGｺﾞｼｯｸM" w:eastAsia="HGｺﾞｼｯｸM" w:hAnsiTheme="minorEastAsia" w:hint="eastAsia"/>
          <w:sz w:val="22"/>
        </w:rPr>
      </w:pPr>
    </w:p>
    <w:p w:rsidR="0027050C" w:rsidRPr="006C051D" w:rsidRDefault="0027050C" w:rsidP="001B4C3A">
      <w:pPr>
        <w:rPr>
          <w:rFonts w:ascii="HGｺﾞｼｯｸM" w:eastAsia="HGｺﾞｼｯｸM" w:hAnsiTheme="minorEastAsia" w:hint="eastAsia"/>
          <w:sz w:val="22"/>
        </w:rPr>
      </w:pPr>
    </w:p>
    <w:p w:rsidR="0027050C" w:rsidRPr="006C051D" w:rsidRDefault="0027050C" w:rsidP="001B4C3A">
      <w:pPr>
        <w:rPr>
          <w:rFonts w:ascii="HGｺﾞｼｯｸM" w:eastAsia="HGｺﾞｼｯｸM" w:hAnsiTheme="minorEastAsia" w:hint="eastAsia"/>
          <w:sz w:val="22"/>
        </w:rPr>
      </w:pPr>
    </w:p>
    <w:sectPr w:rsidR="0027050C" w:rsidRPr="006C05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15" w:rsidRDefault="00523F15" w:rsidP="00523F15">
      <w:r>
        <w:separator/>
      </w:r>
    </w:p>
  </w:endnote>
  <w:endnote w:type="continuationSeparator" w:id="0">
    <w:p w:rsidR="00523F15" w:rsidRDefault="00523F15" w:rsidP="0052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15" w:rsidRDefault="00523F15" w:rsidP="00523F15">
      <w:r>
        <w:separator/>
      </w:r>
    </w:p>
  </w:footnote>
  <w:footnote w:type="continuationSeparator" w:id="0">
    <w:p w:rsidR="00523F15" w:rsidRDefault="00523F15" w:rsidP="00523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3A"/>
    <w:rsid w:val="000109D8"/>
    <w:rsid w:val="000133D1"/>
    <w:rsid w:val="00020871"/>
    <w:rsid w:val="0003292E"/>
    <w:rsid w:val="00035F88"/>
    <w:rsid w:val="00036294"/>
    <w:rsid w:val="00042AC7"/>
    <w:rsid w:val="000454EE"/>
    <w:rsid w:val="00054B6C"/>
    <w:rsid w:val="00060CBA"/>
    <w:rsid w:val="00064674"/>
    <w:rsid w:val="0007570E"/>
    <w:rsid w:val="0008170A"/>
    <w:rsid w:val="00083B30"/>
    <w:rsid w:val="000A0EC1"/>
    <w:rsid w:val="000A3A62"/>
    <w:rsid w:val="000B13D9"/>
    <w:rsid w:val="000B1451"/>
    <w:rsid w:val="000B358F"/>
    <w:rsid w:val="000D6265"/>
    <w:rsid w:val="000E3A98"/>
    <w:rsid w:val="000E3C06"/>
    <w:rsid w:val="000E5899"/>
    <w:rsid w:val="000F401C"/>
    <w:rsid w:val="0010273B"/>
    <w:rsid w:val="00105E3D"/>
    <w:rsid w:val="00110BA1"/>
    <w:rsid w:val="00124238"/>
    <w:rsid w:val="0013009D"/>
    <w:rsid w:val="00142B52"/>
    <w:rsid w:val="001574AA"/>
    <w:rsid w:val="00157644"/>
    <w:rsid w:val="00161DD2"/>
    <w:rsid w:val="00164B96"/>
    <w:rsid w:val="00171FA0"/>
    <w:rsid w:val="00180FBC"/>
    <w:rsid w:val="0018755C"/>
    <w:rsid w:val="001958CD"/>
    <w:rsid w:val="001A7896"/>
    <w:rsid w:val="001A7B34"/>
    <w:rsid w:val="001B4C3A"/>
    <w:rsid w:val="001C27FB"/>
    <w:rsid w:val="001C3D3C"/>
    <w:rsid w:val="001C441F"/>
    <w:rsid w:val="001D2FD6"/>
    <w:rsid w:val="001D5081"/>
    <w:rsid w:val="001D5A47"/>
    <w:rsid w:val="001F2002"/>
    <w:rsid w:val="001F21B5"/>
    <w:rsid w:val="002021F7"/>
    <w:rsid w:val="00213F57"/>
    <w:rsid w:val="00226AE3"/>
    <w:rsid w:val="002273D6"/>
    <w:rsid w:val="00231DE1"/>
    <w:rsid w:val="00236879"/>
    <w:rsid w:val="002411FE"/>
    <w:rsid w:val="00241D50"/>
    <w:rsid w:val="0024571A"/>
    <w:rsid w:val="002462C4"/>
    <w:rsid w:val="00266BC4"/>
    <w:rsid w:val="0027050C"/>
    <w:rsid w:val="00270772"/>
    <w:rsid w:val="00272227"/>
    <w:rsid w:val="002723F1"/>
    <w:rsid w:val="00273907"/>
    <w:rsid w:val="00273EA2"/>
    <w:rsid w:val="00283C54"/>
    <w:rsid w:val="00285152"/>
    <w:rsid w:val="00287531"/>
    <w:rsid w:val="002956B2"/>
    <w:rsid w:val="0029643E"/>
    <w:rsid w:val="002A0E1A"/>
    <w:rsid w:val="002A17E3"/>
    <w:rsid w:val="002B5A25"/>
    <w:rsid w:val="002B5B0B"/>
    <w:rsid w:val="002C13DB"/>
    <w:rsid w:val="002C35BC"/>
    <w:rsid w:val="002E1C39"/>
    <w:rsid w:val="002E2D3B"/>
    <w:rsid w:val="002E6796"/>
    <w:rsid w:val="00305001"/>
    <w:rsid w:val="00313763"/>
    <w:rsid w:val="003174B9"/>
    <w:rsid w:val="003259B3"/>
    <w:rsid w:val="003326C4"/>
    <w:rsid w:val="0033437C"/>
    <w:rsid w:val="003359DD"/>
    <w:rsid w:val="00335FC3"/>
    <w:rsid w:val="0033732A"/>
    <w:rsid w:val="00351ED7"/>
    <w:rsid w:val="003619CD"/>
    <w:rsid w:val="00362AA9"/>
    <w:rsid w:val="0037018F"/>
    <w:rsid w:val="00372E1D"/>
    <w:rsid w:val="00374A1F"/>
    <w:rsid w:val="00381248"/>
    <w:rsid w:val="00383767"/>
    <w:rsid w:val="0038790E"/>
    <w:rsid w:val="00394173"/>
    <w:rsid w:val="00395992"/>
    <w:rsid w:val="003965EE"/>
    <w:rsid w:val="00397C51"/>
    <w:rsid w:val="003B25EA"/>
    <w:rsid w:val="003B2E1C"/>
    <w:rsid w:val="003B521A"/>
    <w:rsid w:val="003B5BAC"/>
    <w:rsid w:val="003B7778"/>
    <w:rsid w:val="003B7ACA"/>
    <w:rsid w:val="003C4840"/>
    <w:rsid w:val="003C6513"/>
    <w:rsid w:val="003D1CF4"/>
    <w:rsid w:val="003D365D"/>
    <w:rsid w:val="003D3A54"/>
    <w:rsid w:val="003D4E8C"/>
    <w:rsid w:val="003D5E91"/>
    <w:rsid w:val="003E1855"/>
    <w:rsid w:val="003E7034"/>
    <w:rsid w:val="003F040B"/>
    <w:rsid w:val="003F04E0"/>
    <w:rsid w:val="003F0609"/>
    <w:rsid w:val="0040110D"/>
    <w:rsid w:val="00404410"/>
    <w:rsid w:val="00406CCB"/>
    <w:rsid w:val="0041174C"/>
    <w:rsid w:val="004164F9"/>
    <w:rsid w:val="004165F4"/>
    <w:rsid w:val="00416940"/>
    <w:rsid w:val="00424FFF"/>
    <w:rsid w:val="004309A9"/>
    <w:rsid w:val="00446A20"/>
    <w:rsid w:val="004520D6"/>
    <w:rsid w:val="00453EBB"/>
    <w:rsid w:val="004725EF"/>
    <w:rsid w:val="00473F6C"/>
    <w:rsid w:val="00475E07"/>
    <w:rsid w:val="00475F0A"/>
    <w:rsid w:val="0047629C"/>
    <w:rsid w:val="00476643"/>
    <w:rsid w:val="00477017"/>
    <w:rsid w:val="00482317"/>
    <w:rsid w:val="0049046B"/>
    <w:rsid w:val="0049093E"/>
    <w:rsid w:val="00491765"/>
    <w:rsid w:val="004A48AB"/>
    <w:rsid w:val="004A6266"/>
    <w:rsid w:val="004B23E2"/>
    <w:rsid w:val="004B2E68"/>
    <w:rsid w:val="004B4862"/>
    <w:rsid w:val="004C32DB"/>
    <w:rsid w:val="004F22AA"/>
    <w:rsid w:val="004F7C80"/>
    <w:rsid w:val="00501F07"/>
    <w:rsid w:val="00517326"/>
    <w:rsid w:val="00523F15"/>
    <w:rsid w:val="005271E8"/>
    <w:rsid w:val="0053131E"/>
    <w:rsid w:val="00534B08"/>
    <w:rsid w:val="00541C3F"/>
    <w:rsid w:val="005454CB"/>
    <w:rsid w:val="005568EC"/>
    <w:rsid w:val="00565DFE"/>
    <w:rsid w:val="00584D49"/>
    <w:rsid w:val="005867E4"/>
    <w:rsid w:val="00597788"/>
    <w:rsid w:val="005A01D9"/>
    <w:rsid w:val="005A105E"/>
    <w:rsid w:val="005A1455"/>
    <w:rsid w:val="005A2665"/>
    <w:rsid w:val="005A2B21"/>
    <w:rsid w:val="005A6B77"/>
    <w:rsid w:val="005B0C37"/>
    <w:rsid w:val="005B168F"/>
    <w:rsid w:val="005B16C0"/>
    <w:rsid w:val="005B436F"/>
    <w:rsid w:val="005B6DF0"/>
    <w:rsid w:val="005C2688"/>
    <w:rsid w:val="005C3FFC"/>
    <w:rsid w:val="005C746F"/>
    <w:rsid w:val="005E1360"/>
    <w:rsid w:val="005E509E"/>
    <w:rsid w:val="005E7921"/>
    <w:rsid w:val="005F33F0"/>
    <w:rsid w:val="005F5CB6"/>
    <w:rsid w:val="00602D0B"/>
    <w:rsid w:val="00605B5B"/>
    <w:rsid w:val="00610BB9"/>
    <w:rsid w:val="00616E4F"/>
    <w:rsid w:val="00620047"/>
    <w:rsid w:val="006201A6"/>
    <w:rsid w:val="006221AF"/>
    <w:rsid w:val="006305B3"/>
    <w:rsid w:val="00630AFB"/>
    <w:rsid w:val="00642731"/>
    <w:rsid w:val="006610C5"/>
    <w:rsid w:val="006641C2"/>
    <w:rsid w:val="0068041E"/>
    <w:rsid w:val="00680AA9"/>
    <w:rsid w:val="006833F3"/>
    <w:rsid w:val="00691AD7"/>
    <w:rsid w:val="00694D35"/>
    <w:rsid w:val="00695813"/>
    <w:rsid w:val="006B39CB"/>
    <w:rsid w:val="006C00D3"/>
    <w:rsid w:val="006C051D"/>
    <w:rsid w:val="006C4989"/>
    <w:rsid w:val="006C758E"/>
    <w:rsid w:val="006D387D"/>
    <w:rsid w:val="006E28C0"/>
    <w:rsid w:val="006E5747"/>
    <w:rsid w:val="006F1836"/>
    <w:rsid w:val="006F1E50"/>
    <w:rsid w:val="006F2BEE"/>
    <w:rsid w:val="006F5C6D"/>
    <w:rsid w:val="006F68A2"/>
    <w:rsid w:val="007050B6"/>
    <w:rsid w:val="0071162D"/>
    <w:rsid w:val="00715AC2"/>
    <w:rsid w:val="00716171"/>
    <w:rsid w:val="00716BE9"/>
    <w:rsid w:val="00722FE8"/>
    <w:rsid w:val="00734D37"/>
    <w:rsid w:val="00737091"/>
    <w:rsid w:val="0074087B"/>
    <w:rsid w:val="00743791"/>
    <w:rsid w:val="00743A11"/>
    <w:rsid w:val="00745984"/>
    <w:rsid w:val="00751E86"/>
    <w:rsid w:val="00753138"/>
    <w:rsid w:val="00760912"/>
    <w:rsid w:val="0076343F"/>
    <w:rsid w:val="00763827"/>
    <w:rsid w:val="00771E74"/>
    <w:rsid w:val="007765D0"/>
    <w:rsid w:val="00776F7F"/>
    <w:rsid w:val="00793F47"/>
    <w:rsid w:val="007963E7"/>
    <w:rsid w:val="007A3C92"/>
    <w:rsid w:val="007A6AF8"/>
    <w:rsid w:val="007A73F0"/>
    <w:rsid w:val="007C5F6A"/>
    <w:rsid w:val="007D10AF"/>
    <w:rsid w:val="007D2ED2"/>
    <w:rsid w:val="007D5578"/>
    <w:rsid w:val="007E560A"/>
    <w:rsid w:val="007F0791"/>
    <w:rsid w:val="007F0F50"/>
    <w:rsid w:val="007F2322"/>
    <w:rsid w:val="007F656F"/>
    <w:rsid w:val="00800138"/>
    <w:rsid w:val="008025CF"/>
    <w:rsid w:val="00802B3E"/>
    <w:rsid w:val="00817E19"/>
    <w:rsid w:val="00824512"/>
    <w:rsid w:val="00827922"/>
    <w:rsid w:val="008700F1"/>
    <w:rsid w:val="00870626"/>
    <w:rsid w:val="0088310E"/>
    <w:rsid w:val="00883404"/>
    <w:rsid w:val="00884E8A"/>
    <w:rsid w:val="008853F6"/>
    <w:rsid w:val="008A5294"/>
    <w:rsid w:val="008B4AD4"/>
    <w:rsid w:val="008B6EDE"/>
    <w:rsid w:val="008B736E"/>
    <w:rsid w:val="008C4231"/>
    <w:rsid w:val="008C46D6"/>
    <w:rsid w:val="008D110F"/>
    <w:rsid w:val="008E6522"/>
    <w:rsid w:val="008E7B0F"/>
    <w:rsid w:val="008F34D6"/>
    <w:rsid w:val="00901245"/>
    <w:rsid w:val="0090124A"/>
    <w:rsid w:val="00910B4D"/>
    <w:rsid w:val="0091177C"/>
    <w:rsid w:val="00922F7E"/>
    <w:rsid w:val="009233AA"/>
    <w:rsid w:val="00926742"/>
    <w:rsid w:val="0093520D"/>
    <w:rsid w:val="00943A44"/>
    <w:rsid w:val="009515ED"/>
    <w:rsid w:val="009604C8"/>
    <w:rsid w:val="00971C1D"/>
    <w:rsid w:val="0098161A"/>
    <w:rsid w:val="009902F9"/>
    <w:rsid w:val="009903B1"/>
    <w:rsid w:val="00993C06"/>
    <w:rsid w:val="009A0DEC"/>
    <w:rsid w:val="009A12C5"/>
    <w:rsid w:val="009C128E"/>
    <w:rsid w:val="009D202C"/>
    <w:rsid w:val="009D3F6B"/>
    <w:rsid w:val="009E0DB4"/>
    <w:rsid w:val="009F0C00"/>
    <w:rsid w:val="009F1CF7"/>
    <w:rsid w:val="009F58A3"/>
    <w:rsid w:val="009F6B45"/>
    <w:rsid w:val="00A03A8F"/>
    <w:rsid w:val="00A04BCD"/>
    <w:rsid w:val="00A12140"/>
    <w:rsid w:val="00A126A5"/>
    <w:rsid w:val="00A14156"/>
    <w:rsid w:val="00A31BB9"/>
    <w:rsid w:val="00A371AA"/>
    <w:rsid w:val="00A412D9"/>
    <w:rsid w:val="00A44C2E"/>
    <w:rsid w:val="00A50D2F"/>
    <w:rsid w:val="00A603C5"/>
    <w:rsid w:val="00A6456C"/>
    <w:rsid w:val="00A720B0"/>
    <w:rsid w:val="00A72E6F"/>
    <w:rsid w:val="00A759AF"/>
    <w:rsid w:val="00A75A52"/>
    <w:rsid w:val="00A802A7"/>
    <w:rsid w:val="00A82781"/>
    <w:rsid w:val="00A9753A"/>
    <w:rsid w:val="00AA6861"/>
    <w:rsid w:val="00AB10C3"/>
    <w:rsid w:val="00AB11BC"/>
    <w:rsid w:val="00AC011A"/>
    <w:rsid w:val="00AE021D"/>
    <w:rsid w:val="00AE6B5B"/>
    <w:rsid w:val="00AF7288"/>
    <w:rsid w:val="00B063CE"/>
    <w:rsid w:val="00B13918"/>
    <w:rsid w:val="00B1521D"/>
    <w:rsid w:val="00B16F13"/>
    <w:rsid w:val="00B378F0"/>
    <w:rsid w:val="00B47811"/>
    <w:rsid w:val="00B5017E"/>
    <w:rsid w:val="00B50D2E"/>
    <w:rsid w:val="00B56FC0"/>
    <w:rsid w:val="00B63426"/>
    <w:rsid w:val="00B65B18"/>
    <w:rsid w:val="00B7420C"/>
    <w:rsid w:val="00B7436E"/>
    <w:rsid w:val="00B7588A"/>
    <w:rsid w:val="00B81269"/>
    <w:rsid w:val="00B84807"/>
    <w:rsid w:val="00B86C3F"/>
    <w:rsid w:val="00BB03B3"/>
    <w:rsid w:val="00BB41AE"/>
    <w:rsid w:val="00BC6BFF"/>
    <w:rsid w:val="00BC7FE0"/>
    <w:rsid w:val="00BD05D4"/>
    <w:rsid w:val="00BD0CCA"/>
    <w:rsid w:val="00BE00C3"/>
    <w:rsid w:val="00C17426"/>
    <w:rsid w:val="00C2110B"/>
    <w:rsid w:val="00C21DB9"/>
    <w:rsid w:val="00C253E2"/>
    <w:rsid w:val="00C26C40"/>
    <w:rsid w:val="00C26C4B"/>
    <w:rsid w:val="00C26E17"/>
    <w:rsid w:val="00C4799C"/>
    <w:rsid w:val="00C5041C"/>
    <w:rsid w:val="00C543A9"/>
    <w:rsid w:val="00C6788E"/>
    <w:rsid w:val="00C732D4"/>
    <w:rsid w:val="00C75C28"/>
    <w:rsid w:val="00C77D71"/>
    <w:rsid w:val="00C8231C"/>
    <w:rsid w:val="00C9409A"/>
    <w:rsid w:val="00CA10AE"/>
    <w:rsid w:val="00CA35D0"/>
    <w:rsid w:val="00CB1144"/>
    <w:rsid w:val="00CB251D"/>
    <w:rsid w:val="00CC5D2F"/>
    <w:rsid w:val="00CC6292"/>
    <w:rsid w:val="00CC7B10"/>
    <w:rsid w:val="00CE0EB1"/>
    <w:rsid w:val="00CE1071"/>
    <w:rsid w:val="00CE119F"/>
    <w:rsid w:val="00CE4629"/>
    <w:rsid w:val="00D05F8A"/>
    <w:rsid w:val="00D06724"/>
    <w:rsid w:val="00D06CB8"/>
    <w:rsid w:val="00D119A3"/>
    <w:rsid w:val="00D162D2"/>
    <w:rsid w:val="00D16D6E"/>
    <w:rsid w:val="00D30B9D"/>
    <w:rsid w:val="00D31C6C"/>
    <w:rsid w:val="00D3643A"/>
    <w:rsid w:val="00D42F8C"/>
    <w:rsid w:val="00D46BE4"/>
    <w:rsid w:val="00D46EB5"/>
    <w:rsid w:val="00D76495"/>
    <w:rsid w:val="00D91034"/>
    <w:rsid w:val="00D94CE1"/>
    <w:rsid w:val="00DA1D53"/>
    <w:rsid w:val="00DA43B1"/>
    <w:rsid w:val="00DA4919"/>
    <w:rsid w:val="00DA5038"/>
    <w:rsid w:val="00DC022E"/>
    <w:rsid w:val="00DC1544"/>
    <w:rsid w:val="00DC5E37"/>
    <w:rsid w:val="00DD1132"/>
    <w:rsid w:val="00DD55FA"/>
    <w:rsid w:val="00DE6388"/>
    <w:rsid w:val="00DF0A08"/>
    <w:rsid w:val="00DF214D"/>
    <w:rsid w:val="00DF4A60"/>
    <w:rsid w:val="00DF4F80"/>
    <w:rsid w:val="00E0165F"/>
    <w:rsid w:val="00E06963"/>
    <w:rsid w:val="00E07A45"/>
    <w:rsid w:val="00E156ED"/>
    <w:rsid w:val="00E15C4A"/>
    <w:rsid w:val="00E16EB4"/>
    <w:rsid w:val="00E26C8D"/>
    <w:rsid w:val="00E409F1"/>
    <w:rsid w:val="00E46E80"/>
    <w:rsid w:val="00E574C6"/>
    <w:rsid w:val="00E60CEB"/>
    <w:rsid w:val="00E73964"/>
    <w:rsid w:val="00E7519D"/>
    <w:rsid w:val="00E8291A"/>
    <w:rsid w:val="00E83AD6"/>
    <w:rsid w:val="00E9205E"/>
    <w:rsid w:val="00E93527"/>
    <w:rsid w:val="00E97FC0"/>
    <w:rsid w:val="00EA0199"/>
    <w:rsid w:val="00EA0C92"/>
    <w:rsid w:val="00EB0284"/>
    <w:rsid w:val="00EB2958"/>
    <w:rsid w:val="00EB3B36"/>
    <w:rsid w:val="00EB3F10"/>
    <w:rsid w:val="00ED548E"/>
    <w:rsid w:val="00EE50B2"/>
    <w:rsid w:val="00EF261F"/>
    <w:rsid w:val="00EF2B09"/>
    <w:rsid w:val="00EF34E2"/>
    <w:rsid w:val="00EF6F76"/>
    <w:rsid w:val="00F063A1"/>
    <w:rsid w:val="00F17B98"/>
    <w:rsid w:val="00F203B1"/>
    <w:rsid w:val="00F20FB0"/>
    <w:rsid w:val="00F24030"/>
    <w:rsid w:val="00F26020"/>
    <w:rsid w:val="00F42F07"/>
    <w:rsid w:val="00F46BB4"/>
    <w:rsid w:val="00F54FD4"/>
    <w:rsid w:val="00F61728"/>
    <w:rsid w:val="00F657C8"/>
    <w:rsid w:val="00F6753E"/>
    <w:rsid w:val="00F71A5C"/>
    <w:rsid w:val="00F73B76"/>
    <w:rsid w:val="00F84476"/>
    <w:rsid w:val="00F84B48"/>
    <w:rsid w:val="00F85046"/>
    <w:rsid w:val="00F90D7E"/>
    <w:rsid w:val="00F93626"/>
    <w:rsid w:val="00F95E25"/>
    <w:rsid w:val="00FA2FB3"/>
    <w:rsid w:val="00FB06C3"/>
    <w:rsid w:val="00FB1534"/>
    <w:rsid w:val="00FD2525"/>
    <w:rsid w:val="00FD30F5"/>
    <w:rsid w:val="00FD32E9"/>
    <w:rsid w:val="00FE069B"/>
    <w:rsid w:val="00FE13E4"/>
    <w:rsid w:val="00FE198C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F15"/>
  </w:style>
  <w:style w:type="paragraph" w:styleId="a5">
    <w:name w:val="footer"/>
    <w:basedOn w:val="a"/>
    <w:link w:val="a6"/>
    <w:uiPriority w:val="99"/>
    <w:unhideWhenUsed/>
    <w:rsid w:val="00523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F15"/>
  </w:style>
  <w:style w:type="paragraph" w:styleId="a5">
    <w:name w:val="footer"/>
    <w:basedOn w:val="a"/>
    <w:link w:val="a6"/>
    <w:uiPriority w:val="99"/>
    <w:unhideWhenUsed/>
    <w:rsid w:val="00523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智紀</dc:creator>
  <cp:lastModifiedBy>data</cp:lastModifiedBy>
  <cp:revision>2</cp:revision>
  <dcterms:created xsi:type="dcterms:W3CDTF">2019-04-25T05:40:00Z</dcterms:created>
  <dcterms:modified xsi:type="dcterms:W3CDTF">2019-04-25T05:40:00Z</dcterms:modified>
</cp:coreProperties>
</file>