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3A" w:rsidRPr="006C051D" w:rsidRDefault="001B4C3A" w:rsidP="001B4C3A">
      <w:pPr>
        <w:autoSpaceDE w:val="0"/>
        <w:autoSpaceDN w:val="0"/>
        <w:adjustRightInd w:val="0"/>
        <w:jc w:val="left"/>
        <w:rPr>
          <w:rFonts w:ascii="HGｺﾞｼｯｸM" w:eastAsia="HGｺﾞｼｯｸM" w:hint="eastAsia"/>
          <w:sz w:val="24"/>
          <w:szCs w:val="24"/>
        </w:rPr>
      </w:pPr>
      <w:r w:rsidRPr="006C051D">
        <w:rPr>
          <w:rFonts w:ascii="HGｺﾞｼｯｸM" w:eastAsia="HGｺﾞｼｯｸM" w:hint="eastAsia"/>
          <w:sz w:val="24"/>
          <w:szCs w:val="24"/>
        </w:rPr>
        <w:t>施工連絡体</w:t>
      </w:r>
      <w:bookmarkStart w:id="0" w:name="_GoBack"/>
      <w:bookmarkEnd w:id="0"/>
      <w:r w:rsidRPr="006C051D">
        <w:rPr>
          <w:rFonts w:ascii="HGｺﾞｼｯｸM" w:eastAsia="HGｺﾞｼｯｸM" w:hint="eastAsia"/>
          <w:sz w:val="24"/>
          <w:szCs w:val="24"/>
        </w:rPr>
        <w:t>制（現場代理人不在時の体制が分かるもの）</w:t>
      </w:r>
      <w:r w:rsidR="0027050C" w:rsidRPr="006C051D">
        <w:rPr>
          <w:rFonts w:ascii="HGｺﾞｼｯｸM" w:eastAsia="HGｺﾞｼｯｸM" w:hint="eastAsia"/>
          <w:sz w:val="24"/>
          <w:szCs w:val="24"/>
        </w:rPr>
        <w:t>（様式任意）</w:t>
      </w:r>
    </w:p>
    <w:p w:rsidR="0027050C" w:rsidRPr="006C051D" w:rsidRDefault="0027050C" w:rsidP="001B4C3A">
      <w:pPr>
        <w:autoSpaceDE w:val="0"/>
        <w:autoSpaceDN w:val="0"/>
        <w:adjustRightInd w:val="0"/>
        <w:jc w:val="left"/>
        <w:rPr>
          <w:rFonts w:ascii="HGｺﾞｼｯｸM" w:eastAsia="HGｺﾞｼｯｸM" w:hint="eastAsia"/>
          <w:sz w:val="24"/>
          <w:szCs w:val="24"/>
        </w:rPr>
      </w:pPr>
    </w:p>
    <w:p w:rsidR="0027050C" w:rsidRPr="006C051D" w:rsidRDefault="0027050C" w:rsidP="0027050C">
      <w:pPr>
        <w:ind w:firstLineChars="100" w:firstLine="220"/>
        <w:rPr>
          <w:rFonts w:ascii="HGｺﾞｼｯｸM" w:eastAsia="HGｺﾞｼｯｸM" w:hint="eastAsia"/>
          <w:sz w:val="24"/>
          <w:szCs w:val="24"/>
        </w:rPr>
      </w:pPr>
      <w:r w:rsidRPr="006C051D">
        <w:rPr>
          <w:rFonts w:ascii="HGｺﾞｼｯｸM" w:eastAsia="HGｺﾞｼｯｸM" w:hAnsiTheme="minorEastAsia" w:hint="eastAsia"/>
          <w:sz w:val="22"/>
        </w:rPr>
        <w:t>現場組織表、緊急時の体制等を変更した変更施工計画書の提出　または、</w:t>
      </w:r>
      <w:r w:rsidRPr="006C051D">
        <w:rPr>
          <w:rFonts w:ascii="HGｺﾞｼｯｸM" w:eastAsia="HGｺﾞｼｯｸM" w:hint="eastAsia"/>
          <w:sz w:val="22"/>
        </w:rPr>
        <w:t>施工連絡体制（現場代理人不在時の体制がわかるもの）を施工計画書に添付してください。</w:t>
      </w:r>
    </w:p>
    <w:p w:rsidR="00523F15" w:rsidRPr="006C051D" w:rsidRDefault="00523F15" w:rsidP="001B4C3A">
      <w:pPr>
        <w:autoSpaceDE w:val="0"/>
        <w:autoSpaceDN w:val="0"/>
        <w:adjustRightInd w:val="0"/>
        <w:jc w:val="left"/>
        <w:rPr>
          <w:rFonts w:ascii="HGｺﾞｼｯｸM" w:eastAsia="HGｺﾞｼｯｸM" w:hAnsi="Arial" w:cs="Arial" w:hint="eastAsia"/>
          <w:color w:val="000000"/>
          <w:kern w:val="0"/>
          <w:sz w:val="24"/>
          <w:szCs w:val="24"/>
        </w:rPr>
      </w:pPr>
    </w:p>
    <w:p w:rsidR="006641C2" w:rsidRPr="006C051D" w:rsidRDefault="006641C2" w:rsidP="006641C2">
      <w:pPr>
        <w:autoSpaceDE w:val="0"/>
        <w:autoSpaceDN w:val="0"/>
        <w:adjustRightInd w:val="0"/>
        <w:jc w:val="left"/>
        <w:rPr>
          <w:rFonts w:ascii="HGｺﾞｼｯｸM" w:eastAsia="HGｺﾞｼｯｸM" w:hAnsiTheme="minorEastAsia" w:cs="ＭＳＰゴシック" w:hint="eastAsia"/>
          <w:color w:val="000000"/>
          <w:kern w:val="0"/>
          <w:sz w:val="22"/>
        </w:rPr>
      </w:pPr>
      <w:r w:rsidRPr="006C051D">
        <w:rPr>
          <w:rFonts w:ascii="HGｺﾞｼｯｸM" w:eastAsia="HGｺﾞｼｯｸM" w:hAnsiTheme="minorEastAsia" w:cs="ＭＳ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C9906" wp14:editId="15F73D92">
                <wp:simplePos x="0" y="0"/>
                <wp:positionH relativeFrom="column">
                  <wp:posOffset>15241</wp:posOffset>
                </wp:positionH>
                <wp:positionV relativeFrom="paragraph">
                  <wp:posOffset>139700</wp:posOffset>
                </wp:positionV>
                <wp:extent cx="5562600" cy="433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6C4" w:rsidRPr="006C051D" w:rsidRDefault="003326C4" w:rsidP="003326C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Arial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現場責任者不在時の連絡体制</w:t>
                            </w: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記載例</w:t>
                            </w: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326C4" w:rsidRPr="006C051D" w:rsidRDefault="003326C4" w:rsidP="003326C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現場代理人　豊田太郎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×××－×××× －××××</w:t>
                            </w: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携帯</w:t>
                            </w: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株</w:t>
                            </w: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××建設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代</w:t>
                            </w:r>
                            <w:r w:rsidRPr="006C051D">
                              <w:rPr>
                                <w:rFonts w:ascii="HGｺﾞｼｯｸM" w:eastAsia="HGｺﾞｼｯｸM" w:hAnsiTheme="minorEastAsia" w:cs="Arial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×××× －×× －××××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【現場代理人不在時の体制】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工事①（既契約工事）　豊田市○○○舗装工事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現場の代表者　　　　　豊田次郎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現場の代表者の連絡先　×××－×××× －××××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工事②（既契約工事）　豊田市○○○</w:t>
                            </w:r>
                            <w:r w:rsidR="003326C4"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宅地造成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工事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現場の代表者　　　　　豊田</w:t>
                            </w:r>
                            <w:r w:rsidR="003326C4"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三郎</w:t>
                            </w:r>
                          </w:p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現場の代表者の連絡先　×××－×××× －××××</w:t>
                            </w:r>
                          </w:p>
                          <w:p w:rsidR="003326C4" w:rsidRPr="006C051D" w:rsidRDefault="003326C4" w:rsidP="006641C2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4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6641C2" w:rsidRPr="006C051D" w:rsidRDefault="006641C2" w:rsidP="003326C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hint="eastAsia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※ 現場作業員には、現場責任者の連絡先、付近の病院、電力会社、ガス会社の電話番号等を書いたメモを常に携帯させる</w:t>
                            </w:r>
                            <w:r w:rsidR="003326C4"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6641C2" w:rsidRPr="006C051D" w:rsidRDefault="006641C2">
                            <w:pPr>
                              <w:rPr>
                                <w:rFonts w:ascii="HGｺﾞｼｯｸM" w:eastAsia="HGｺﾞｼｯｸM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2pt;margin-top:11pt;width:438pt;height:3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SftAIAAMQFAAAOAAAAZHJzL2Uyb0RvYy54bWysVM1u2zAMvg/YOwi6r85/u6BOkbXoMKBo&#10;i7VDz4osNUZlUZOU2NmxAYo9xF5h2HnP4xcZJTtp2vXSYRebFD9S5CeSh0dVochSWJeDTml3r0OJ&#10;0ByyXN+m9Mv16bsDSpxnOmMKtEjpSjh6NHn75rA0Y9GDOahMWIJBtBuXJqVz7804SRyfi4K5PTBC&#10;o1GCLZhH1d4mmWUlRi9U0ut0RkkJNjMWuHAOT08aI53E+FIK7i+kdMITlVLMzcevjd9Z+CaTQza+&#10;tczMc96mwf4hi4LlGi/dhjphnpGFzf8KVeTcggPp9zgUCUiZcxFrwGq6nWfVXM2ZEbEWJMeZLU3u&#10;/4Xl58tLS/IspT1KNCvwier1Q33/s77/Xa+/k3r9o16v6/tfqJNeoKs0boxeVwb9fPUBKnz2zbnD&#10;w8BCJW0R/lgfQTsSv9qSLSpPOB4Oh6PeqIMmjrZBv98/2B+GOMmju7HOfxRQkCCk1OJrRpLZ8sz5&#10;BrqBhNscqDw7zZWKSuggcawsWTJ8e+Vjkhj8CUppUqZ01B92YuAnthB66z9TjN+16e2gMJ7S4ToR&#10;e61NK1DUUBElv1IiYJT+LCRyHRl5IUfGudDbPCM6oCRW9BrHFv+Y1WucmzrQI94M2m+di1yDbVh6&#10;Sm12t6FWNnh8w526g+irWdW2zgyyFXaOhWYUneGnORJ9xpy/ZBZnDzsC94m/wI9UgK8DrUTJHOy3&#10;l84DHkcCrZSUOMspdV8XzApK1CeNw/K+OxiE4Y/KYLjfQ8XuWma7Fr0ojgFbpouby/AoBrxXG1Fa&#10;KG5w7UzDrWhimuPdKfUb8dg3GwbXFhfTaQThuBvmz/SV4SF0oDc02HV1w6xpG9zjbJzDZurZ+Fmf&#10;N9jgqWG68CDzOASB4IbVlnhcFXGM2rUWdtGuHlGPy3fyBwAA//8DAFBLAwQUAAYACAAAACEACqgm&#10;39wAAAAIAQAADwAAAGRycy9kb3ducmV2LnhtbEyPwU7DMBBE70j8g7VI3KhDVKgb4lSAChdOFNSz&#10;G29ti9iObDcNf89ygtNqd0azb9rN7Ac2YcouBgm3iwoYhj5qF4yEz4+XGwEsFxW0GmJACd+YYdNd&#10;XrSq0fEc3nHaFcMoJORGSbCljA3nubfoVV7EEQNpx5i8KrQmw3VSZwr3A6+r6p575QJ9sGrEZ4v9&#10;1+7kJWyfzNr0QiW7Fdq5ad4f38yrlNdX8+MDsIJz+TPDLz6hQ0dMh3gKOrNBQr0kI42aGpEsVoIO&#10;BwmrankHvGv5/wLdDwAAAP//AwBQSwECLQAUAAYACAAAACEAtoM4kv4AAADhAQAAEwAAAAAAAAAA&#10;AAAAAAAAAAAAW0NvbnRlbnRfVHlwZXNdLnhtbFBLAQItABQABgAIAAAAIQA4/SH/1gAAAJQBAAAL&#10;AAAAAAAAAAAAAAAAAC8BAABfcmVscy8ucmVsc1BLAQItABQABgAIAAAAIQAeSUSftAIAAMQFAAAO&#10;AAAAAAAAAAAAAAAAAC4CAABkcnMvZTJvRG9jLnhtbFBLAQItABQABgAIAAAAIQAKqCbf3AAAAAgB&#10;AAAPAAAAAAAAAAAAAAAAAA4FAABkcnMvZG93bnJldi54bWxQSwUGAAAAAAQABADzAAAAFwYAAAAA&#10;" fillcolor="white [3201]" strokeweight=".5pt">
                <v:textbox>
                  <w:txbxContent>
                    <w:p w:rsidR="003326C4" w:rsidRPr="006C051D" w:rsidRDefault="003326C4" w:rsidP="003326C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Arial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現場責任者不在時の連絡体制</w:t>
                      </w:r>
                      <w:r w:rsidRPr="006C051D">
                        <w:rPr>
                          <w:rFonts w:ascii="HGｺﾞｼｯｸM" w:eastAsia="HGｺﾞｼｯｸM" w:hAnsiTheme="minorEastAsia" w:cs="Arial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記載例</w:t>
                      </w:r>
                      <w:r w:rsidRPr="006C051D">
                        <w:rPr>
                          <w:rFonts w:ascii="HGｺﾞｼｯｸM" w:eastAsia="HGｺﾞｼｯｸM" w:hAnsiTheme="minorEastAsia" w:cs="Arial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3326C4" w:rsidRPr="006C051D" w:rsidRDefault="003326C4" w:rsidP="003326C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現場代理人　豊田太郎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×××－×××× －××××</w:t>
                      </w:r>
                      <w:r w:rsidRPr="006C051D"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(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携帯</w:t>
                      </w:r>
                      <w:r w:rsidRPr="006C051D"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)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(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株</w:t>
                      </w:r>
                      <w:r w:rsidRPr="006C051D"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)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××建設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(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代</w:t>
                      </w:r>
                      <w:r w:rsidRPr="006C051D">
                        <w:rPr>
                          <w:rFonts w:ascii="HGｺﾞｼｯｸM" w:eastAsia="HGｺﾞｼｯｸM" w:hAnsiTheme="minorEastAsia" w:cs="Arial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)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×××× －×× －××××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【現場代理人不在時の体制】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工事①（既契約工事）　豊田市○○○舗装工事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現場の代表者　　　　　豊田次郎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現場の代表者の連絡先　×××－×××× －××××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工事②（既契約工事）　豊田市○○○</w:t>
                      </w:r>
                      <w:r w:rsidR="003326C4"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宅地造成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工事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現場の代表者　　　　　豊田</w:t>
                      </w:r>
                      <w:r w:rsidR="003326C4"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三郎</w:t>
                      </w:r>
                    </w:p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現場の代表者の連絡先　×××－×××× －××××</w:t>
                      </w:r>
                    </w:p>
                    <w:p w:rsidR="003326C4" w:rsidRPr="006C051D" w:rsidRDefault="003326C4" w:rsidP="006641C2">
                      <w:pPr>
                        <w:autoSpaceDE w:val="0"/>
                        <w:autoSpaceDN w:val="0"/>
                        <w:adjustRightInd w:val="0"/>
                        <w:ind w:firstLineChars="200" w:firstLine="44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</w:p>
                    <w:p w:rsidR="006641C2" w:rsidRPr="006C051D" w:rsidRDefault="006641C2" w:rsidP="003326C4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hint="eastAsia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※ 現場作業員には、現場責任者の連絡先、付近の病院、電力会社、ガス会社の電話番号等を書いたメモを常に携帯させる</w:t>
                      </w:r>
                      <w:r w:rsidR="003326C4"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。</w:t>
                      </w:r>
                    </w:p>
                    <w:p w:rsidR="006641C2" w:rsidRPr="006C051D" w:rsidRDefault="006641C2">
                      <w:pPr>
                        <w:rPr>
                          <w:rFonts w:ascii="HGｺﾞｼｯｸM" w:eastAsia="HGｺﾞｼｯｸM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C3A" w:rsidRPr="006C051D">
        <w:rPr>
          <w:rFonts w:ascii="HGｺﾞｼｯｸM" w:eastAsia="HGｺﾞｼｯｸM" w:hAnsiTheme="minorEastAsia" w:cs="ＭＳＰゴシック" w:hint="eastAsia"/>
          <w:color w:val="000000"/>
          <w:kern w:val="0"/>
          <w:sz w:val="22"/>
        </w:rPr>
        <w:t xml:space="preserve"> </w:t>
      </w:r>
    </w:p>
    <w:p w:rsidR="001B4C3A" w:rsidRPr="006C051D" w:rsidRDefault="006641C2" w:rsidP="001B4C3A">
      <w:pPr>
        <w:autoSpaceDE w:val="0"/>
        <w:autoSpaceDN w:val="0"/>
        <w:adjustRightInd w:val="0"/>
        <w:jc w:val="left"/>
        <w:rPr>
          <w:rFonts w:ascii="HGｺﾞｼｯｸM" w:eastAsia="HGｺﾞｼｯｸM" w:hAnsiTheme="minorEastAsia" w:cs="ＭＳＰゴシック" w:hint="eastAsia"/>
          <w:color w:val="000000"/>
          <w:kern w:val="0"/>
          <w:sz w:val="22"/>
        </w:rPr>
      </w:pPr>
      <w:r w:rsidRPr="006C051D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1BAF8" wp14:editId="626E8705">
                <wp:simplePos x="0" y="0"/>
                <wp:positionH relativeFrom="column">
                  <wp:posOffset>2910840</wp:posOffset>
                </wp:positionH>
                <wp:positionV relativeFrom="paragraph">
                  <wp:posOffset>168275</wp:posOffset>
                </wp:positionV>
                <wp:extent cx="30670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1C2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・施工連絡体制は、任意様式。</w:t>
                            </w:r>
                          </w:p>
                          <w:p w:rsidR="001B4C3A" w:rsidRPr="006C051D" w:rsidRDefault="006641C2" w:rsidP="006641C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ｺﾞｼｯｸM" w:eastAsia="HGｺﾞｼｯｸM" w:hint="eastAsia"/>
                              </w:rPr>
                            </w:pP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FF0000"/>
                                <w:kern w:val="0"/>
                                <w:sz w:val="22"/>
                              </w:rPr>
                              <w:t>・現場代理人不在時の体制</w:t>
                            </w:r>
                            <w:r w:rsidRPr="006C051D">
                              <w:rPr>
                                <w:rFonts w:ascii="HGｺﾞｼｯｸM" w:eastAsia="HGｺﾞｼｯｸM" w:hAnsiTheme="minorEastAsia" w:cs="ＭＳＰゴシック" w:hint="eastAsia"/>
                                <w:color w:val="000000"/>
                                <w:kern w:val="0"/>
                                <w:sz w:val="22"/>
                              </w:rPr>
                              <w:t>がわかるものを添付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229.2pt;margin-top:13.25pt;width:241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eOswIAAMoFAAAOAAAAZHJzL2Uyb0RvYy54bWysVM1u2zAMvg/YOwi6r07SvzWoU2QtOgwo&#10;2mLt0LMiS41QWdQkJXZ2bIBhD7FXGHbe8/hFRslOmv5cOuxikyL5ifxE8vCoLjWZC+cVmJz2t3qU&#10;CMOhUOY2p1+uT9+9p8QHZgqmwYicLoSnR6O3bw4rOxQDmIIuhCMIYvywsjmdhmCHWeb5VJTMb4EV&#10;Bo0SXMkCqu42KxyrEL3U2aDX28sqcIV1wIX3eHrSGuko4UspeLiQ0otAdE4xt5C+Ln0n8ZuNDtnw&#10;1jE7VbxLg/1DFiVTBi9dQ52wwMjMqWdQpeIOPMiwxaHMQErFRaoBq+n3nlRzNWVWpFqQHG/XNPn/&#10;B8vP55eOqALfjhLDSnyiZvm9uf/V3P9plj9Is/zZLJfN/W/UST/SVVk/xKgri3Gh/gB1DO3OPR5G&#10;FmrpyvjH+gjakfjFmmxRB8LxcLu3t9/bRRNH217/oD/YjTDZQ7R1PnwUUJIo5NThYyaO2fzMh9Z1&#10;5RIv86BVcaq0TkpsIHGsHZkzfHodUo4I/shLG1Lh5duYxjOECL2On2jG77r0NhAQT5sYKVKrdWlF&#10;hlomkhQWWkQfbT4LiVQnQl7IkXEuzDrP5B29JFb0msDO/yGr1wS3dWBEuhlMWAeXyoBrWXpMbXG3&#10;ola2/viGG3VHMdSTuuuxrlEmUCywfxy0A+ktP1XI9xnz4ZI5nEDsC9wq4QI/UgM+EnQSJVNw3146&#10;j/44GGilpMKJzqn/OmNOUKI/GRyZg/7OTlwBSdnZ3R+g4jYtk02LmZXHgJ2DY4HZJTH6B70SpYPy&#10;BpfPON6KJmY43p3TsBKPQ7tncHlxMR4nJxx6y8KZubI8QkeWY59d1zfM2a7PA07IOaxmnw2ftHvr&#10;GyMNjGcBpEqzEHluWe34x4WRpqlbbnEjberJ62EFj/4CAAD//wMAUEsDBBQABgAIAAAAIQCc8mxY&#10;3QAAAAoBAAAPAAAAZHJzL2Rvd25yZXYueG1sTI/BTsMwDIbvSLxD5EncWLqqm7rSdAI0uHBiIM5Z&#10;kyXRGqdKsq68PeYER9uffn9/u5v9wCYdkwsoYLUsgGnsg3JoBHx+vNzXwFKWqOQQUAv41gl23e1N&#10;KxsVrviup0M2jEIwNVKAzXlsOE+91V6mZRg10u0UopeZxmi4ivJK4X7gZVFsuJcO6YOVo362uj8f&#10;Ll7A/slsTV/LaPe1cm6av05v5lWIu8X8+AAs6zn/wfCrT+rQkdMxXFAlNgio1nVFqIByswZGwLZa&#10;0eJIZFkVwLuW/6/Q/QAAAP//AwBQSwECLQAUAAYACAAAACEAtoM4kv4AAADhAQAAEwAAAAAAAAAA&#10;AAAAAAAAAAAAW0NvbnRlbnRfVHlwZXNdLnhtbFBLAQItABQABgAIAAAAIQA4/SH/1gAAAJQBAAAL&#10;AAAAAAAAAAAAAAAAAC8BAABfcmVscy8ucmVsc1BLAQItABQABgAIAAAAIQArPweOswIAAMoFAAAO&#10;AAAAAAAAAAAAAAAAAC4CAABkcnMvZTJvRG9jLnhtbFBLAQItABQABgAIAAAAIQCc8mxY3QAAAAoB&#10;AAAPAAAAAAAAAAAAAAAAAA0FAABkcnMvZG93bnJldi54bWxQSwUGAAAAAAQABADzAAAAFwYAAAAA&#10;" fillcolor="white [3201]" strokeweight=".5pt">
                <v:textbox>
                  <w:txbxContent>
                    <w:p w:rsidR="006641C2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・施工連絡体制は、任意様式。</w:t>
                      </w:r>
                    </w:p>
                    <w:p w:rsidR="001B4C3A" w:rsidRPr="006C051D" w:rsidRDefault="006641C2" w:rsidP="006641C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FF0000"/>
                          <w:kern w:val="0"/>
                          <w:sz w:val="22"/>
                        </w:rPr>
                        <w:t>・現場代理人不在時の体制</w:t>
                      </w:r>
                      <w:r w:rsidRPr="006C051D">
                        <w:rPr>
                          <w:rFonts w:ascii="HGｺﾞｼｯｸM" w:eastAsia="HGｺﾞｼｯｸM" w:hAnsiTheme="minorEastAsia" w:cs="ＭＳＰゴシック" w:hint="eastAsia"/>
                          <w:color w:val="000000"/>
                          <w:kern w:val="0"/>
                          <w:sz w:val="22"/>
                        </w:rPr>
                        <w:t>がわかるものを添付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D46BE4" w:rsidRPr="006C051D" w:rsidRDefault="00D46BE4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p w:rsidR="0027050C" w:rsidRPr="006C051D" w:rsidRDefault="0027050C" w:rsidP="001B4C3A">
      <w:pPr>
        <w:rPr>
          <w:rFonts w:ascii="HGｺﾞｼｯｸM" w:eastAsia="HGｺﾞｼｯｸM" w:hAnsiTheme="minorEastAsia" w:hint="eastAsia"/>
          <w:sz w:val="22"/>
        </w:rPr>
      </w:pPr>
    </w:p>
    <w:sectPr w:rsidR="0027050C" w:rsidRPr="006C0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15" w:rsidRDefault="00523F15" w:rsidP="00523F15">
      <w:r>
        <w:separator/>
      </w:r>
    </w:p>
  </w:endnote>
  <w:endnote w:type="continuationSeparator" w:id="0">
    <w:p w:rsidR="00523F15" w:rsidRDefault="00523F15" w:rsidP="0052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15" w:rsidRDefault="00523F15" w:rsidP="00523F15">
      <w:r>
        <w:separator/>
      </w:r>
    </w:p>
  </w:footnote>
  <w:footnote w:type="continuationSeparator" w:id="0">
    <w:p w:rsidR="00523F15" w:rsidRDefault="00523F15" w:rsidP="0052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3A"/>
    <w:rsid w:val="000109D8"/>
    <w:rsid w:val="000133D1"/>
    <w:rsid w:val="00020871"/>
    <w:rsid w:val="0003292E"/>
    <w:rsid w:val="00035F88"/>
    <w:rsid w:val="00036294"/>
    <w:rsid w:val="00042AC7"/>
    <w:rsid w:val="000454EE"/>
    <w:rsid w:val="00054B6C"/>
    <w:rsid w:val="00060CBA"/>
    <w:rsid w:val="00064674"/>
    <w:rsid w:val="0007570E"/>
    <w:rsid w:val="0008170A"/>
    <w:rsid w:val="00083B30"/>
    <w:rsid w:val="000A0EC1"/>
    <w:rsid w:val="000A3A62"/>
    <w:rsid w:val="000B13D9"/>
    <w:rsid w:val="000B1451"/>
    <w:rsid w:val="000B358F"/>
    <w:rsid w:val="000D6265"/>
    <w:rsid w:val="000E3A98"/>
    <w:rsid w:val="000E3C06"/>
    <w:rsid w:val="000E5899"/>
    <w:rsid w:val="000F401C"/>
    <w:rsid w:val="0010273B"/>
    <w:rsid w:val="00105E3D"/>
    <w:rsid w:val="00110BA1"/>
    <w:rsid w:val="00124238"/>
    <w:rsid w:val="0013009D"/>
    <w:rsid w:val="00142B52"/>
    <w:rsid w:val="001574AA"/>
    <w:rsid w:val="00157644"/>
    <w:rsid w:val="00161DD2"/>
    <w:rsid w:val="00164B96"/>
    <w:rsid w:val="00171FA0"/>
    <w:rsid w:val="00180FBC"/>
    <w:rsid w:val="0018755C"/>
    <w:rsid w:val="001958CD"/>
    <w:rsid w:val="001A7896"/>
    <w:rsid w:val="001A7B34"/>
    <w:rsid w:val="001B4C3A"/>
    <w:rsid w:val="001C27FB"/>
    <w:rsid w:val="001C3D3C"/>
    <w:rsid w:val="001C441F"/>
    <w:rsid w:val="001D2FD6"/>
    <w:rsid w:val="001D5081"/>
    <w:rsid w:val="001D5A47"/>
    <w:rsid w:val="001F2002"/>
    <w:rsid w:val="001F21B5"/>
    <w:rsid w:val="002021F7"/>
    <w:rsid w:val="00213F57"/>
    <w:rsid w:val="00226AE3"/>
    <w:rsid w:val="002273D6"/>
    <w:rsid w:val="00231DE1"/>
    <w:rsid w:val="00236879"/>
    <w:rsid w:val="002411FE"/>
    <w:rsid w:val="00241D50"/>
    <w:rsid w:val="0024571A"/>
    <w:rsid w:val="002462C4"/>
    <w:rsid w:val="00266BC4"/>
    <w:rsid w:val="0027050C"/>
    <w:rsid w:val="00270772"/>
    <w:rsid w:val="00272227"/>
    <w:rsid w:val="002723F1"/>
    <w:rsid w:val="00273907"/>
    <w:rsid w:val="00273EA2"/>
    <w:rsid w:val="00283C54"/>
    <w:rsid w:val="00285152"/>
    <w:rsid w:val="00287531"/>
    <w:rsid w:val="002956B2"/>
    <w:rsid w:val="0029643E"/>
    <w:rsid w:val="002A0E1A"/>
    <w:rsid w:val="002A17E3"/>
    <w:rsid w:val="002B5A25"/>
    <w:rsid w:val="002B5B0B"/>
    <w:rsid w:val="002C13DB"/>
    <w:rsid w:val="002C35BC"/>
    <w:rsid w:val="002E1C39"/>
    <w:rsid w:val="002E2D3B"/>
    <w:rsid w:val="002E6796"/>
    <w:rsid w:val="00305001"/>
    <w:rsid w:val="00313763"/>
    <w:rsid w:val="003174B9"/>
    <w:rsid w:val="003259B3"/>
    <w:rsid w:val="003326C4"/>
    <w:rsid w:val="0033437C"/>
    <w:rsid w:val="003359DD"/>
    <w:rsid w:val="00335FC3"/>
    <w:rsid w:val="0033732A"/>
    <w:rsid w:val="00351ED7"/>
    <w:rsid w:val="003619CD"/>
    <w:rsid w:val="00362AA9"/>
    <w:rsid w:val="0037018F"/>
    <w:rsid w:val="00372E1D"/>
    <w:rsid w:val="00374A1F"/>
    <w:rsid w:val="00381248"/>
    <w:rsid w:val="00383767"/>
    <w:rsid w:val="0038790E"/>
    <w:rsid w:val="00394173"/>
    <w:rsid w:val="00395992"/>
    <w:rsid w:val="003965EE"/>
    <w:rsid w:val="00397C51"/>
    <w:rsid w:val="003B25EA"/>
    <w:rsid w:val="003B2E1C"/>
    <w:rsid w:val="003B521A"/>
    <w:rsid w:val="003B5BAC"/>
    <w:rsid w:val="003B7778"/>
    <w:rsid w:val="003B7ACA"/>
    <w:rsid w:val="003C4840"/>
    <w:rsid w:val="003C6513"/>
    <w:rsid w:val="003D1CF4"/>
    <w:rsid w:val="003D365D"/>
    <w:rsid w:val="003D3A54"/>
    <w:rsid w:val="003D4E8C"/>
    <w:rsid w:val="003D5E91"/>
    <w:rsid w:val="003E1855"/>
    <w:rsid w:val="003E7034"/>
    <w:rsid w:val="003F040B"/>
    <w:rsid w:val="003F04E0"/>
    <w:rsid w:val="003F0609"/>
    <w:rsid w:val="0040110D"/>
    <w:rsid w:val="00404410"/>
    <w:rsid w:val="00406CCB"/>
    <w:rsid w:val="0041174C"/>
    <w:rsid w:val="004164F9"/>
    <w:rsid w:val="004165F4"/>
    <w:rsid w:val="00416940"/>
    <w:rsid w:val="00424FFF"/>
    <w:rsid w:val="004309A9"/>
    <w:rsid w:val="00446A20"/>
    <w:rsid w:val="004520D6"/>
    <w:rsid w:val="00453EBB"/>
    <w:rsid w:val="004725EF"/>
    <w:rsid w:val="00473F6C"/>
    <w:rsid w:val="00475E07"/>
    <w:rsid w:val="00475F0A"/>
    <w:rsid w:val="0047629C"/>
    <w:rsid w:val="00476643"/>
    <w:rsid w:val="00477017"/>
    <w:rsid w:val="00482317"/>
    <w:rsid w:val="0049046B"/>
    <w:rsid w:val="0049093E"/>
    <w:rsid w:val="00491765"/>
    <w:rsid w:val="004A48AB"/>
    <w:rsid w:val="004A6266"/>
    <w:rsid w:val="004B23E2"/>
    <w:rsid w:val="004B2E68"/>
    <w:rsid w:val="004B4862"/>
    <w:rsid w:val="004C32DB"/>
    <w:rsid w:val="004F22AA"/>
    <w:rsid w:val="004F7C80"/>
    <w:rsid w:val="00501F07"/>
    <w:rsid w:val="00517326"/>
    <w:rsid w:val="00523F15"/>
    <w:rsid w:val="005271E8"/>
    <w:rsid w:val="0053131E"/>
    <w:rsid w:val="00534B08"/>
    <w:rsid w:val="00541C3F"/>
    <w:rsid w:val="005454CB"/>
    <w:rsid w:val="005568EC"/>
    <w:rsid w:val="00565DFE"/>
    <w:rsid w:val="00584D49"/>
    <w:rsid w:val="005867E4"/>
    <w:rsid w:val="00597788"/>
    <w:rsid w:val="005A01D9"/>
    <w:rsid w:val="005A105E"/>
    <w:rsid w:val="005A1455"/>
    <w:rsid w:val="005A2665"/>
    <w:rsid w:val="005A2B21"/>
    <w:rsid w:val="005A6B77"/>
    <w:rsid w:val="005B0C37"/>
    <w:rsid w:val="005B168F"/>
    <w:rsid w:val="005B16C0"/>
    <w:rsid w:val="005B436F"/>
    <w:rsid w:val="005B6DF0"/>
    <w:rsid w:val="005C2688"/>
    <w:rsid w:val="005C3FFC"/>
    <w:rsid w:val="005C746F"/>
    <w:rsid w:val="005E1360"/>
    <w:rsid w:val="005E509E"/>
    <w:rsid w:val="005E7921"/>
    <w:rsid w:val="005F33F0"/>
    <w:rsid w:val="005F5CB6"/>
    <w:rsid w:val="00602D0B"/>
    <w:rsid w:val="00605B5B"/>
    <w:rsid w:val="00610BB9"/>
    <w:rsid w:val="00616E4F"/>
    <w:rsid w:val="00620047"/>
    <w:rsid w:val="006201A6"/>
    <w:rsid w:val="006221AF"/>
    <w:rsid w:val="006305B3"/>
    <w:rsid w:val="00630AFB"/>
    <w:rsid w:val="00642731"/>
    <w:rsid w:val="006610C5"/>
    <w:rsid w:val="006641C2"/>
    <w:rsid w:val="0068041E"/>
    <w:rsid w:val="00680AA9"/>
    <w:rsid w:val="006833F3"/>
    <w:rsid w:val="00691AD7"/>
    <w:rsid w:val="00694D35"/>
    <w:rsid w:val="00695813"/>
    <w:rsid w:val="006B39CB"/>
    <w:rsid w:val="006C00D3"/>
    <w:rsid w:val="006C051D"/>
    <w:rsid w:val="006C4989"/>
    <w:rsid w:val="006C758E"/>
    <w:rsid w:val="006D387D"/>
    <w:rsid w:val="006E28C0"/>
    <w:rsid w:val="006E5747"/>
    <w:rsid w:val="006F1836"/>
    <w:rsid w:val="006F1E50"/>
    <w:rsid w:val="006F2BEE"/>
    <w:rsid w:val="006F5C6D"/>
    <w:rsid w:val="006F68A2"/>
    <w:rsid w:val="007050B6"/>
    <w:rsid w:val="0071162D"/>
    <w:rsid w:val="00715AC2"/>
    <w:rsid w:val="00716171"/>
    <w:rsid w:val="00716BE9"/>
    <w:rsid w:val="00722FE8"/>
    <w:rsid w:val="00734D37"/>
    <w:rsid w:val="00737091"/>
    <w:rsid w:val="0074087B"/>
    <w:rsid w:val="00743791"/>
    <w:rsid w:val="00743A11"/>
    <w:rsid w:val="00745984"/>
    <w:rsid w:val="00751E86"/>
    <w:rsid w:val="00753138"/>
    <w:rsid w:val="00760912"/>
    <w:rsid w:val="0076343F"/>
    <w:rsid w:val="00763827"/>
    <w:rsid w:val="00771E74"/>
    <w:rsid w:val="007765D0"/>
    <w:rsid w:val="00776F7F"/>
    <w:rsid w:val="00793F47"/>
    <w:rsid w:val="007963E7"/>
    <w:rsid w:val="007A3C92"/>
    <w:rsid w:val="007A6AF8"/>
    <w:rsid w:val="007A73F0"/>
    <w:rsid w:val="007C5F6A"/>
    <w:rsid w:val="007D10AF"/>
    <w:rsid w:val="007D2ED2"/>
    <w:rsid w:val="007D5578"/>
    <w:rsid w:val="007E560A"/>
    <w:rsid w:val="007F0791"/>
    <w:rsid w:val="007F0F50"/>
    <w:rsid w:val="007F2322"/>
    <w:rsid w:val="007F656F"/>
    <w:rsid w:val="00800138"/>
    <w:rsid w:val="008025CF"/>
    <w:rsid w:val="00802B3E"/>
    <w:rsid w:val="00817E19"/>
    <w:rsid w:val="00824512"/>
    <w:rsid w:val="00827922"/>
    <w:rsid w:val="008700F1"/>
    <w:rsid w:val="00870626"/>
    <w:rsid w:val="0088310E"/>
    <w:rsid w:val="00883404"/>
    <w:rsid w:val="00884E8A"/>
    <w:rsid w:val="008853F6"/>
    <w:rsid w:val="008A5294"/>
    <w:rsid w:val="008B4AD4"/>
    <w:rsid w:val="008B6EDE"/>
    <w:rsid w:val="008B736E"/>
    <w:rsid w:val="008C4231"/>
    <w:rsid w:val="008C46D6"/>
    <w:rsid w:val="008D110F"/>
    <w:rsid w:val="008E6522"/>
    <w:rsid w:val="008E7B0F"/>
    <w:rsid w:val="008F34D6"/>
    <w:rsid w:val="00901245"/>
    <w:rsid w:val="0090124A"/>
    <w:rsid w:val="00910B4D"/>
    <w:rsid w:val="0091177C"/>
    <w:rsid w:val="00922F7E"/>
    <w:rsid w:val="009233AA"/>
    <w:rsid w:val="00926742"/>
    <w:rsid w:val="0093520D"/>
    <w:rsid w:val="00943A44"/>
    <w:rsid w:val="009515ED"/>
    <w:rsid w:val="009604C8"/>
    <w:rsid w:val="00971C1D"/>
    <w:rsid w:val="0098161A"/>
    <w:rsid w:val="009902F9"/>
    <w:rsid w:val="009903B1"/>
    <w:rsid w:val="00993C06"/>
    <w:rsid w:val="009A0DEC"/>
    <w:rsid w:val="009A12C5"/>
    <w:rsid w:val="009C128E"/>
    <w:rsid w:val="009D202C"/>
    <w:rsid w:val="009D3F6B"/>
    <w:rsid w:val="009E0DB4"/>
    <w:rsid w:val="009F0C00"/>
    <w:rsid w:val="009F1CF7"/>
    <w:rsid w:val="009F58A3"/>
    <w:rsid w:val="009F6B45"/>
    <w:rsid w:val="00A03A8F"/>
    <w:rsid w:val="00A04BCD"/>
    <w:rsid w:val="00A12140"/>
    <w:rsid w:val="00A126A5"/>
    <w:rsid w:val="00A14156"/>
    <w:rsid w:val="00A31BB9"/>
    <w:rsid w:val="00A371AA"/>
    <w:rsid w:val="00A412D9"/>
    <w:rsid w:val="00A44C2E"/>
    <w:rsid w:val="00A50D2F"/>
    <w:rsid w:val="00A603C5"/>
    <w:rsid w:val="00A6456C"/>
    <w:rsid w:val="00A720B0"/>
    <w:rsid w:val="00A72E6F"/>
    <w:rsid w:val="00A759AF"/>
    <w:rsid w:val="00A75A52"/>
    <w:rsid w:val="00A802A7"/>
    <w:rsid w:val="00A82781"/>
    <w:rsid w:val="00A9753A"/>
    <w:rsid w:val="00AA6861"/>
    <w:rsid w:val="00AB10C3"/>
    <w:rsid w:val="00AB11BC"/>
    <w:rsid w:val="00AC011A"/>
    <w:rsid w:val="00AE021D"/>
    <w:rsid w:val="00AE6B5B"/>
    <w:rsid w:val="00AF7288"/>
    <w:rsid w:val="00B063CE"/>
    <w:rsid w:val="00B13918"/>
    <w:rsid w:val="00B1521D"/>
    <w:rsid w:val="00B16F13"/>
    <w:rsid w:val="00B378F0"/>
    <w:rsid w:val="00B47811"/>
    <w:rsid w:val="00B5017E"/>
    <w:rsid w:val="00B50D2E"/>
    <w:rsid w:val="00B56FC0"/>
    <w:rsid w:val="00B63426"/>
    <w:rsid w:val="00B65B18"/>
    <w:rsid w:val="00B7420C"/>
    <w:rsid w:val="00B7436E"/>
    <w:rsid w:val="00B7588A"/>
    <w:rsid w:val="00B81269"/>
    <w:rsid w:val="00B84807"/>
    <w:rsid w:val="00B86C3F"/>
    <w:rsid w:val="00BB03B3"/>
    <w:rsid w:val="00BB41AE"/>
    <w:rsid w:val="00BC6BFF"/>
    <w:rsid w:val="00BC7FE0"/>
    <w:rsid w:val="00BD05D4"/>
    <w:rsid w:val="00BD0CCA"/>
    <w:rsid w:val="00BE00C3"/>
    <w:rsid w:val="00C17426"/>
    <w:rsid w:val="00C2110B"/>
    <w:rsid w:val="00C21DB9"/>
    <w:rsid w:val="00C253E2"/>
    <w:rsid w:val="00C26C40"/>
    <w:rsid w:val="00C26C4B"/>
    <w:rsid w:val="00C26E17"/>
    <w:rsid w:val="00C4799C"/>
    <w:rsid w:val="00C5041C"/>
    <w:rsid w:val="00C543A9"/>
    <w:rsid w:val="00C6788E"/>
    <w:rsid w:val="00C732D4"/>
    <w:rsid w:val="00C75C28"/>
    <w:rsid w:val="00C77D71"/>
    <w:rsid w:val="00C8231C"/>
    <w:rsid w:val="00C9409A"/>
    <w:rsid w:val="00CA10AE"/>
    <w:rsid w:val="00CA35D0"/>
    <w:rsid w:val="00CB1144"/>
    <w:rsid w:val="00CB251D"/>
    <w:rsid w:val="00CC5D2F"/>
    <w:rsid w:val="00CC6292"/>
    <w:rsid w:val="00CC7B10"/>
    <w:rsid w:val="00CE0EB1"/>
    <w:rsid w:val="00CE1071"/>
    <w:rsid w:val="00CE119F"/>
    <w:rsid w:val="00CE4629"/>
    <w:rsid w:val="00D05F8A"/>
    <w:rsid w:val="00D06724"/>
    <w:rsid w:val="00D06CB8"/>
    <w:rsid w:val="00D119A3"/>
    <w:rsid w:val="00D162D2"/>
    <w:rsid w:val="00D16D6E"/>
    <w:rsid w:val="00D30B9D"/>
    <w:rsid w:val="00D31C6C"/>
    <w:rsid w:val="00D3643A"/>
    <w:rsid w:val="00D42F8C"/>
    <w:rsid w:val="00D46BE4"/>
    <w:rsid w:val="00D46EB5"/>
    <w:rsid w:val="00D76495"/>
    <w:rsid w:val="00D91034"/>
    <w:rsid w:val="00D94CE1"/>
    <w:rsid w:val="00DA1D53"/>
    <w:rsid w:val="00DA43B1"/>
    <w:rsid w:val="00DA4919"/>
    <w:rsid w:val="00DA5038"/>
    <w:rsid w:val="00DC022E"/>
    <w:rsid w:val="00DC1544"/>
    <w:rsid w:val="00DC5E37"/>
    <w:rsid w:val="00DD1132"/>
    <w:rsid w:val="00DD55FA"/>
    <w:rsid w:val="00DE6388"/>
    <w:rsid w:val="00DF0A08"/>
    <w:rsid w:val="00DF214D"/>
    <w:rsid w:val="00DF4A60"/>
    <w:rsid w:val="00DF4F80"/>
    <w:rsid w:val="00E0165F"/>
    <w:rsid w:val="00E06963"/>
    <w:rsid w:val="00E07A45"/>
    <w:rsid w:val="00E156ED"/>
    <w:rsid w:val="00E15C4A"/>
    <w:rsid w:val="00E16EB4"/>
    <w:rsid w:val="00E26C8D"/>
    <w:rsid w:val="00E409F1"/>
    <w:rsid w:val="00E46E80"/>
    <w:rsid w:val="00E574C6"/>
    <w:rsid w:val="00E60CEB"/>
    <w:rsid w:val="00E73964"/>
    <w:rsid w:val="00E7519D"/>
    <w:rsid w:val="00E8291A"/>
    <w:rsid w:val="00E83AD6"/>
    <w:rsid w:val="00E9205E"/>
    <w:rsid w:val="00E93527"/>
    <w:rsid w:val="00E97FC0"/>
    <w:rsid w:val="00EA0199"/>
    <w:rsid w:val="00EA0C92"/>
    <w:rsid w:val="00EB0284"/>
    <w:rsid w:val="00EB2958"/>
    <w:rsid w:val="00EB3B36"/>
    <w:rsid w:val="00EB3F10"/>
    <w:rsid w:val="00ED548E"/>
    <w:rsid w:val="00EE50B2"/>
    <w:rsid w:val="00EF261F"/>
    <w:rsid w:val="00EF2B09"/>
    <w:rsid w:val="00EF34E2"/>
    <w:rsid w:val="00EF6F76"/>
    <w:rsid w:val="00F063A1"/>
    <w:rsid w:val="00F17B98"/>
    <w:rsid w:val="00F203B1"/>
    <w:rsid w:val="00F20FB0"/>
    <w:rsid w:val="00F24030"/>
    <w:rsid w:val="00F26020"/>
    <w:rsid w:val="00F42F07"/>
    <w:rsid w:val="00F46BB4"/>
    <w:rsid w:val="00F54FD4"/>
    <w:rsid w:val="00F61728"/>
    <w:rsid w:val="00F657C8"/>
    <w:rsid w:val="00F6753E"/>
    <w:rsid w:val="00F71A5C"/>
    <w:rsid w:val="00F73B76"/>
    <w:rsid w:val="00F84476"/>
    <w:rsid w:val="00F84B48"/>
    <w:rsid w:val="00F85046"/>
    <w:rsid w:val="00F90D7E"/>
    <w:rsid w:val="00F93626"/>
    <w:rsid w:val="00F95E25"/>
    <w:rsid w:val="00FA2FB3"/>
    <w:rsid w:val="00FB06C3"/>
    <w:rsid w:val="00FB1534"/>
    <w:rsid w:val="00FD2525"/>
    <w:rsid w:val="00FD30F5"/>
    <w:rsid w:val="00FD32E9"/>
    <w:rsid w:val="00FE069B"/>
    <w:rsid w:val="00FE13E4"/>
    <w:rsid w:val="00FE198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F15"/>
  </w:style>
  <w:style w:type="paragraph" w:styleId="a5">
    <w:name w:val="footer"/>
    <w:basedOn w:val="a"/>
    <w:link w:val="a6"/>
    <w:uiPriority w:val="99"/>
    <w:unhideWhenUsed/>
    <w:rsid w:val="0052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F15"/>
  </w:style>
  <w:style w:type="paragraph" w:styleId="a5">
    <w:name w:val="footer"/>
    <w:basedOn w:val="a"/>
    <w:link w:val="a6"/>
    <w:uiPriority w:val="99"/>
    <w:unhideWhenUsed/>
    <w:rsid w:val="0052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智紀</dc:creator>
  <cp:lastModifiedBy>data</cp:lastModifiedBy>
  <cp:revision>2</cp:revision>
  <dcterms:created xsi:type="dcterms:W3CDTF">2019-04-25T05:40:00Z</dcterms:created>
  <dcterms:modified xsi:type="dcterms:W3CDTF">2019-04-25T05:40:00Z</dcterms:modified>
</cp:coreProperties>
</file>