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00" w:rsidRDefault="00C21700" w:rsidP="00C21700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様式第２２号(第１９条関係)</w:t>
      </w:r>
    </w:p>
    <w:p w:rsidR="00C21700" w:rsidRDefault="00C21700" w:rsidP="00C21700">
      <w:pPr>
        <w:wordWrap w:val="0"/>
        <w:overflowPunct w:val="0"/>
        <w:autoSpaceDE w:val="0"/>
        <w:autoSpaceDN w:val="0"/>
        <w:rPr>
          <w:rFonts w:hint="eastAsia"/>
        </w:rPr>
      </w:pPr>
    </w:p>
    <w:p w:rsidR="00C21700" w:rsidRDefault="00C21700" w:rsidP="00C2170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21700" w:rsidRDefault="00C21700" w:rsidP="00C21700">
      <w:pPr>
        <w:pStyle w:val="a3"/>
        <w:tabs>
          <w:tab w:val="left" w:pos="840"/>
        </w:tabs>
        <w:snapToGrid/>
        <w:rPr>
          <w:rFonts w:hAnsi="Century" w:hint="eastAsia"/>
        </w:rPr>
      </w:pPr>
    </w:p>
    <w:p w:rsidR="00C21700" w:rsidRDefault="00C21700" w:rsidP="00C2170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4"/>
        </w:rPr>
        <w:t>作業報告書</w:t>
      </w:r>
      <w:r>
        <w:rPr>
          <w:rFonts w:hint="eastAsia"/>
        </w:rPr>
        <w:t>(　　　月分)</w:t>
      </w:r>
    </w:p>
    <w:p w:rsidR="00C21700" w:rsidRDefault="00C21700" w:rsidP="00C21700">
      <w:pPr>
        <w:wordWrap w:val="0"/>
        <w:overflowPunct w:val="0"/>
        <w:autoSpaceDE w:val="0"/>
        <w:autoSpaceDN w:val="0"/>
        <w:rPr>
          <w:rFonts w:hint="eastAsia"/>
        </w:rPr>
      </w:pPr>
    </w:p>
    <w:p w:rsidR="00C21700" w:rsidRDefault="00C21700" w:rsidP="00C21700">
      <w:pPr>
        <w:wordWrap w:val="0"/>
        <w:overflowPunct w:val="0"/>
        <w:autoSpaceDE w:val="0"/>
        <w:autoSpaceDN w:val="0"/>
        <w:rPr>
          <w:rFonts w:hint="eastAsia"/>
        </w:rPr>
      </w:pPr>
    </w:p>
    <w:p w:rsidR="00C21700" w:rsidRDefault="00C21700" w:rsidP="00C2170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豊田市長　様</w:t>
      </w:r>
    </w:p>
    <w:p w:rsidR="00C21700" w:rsidRDefault="00C21700" w:rsidP="00C21700">
      <w:pPr>
        <w:wordWrap w:val="0"/>
        <w:overflowPunct w:val="0"/>
        <w:autoSpaceDE w:val="0"/>
        <w:autoSpaceDN w:val="0"/>
        <w:rPr>
          <w:rFonts w:hint="eastAsia"/>
        </w:rPr>
      </w:pPr>
    </w:p>
    <w:p w:rsidR="00C21700" w:rsidRDefault="00C21700" w:rsidP="00C2170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</w:t>
      </w:r>
    </w:p>
    <w:p w:rsidR="00C21700" w:rsidRDefault="00C21700" w:rsidP="00C21700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6"/>
        <w:gridCol w:w="3434"/>
        <w:gridCol w:w="255"/>
      </w:tblGrid>
      <w:tr w:rsidR="00C21700" w:rsidTr="00C21700">
        <w:trPr>
          <w:trHeight w:val="645"/>
        </w:trPr>
        <w:tc>
          <w:tcPr>
            <w:tcW w:w="4816" w:type="dxa"/>
            <w:hideMark/>
          </w:tcPr>
          <w:p w:rsidR="00C21700" w:rsidRDefault="00C21700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2862043</wp:posOffset>
                      </wp:positionH>
                      <wp:positionV relativeFrom="paragraph">
                        <wp:posOffset>-245</wp:posOffset>
                      </wp:positionV>
                      <wp:extent cx="2391507" cy="574431"/>
                      <wp:effectExtent l="0" t="0" r="27940" b="1651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1507" cy="574431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4C1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25.35pt;margin-top:0;width:188.3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434" w:type="dxa"/>
            <w:hideMark/>
          </w:tcPr>
          <w:p w:rsidR="00C21700" w:rsidRDefault="00C21700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left="-85" w:right="-80"/>
              <w:rPr>
                <w:rFonts w:hint="eastAsia"/>
              </w:rPr>
            </w:pPr>
            <w:r>
              <w:rPr>
                <w:rFonts w:hint="eastAsia"/>
              </w:rPr>
              <w:t>法人にあっては、その名称、主たる事務所の所在地及び代表者の氏名</w:t>
            </w:r>
          </w:p>
        </w:tc>
        <w:tc>
          <w:tcPr>
            <w:tcW w:w="255" w:type="dxa"/>
            <w:hideMark/>
          </w:tcPr>
          <w:p w:rsidR="00C21700" w:rsidRDefault="00C21700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1700" w:rsidRDefault="00C21700" w:rsidP="00C21700">
      <w:pPr>
        <w:tabs>
          <w:tab w:val="left" w:pos="8505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C21700" w:rsidRDefault="00C21700" w:rsidP="00C2170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豊田市一般廃棄物の減量及び適正処理に関する規則第１９条第１項の規定により、次のとおり報告します。</w:t>
      </w:r>
      <w:bookmarkStart w:id="0" w:name="_GoBack"/>
      <w:bookmarkEnd w:id="0"/>
    </w:p>
    <w:p w:rsidR="00C21700" w:rsidRDefault="00C21700" w:rsidP="00C21700">
      <w:pPr>
        <w:wordWrap w:val="0"/>
        <w:overflowPunct w:val="0"/>
        <w:autoSpaceDE w:val="0"/>
        <w:autoSpaceDN w:val="0"/>
        <w:rPr>
          <w:rFonts w:hint="eastAsia"/>
        </w:rPr>
      </w:pPr>
    </w:p>
    <w:p w:rsidR="00C21700" w:rsidRDefault="00C21700" w:rsidP="00C21700">
      <w:pPr>
        <w:rPr>
          <w:rFonts w:hint="eastAsia"/>
        </w:rPr>
      </w:pPr>
      <w:r>
        <w:rPr>
          <w:rFonts w:hint="eastAsia"/>
        </w:rPr>
        <w:t>１　廃棄物の種類（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4"/>
        <w:gridCol w:w="1444"/>
        <w:gridCol w:w="1444"/>
        <w:gridCol w:w="1445"/>
        <w:gridCol w:w="3103"/>
      </w:tblGrid>
      <w:tr w:rsidR="00C21700" w:rsidTr="00C21700">
        <w:trPr>
          <w:cantSplit/>
          <w:trHeight w:val="31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受入台数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搬出量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C21700" w:rsidTr="00C21700">
        <w:trPr>
          <w:trHeight w:val="64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700" w:rsidRDefault="00C217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700" w:rsidRDefault="00C217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700" w:rsidRDefault="00C217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700" w:rsidRDefault="00C217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0" w:rsidRDefault="00C21700">
            <w:pPr>
              <w:rPr>
                <w:rFonts w:hint="eastAsia"/>
              </w:rPr>
            </w:pPr>
          </w:p>
        </w:tc>
      </w:tr>
    </w:tbl>
    <w:p w:rsidR="00C21700" w:rsidRDefault="00C21700" w:rsidP="00C21700">
      <w:pPr>
        <w:rPr>
          <w:rFonts w:hint="eastAsia"/>
        </w:rPr>
      </w:pPr>
    </w:p>
    <w:p w:rsidR="00C21700" w:rsidRDefault="00C21700" w:rsidP="00C21700">
      <w:pPr>
        <w:rPr>
          <w:rFonts w:hint="eastAsia"/>
        </w:rPr>
      </w:pPr>
      <w:r>
        <w:rPr>
          <w:rFonts w:hint="eastAsia"/>
        </w:rPr>
        <w:t>２　廃棄物の種類（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7"/>
        <w:gridCol w:w="3095"/>
      </w:tblGrid>
      <w:tr w:rsidR="00C21700" w:rsidTr="00C21700">
        <w:trPr>
          <w:cantSplit/>
          <w:trHeight w:val="38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受入台数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搬出量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C21700" w:rsidTr="00C21700">
        <w:trPr>
          <w:trHeight w:val="6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700" w:rsidRDefault="00C217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700" w:rsidRDefault="00C217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700" w:rsidRDefault="00C217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700" w:rsidRDefault="00C217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0" w:rsidRDefault="00C21700">
            <w:pPr>
              <w:rPr>
                <w:rFonts w:hint="eastAsia"/>
              </w:rPr>
            </w:pPr>
          </w:p>
        </w:tc>
      </w:tr>
    </w:tbl>
    <w:p w:rsidR="00C21700" w:rsidRDefault="00C21700" w:rsidP="00C21700">
      <w:pPr>
        <w:rPr>
          <w:rFonts w:hint="eastAsia"/>
        </w:rPr>
      </w:pPr>
    </w:p>
    <w:p w:rsidR="00C21700" w:rsidRDefault="00C21700" w:rsidP="00C21700">
      <w:pPr>
        <w:rPr>
          <w:rFonts w:hint="eastAsia"/>
        </w:rPr>
      </w:pPr>
      <w:r>
        <w:rPr>
          <w:rFonts w:hint="eastAsia"/>
        </w:rPr>
        <w:t>３　廃棄物の種類（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6"/>
        <w:gridCol w:w="1450"/>
        <w:gridCol w:w="1450"/>
        <w:gridCol w:w="1419"/>
        <w:gridCol w:w="3095"/>
      </w:tblGrid>
      <w:tr w:rsidR="00C21700" w:rsidTr="00C21700">
        <w:trPr>
          <w:cantSplit/>
          <w:trHeight w:val="39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受入台数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搬出量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00" w:rsidRDefault="00C21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C21700" w:rsidTr="00C21700">
        <w:trPr>
          <w:trHeight w:val="65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700" w:rsidRDefault="00C217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700" w:rsidRDefault="00C217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700" w:rsidRDefault="00C217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700" w:rsidRDefault="00C217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0" w:rsidRDefault="00C21700">
            <w:pPr>
              <w:rPr>
                <w:rFonts w:hint="eastAsia"/>
              </w:rPr>
            </w:pPr>
          </w:p>
        </w:tc>
      </w:tr>
    </w:tbl>
    <w:p w:rsidR="00C21700" w:rsidRDefault="00C21700" w:rsidP="00C21700">
      <w:pPr>
        <w:wordWrap w:val="0"/>
        <w:overflowPunct w:val="0"/>
        <w:autoSpaceDE w:val="0"/>
        <w:autoSpaceDN w:val="0"/>
        <w:rPr>
          <w:rFonts w:hint="eastAsia"/>
        </w:rPr>
      </w:pPr>
    </w:p>
    <w:p w:rsidR="003C73FA" w:rsidRDefault="003C73FA"/>
    <w:sectPr w:rsidR="003C73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00"/>
    <w:rsid w:val="003C73FA"/>
    <w:rsid w:val="00C2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99537-47A7-4455-82B0-4F70DC04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HGP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00"/>
    <w:pPr>
      <w:widowControl w:val="0"/>
      <w:jc w:val="both"/>
    </w:pPr>
    <w:rPr>
      <w:rFonts w:ascii="ＭＳ 明朝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2170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ourier New"/>
    </w:rPr>
  </w:style>
  <w:style w:type="character" w:customStyle="1" w:styleId="a4">
    <w:name w:val="ヘッダー (文字)"/>
    <w:basedOn w:val="a0"/>
    <w:link w:val="a3"/>
    <w:semiHidden/>
    <w:rsid w:val="00C21700"/>
    <w:rPr>
      <w:rFonts w:ascii="ＭＳ 明朝" w:eastAsia="ＭＳ 明朝" w:hAnsi="Courier New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直幹</dc:creator>
  <cp:keywords/>
  <dc:description/>
  <cp:lastModifiedBy>神谷　直幹</cp:lastModifiedBy>
  <cp:revision>1</cp:revision>
  <dcterms:created xsi:type="dcterms:W3CDTF">2025-02-03T08:05:00Z</dcterms:created>
  <dcterms:modified xsi:type="dcterms:W3CDTF">2025-02-03T08:06:00Z</dcterms:modified>
</cp:coreProperties>
</file>