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039" w14:textId="2B0E0962" w:rsidR="00AA5EDA" w:rsidRPr="009B667B" w:rsidRDefault="00492050" w:rsidP="000419D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別紙</w:t>
      </w:r>
      <w:r w:rsidR="00D83540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７</w:t>
      </w:r>
      <w:r w:rsidR="00397AEA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A75064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１</w:t>
      </w:r>
      <w:r w:rsidR="0091704B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の</w:t>
      </w:r>
      <w:r w:rsidR="00EA4054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４</w:t>
      </w:r>
    </w:p>
    <w:p w14:paraId="7F20F85F" w14:textId="426E383F" w:rsidR="00492050" w:rsidRPr="009B667B" w:rsidRDefault="00557BA2" w:rsidP="000419D8">
      <w:pPr>
        <w:spacing w:line="36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28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 xml:space="preserve">　　　</w:t>
      </w:r>
      <w:r w:rsidR="00492050" w:rsidRPr="009B667B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年度豊田市私立保育所</w:t>
      </w:r>
      <w:r w:rsidR="008C5F6B" w:rsidRPr="009B667B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及び私立幼保連携型認定こども園</w:t>
      </w:r>
      <w:r w:rsidR="00492050" w:rsidRPr="009B667B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施設整備費補助金</w:t>
      </w:r>
      <w:r w:rsidR="00D83540" w:rsidRPr="009B667B">
        <w:rPr>
          <w:rFonts w:ascii="メイリオ" w:eastAsia="メイリオ" w:hAnsi="メイリオ" w:cs="メイリオ" w:hint="eastAsia"/>
          <w:color w:val="000000" w:themeColor="text1"/>
          <w:sz w:val="28"/>
          <w:szCs w:val="28"/>
        </w:rPr>
        <w:t>精算額調書</w:t>
      </w:r>
    </w:p>
    <w:p w14:paraId="2C01840F" w14:textId="77777777" w:rsidR="00492050" w:rsidRPr="009B667B" w:rsidRDefault="00492050" w:rsidP="000419D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5133F5D6" w14:textId="4C1F38FB" w:rsidR="0091704B" w:rsidRPr="009B667B" w:rsidRDefault="0020716E" w:rsidP="000419D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１　</w:t>
      </w:r>
      <w:r w:rsidR="0091704B" w:rsidRPr="009B667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2720"/>
        </w:rPr>
        <w:t>事業</w:t>
      </w:r>
      <w:r w:rsidR="00CA6CC6" w:rsidRPr="009B667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39422720"/>
        </w:rPr>
        <w:t>区分</w:t>
      </w:r>
      <w:r w:rsidR="0081141B" w:rsidRPr="009B667B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  <w:r w:rsidR="000A1559" w:rsidRPr="009B667B">
        <w:rPr>
          <w:rFonts w:ascii="メイリオ" w:eastAsia="メイリオ" w:hAnsi="メイリオ" w:cs="メイリオ" w:hint="eastAsia"/>
          <w:color w:val="000000" w:themeColor="text1"/>
          <w:kern w:val="0"/>
          <w:sz w:val="24"/>
        </w:rPr>
        <w:t>借入金返済（利子補給）</w:t>
      </w:r>
    </w:p>
    <w:p w14:paraId="516AEA08" w14:textId="77777777" w:rsidR="0091704B" w:rsidRPr="009B667B" w:rsidRDefault="0091704B" w:rsidP="000419D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DA12634" w14:textId="5C7F83C9" w:rsidR="00492050" w:rsidRPr="009B667B" w:rsidRDefault="0020716E" w:rsidP="000419D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２　</w:t>
      </w:r>
      <w:r w:rsidR="00492050" w:rsidRPr="009B667B">
        <w:rPr>
          <w:rFonts w:ascii="メイリオ" w:eastAsia="メイリオ" w:hAnsi="メイリオ" w:cs="メイリオ" w:hint="eastAsia"/>
          <w:color w:val="000000" w:themeColor="text1"/>
          <w:spacing w:val="240"/>
          <w:kern w:val="0"/>
          <w:sz w:val="24"/>
          <w:fitText w:val="960" w:id="-1048392191"/>
        </w:rPr>
        <w:t>園</w:t>
      </w:r>
      <w:r w:rsidR="00492050" w:rsidRPr="009B667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8392191"/>
        </w:rPr>
        <w:t>名</w:t>
      </w:r>
      <w:r w:rsidR="0081141B" w:rsidRPr="009B667B">
        <w:rPr>
          <w:rFonts w:ascii="メイリオ" w:eastAsia="メイリオ" w:hAnsi="メイリオ" w:cs="メイリオ"/>
          <w:color w:val="000000" w:themeColor="text1"/>
          <w:kern w:val="0"/>
          <w:sz w:val="24"/>
        </w:rPr>
        <w:tab/>
      </w:r>
    </w:p>
    <w:p w14:paraId="7A433E94" w14:textId="77777777" w:rsidR="00492050" w:rsidRPr="009B667B" w:rsidRDefault="00492050" w:rsidP="000419D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00C49B9F" w14:textId="41139385" w:rsidR="00492050" w:rsidRPr="009B667B" w:rsidRDefault="0020716E" w:rsidP="000419D8">
      <w:pPr>
        <w:spacing w:line="360" w:lineRule="exact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３</w:t>
      </w:r>
      <w:r w:rsidR="008E7AD5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B73635" w:rsidRPr="009B667B">
        <w:rPr>
          <w:rFonts w:ascii="メイリオ" w:eastAsia="メイリオ" w:hAnsi="メイリオ" w:cs="メイリオ" w:hint="eastAsia"/>
          <w:color w:val="000000" w:themeColor="text1"/>
          <w:spacing w:val="60"/>
          <w:kern w:val="0"/>
          <w:sz w:val="24"/>
          <w:fitText w:val="960" w:id="-1040546560"/>
        </w:rPr>
        <w:t>精算</w:t>
      </w:r>
      <w:r w:rsidR="008E7AD5" w:rsidRPr="009B667B">
        <w:rPr>
          <w:rFonts w:ascii="メイリオ" w:eastAsia="メイリオ" w:hAnsi="メイリオ" w:cs="メイリオ" w:hint="eastAsia"/>
          <w:color w:val="000000" w:themeColor="text1"/>
          <w:kern w:val="0"/>
          <w:sz w:val="24"/>
          <w:fitText w:val="960" w:id="-1040546560"/>
        </w:rPr>
        <w:t>額</w:t>
      </w:r>
      <w:r w:rsidR="00B73635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</w:t>
      </w:r>
      <w:r w:rsidR="0091704B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7A57F9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</w:t>
      </w:r>
      <w:r w:rsidR="00166B47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　　　　　　　　　　　　　　　　　　　　　　　　　　　　　　　　　　　　　　　　　　単位：円</w:t>
      </w:r>
    </w:p>
    <w:tbl>
      <w:tblPr>
        <w:tblW w:w="1394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849"/>
        <w:gridCol w:w="849"/>
        <w:gridCol w:w="1587"/>
        <w:gridCol w:w="1417"/>
        <w:gridCol w:w="1417"/>
        <w:gridCol w:w="1417"/>
        <w:gridCol w:w="1587"/>
        <w:gridCol w:w="1417"/>
        <w:gridCol w:w="1417"/>
      </w:tblGrid>
      <w:tr w:rsidR="009B667B" w:rsidRPr="009B667B" w14:paraId="2C1718D9" w14:textId="78A0A0BE" w:rsidTr="001D366D">
        <w:trPr>
          <w:trHeight w:val="1984"/>
        </w:trPr>
        <w:tc>
          <w:tcPr>
            <w:tcW w:w="1984" w:type="dxa"/>
            <w:vAlign w:val="center"/>
          </w:tcPr>
          <w:p w14:paraId="7CB9A6B2" w14:textId="77777777" w:rsidR="008919F3" w:rsidRPr="009B667B" w:rsidRDefault="008919F3" w:rsidP="00EA4054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bookmarkStart w:id="0" w:name="_Hlk146038715"/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借入先の</w:t>
            </w:r>
          </w:p>
          <w:p w14:paraId="691FA66B" w14:textId="793CF7DE" w:rsidR="008919F3" w:rsidRPr="009B667B" w:rsidRDefault="008919F3" w:rsidP="00EA4054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849" w:type="dxa"/>
            <w:vAlign w:val="center"/>
          </w:tcPr>
          <w:p w14:paraId="55FF57EC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</w:t>
            </w:r>
          </w:p>
          <w:p w14:paraId="0425B36B" w14:textId="3FDCE621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849" w:type="dxa"/>
            <w:vAlign w:val="center"/>
          </w:tcPr>
          <w:p w14:paraId="18756153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償還</w:t>
            </w:r>
          </w:p>
          <w:p w14:paraId="220074F4" w14:textId="6A235EC1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1587" w:type="dxa"/>
            <w:vAlign w:val="center"/>
          </w:tcPr>
          <w:p w14:paraId="3560AF91" w14:textId="4230F105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借入総額</w:t>
            </w:r>
          </w:p>
        </w:tc>
        <w:tc>
          <w:tcPr>
            <w:tcW w:w="1417" w:type="dxa"/>
            <w:vAlign w:val="center"/>
          </w:tcPr>
          <w:p w14:paraId="5A01F0EA" w14:textId="77777777" w:rsidR="008919F3" w:rsidRPr="009B667B" w:rsidRDefault="008919F3" w:rsidP="00EA4054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本年度返済額</w:t>
            </w:r>
          </w:p>
          <w:p w14:paraId="17841D66" w14:textId="77777777" w:rsidR="008919F3" w:rsidRPr="009B667B" w:rsidRDefault="008919F3" w:rsidP="00EA4054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4156DECF" w14:textId="4268841B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①</w:t>
            </w:r>
          </w:p>
        </w:tc>
        <w:tc>
          <w:tcPr>
            <w:tcW w:w="1417" w:type="dxa"/>
            <w:vAlign w:val="center"/>
          </w:tcPr>
          <w:p w14:paraId="3DB8F0BC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元金及び</w:t>
            </w:r>
          </w:p>
          <w:p w14:paraId="7AF82367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減免額等</w:t>
            </w:r>
          </w:p>
          <w:p w14:paraId="0D6F2B1A" w14:textId="1C730EB8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②</w:t>
            </w:r>
          </w:p>
        </w:tc>
        <w:tc>
          <w:tcPr>
            <w:tcW w:w="1417" w:type="dxa"/>
            <w:vAlign w:val="center"/>
          </w:tcPr>
          <w:p w14:paraId="31A44F98" w14:textId="77777777" w:rsidR="008919F3" w:rsidRPr="009B667B" w:rsidRDefault="008919F3" w:rsidP="00EA405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本年度</w:t>
            </w:r>
          </w:p>
          <w:p w14:paraId="078E4407" w14:textId="77777777" w:rsidR="008919F3" w:rsidRPr="009B667B" w:rsidRDefault="008919F3" w:rsidP="00EA405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kern w:val="0"/>
                <w:sz w:val="22"/>
                <w:szCs w:val="22"/>
              </w:rPr>
              <w:t>支払利息額</w:t>
            </w:r>
          </w:p>
          <w:p w14:paraId="35DCBCC5" w14:textId="77D470CB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③＝①－②</w:t>
            </w:r>
          </w:p>
        </w:tc>
        <w:tc>
          <w:tcPr>
            <w:tcW w:w="1587" w:type="dxa"/>
            <w:vAlign w:val="center"/>
          </w:tcPr>
          <w:p w14:paraId="55DCB555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補助基準額</w:t>
            </w:r>
          </w:p>
          <w:p w14:paraId="59EB328D" w14:textId="77777777" w:rsidR="008919F3" w:rsidRPr="009B667B" w:rsidRDefault="003D5404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④＝③</w:t>
            </w:r>
          </w:p>
          <w:p w14:paraId="0C2710EA" w14:textId="77777777" w:rsidR="003D5404" w:rsidRPr="009B667B" w:rsidRDefault="003D5404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0"/>
                <w:szCs w:val="20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0"/>
                <w:szCs w:val="20"/>
              </w:rPr>
              <w:t>※千円未満</w:t>
            </w:r>
          </w:p>
          <w:p w14:paraId="0F255420" w14:textId="3A027AA0" w:rsidR="003D5404" w:rsidRPr="009B667B" w:rsidRDefault="003D5404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0"/>
                <w:szCs w:val="20"/>
              </w:rPr>
              <w:t>切り捨て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1FDFC07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交付決定額</w:t>
            </w:r>
          </w:p>
          <w:p w14:paraId="5399EAD5" w14:textId="4B743B9D" w:rsidR="008919F3" w:rsidRPr="009B667B" w:rsidRDefault="003D5404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⑤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09DE0BD" w14:textId="77777777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補助額</w:t>
            </w:r>
          </w:p>
          <w:p w14:paraId="72D7A1A4" w14:textId="72280C67" w:rsidR="008919F3" w:rsidRPr="009B667B" w:rsidRDefault="003D5404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⑥</w:t>
            </w:r>
          </w:p>
          <w:p w14:paraId="5DF530A7" w14:textId="7BF4B9D4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(</w:t>
            </w:r>
            <w:r w:rsidR="003D5404"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④</w:t>
            </w: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と</w:t>
            </w:r>
            <w:r w:rsidR="00C35C63"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⑤</w:t>
            </w: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の</w:t>
            </w:r>
          </w:p>
          <w:p w14:paraId="45438D16" w14:textId="77ED196C" w:rsidR="008919F3" w:rsidRPr="009B667B" w:rsidRDefault="008919F3" w:rsidP="00EA4054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pacing w:val="-10"/>
                <w:w w:val="90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-10"/>
                <w:w w:val="90"/>
                <w:sz w:val="22"/>
                <w:szCs w:val="22"/>
              </w:rPr>
              <w:t>小額の方)</w:t>
            </w:r>
          </w:p>
        </w:tc>
      </w:tr>
      <w:tr w:rsidR="009B667B" w:rsidRPr="009B667B" w14:paraId="671E9435" w14:textId="4B886CC4" w:rsidTr="001D366D">
        <w:trPr>
          <w:trHeight w:val="567"/>
        </w:trPr>
        <w:tc>
          <w:tcPr>
            <w:tcW w:w="1984" w:type="dxa"/>
            <w:vAlign w:val="center"/>
          </w:tcPr>
          <w:p w14:paraId="0D2112B4" w14:textId="77777777" w:rsidR="008919F3" w:rsidRPr="009B667B" w:rsidRDefault="008919F3" w:rsidP="00EF323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  <w:vAlign w:val="center"/>
          </w:tcPr>
          <w:p w14:paraId="48D73D03" w14:textId="77777777" w:rsidR="008919F3" w:rsidRPr="009B667B" w:rsidRDefault="008919F3" w:rsidP="00EF323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</w:tcPr>
          <w:p w14:paraId="62895BFD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vAlign w:val="center"/>
          </w:tcPr>
          <w:p w14:paraId="044C69B8" w14:textId="069378AE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807238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4AA6E91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606833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7ED9C8E2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45A01B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C18AFF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9B667B" w:rsidRPr="009B667B" w14:paraId="76C0A391" w14:textId="5AFE32C6" w:rsidTr="001D366D">
        <w:trPr>
          <w:trHeight w:val="567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B28AE91" w14:textId="77777777" w:rsidR="008919F3" w:rsidRPr="009B667B" w:rsidRDefault="008919F3" w:rsidP="00EF323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02BDA714" w14:textId="77777777" w:rsidR="008919F3" w:rsidRPr="009B667B" w:rsidRDefault="008919F3" w:rsidP="00EF323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200F100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0BF58CC" w14:textId="4A9ADC44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BE5C3D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E53746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864B39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16A83455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2D111E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EEC379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9B667B" w:rsidRPr="009B667B" w14:paraId="38F5A45B" w14:textId="36CDE83A" w:rsidTr="001D366D">
        <w:trPr>
          <w:trHeight w:val="56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74FE2BE" w14:textId="77777777" w:rsidR="008919F3" w:rsidRPr="009B667B" w:rsidRDefault="008919F3" w:rsidP="00EF323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  <w:tcBorders>
              <w:bottom w:val="double" w:sz="4" w:space="0" w:color="auto"/>
            </w:tcBorders>
            <w:vAlign w:val="center"/>
          </w:tcPr>
          <w:p w14:paraId="2EBA709C" w14:textId="77777777" w:rsidR="008919F3" w:rsidRPr="009B667B" w:rsidRDefault="008919F3" w:rsidP="00EF323B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  <w:tcBorders>
              <w:bottom w:val="double" w:sz="4" w:space="0" w:color="auto"/>
            </w:tcBorders>
          </w:tcPr>
          <w:p w14:paraId="16F5231B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  <w:vAlign w:val="center"/>
          </w:tcPr>
          <w:p w14:paraId="417EE57E" w14:textId="692A4DBC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36DDED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FECAE0F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5DE2A93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bottom w:val="double" w:sz="4" w:space="0" w:color="auto"/>
            </w:tcBorders>
            <w:vAlign w:val="center"/>
          </w:tcPr>
          <w:p w14:paraId="6959C18C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FA75831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452C8CC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tr w:rsidR="008919F3" w:rsidRPr="009B667B" w14:paraId="0C856FFD" w14:textId="46EDF7C6" w:rsidTr="001D366D">
        <w:trPr>
          <w:trHeight w:val="56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2AF1ACA" w14:textId="6CF78704" w:rsidR="008919F3" w:rsidRPr="009B667B" w:rsidRDefault="008919F3" w:rsidP="00FE47B9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pacing w:val="240"/>
                <w:kern w:val="0"/>
                <w:sz w:val="24"/>
                <w:fitText w:val="960" w:id="-1040982528"/>
              </w:rPr>
              <w:t>合</w:t>
            </w:r>
            <w:r w:rsidRPr="009B667B">
              <w:rPr>
                <w:rFonts w:ascii="メイリオ" w:eastAsia="メイリオ" w:hAnsi="メイリオ" w:hint="eastAsia"/>
                <w:color w:val="000000" w:themeColor="text1"/>
                <w:kern w:val="0"/>
                <w:sz w:val="24"/>
                <w:fitText w:val="960" w:id="-1040982528"/>
              </w:rPr>
              <w:t>計</w:t>
            </w:r>
          </w:p>
        </w:tc>
        <w:tc>
          <w:tcPr>
            <w:tcW w:w="849" w:type="dxa"/>
            <w:tcBorders>
              <w:top w:val="double" w:sz="4" w:space="0" w:color="auto"/>
              <w:tl2br w:val="single" w:sz="4" w:space="0" w:color="auto"/>
            </w:tcBorders>
          </w:tcPr>
          <w:p w14:paraId="52A38828" w14:textId="77777777" w:rsidR="008919F3" w:rsidRPr="009B667B" w:rsidRDefault="008919F3" w:rsidP="000419D8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849" w:type="dxa"/>
            <w:tcBorders>
              <w:top w:val="double" w:sz="4" w:space="0" w:color="auto"/>
            </w:tcBorders>
          </w:tcPr>
          <w:p w14:paraId="0AB141E0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</w:tcBorders>
            <w:vAlign w:val="center"/>
          </w:tcPr>
          <w:p w14:paraId="66AB3906" w14:textId="5550754F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1B79ADB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BBCB12F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60E60195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</w:tcBorders>
            <w:vAlign w:val="center"/>
          </w:tcPr>
          <w:p w14:paraId="5598B41F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2256768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2475394" w14:textId="77777777" w:rsidR="008919F3" w:rsidRPr="009B667B" w:rsidRDefault="008919F3" w:rsidP="00EF323B">
            <w:pPr>
              <w:spacing w:line="360" w:lineRule="exact"/>
              <w:jc w:val="right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</w:tr>
      <w:bookmarkEnd w:id="0"/>
    </w:tbl>
    <w:p w14:paraId="2AF13737" w14:textId="6B8005F0" w:rsidR="00753EF5" w:rsidRPr="009B667B" w:rsidRDefault="00753EF5" w:rsidP="000419D8">
      <w:pPr>
        <w:spacing w:line="360" w:lineRule="exact"/>
        <w:ind w:leftChars="270" w:left="567"/>
        <w:rPr>
          <w:rFonts w:ascii="メイリオ" w:eastAsia="メイリオ" w:hAnsi="メイリオ"/>
          <w:color w:val="000000" w:themeColor="text1"/>
          <w:sz w:val="24"/>
        </w:rPr>
      </w:pPr>
    </w:p>
    <w:p w14:paraId="7ACF0E5F" w14:textId="77777777" w:rsidR="00614949" w:rsidRPr="009B667B" w:rsidRDefault="00614949" w:rsidP="00C80BA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/>
          <w:color w:val="000000" w:themeColor="text1"/>
          <w:sz w:val="24"/>
        </w:rPr>
        <w:br w:type="page"/>
      </w: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lastRenderedPageBreak/>
        <w:t>４　借入金返済金の内訳</w:t>
      </w:r>
    </w:p>
    <w:p w14:paraId="74673D5B" w14:textId="44A63AA1" w:rsidR="00614949" w:rsidRPr="009B667B" w:rsidRDefault="00614949" w:rsidP="00C80BA8">
      <w:pPr>
        <w:spacing w:line="360" w:lineRule="exact"/>
        <w:ind w:leftChars="135" w:left="283"/>
        <w:jc w:val="lef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（１）本年度借入金返済金　　　　　　　　　　　　　　　　　　　　　　　　　　　</w:t>
      </w:r>
      <w:r w:rsidR="00644A49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 </w:t>
      </w: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単位：円</w:t>
      </w:r>
    </w:p>
    <w:tbl>
      <w:tblPr>
        <w:tblW w:w="102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964"/>
        <w:gridCol w:w="964"/>
        <w:gridCol w:w="1586"/>
        <w:gridCol w:w="1705"/>
        <w:gridCol w:w="1586"/>
        <w:gridCol w:w="1586"/>
      </w:tblGrid>
      <w:tr w:rsidR="009B667B" w:rsidRPr="009B667B" w14:paraId="27D96F08" w14:textId="77777777" w:rsidTr="00644A49">
        <w:trPr>
          <w:trHeight w:val="397"/>
        </w:trPr>
        <w:tc>
          <w:tcPr>
            <w:tcW w:w="1871" w:type="dxa"/>
            <w:vMerge w:val="restart"/>
            <w:vAlign w:val="center"/>
          </w:tcPr>
          <w:p w14:paraId="0FC87D08" w14:textId="77777777" w:rsidR="00644A49" w:rsidRPr="009B667B" w:rsidRDefault="00644A49" w:rsidP="00644A49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借入先の</w:t>
            </w:r>
          </w:p>
          <w:p w14:paraId="37A9CD29" w14:textId="197150BC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964" w:type="dxa"/>
            <w:vMerge w:val="restart"/>
            <w:vAlign w:val="center"/>
          </w:tcPr>
          <w:p w14:paraId="5C78ACDA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</w:t>
            </w:r>
          </w:p>
          <w:p w14:paraId="46403B0A" w14:textId="1C8BFC2B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964" w:type="dxa"/>
            <w:vMerge w:val="restart"/>
            <w:vAlign w:val="center"/>
          </w:tcPr>
          <w:p w14:paraId="4155B059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償還</w:t>
            </w:r>
          </w:p>
          <w:p w14:paraId="1085F528" w14:textId="0F5B1F0D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6463" w:type="dxa"/>
            <w:gridSpan w:val="4"/>
            <w:vAlign w:val="center"/>
          </w:tcPr>
          <w:p w14:paraId="2925BD3C" w14:textId="4191C6D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本年度実返済額</w:t>
            </w:r>
          </w:p>
        </w:tc>
      </w:tr>
      <w:tr w:rsidR="009B667B" w:rsidRPr="009B667B" w14:paraId="42964AD9" w14:textId="77777777" w:rsidTr="00644A49">
        <w:trPr>
          <w:trHeight w:val="397"/>
        </w:trPr>
        <w:tc>
          <w:tcPr>
            <w:tcW w:w="1871" w:type="dxa"/>
            <w:vMerge/>
            <w:vAlign w:val="center"/>
          </w:tcPr>
          <w:p w14:paraId="5B853D47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Merge/>
            <w:vAlign w:val="center"/>
          </w:tcPr>
          <w:p w14:paraId="218CAF8D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Merge/>
          </w:tcPr>
          <w:p w14:paraId="64F29BA0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2D377723" w14:textId="7E1ACB35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元金</w:t>
            </w:r>
          </w:p>
        </w:tc>
        <w:tc>
          <w:tcPr>
            <w:tcW w:w="1705" w:type="dxa"/>
            <w:vAlign w:val="center"/>
          </w:tcPr>
          <w:p w14:paraId="43E2350F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利息・手数料</w:t>
            </w:r>
          </w:p>
        </w:tc>
        <w:tc>
          <w:tcPr>
            <w:tcW w:w="1586" w:type="dxa"/>
            <w:vAlign w:val="center"/>
          </w:tcPr>
          <w:p w14:paraId="581A54E4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遅延利息</w:t>
            </w:r>
          </w:p>
        </w:tc>
        <w:tc>
          <w:tcPr>
            <w:tcW w:w="1586" w:type="dxa"/>
            <w:vAlign w:val="center"/>
          </w:tcPr>
          <w:p w14:paraId="0537A3DF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</w:rPr>
              <w:t>計</w:t>
            </w:r>
          </w:p>
        </w:tc>
      </w:tr>
      <w:tr w:rsidR="009B667B" w:rsidRPr="009B667B" w14:paraId="5574D894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1AC24073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92F388C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747E5C00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13991240" w14:textId="4A492E34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725DEE59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188DC904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12655B86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  <w:tr w:rsidR="009B667B" w:rsidRPr="009B667B" w14:paraId="79150139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7EA588BE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F7BDF34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4137E0EA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3E2EA33C" w14:textId="2E9C6769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1E390A5E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0D4F7C43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3D5ECE16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  <w:tr w:rsidR="009B667B" w:rsidRPr="009B667B" w14:paraId="7DAD708E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35DCE2BE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75F35063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2DD25588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125FDD1B" w14:textId="17BC4C93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02B20118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01E0B69C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24CA3DB1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  <w:tr w:rsidR="009B667B" w:rsidRPr="009B667B" w14:paraId="212849FF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01C3F82B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6143168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100A6E81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5FB84DEE" w14:textId="792809BC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705" w:type="dxa"/>
            <w:vAlign w:val="center"/>
          </w:tcPr>
          <w:p w14:paraId="3C928A90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5CDA8DC1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1586" w:type="dxa"/>
            <w:vAlign w:val="center"/>
          </w:tcPr>
          <w:p w14:paraId="477CFDFA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</w:tbl>
    <w:p w14:paraId="21AB7DE0" w14:textId="10C2937D" w:rsidR="00614949" w:rsidRPr="009B667B" w:rsidRDefault="00614949" w:rsidP="00EF323B">
      <w:pPr>
        <w:spacing w:line="360" w:lineRule="exact"/>
        <w:ind w:leftChars="269" w:left="707" w:hangingChars="59" w:hanging="142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※借入金の名称については、「独立行政法人福祉医療機構」又は「民間社会福祉施設振興資金借入金」と記載してください。（２）も同様。</w:t>
      </w:r>
    </w:p>
    <w:p w14:paraId="4B08C3BB" w14:textId="77777777" w:rsidR="00614949" w:rsidRPr="009B667B" w:rsidRDefault="00614949" w:rsidP="00C80BA8">
      <w:pPr>
        <w:spacing w:line="360" w:lineRule="exact"/>
        <w:ind w:left="960" w:hangingChars="400" w:hanging="960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2A49B01B" w14:textId="48178535" w:rsidR="00614949" w:rsidRPr="009B667B" w:rsidRDefault="00614949" w:rsidP="00C80BA8">
      <w:pPr>
        <w:spacing w:line="360" w:lineRule="exact"/>
        <w:ind w:leftChars="135" w:left="957" w:hangingChars="281" w:hanging="674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（２）借入金返済状況　　　　　　　　　　　　　　　　　　　　　　　　　　　　　　　　　　　　</w:t>
      </w:r>
      <w:r w:rsidR="00CD4449"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</w:t>
      </w: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　　　　単位：円</w:t>
      </w:r>
    </w:p>
    <w:tbl>
      <w:tblPr>
        <w:tblW w:w="139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964"/>
        <w:gridCol w:w="964"/>
        <w:gridCol w:w="2381"/>
        <w:gridCol w:w="2381"/>
        <w:gridCol w:w="2381"/>
        <w:gridCol w:w="3005"/>
      </w:tblGrid>
      <w:tr w:rsidR="009B667B" w:rsidRPr="009B667B" w14:paraId="01CE696A" w14:textId="77777777" w:rsidTr="00644A49">
        <w:trPr>
          <w:trHeight w:val="794"/>
        </w:trPr>
        <w:tc>
          <w:tcPr>
            <w:tcW w:w="1871" w:type="dxa"/>
            <w:vAlign w:val="center"/>
          </w:tcPr>
          <w:p w14:paraId="5857957B" w14:textId="77777777" w:rsidR="00644A49" w:rsidRPr="009B667B" w:rsidRDefault="00644A49" w:rsidP="00644A49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借入先の</w:t>
            </w:r>
          </w:p>
          <w:p w14:paraId="6630C57B" w14:textId="330E6F25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金融機関名</w:t>
            </w:r>
          </w:p>
        </w:tc>
        <w:tc>
          <w:tcPr>
            <w:tcW w:w="964" w:type="dxa"/>
            <w:vAlign w:val="center"/>
          </w:tcPr>
          <w:p w14:paraId="37A85AE3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借入</w:t>
            </w:r>
          </w:p>
          <w:p w14:paraId="565F1385" w14:textId="50B37A6D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964" w:type="dxa"/>
            <w:vAlign w:val="center"/>
          </w:tcPr>
          <w:p w14:paraId="106C77C6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/>
                <w:color w:val="000000" w:themeColor="text1"/>
                <w:sz w:val="22"/>
                <w:szCs w:val="2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償還</w:t>
            </w:r>
          </w:p>
          <w:p w14:paraId="3E940355" w14:textId="2C3BA80B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2381" w:type="dxa"/>
            <w:vAlign w:val="center"/>
          </w:tcPr>
          <w:p w14:paraId="191E8810" w14:textId="069C8B2D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借入総額</w:t>
            </w:r>
          </w:p>
          <w:p w14:paraId="78BAF4EC" w14:textId="43568316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①</w:t>
            </w:r>
          </w:p>
        </w:tc>
        <w:tc>
          <w:tcPr>
            <w:tcW w:w="2381" w:type="dxa"/>
            <w:vAlign w:val="center"/>
          </w:tcPr>
          <w:p w14:paraId="51039F5A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本年度末償還累計額</w:t>
            </w:r>
          </w:p>
          <w:p w14:paraId="3752ECE2" w14:textId="130516EA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②</w:t>
            </w:r>
          </w:p>
        </w:tc>
        <w:tc>
          <w:tcPr>
            <w:tcW w:w="2381" w:type="dxa"/>
            <w:vAlign w:val="center"/>
          </w:tcPr>
          <w:p w14:paraId="2F464445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未償還額</w:t>
            </w:r>
          </w:p>
          <w:p w14:paraId="03566A5B" w14:textId="35B5CC2E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③＝①－②</w:t>
            </w:r>
          </w:p>
        </w:tc>
        <w:tc>
          <w:tcPr>
            <w:tcW w:w="3005" w:type="dxa"/>
            <w:vAlign w:val="center"/>
          </w:tcPr>
          <w:p w14:paraId="75F80F1C" w14:textId="77777777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次年度返済予定額</w:t>
            </w:r>
          </w:p>
          <w:p w14:paraId="187CAB90" w14:textId="39061030" w:rsidR="00644A49" w:rsidRPr="009B667B" w:rsidRDefault="00644A49" w:rsidP="00644A49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  <w:szCs w:val="32"/>
              </w:rPr>
            </w:pPr>
            <w:r w:rsidRPr="009B667B">
              <w:rPr>
                <w:rFonts w:ascii="メイリオ" w:eastAsia="メイリオ" w:hAnsi="メイリオ" w:cs="メイリオ" w:hint="eastAsia"/>
                <w:color w:val="000000" w:themeColor="text1"/>
                <w:sz w:val="24"/>
                <w:szCs w:val="32"/>
              </w:rPr>
              <w:t>（元金及び利息等を含む）</w:t>
            </w:r>
          </w:p>
        </w:tc>
      </w:tr>
      <w:tr w:rsidR="009B667B" w:rsidRPr="009B667B" w14:paraId="1B735573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112380AB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1A0BD95E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63259489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539EBC4B" w14:textId="4F50A061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BAA7E96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26C70534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3005" w:type="dxa"/>
            <w:vAlign w:val="center"/>
          </w:tcPr>
          <w:p w14:paraId="3C1F6505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  <w:tr w:rsidR="009B667B" w:rsidRPr="009B667B" w14:paraId="23406A1E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32A1CE15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46BC30A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6E109C19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35260E15" w14:textId="33C029CE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FF6FEFE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11A11511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3005" w:type="dxa"/>
            <w:vAlign w:val="center"/>
          </w:tcPr>
          <w:p w14:paraId="6BB1E8E4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  <w:tr w:rsidR="009B667B" w:rsidRPr="009B667B" w14:paraId="16B161F4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7933BAF7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0988D2A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7E956313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76C72C8" w14:textId="0E416A3D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667C130F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40F40D53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3005" w:type="dxa"/>
            <w:vAlign w:val="center"/>
          </w:tcPr>
          <w:p w14:paraId="6DB0120D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  <w:tr w:rsidR="00644A49" w:rsidRPr="009B667B" w14:paraId="57E273E3" w14:textId="77777777" w:rsidTr="00644A49">
        <w:trPr>
          <w:trHeight w:val="454"/>
        </w:trPr>
        <w:tc>
          <w:tcPr>
            <w:tcW w:w="1871" w:type="dxa"/>
            <w:vAlign w:val="center"/>
          </w:tcPr>
          <w:p w14:paraId="2E079067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733B932F" w14:textId="77777777" w:rsidR="00644A49" w:rsidRPr="009B667B" w:rsidRDefault="00644A49" w:rsidP="00C80B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964" w:type="dxa"/>
          </w:tcPr>
          <w:p w14:paraId="528A6314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4F8A7520" w14:textId="4406C39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DBC1AA1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2381" w:type="dxa"/>
            <w:vAlign w:val="center"/>
          </w:tcPr>
          <w:p w14:paraId="04564957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  <w:tc>
          <w:tcPr>
            <w:tcW w:w="3005" w:type="dxa"/>
            <w:vAlign w:val="center"/>
          </w:tcPr>
          <w:p w14:paraId="7D484094" w14:textId="77777777" w:rsidR="00644A49" w:rsidRPr="009B667B" w:rsidRDefault="00644A49" w:rsidP="00C80BA8">
            <w:pPr>
              <w:spacing w:line="360" w:lineRule="exact"/>
              <w:jc w:val="right"/>
              <w:rPr>
                <w:rFonts w:ascii="メイリオ" w:eastAsia="メイリオ" w:hAnsi="メイリオ" w:cs="メイリオ"/>
                <w:color w:val="000000" w:themeColor="text1"/>
                <w:sz w:val="24"/>
              </w:rPr>
            </w:pPr>
          </w:p>
        </w:tc>
      </w:tr>
    </w:tbl>
    <w:p w14:paraId="6D9569B2" w14:textId="77777777" w:rsidR="00614949" w:rsidRPr="009B667B" w:rsidRDefault="00614949" w:rsidP="00C80BA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</w:p>
    <w:p w14:paraId="1651D727" w14:textId="2584AAB3" w:rsidR="00614949" w:rsidRPr="009B667B" w:rsidRDefault="00614949" w:rsidP="00C80BA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>５　添付書類</w:t>
      </w:r>
    </w:p>
    <w:p w14:paraId="5CB7A6DE" w14:textId="77777777" w:rsidR="00614949" w:rsidRPr="009B667B" w:rsidRDefault="00614949" w:rsidP="00C80BA8">
      <w:pPr>
        <w:spacing w:line="360" w:lineRule="exact"/>
        <w:rPr>
          <w:rFonts w:ascii="メイリオ" w:eastAsia="メイリオ" w:hAnsi="メイリオ" w:cs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借入金返済金に係る領収書の写し（原本証明をすること。）</w:t>
      </w:r>
    </w:p>
    <w:p w14:paraId="4608FE37" w14:textId="12439733" w:rsidR="00614949" w:rsidRPr="009B667B" w:rsidRDefault="00614949" w:rsidP="00C80BA8">
      <w:pPr>
        <w:spacing w:line="360" w:lineRule="exact"/>
        <w:rPr>
          <w:rFonts w:ascii="メイリオ" w:eastAsia="メイリオ" w:hAnsi="メイリオ"/>
          <w:color w:val="000000" w:themeColor="text1"/>
          <w:sz w:val="24"/>
        </w:rPr>
      </w:pPr>
      <w:r w:rsidRPr="009B667B">
        <w:rPr>
          <w:rFonts w:ascii="メイリオ" w:eastAsia="メイリオ" w:hAnsi="メイリオ" w:cs="メイリオ" w:hint="eastAsia"/>
          <w:color w:val="000000" w:themeColor="text1"/>
          <w:sz w:val="24"/>
        </w:rPr>
        <w:t xml:space="preserve">　　なお、領収書の余白部分に、借入年度・元金○○円・利息又は手数料○○円と記入してください。</w:t>
      </w:r>
    </w:p>
    <w:sectPr w:rsidR="00614949" w:rsidRPr="009B667B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19D8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A1559"/>
    <w:rsid w:val="000B1502"/>
    <w:rsid w:val="000D01B3"/>
    <w:rsid w:val="000E5686"/>
    <w:rsid w:val="00117870"/>
    <w:rsid w:val="00135576"/>
    <w:rsid w:val="0014186C"/>
    <w:rsid w:val="00166AAE"/>
    <w:rsid w:val="00166B47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D366D"/>
    <w:rsid w:val="001F4D67"/>
    <w:rsid w:val="0020716E"/>
    <w:rsid w:val="00217087"/>
    <w:rsid w:val="00217E07"/>
    <w:rsid w:val="002253A2"/>
    <w:rsid w:val="00226352"/>
    <w:rsid w:val="002543E7"/>
    <w:rsid w:val="00290421"/>
    <w:rsid w:val="002941AA"/>
    <w:rsid w:val="0029625E"/>
    <w:rsid w:val="002B2368"/>
    <w:rsid w:val="002C7921"/>
    <w:rsid w:val="002D7994"/>
    <w:rsid w:val="002E3B3D"/>
    <w:rsid w:val="0032550D"/>
    <w:rsid w:val="00354B25"/>
    <w:rsid w:val="00361617"/>
    <w:rsid w:val="00371A4B"/>
    <w:rsid w:val="0038005C"/>
    <w:rsid w:val="0039330F"/>
    <w:rsid w:val="00397AEA"/>
    <w:rsid w:val="003A6D3D"/>
    <w:rsid w:val="003C3738"/>
    <w:rsid w:val="003D38C5"/>
    <w:rsid w:val="003D5404"/>
    <w:rsid w:val="003F162F"/>
    <w:rsid w:val="003F5DA6"/>
    <w:rsid w:val="003F6081"/>
    <w:rsid w:val="00403F3C"/>
    <w:rsid w:val="00422030"/>
    <w:rsid w:val="0042252A"/>
    <w:rsid w:val="00423526"/>
    <w:rsid w:val="00456A37"/>
    <w:rsid w:val="0047562F"/>
    <w:rsid w:val="00482D18"/>
    <w:rsid w:val="00492050"/>
    <w:rsid w:val="004921B8"/>
    <w:rsid w:val="00496D24"/>
    <w:rsid w:val="00497408"/>
    <w:rsid w:val="004B2F21"/>
    <w:rsid w:val="004B37E1"/>
    <w:rsid w:val="004B3DDB"/>
    <w:rsid w:val="004B4D62"/>
    <w:rsid w:val="004D1D83"/>
    <w:rsid w:val="004D4132"/>
    <w:rsid w:val="00520014"/>
    <w:rsid w:val="00527A6F"/>
    <w:rsid w:val="00532F66"/>
    <w:rsid w:val="005330FA"/>
    <w:rsid w:val="00541229"/>
    <w:rsid w:val="00543C16"/>
    <w:rsid w:val="00544D9D"/>
    <w:rsid w:val="00545216"/>
    <w:rsid w:val="00545E86"/>
    <w:rsid w:val="00550244"/>
    <w:rsid w:val="00557BA2"/>
    <w:rsid w:val="0056079C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4949"/>
    <w:rsid w:val="0061540A"/>
    <w:rsid w:val="00626151"/>
    <w:rsid w:val="006436BB"/>
    <w:rsid w:val="00644A49"/>
    <w:rsid w:val="0064575F"/>
    <w:rsid w:val="00652825"/>
    <w:rsid w:val="006562FA"/>
    <w:rsid w:val="0065732B"/>
    <w:rsid w:val="006657EA"/>
    <w:rsid w:val="006877A2"/>
    <w:rsid w:val="006970E8"/>
    <w:rsid w:val="006A3B84"/>
    <w:rsid w:val="006D1A43"/>
    <w:rsid w:val="006E1414"/>
    <w:rsid w:val="006E7550"/>
    <w:rsid w:val="006F543C"/>
    <w:rsid w:val="006F6CF4"/>
    <w:rsid w:val="007038E1"/>
    <w:rsid w:val="007065B6"/>
    <w:rsid w:val="007074E0"/>
    <w:rsid w:val="0071219F"/>
    <w:rsid w:val="007278C0"/>
    <w:rsid w:val="00730ED9"/>
    <w:rsid w:val="0073702D"/>
    <w:rsid w:val="00737AA9"/>
    <w:rsid w:val="00742A0B"/>
    <w:rsid w:val="00745B59"/>
    <w:rsid w:val="007479A6"/>
    <w:rsid w:val="00753EF5"/>
    <w:rsid w:val="00765AA8"/>
    <w:rsid w:val="00766D5E"/>
    <w:rsid w:val="00771C25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141B"/>
    <w:rsid w:val="00816056"/>
    <w:rsid w:val="008352FA"/>
    <w:rsid w:val="0085511D"/>
    <w:rsid w:val="00887587"/>
    <w:rsid w:val="008919F3"/>
    <w:rsid w:val="008940C7"/>
    <w:rsid w:val="008B0A3B"/>
    <w:rsid w:val="008C5F6B"/>
    <w:rsid w:val="008D7A37"/>
    <w:rsid w:val="008E7AD5"/>
    <w:rsid w:val="008F2982"/>
    <w:rsid w:val="00900544"/>
    <w:rsid w:val="009029D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667B"/>
    <w:rsid w:val="009B76B8"/>
    <w:rsid w:val="009B7EA0"/>
    <w:rsid w:val="009C50B9"/>
    <w:rsid w:val="009E1B5B"/>
    <w:rsid w:val="009E6A76"/>
    <w:rsid w:val="009F1446"/>
    <w:rsid w:val="009F481E"/>
    <w:rsid w:val="009F58A1"/>
    <w:rsid w:val="00A07779"/>
    <w:rsid w:val="00A127D9"/>
    <w:rsid w:val="00A33715"/>
    <w:rsid w:val="00A41E85"/>
    <w:rsid w:val="00A457AC"/>
    <w:rsid w:val="00A501EE"/>
    <w:rsid w:val="00A71B1E"/>
    <w:rsid w:val="00A75064"/>
    <w:rsid w:val="00A77FAF"/>
    <w:rsid w:val="00A81FD2"/>
    <w:rsid w:val="00A83A18"/>
    <w:rsid w:val="00A903B3"/>
    <w:rsid w:val="00A96DAD"/>
    <w:rsid w:val="00AA01C2"/>
    <w:rsid w:val="00AA5EDA"/>
    <w:rsid w:val="00AD2B21"/>
    <w:rsid w:val="00AE06AA"/>
    <w:rsid w:val="00AF0426"/>
    <w:rsid w:val="00AF2731"/>
    <w:rsid w:val="00AF56F4"/>
    <w:rsid w:val="00B00E73"/>
    <w:rsid w:val="00B01B15"/>
    <w:rsid w:val="00B129A0"/>
    <w:rsid w:val="00B24D20"/>
    <w:rsid w:val="00B26461"/>
    <w:rsid w:val="00B36388"/>
    <w:rsid w:val="00B54753"/>
    <w:rsid w:val="00B73635"/>
    <w:rsid w:val="00B80B96"/>
    <w:rsid w:val="00BB1207"/>
    <w:rsid w:val="00BB2CF0"/>
    <w:rsid w:val="00BF237F"/>
    <w:rsid w:val="00C10E0A"/>
    <w:rsid w:val="00C1635E"/>
    <w:rsid w:val="00C20D96"/>
    <w:rsid w:val="00C35805"/>
    <w:rsid w:val="00C35C63"/>
    <w:rsid w:val="00C46A45"/>
    <w:rsid w:val="00C50EC6"/>
    <w:rsid w:val="00C52FA6"/>
    <w:rsid w:val="00C74B21"/>
    <w:rsid w:val="00C80BA8"/>
    <w:rsid w:val="00C84A5F"/>
    <w:rsid w:val="00C85DEE"/>
    <w:rsid w:val="00CA3DFC"/>
    <w:rsid w:val="00CA4A63"/>
    <w:rsid w:val="00CA6CC6"/>
    <w:rsid w:val="00CB0D67"/>
    <w:rsid w:val="00CB3F06"/>
    <w:rsid w:val="00CC33DC"/>
    <w:rsid w:val="00CD4449"/>
    <w:rsid w:val="00CF2A3C"/>
    <w:rsid w:val="00CF4F6C"/>
    <w:rsid w:val="00D00BE1"/>
    <w:rsid w:val="00D0638E"/>
    <w:rsid w:val="00D24833"/>
    <w:rsid w:val="00D46C02"/>
    <w:rsid w:val="00D47DED"/>
    <w:rsid w:val="00D51738"/>
    <w:rsid w:val="00D83540"/>
    <w:rsid w:val="00D8667C"/>
    <w:rsid w:val="00D9285A"/>
    <w:rsid w:val="00DB2F76"/>
    <w:rsid w:val="00DC16BD"/>
    <w:rsid w:val="00DD1B7F"/>
    <w:rsid w:val="00DD5D27"/>
    <w:rsid w:val="00DE1735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6D56"/>
    <w:rsid w:val="00EA4054"/>
    <w:rsid w:val="00EB5A87"/>
    <w:rsid w:val="00EC7182"/>
    <w:rsid w:val="00ED592B"/>
    <w:rsid w:val="00EE57B6"/>
    <w:rsid w:val="00EE7D4A"/>
    <w:rsid w:val="00EF1ADF"/>
    <w:rsid w:val="00EF2DF8"/>
    <w:rsid w:val="00EF323B"/>
    <w:rsid w:val="00EF4457"/>
    <w:rsid w:val="00F1424C"/>
    <w:rsid w:val="00F15E10"/>
    <w:rsid w:val="00F1793A"/>
    <w:rsid w:val="00F26587"/>
    <w:rsid w:val="00F26D5F"/>
    <w:rsid w:val="00F63975"/>
    <w:rsid w:val="00F809BE"/>
    <w:rsid w:val="00F90D01"/>
    <w:rsid w:val="00F91B28"/>
    <w:rsid w:val="00FB2793"/>
    <w:rsid w:val="00FD6F21"/>
    <w:rsid w:val="00FE47B9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49</TotalTime>
  <Pages>2</Pages>
  <Words>114</Words>
  <Characters>656</Characters>
  <DocSecurity>0</DocSecurity>
  <Lines>5</Lines>
  <Paragraphs>1</Paragraphs>
  <ScaleCrop>false</ScaleCrop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2026-06-30T04:04:00Z</cp:lastPrinted>
  <dcterms:created xsi:type="dcterms:W3CDTF">2024-01-30T02:37:00Z</dcterms:created>
  <dcterms:modified xsi:type="dcterms:W3CDTF">2026-07-17T00:40:00Z</dcterms:modified>
</cp:coreProperties>
</file>