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F7039" w14:textId="2D0DDE32" w:rsidR="00AA5EDA" w:rsidRPr="00550244" w:rsidRDefault="00492050" w:rsidP="000419D8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550244">
        <w:rPr>
          <w:rFonts w:ascii="メイリオ" w:eastAsia="メイリオ" w:hAnsi="メイリオ" w:cs="メイリオ" w:hint="eastAsia"/>
          <w:sz w:val="24"/>
        </w:rPr>
        <w:t>別紙</w:t>
      </w:r>
      <w:r w:rsidR="00D83540">
        <w:rPr>
          <w:rFonts w:ascii="メイリオ" w:eastAsia="メイリオ" w:hAnsi="メイリオ" w:cs="メイリオ" w:hint="eastAsia"/>
          <w:sz w:val="24"/>
        </w:rPr>
        <w:t>７</w:t>
      </w:r>
      <w:r w:rsidR="00397AEA">
        <w:rPr>
          <w:rFonts w:ascii="メイリオ" w:eastAsia="メイリオ" w:hAnsi="メイリオ" w:cs="メイリオ" w:hint="eastAsia"/>
          <w:sz w:val="24"/>
        </w:rPr>
        <w:t>の</w:t>
      </w:r>
      <w:r w:rsidR="00A75064" w:rsidRPr="00550244">
        <w:rPr>
          <w:rFonts w:ascii="メイリオ" w:eastAsia="メイリオ" w:hAnsi="メイリオ" w:cs="メイリオ" w:hint="eastAsia"/>
          <w:sz w:val="24"/>
        </w:rPr>
        <w:t>１</w:t>
      </w:r>
      <w:r w:rsidR="0091704B" w:rsidRPr="00550244">
        <w:rPr>
          <w:rFonts w:ascii="メイリオ" w:eastAsia="メイリオ" w:hAnsi="メイリオ" w:cs="メイリオ" w:hint="eastAsia"/>
          <w:sz w:val="24"/>
        </w:rPr>
        <w:t>の</w:t>
      </w:r>
      <w:r w:rsidR="005330FA" w:rsidRPr="00550244">
        <w:rPr>
          <w:rFonts w:ascii="メイリオ" w:eastAsia="メイリオ" w:hAnsi="メイリオ" w:cs="メイリオ" w:hint="eastAsia"/>
          <w:sz w:val="24"/>
        </w:rPr>
        <w:t>３</w:t>
      </w:r>
    </w:p>
    <w:p w14:paraId="7F20F85F" w14:textId="426E383F" w:rsidR="00492050" w:rsidRPr="00550244" w:rsidRDefault="00557BA2" w:rsidP="000419D8">
      <w:pPr>
        <w:spacing w:line="36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 xml:space="preserve">　　　</w:t>
      </w:r>
      <w:r w:rsidR="00492050" w:rsidRPr="00550244">
        <w:rPr>
          <w:rFonts w:ascii="メイリオ" w:eastAsia="メイリオ" w:hAnsi="メイリオ" w:cs="メイリオ" w:hint="eastAsia"/>
          <w:sz w:val="28"/>
          <w:szCs w:val="28"/>
        </w:rPr>
        <w:t>年度豊田市私立保育所</w:t>
      </w:r>
      <w:r w:rsidR="008C5F6B" w:rsidRPr="008C5F6B">
        <w:rPr>
          <w:rFonts w:ascii="メイリオ" w:eastAsia="メイリオ" w:hAnsi="メイリオ" w:cs="メイリオ" w:hint="eastAsia"/>
          <w:sz w:val="28"/>
          <w:szCs w:val="28"/>
        </w:rPr>
        <w:t>及び私立幼保連携型認定こども園</w:t>
      </w:r>
      <w:r w:rsidR="00492050" w:rsidRPr="00550244">
        <w:rPr>
          <w:rFonts w:ascii="メイリオ" w:eastAsia="メイリオ" w:hAnsi="メイリオ" w:cs="メイリオ" w:hint="eastAsia"/>
          <w:sz w:val="28"/>
          <w:szCs w:val="28"/>
        </w:rPr>
        <w:t>施設整備費補助金</w:t>
      </w:r>
      <w:r w:rsidR="00D83540">
        <w:rPr>
          <w:rFonts w:ascii="メイリオ" w:eastAsia="メイリオ" w:hAnsi="メイリオ" w:cs="メイリオ" w:hint="eastAsia"/>
          <w:sz w:val="28"/>
          <w:szCs w:val="28"/>
        </w:rPr>
        <w:t>精算額調書</w:t>
      </w:r>
    </w:p>
    <w:p w14:paraId="2C01840F" w14:textId="77777777" w:rsidR="00492050" w:rsidRPr="00550244" w:rsidRDefault="00492050" w:rsidP="000419D8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5133F5D6" w14:textId="6288727D" w:rsidR="0091704B" w:rsidRPr="00550244" w:rsidRDefault="0020716E" w:rsidP="000419D8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550244">
        <w:rPr>
          <w:rFonts w:ascii="メイリオ" w:eastAsia="メイリオ" w:hAnsi="メイリオ" w:cs="メイリオ" w:hint="eastAsia"/>
          <w:sz w:val="24"/>
        </w:rPr>
        <w:t xml:space="preserve">１　</w:t>
      </w:r>
      <w:r w:rsidR="0091704B" w:rsidRPr="0081141B">
        <w:rPr>
          <w:rFonts w:ascii="メイリオ" w:eastAsia="メイリオ" w:hAnsi="メイリオ" w:cs="メイリオ" w:hint="eastAsia"/>
          <w:kern w:val="0"/>
          <w:sz w:val="24"/>
          <w:fitText w:val="960" w:id="-1039422720"/>
        </w:rPr>
        <w:t>事業</w:t>
      </w:r>
      <w:r w:rsidR="00CA6CC6" w:rsidRPr="0081141B">
        <w:rPr>
          <w:rFonts w:ascii="メイリオ" w:eastAsia="メイリオ" w:hAnsi="メイリオ" w:cs="メイリオ" w:hint="eastAsia"/>
          <w:kern w:val="0"/>
          <w:sz w:val="24"/>
          <w:fitText w:val="960" w:id="-1039422720"/>
        </w:rPr>
        <w:t>区分</w:t>
      </w:r>
      <w:r w:rsidR="0081141B">
        <w:rPr>
          <w:rFonts w:ascii="メイリオ" w:eastAsia="メイリオ" w:hAnsi="メイリオ" w:cs="メイリオ"/>
          <w:kern w:val="0"/>
          <w:sz w:val="24"/>
        </w:rPr>
        <w:tab/>
      </w:r>
    </w:p>
    <w:p w14:paraId="516AEA08" w14:textId="77777777" w:rsidR="0091704B" w:rsidRPr="00550244" w:rsidRDefault="0091704B" w:rsidP="000419D8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0DA12634" w14:textId="5C7F83C9" w:rsidR="00492050" w:rsidRPr="00550244" w:rsidRDefault="0020716E" w:rsidP="000419D8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550244">
        <w:rPr>
          <w:rFonts w:ascii="メイリオ" w:eastAsia="メイリオ" w:hAnsi="メイリオ" w:cs="メイリオ" w:hint="eastAsia"/>
          <w:sz w:val="24"/>
        </w:rPr>
        <w:t xml:space="preserve">２　</w:t>
      </w:r>
      <w:r w:rsidR="00492050" w:rsidRPr="0081141B">
        <w:rPr>
          <w:rFonts w:ascii="メイリオ" w:eastAsia="メイリオ" w:hAnsi="メイリオ" w:cs="メイリオ" w:hint="eastAsia"/>
          <w:spacing w:val="240"/>
          <w:kern w:val="0"/>
          <w:sz w:val="24"/>
          <w:fitText w:val="960" w:id="-1048392191"/>
        </w:rPr>
        <w:t>園</w:t>
      </w:r>
      <w:r w:rsidR="00492050" w:rsidRPr="0081141B">
        <w:rPr>
          <w:rFonts w:ascii="メイリオ" w:eastAsia="メイリオ" w:hAnsi="メイリオ" w:cs="メイリオ" w:hint="eastAsia"/>
          <w:kern w:val="0"/>
          <w:sz w:val="24"/>
          <w:fitText w:val="960" w:id="-1048392191"/>
        </w:rPr>
        <w:t>名</w:t>
      </w:r>
      <w:r w:rsidR="0081141B">
        <w:rPr>
          <w:rFonts w:ascii="メイリオ" w:eastAsia="メイリオ" w:hAnsi="メイリオ" w:cs="メイリオ"/>
          <w:kern w:val="0"/>
          <w:sz w:val="24"/>
        </w:rPr>
        <w:tab/>
      </w:r>
    </w:p>
    <w:p w14:paraId="7A433E94" w14:textId="77777777" w:rsidR="00492050" w:rsidRPr="00550244" w:rsidRDefault="00492050" w:rsidP="000419D8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00C49B9F" w14:textId="47C83541" w:rsidR="00492050" w:rsidRPr="00550244" w:rsidRDefault="0020716E" w:rsidP="000419D8">
      <w:pPr>
        <w:spacing w:line="360" w:lineRule="exact"/>
        <w:jc w:val="left"/>
        <w:rPr>
          <w:rFonts w:ascii="メイリオ" w:eastAsia="メイリオ" w:hAnsi="メイリオ" w:cs="メイリオ"/>
          <w:sz w:val="24"/>
        </w:rPr>
      </w:pPr>
      <w:r w:rsidRPr="00550244">
        <w:rPr>
          <w:rFonts w:ascii="メイリオ" w:eastAsia="メイリオ" w:hAnsi="メイリオ" w:cs="メイリオ" w:hint="eastAsia"/>
          <w:sz w:val="24"/>
        </w:rPr>
        <w:t>３</w:t>
      </w:r>
      <w:r w:rsidR="008E7AD5" w:rsidRPr="00550244">
        <w:rPr>
          <w:rFonts w:ascii="メイリオ" w:eastAsia="メイリオ" w:hAnsi="メイリオ" w:cs="メイリオ" w:hint="eastAsia"/>
          <w:sz w:val="24"/>
        </w:rPr>
        <w:t xml:space="preserve">　</w:t>
      </w:r>
      <w:r w:rsidR="00B73635" w:rsidRPr="002543E7">
        <w:rPr>
          <w:rFonts w:ascii="メイリオ" w:eastAsia="メイリオ" w:hAnsi="メイリオ" w:cs="メイリオ" w:hint="eastAsia"/>
          <w:spacing w:val="60"/>
          <w:kern w:val="0"/>
          <w:sz w:val="24"/>
          <w:fitText w:val="960" w:id="-1040546560"/>
        </w:rPr>
        <w:t>精算</w:t>
      </w:r>
      <w:r w:rsidR="008E7AD5" w:rsidRPr="002543E7">
        <w:rPr>
          <w:rFonts w:ascii="メイリオ" w:eastAsia="メイリオ" w:hAnsi="メイリオ" w:cs="メイリオ" w:hint="eastAsia"/>
          <w:kern w:val="0"/>
          <w:sz w:val="24"/>
          <w:fitText w:val="960" w:id="-1040546560"/>
        </w:rPr>
        <w:t>額</w:t>
      </w:r>
      <w:r w:rsidR="00B73635">
        <w:rPr>
          <w:rFonts w:ascii="メイリオ" w:eastAsia="メイリオ" w:hAnsi="メイリオ" w:cs="メイリオ" w:hint="eastAsia"/>
          <w:sz w:val="24"/>
        </w:rPr>
        <w:t xml:space="preserve">　　　</w:t>
      </w:r>
      <w:r w:rsidR="0091704B" w:rsidRPr="00550244">
        <w:rPr>
          <w:rFonts w:ascii="メイリオ" w:eastAsia="メイリオ" w:hAnsi="メイリオ" w:cs="メイリオ" w:hint="eastAsia"/>
          <w:sz w:val="24"/>
        </w:rPr>
        <w:t xml:space="preserve">　</w:t>
      </w:r>
      <w:r w:rsidR="007A57F9" w:rsidRPr="00550244">
        <w:rPr>
          <w:rFonts w:ascii="メイリオ" w:eastAsia="メイリオ" w:hAnsi="メイリオ" w:cs="メイリオ" w:hint="eastAsia"/>
          <w:sz w:val="24"/>
        </w:rPr>
        <w:t xml:space="preserve">　</w:t>
      </w:r>
      <w:r w:rsidR="00166B47" w:rsidRPr="00550244">
        <w:rPr>
          <w:rFonts w:ascii="メイリオ" w:eastAsia="メイリオ" w:hAnsi="メイリオ" w:cs="メイリオ" w:hint="eastAsia"/>
          <w:sz w:val="24"/>
        </w:rPr>
        <w:t xml:space="preserve">　　　　　　　　　　　　　　　　　　　　　　　　　　　　　　　　　　　　　　　　　　　　　　単位：円</w:t>
      </w:r>
    </w:p>
    <w:tbl>
      <w:tblPr>
        <w:tblW w:w="1411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8"/>
        <w:gridCol w:w="749"/>
        <w:gridCol w:w="1287"/>
        <w:gridCol w:w="1287"/>
        <w:gridCol w:w="964"/>
        <w:gridCol w:w="1287"/>
        <w:gridCol w:w="964"/>
        <w:gridCol w:w="1287"/>
        <w:gridCol w:w="1261"/>
        <w:gridCol w:w="1287"/>
        <w:gridCol w:w="1235"/>
        <w:gridCol w:w="1235"/>
      </w:tblGrid>
      <w:tr w:rsidR="009029D4" w:rsidRPr="00550244" w14:paraId="2C1718D9" w14:textId="78A0A0BE" w:rsidTr="00B73635">
        <w:trPr>
          <w:trHeight w:val="1984"/>
        </w:trPr>
        <w:tc>
          <w:tcPr>
            <w:tcW w:w="1268" w:type="dxa"/>
            <w:shd w:val="clear" w:color="auto" w:fill="auto"/>
            <w:vAlign w:val="center"/>
          </w:tcPr>
          <w:p w14:paraId="691FA66B" w14:textId="6E3A5E95" w:rsidR="009029D4" w:rsidRPr="00B73635" w:rsidRDefault="009029D4" w:rsidP="000419D8">
            <w:pPr>
              <w:spacing w:line="360" w:lineRule="exact"/>
              <w:ind w:leftChars="-34" w:left="-71" w:rightChars="-30" w:right="-63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bookmarkStart w:id="0" w:name="_Hlk146038715"/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借入金の名称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425B36B" w14:textId="6DEFC69F" w:rsidR="009029D4" w:rsidRPr="00B73635" w:rsidRDefault="009029D4" w:rsidP="000419D8">
            <w:pPr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借入年度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560AF91" w14:textId="77777777" w:rsidR="009029D4" w:rsidRPr="00B73635" w:rsidRDefault="009029D4" w:rsidP="000419D8">
            <w:pPr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借入総額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2D06F9D" w14:textId="6A6BE990" w:rsidR="009029D4" w:rsidRPr="00B73635" w:rsidRDefault="009029D4" w:rsidP="000419D8">
            <w:pPr>
              <w:spacing w:line="360" w:lineRule="exact"/>
              <w:ind w:leftChars="-51" w:left="-107" w:rightChars="-28" w:right="-59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本年度返済額</w:t>
            </w: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18"/>
                <w:szCs w:val="18"/>
              </w:rPr>
              <w:t>(元金･利息等含む)</w:t>
            </w:r>
          </w:p>
          <w:p w14:paraId="4156DECF" w14:textId="77777777" w:rsidR="009029D4" w:rsidRPr="00B73635" w:rsidRDefault="009029D4" w:rsidP="000419D8">
            <w:pPr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①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CAE7FF2" w14:textId="77777777" w:rsidR="009029D4" w:rsidRPr="00B73635" w:rsidRDefault="009029D4" w:rsidP="000419D8">
            <w:pPr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減免額等</w:t>
            </w:r>
          </w:p>
          <w:p w14:paraId="0D6F2B1A" w14:textId="77777777" w:rsidR="009029D4" w:rsidRPr="00B73635" w:rsidRDefault="009029D4" w:rsidP="000419D8">
            <w:pPr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②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6F41F44" w14:textId="1EDB7129" w:rsidR="009029D4" w:rsidRPr="00B73635" w:rsidRDefault="009029D4" w:rsidP="000419D8">
            <w:pPr>
              <w:widowControl/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本年度</w:t>
            </w:r>
          </w:p>
          <w:p w14:paraId="7CD54328" w14:textId="75591E81" w:rsidR="009029D4" w:rsidRPr="00B73635" w:rsidRDefault="009029D4" w:rsidP="000419D8">
            <w:pPr>
              <w:widowControl/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実返済額</w:t>
            </w:r>
          </w:p>
          <w:p w14:paraId="1C7E5703" w14:textId="7FEF57FF" w:rsidR="009029D4" w:rsidRPr="00B73635" w:rsidRDefault="009029D4" w:rsidP="000419D8">
            <w:pPr>
              <w:spacing w:line="360" w:lineRule="exact"/>
              <w:ind w:leftChars="-50" w:left="-105" w:rightChars="-39" w:right="-82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18"/>
                <w:szCs w:val="18"/>
              </w:rPr>
              <w:t>(元金･利息等含む)</w:t>
            </w:r>
          </w:p>
          <w:p w14:paraId="35DCBCC5" w14:textId="77777777" w:rsidR="009029D4" w:rsidRPr="00B73635" w:rsidRDefault="009029D4" w:rsidP="000419D8">
            <w:pPr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③＝①－②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8CEB058" w14:textId="77777777" w:rsidR="009029D4" w:rsidRPr="00B73635" w:rsidRDefault="009029D4" w:rsidP="000419D8">
            <w:pPr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承認</w:t>
            </w:r>
          </w:p>
          <w:p w14:paraId="49A51BB8" w14:textId="182CC6AE" w:rsidR="009029D4" w:rsidRPr="00B73635" w:rsidRDefault="009029D4" w:rsidP="000419D8">
            <w:pPr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借入率</w:t>
            </w:r>
          </w:p>
          <w:p w14:paraId="5E253E87" w14:textId="77777777" w:rsidR="009029D4" w:rsidRPr="00B73635" w:rsidRDefault="009029D4" w:rsidP="000419D8">
            <w:pPr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④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5DCB555" w14:textId="77777777" w:rsidR="009029D4" w:rsidRPr="00B73635" w:rsidRDefault="009029D4" w:rsidP="000419D8">
            <w:pPr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補助基準額</w:t>
            </w:r>
          </w:p>
          <w:p w14:paraId="0F255420" w14:textId="77777777" w:rsidR="009029D4" w:rsidRPr="00B73635" w:rsidRDefault="009029D4" w:rsidP="000419D8">
            <w:pPr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⑤＝③×④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3E25F" w14:textId="1D1F6061" w:rsidR="009029D4" w:rsidRPr="00B73635" w:rsidRDefault="00CA6CC6" w:rsidP="000419D8">
            <w:pPr>
              <w:spacing w:line="36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補助対象額</w:t>
            </w:r>
            <w:r w:rsidR="009029D4"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の</w:t>
            </w:r>
          </w:p>
          <w:p w14:paraId="13E5088D" w14:textId="51F0D18D" w:rsidR="009029D4" w:rsidRPr="00B73635" w:rsidRDefault="009029D4" w:rsidP="000419D8">
            <w:pPr>
              <w:spacing w:line="36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按分率</w:t>
            </w:r>
          </w:p>
          <w:p w14:paraId="75554119" w14:textId="6DA395B3" w:rsidR="009029D4" w:rsidRPr="00CA6CC6" w:rsidRDefault="009029D4" w:rsidP="000419D8">
            <w:pPr>
              <w:spacing w:line="36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pacing w:val="-10"/>
                <w:w w:val="90"/>
                <w:sz w:val="20"/>
                <w:szCs w:val="20"/>
              </w:rPr>
            </w:pPr>
            <w:r w:rsidRPr="00CA6CC6">
              <w:rPr>
                <w:rFonts w:ascii="メイリオ" w:eastAsia="メイリオ" w:hAnsi="メイリオ" w:hint="eastAsia"/>
                <w:spacing w:val="-10"/>
                <w:w w:val="90"/>
                <w:sz w:val="20"/>
                <w:szCs w:val="20"/>
              </w:rPr>
              <w:t>(補助対象</w:t>
            </w:r>
            <w:r w:rsidR="00CA6CC6" w:rsidRPr="00CA6CC6">
              <w:rPr>
                <w:rFonts w:ascii="メイリオ" w:eastAsia="メイリオ" w:hAnsi="メイリオ" w:hint="eastAsia"/>
                <w:spacing w:val="-10"/>
                <w:w w:val="90"/>
                <w:sz w:val="20"/>
                <w:szCs w:val="20"/>
              </w:rPr>
              <w:t>事業</w:t>
            </w:r>
            <w:r w:rsidRPr="00CA6CC6">
              <w:rPr>
                <w:rFonts w:ascii="メイリオ" w:eastAsia="メイリオ" w:hAnsi="メイリオ" w:hint="eastAsia"/>
                <w:spacing w:val="-10"/>
                <w:w w:val="90"/>
                <w:sz w:val="20"/>
                <w:szCs w:val="20"/>
              </w:rPr>
              <w:t>費</w:t>
            </w:r>
          </w:p>
          <w:p w14:paraId="1CC8A877" w14:textId="2F6FF6A1" w:rsidR="009029D4" w:rsidRPr="00B73635" w:rsidRDefault="009029D4" w:rsidP="000419D8">
            <w:pPr>
              <w:spacing w:line="36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/総事業費)</w:t>
            </w:r>
          </w:p>
          <w:p w14:paraId="58F39234" w14:textId="77777777" w:rsidR="009029D4" w:rsidRPr="00B73635" w:rsidRDefault="009029D4" w:rsidP="000419D8">
            <w:pPr>
              <w:spacing w:line="36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⑥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14:paraId="60E8FDDA" w14:textId="77777777" w:rsidR="009029D4" w:rsidRPr="00B73635" w:rsidRDefault="009029D4" w:rsidP="000419D8">
            <w:pPr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⑦</w:t>
            </w:r>
          </w:p>
          <w:p w14:paraId="5F21BB30" w14:textId="4157D090" w:rsidR="009029D4" w:rsidRPr="00B73635" w:rsidRDefault="009029D4" w:rsidP="000419D8">
            <w:pPr>
              <w:spacing w:line="360" w:lineRule="exact"/>
              <w:ind w:leftChars="-65" w:left="-136" w:rightChars="-44" w:right="-92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＝⑤×⑥×3/4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14:paraId="5399EAD5" w14:textId="2425E9DD" w:rsidR="009029D4" w:rsidRPr="00B73635" w:rsidRDefault="009029D4" w:rsidP="000419D8">
            <w:pPr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交付決定額</w:t>
            </w:r>
            <w:r w:rsid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⑧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14:paraId="609DE0BD" w14:textId="77777777" w:rsidR="009029D4" w:rsidRPr="00B73635" w:rsidRDefault="009029D4" w:rsidP="000419D8">
            <w:pPr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補助額</w:t>
            </w:r>
          </w:p>
          <w:p w14:paraId="72D7A1A4" w14:textId="6673DE34" w:rsidR="009029D4" w:rsidRPr="00B73635" w:rsidRDefault="00B73635" w:rsidP="000419D8">
            <w:pPr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⑨</w:t>
            </w:r>
          </w:p>
          <w:p w14:paraId="5DF530A7" w14:textId="77777777" w:rsidR="00B73635" w:rsidRDefault="009029D4" w:rsidP="000419D8">
            <w:pPr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(</w:t>
            </w:r>
            <w:r w:rsid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⑦</w:t>
            </w: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と</w:t>
            </w:r>
            <w:r w:rsid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⑧</w:t>
            </w: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の</w:t>
            </w:r>
          </w:p>
          <w:p w14:paraId="45438D16" w14:textId="77ED196C" w:rsidR="009029D4" w:rsidRPr="00B73635" w:rsidRDefault="00D83540" w:rsidP="000419D8">
            <w:pPr>
              <w:spacing w:line="360" w:lineRule="exact"/>
              <w:jc w:val="center"/>
              <w:rPr>
                <w:rFonts w:ascii="メイリオ" w:eastAsia="メイリオ" w:hAnsi="メイリオ"/>
                <w:spacing w:val="-10"/>
                <w:w w:val="90"/>
                <w:sz w:val="22"/>
                <w:szCs w:val="22"/>
              </w:rPr>
            </w:pPr>
            <w:r w:rsidRPr="00B73635">
              <w:rPr>
                <w:rFonts w:ascii="メイリオ" w:eastAsia="メイリオ" w:hAnsi="メイリオ" w:hint="eastAsia"/>
                <w:spacing w:val="-10"/>
                <w:w w:val="90"/>
                <w:sz w:val="22"/>
                <w:szCs w:val="22"/>
              </w:rPr>
              <w:t>小額の方)</w:t>
            </w:r>
          </w:p>
        </w:tc>
      </w:tr>
      <w:tr w:rsidR="009029D4" w:rsidRPr="00550244" w14:paraId="671E9435" w14:textId="4B886CC4" w:rsidTr="00EF323B">
        <w:trPr>
          <w:trHeight w:val="567"/>
        </w:trPr>
        <w:tc>
          <w:tcPr>
            <w:tcW w:w="1268" w:type="dxa"/>
            <w:shd w:val="clear" w:color="auto" w:fill="auto"/>
            <w:vAlign w:val="center"/>
          </w:tcPr>
          <w:p w14:paraId="0D2112B4" w14:textId="77777777" w:rsidR="009029D4" w:rsidRPr="00550244" w:rsidRDefault="009029D4" w:rsidP="00EF323B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749" w:type="dxa"/>
            <w:shd w:val="clear" w:color="auto" w:fill="auto"/>
            <w:vAlign w:val="center"/>
          </w:tcPr>
          <w:p w14:paraId="48D73D03" w14:textId="77777777" w:rsidR="009029D4" w:rsidRPr="00550244" w:rsidRDefault="009029D4" w:rsidP="00EF323B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14:paraId="044C69B8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14:paraId="02807238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4AA6E91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14:paraId="69606833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28A4DDC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D9C8E2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C8FC0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14:paraId="0B235FCB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14:paraId="7B45A01B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14:paraId="4BC18AFF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  <w:tr w:rsidR="009029D4" w:rsidRPr="00550244" w14:paraId="76C0A391" w14:textId="5AFE32C6" w:rsidTr="00EF323B">
        <w:trPr>
          <w:trHeight w:val="567"/>
        </w:trPr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28AE91" w14:textId="77777777" w:rsidR="009029D4" w:rsidRPr="00550244" w:rsidRDefault="009029D4" w:rsidP="00EF323B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DA714" w14:textId="77777777" w:rsidR="009029D4" w:rsidRPr="00550244" w:rsidRDefault="009029D4" w:rsidP="00EF323B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BF58CC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BE5C3D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53746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64B39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00BEE4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A83455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EC4BF6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14:paraId="7D2B0736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14:paraId="0A2D111E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14:paraId="64EEC379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  <w:tr w:rsidR="009029D4" w:rsidRPr="00550244" w14:paraId="38F5A45B" w14:textId="36CDE83A" w:rsidTr="00EF323B">
        <w:trPr>
          <w:trHeight w:val="567"/>
        </w:trPr>
        <w:tc>
          <w:tcPr>
            <w:tcW w:w="1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74FE2BE" w14:textId="77777777" w:rsidR="009029D4" w:rsidRPr="00550244" w:rsidRDefault="009029D4" w:rsidP="00EF323B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74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EBA709C" w14:textId="77777777" w:rsidR="009029D4" w:rsidRPr="00550244" w:rsidRDefault="009029D4" w:rsidP="00EF323B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17EE57E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36DDED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96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FECAE0F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DE2A93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96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141AED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59C18C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6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36314B1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tcBorders>
              <w:bottom w:val="double" w:sz="4" w:space="0" w:color="auto"/>
            </w:tcBorders>
            <w:vAlign w:val="center"/>
          </w:tcPr>
          <w:p w14:paraId="7B1D954D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35" w:type="dxa"/>
            <w:tcBorders>
              <w:bottom w:val="double" w:sz="4" w:space="0" w:color="auto"/>
            </w:tcBorders>
            <w:vAlign w:val="center"/>
          </w:tcPr>
          <w:p w14:paraId="6FA75831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35" w:type="dxa"/>
            <w:tcBorders>
              <w:bottom w:val="double" w:sz="4" w:space="0" w:color="auto"/>
            </w:tcBorders>
            <w:vAlign w:val="center"/>
          </w:tcPr>
          <w:p w14:paraId="1452C8CC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  <w:tr w:rsidR="009029D4" w:rsidRPr="00550244" w14:paraId="0C856FFD" w14:textId="46EDF7C6" w:rsidTr="00FE47B9">
        <w:trPr>
          <w:trHeight w:val="567"/>
        </w:trPr>
        <w:tc>
          <w:tcPr>
            <w:tcW w:w="12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AF1ACA" w14:textId="6CF78704" w:rsidR="009029D4" w:rsidRPr="00550244" w:rsidRDefault="009029D4" w:rsidP="00FE47B9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FE47B9">
              <w:rPr>
                <w:rFonts w:ascii="メイリオ" w:eastAsia="メイリオ" w:hAnsi="メイリオ" w:hint="eastAsia"/>
                <w:spacing w:val="240"/>
                <w:kern w:val="0"/>
                <w:sz w:val="24"/>
                <w:fitText w:val="960" w:id="-1040982528"/>
              </w:rPr>
              <w:t>合</w:t>
            </w:r>
            <w:r w:rsidRPr="00FE47B9">
              <w:rPr>
                <w:rFonts w:ascii="メイリオ" w:eastAsia="メイリオ" w:hAnsi="メイリオ" w:hint="eastAsia"/>
                <w:kern w:val="0"/>
                <w:sz w:val="24"/>
                <w:fitText w:val="960" w:id="-1040982528"/>
              </w:rPr>
              <w:t>計</w:t>
            </w:r>
          </w:p>
        </w:tc>
        <w:tc>
          <w:tcPr>
            <w:tcW w:w="749" w:type="dxa"/>
            <w:tcBorders>
              <w:top w:val="double" w:sz="4" w:space="0" w:color="auto"/>
              <w:tl2br w:val="single" w:sz="4" w:space="0" w:color="auto"/>
            </w:tcBorders>
            <w:shd w:val="clear" w:color="auto" w:fill="auto"/>
          </w:tcPr>
          <w:p w14:paraId="52A38828" w14:textId="77777777" w:rsidR="009029D4" w:rsidRPr="00550244" w:rsidRDefault="009029D4" w:rsidP="000419D8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6AB3906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1B79ADB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96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BCB12F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0E60195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964" w:type="dxa"/>
            <w:tcBorders>
              <w:top w:val="doub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72D7A318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98B41F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61" w:type="dxa"/>
            <w:tcBorders>
              <w:top w:val="doub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5E42F262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87" w:type="dxa"/>
            <w:tcBorders>
              <w:top w:val="double" w:sz="4" w:space="0" w:color="auto"/>
            </w:tcBorders>
            <w:vAlign w:val="center"/>
          </w:tcPr>
          <w:p w14:paraId="495993BC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35" w:type="dxa"/>
            <w:tcBorders>
              <w:top w:val="double" w:sz="4" w:space="0" w:color="auto"/>
            </w:tcBorders>
            <w:vAlign w:val="center"/>
          </w:tcPr>
          <w:p w14:paraId="52256768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35" w:type="dxa"/>
            <w:tcBorders>
              <w:top w:val="double" w:sz="4" w:space="0" w:color="auto"/>
            </w:tcBorders>
            <w:vAlign w:val="center"/>
          </w:tcPr>
          <w:p w14:paraId="32475394" w14:textId="77777777" w:rsidR="009029D4" w:rsidRPr="00550244" w:rsidRDefault="009029D4" w:rsidP="00EF323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</w:tbl>
    <w:bookmarkEnd w:id="0"/>
    <w:p w14:paraId="2AF13737" w14:textId="5A1532A3" w:rsidR="00753EF5" w:rsidRPr="00550244" w:rsidRDefault="00753EF5" w:rsidP="000419D8">
      <w:pPr>
        <w:spacing w:line="360" w:lineRule="exact"/>
        <w:ind w:leftChars="270" w:left="567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※注意</w:t>
      </w:r>
      <w:r w:rsidR="0038005C">
        <w:rPr>
          <w:rFonts w:ascii="メイリオ" w:eastAsia="メイリオ" w:hAnsi="メイリオ"/>
          <w:sz w:val="24"/>
        </w:rPr>
        <w:tab/>
      </w:r>
      <w:r w:rsidRPr="00550244">
        <w:rPr>
          <w:rFonts w:ascii="メイリオ" w:eastAsia="メイリオ" w:hAnsi="メイリオ" w:hint="eastAsia"/>
          <w:sz w:val="24"/>
        </w:rPr>
        <w:t>１．⑤、⑦欄の千円未満の端数は、切捨てと</w:t>
      </w:r>
      <w:r w:rsidR="00CA4A63" w:rsidRPr="00550244">
        <w:rPr>
          <w:rFonts w:ascii="メイリオ" w:eastAsia="メイリオ" w:hAnsi="メイリオ" w:hint="eastAsia"/>
          <w:sz w:val="24"/>
        </w:rPr>
        <w:t>します</w:t>
      </w:r>
      <w:r w:rsidRPr="00550244">
        <w:rPr>
          <w:rFonts w:ascii="メイリオ" w:eastAsia="メイリオ" w:hAnsi="メイリオ" w:hint="eastAsia"/>
          <w:sz w:val="24"/>
        </w:rPr>
        <w:t>。</w:t>
      </w:r>
    </w:p>
    <w:p w14:paraId="02E00423" w14:textId="69B69E2F" w:rsidR="00753EF5" w:rsidRPr="00550244" w:rsidRDefault="00753EF5" w:rsidP="000419D8">
      <w:pPr>
        <w:spacing w:line="360" w:lineRule="exact"/>
        <w:ind w:leftChars="670" w:left="1407" w:firstLine="273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２．借入金の名称については、「独立行政法人福祉医療機構」又は「民間社会福祉施設振興資金借入金」と記載すること。</w:t>
      </w:r>
    </w:p>
    <w:p w14:paraId="7B647EB2" w14:textId="77777777" w:rsidR="00A81FD2" w:rsidRDefault="00753EF5" w:rsidP="000419D8">
      <w:pPr>
        <w:spacing w:line="360" w:lineRule="exact"/>
        <w:ind w:leftChars="540" w:left="1134" w:firstLine="546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３．⑥欄の算出根拠を以下に記載すること。</w:t>
      </w:r>
    </w:p>
    <w:p w14:paraId="04FC8AE6" w14:textId="77777777" w:rsidR="00CA6CC6" w:rsidRDefault="00CA6CC6" w:rsidP="00CA6CC6">
      <w:pPr>
        <w:spacing w:line="300" w:lineRule="exact"/>
        <w:ind w:leftChars="945" w:left="2289" w:hanging="305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（</w:t>
      </w:r>
      <w:bookmarkStart w:id="1" w:name="_Hlk157608354"/>
      <w:r>
        <w:rPr>
          <w:rFonts w:ascii="メイリオ" w:eastAsia="メイリオ" w:hAnsi="メイリオ" w:hint="eastAsia"/>
          <w:sz w:val="24"/>
        </w:rPr>
        <w:t>創設等事業における</w:t>
      </w:r>
      <w:r w:rsidRPr="00550244">
        <w:rPr>
          <w:rFonts w:ascii="メイリオ" w:eastAsia="メイリオ" w:hAnsi="メイリオ" w:hint="eastAsia"/>
          <w:sz w:val="24"/>
        </w:rPr>
        <w:t>補助対象</w:t>
      </w:r>
      <w:r>
        <w:rPr>
          <w:rFonts w:ascii="メイリオ" w:eastAsia="メイリオ" w:hAnsi="メイリオ" w:hint="eastAsia"/>
          <w:sz w:val="24"/>
        </w:rPr>
        <w:t>事業</w:t>
      </w:r>
      <w:r w:rsidRPr="00550244">
        <w:rPr>
          <w:rFonts w:ascii="メイリオ" w:eastAsia="メイリオ" w:hAnsi="メイリオ" w:hint="eastAsia"/>
          <w:sz w:val="24"/>
        </w:rPr>
        <w:t>費</w:t>
      </w:r>
      <w:bookmarkEnd w:id="1"/>
      <w:r w:rsidRPr="00550244">
        <w:rPr>
          <w:rFonts w:ascii="メイリオ" w:eastAsia="メイリオ" w:hAnsi="メイリオ" w:hint="eastAsia"/>
          <w:sz w:val="24"/>
        </w:rPr>
        <w:t>）／（</w:t>
      </w:r>
      <w:bookmarkStart w:id="2" w:name="_Hlk157608362"/>
      <w:r>
        <w:rPr>
          <w:rFonts w:ascii="メイリオ" w:eastAsia="メイリオ" w:hAnsi="メイリオ" w:hint="eastAsia"/>
          <w:sz w:val="24"/>
        </w:rPr>
        <w:t>創設等事業における</w:t>
      </w:r>
      <w:bookmarkEnd w:id="2"/>
      <w:r w:rsidRPr="00550244">
        <w:rPr>
          <w:rFonts w:ascii="メイリオ" w:eastAsia="メイリオ" w:hAnsi="メイリオ" w:hint="eastAsia"/>
          <w:sz w:val="24"/>
        </w:rPr>
        <w:t>総事業費）</w:t>
      </w:r>
    </w:p>
    <w:p w14:paraId="3BB5ACD9" w14:textId="4162C3C1" w:rsidR="00A41E85" w:rsidRDefault="00753EF5" w:rsidP="00CF2A3C">
      <w:pPr>
        <w:spacing w:line="360" w:lineRule="exact"/>
        <w:ind w:leftChars="945" w:left="2289" w:hanging="305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＝</w:t>
      </w:r>
      <w:r w:rsidR="00A81FD2">
        <w:rPr>
          <w:rFonts w:ascii="メイリオ" w:eastAsia="メイリオ" w:hAnsi="メイリオ" w:hint="eastAsia"/>
          <w:sz w:val="24"/>
        </w:rPr>
        <w:t xml:space="preserve">　　　　　　　　</w:t>
      </w:r>
      <w:r w:rsidRPr="00550244">
        <w:rPr>
          <w:rFonts w:ascii="メイリオ" w:eastAsia="メイリオ" w:hAnsi="メイリオ" w:hint="eastAsia"/>
          <w:sz w:val="24"/>
        </w:rPr>
        <w:t>円／</w:t>
      </w:r>
      <w:r w:rsidR="00A81FD2">
        <w:rPr>
          <w:rFonts w:ascii="メイリオ" w:eastAsia="メイリオ" w:hAnsi="メイリオ" w:hint="eastAsia"/>
          <w:sz w:val="24"/>
        </w:rPr>
        <w:t xml:space="preserve">　　　　　　　　</w:t>
      </w:r>
      <w:r w:rsidRPr="00550244">
        <w:rPr>
          <w:rFonts w:ascii="メイリオ" w:eastAsia="メイリオ" w:hAnsi="メイリオ" w:hint="eastAsia"/>
          <w:sz w:val="24"/>
        </w:rPr>
        <w:t>円　＝</w:t>
      </w:r>
      <w:r w:rsidR="00A81FD2">
        <w:rPr>
          <w:rFonts w:ascii="メイリオ" w:eastAsia="メイリオ" w:hAnsi="メイリオ" w:hint="eastAsia"/>
          <w:sz w:val="24"/>
        </w:rPr>
        <w:t xml:space="preserve">　　　</w:t>
      </w:r>
      <w:r w:rsidRPr="00550244">
        <w:rPr>
          <w:rFonts w:ascii="メイリオ" w:eastAsia="メイリオ" w:hAnsi="メイリオ" w:hint="eastAsia"/>
          <w:sz w:val="24"/>
        </w:rPr>
        <w:t>％（小数点第２位四捨五入）</w:t>
      </w:r>
    </w:p>
    <w:p w14:paraId="7ACF0E5F" w14:textId="77777777" w:rsidR="00614949" w:rsidRPr="00614949" w:rsidRDefault="00614949" w:rsidP="00C80BA8">
      <w:pPr>
        <w:spacing w:line="360" w:lineRule="exac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/>
          <w:sz w:val="24"/>
        </w:rPr>
        <w:br w:type="page"/>
      </w:r>
      <w:r w:rsidRPr="00614949">
        <w:rPr>
          <w:rFonts w:ascii="メイリオ" w:eastAsia="メイリオ" w:hAnsi="メイリオ" w:cs="メイリオ" w:hint="eastAsia"/>
          <w:sz w:val="24"/>
        </w:rPr>
        <w:lastRenderedPageBreak/>
        <w:t>４　借入金返済金の内訳</w:t>
      </w:r>
    </w:p>
    <w:p w14:paraId="74673D5B" w14:textId="46143E42" w:rsidR="00614949" w:rsidRPr="00614949" w:rsidRDefault="00614949" w:rsidP="00C80BA8">
      <w:pPr>
        <w:spacing w:line="360" w:lineRule="exact"/>
        <w:ind w:leftChars="135" w:left="283"/>
        <w:jc w:val="left"/>
        <w:rPr>
          <w:rFonts w:ascii="メイリオ" w:eastAsia="メイリオ" w:hAnsi="メイリオ" w:cs="メイリオ"/>
          <w:sz w:val="24"/>
        </w:rPr>
      </w:pPr>
      <w:r w:rsidRPr="00614949">
        <w:rPr>
          <w:rFonts w:ascii="メイリオ" w:eastAsia="メイリオ" w:hAnsi="メイリオ" w:cs="メイリオ" w:hint="eastAsia"/>
          <w:sz w:val="24"/>
        </w:rPr>
        <w:t>（１）本年度借入金返済金　　　　　　　　　　　　　　　　　　　　　　　　　　　　　　　　　　　　　　　　　　　　単位：円</w:t>
      </w:r>
    </w:p>
    <w:tbl>
      <w:tblPr>
        <w:tblW w:w="1403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276"/>
        <w:gridCol w:w="2693"/>
        <w:gridCol w:w="2693"/>
        <w:gridCol w:w="2693"/>
        <w:gridCol w:w="2694"/>
      </w:tblGrid>
      <w:tr w:rsidR="00614949" w:rsidRPr="00614949" w14:paraId="27D96F08" w14:textId="77777777" w:rsidTr="00C80BA8">
        <w:trPr>
          <w:trHeight w:val="397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14:paraId="37A9CD29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614949">
              <w:rPr>
                <w:rFonts w:ascii="メイリオ" w:eastAsia="メイリオ" w:hAnsi="メイリオ" w:cs="メイリオ" w:hint="eastAsia"/>
                <w:sz w:val="24"/>
              </w:rPr>
              <w:t>借入金の名称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830768A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614949">
              <w:rPr>
                <w:rFonts w:ascii="メイリオ" w:eastAsia="メイリオ" w:hAnsi="メイリオ" w:cs="メイリオ" w:hint="eastAsia"/>
                <w:sz w:val="24"/>
              </w:rPr>
              <w:t>借入</w:t>
            </w:r>
          </w:p>
          <w:p w14:paraId="46403B0A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614949">
              <w:rPr>
                <w:rFonts w:ascii="メイリオ" w:eastAsia="メイリオ" w:hAnsi="メイリオ" w:cs="メイリオ" w:hint="eastAsia"/>
                <w:sz w:val="24"/>
              </w:rPr>
              <w:t>年度</w:t>
            </w:r>
          </w:p>
        </w:tc>
        <w:tc>
          <w:tcPr>
            <w:tcW w:w="10773" w:type="dxa"/>
            <w:gridSpan w:val="4"/>
            <w:shd w:val="clear" w:color="auto" w:fill="auto"/>
            <w:vAlign w:val="center"/>
          </w:tcPr>
          <w:p w14:paraId="2925BD3C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614949">
              <w:rPr>
                <w:rFonts w:ascii="メイリオ" w:eastAsia="メイリオ" w:hAnsi="メイリオ" w:cs="メイリオ" w:hint="eastAsia"/>
                <w:sz w:val="24"/>
              </w:rPr>
              <w:t>本年度実返済額</w:t>
            </w:r>
          </w:p>
        </w:tc>
      </w:tr>
      <w:tr w:rsidR="00614949" w:rsidRPr="00614949" w14:paraId="42964AD9" w14:textId="77777777" w:rsidTr="00C80BA8">
        <w:trPr>
          <w:trHeight w:val="397"/>
        </w:trPr>
        <w:tc>
          <w:tcPr>
            <w:tcW w:w="1985" w:type="dxa"/>
            <w:vMerge/>
            <w:shd w:val="clear" w:color="auto" w:fill="auto"/>
            <w:vAlign w:val="center"/>
          </w:tcPr>
          <w:p w14:paraId="5B853D47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18CAF8D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D377723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614949">
              <w:rPr>
                <w:rFonts w:ascii="メイリオ" w:eastAsia="メイリオ" w:hAnsi="メイリオ" w:cs="メイリオ" w:hint="eastAsia"/>
                <w:sz w:val="24"/>
              </w:rPr>
              <w:t>元金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E2350F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614949">
              <w:rPr>
                <w:rFonts w:ascii="メイリオ" w:eastAsia="メイリオ" w:hAnsi="メイリオ" w:cs="メイリオ" w:hint="eastAsia"/>
                <w:sz w:val="24"/>
              </w:rPr>
              <w:t>利息・手数料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1A54E4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614949">
              <w:rPr>
                <w:rFonts w:ascii="メイリオ" w:eastAsia="メイリオ" w:hAnsi="メイリオ" w:cs="メイリオ" w:hint="eastAsia"/>
                <w:sz w:val="24"/>
              </w:rPr>
              <w:t>遅延利息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537A3DF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614949">
              <w:rPr>
                <w:rFonts w:ascii="メイリオ" w:eastAsia="メイリオ" w:hAnsi="メイリオ" w:cs="メイリオ" w:hint="eastAsia"/>
                <w:sz w:val="24"/>
              </w:rPr>
              <w:t>計</w:t>
            </w:r>
          </w:p>
        </w:tc>
      </w:tr>
      <w:tr w:rsidR="00614949" w:rsidRPr="00614949" w14:paraId="5574D894" w14:textId="77777777" w:rsidTr="00C80BA8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1AC24073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92F388C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3991240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25DEE59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88DC904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12655B86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614949" w:rsidRPr="00614949" w14:paraId="79150139" w14:textId="77777777" w:rsidTr="00C80BA8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7EA588BE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7BDF34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E2EA33C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E390A5E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D4F7C43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3D5ECE16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614949" w:rsidRPr="00614949" w14:paraId="7DAD708E" w14:textId="77777777" w:rsidTr="00C80BA8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35DCE2BE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F35063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25FDD1B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2B20118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1E0B69C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24CA3DB1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614949" w:rsidRPr="00614949" w14:paraId="212849FF" w14:textId="77777777" w:rsidTr="00C80BA8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01C3F82B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143168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FB84DEE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C928A90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CDA8DC1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77CFDFA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</w:tbl>
    <w:p w14:paraId="21AB7DE0" w14:textId="10C2937D" w:rsidR="00614949" w:rsidRPr="00614949" w:rsidRDefault="00614949" w:rsidP="00EF323B">
      <w:pPr>
        <w:spacing w:line="360" w:lineRule="exact"/>
        <w:ind w:leftChars="269" w:left="707" w:hangingChars="59" w:hanging="142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※</w:t>
      </w:r>
      <w:r w:rsidRPr="00614949">
        <w:rPr>
          <w:rFonts w:ascii="メイリオ" w:eastAsia="メイリオ" w:hAnsi="メイリオ" w:cs="メイリオ" w:hint="eastAsia"/>
          <w:sz w:val="24"/>
        </w:rPr>
        <w:t>借入金の名称については、「独立行政法人福祉医療機構」又は「民間社会福祉施設振興資金借入金」と記載してください。（２）も同様。</w:t>
      </w:r>
    </w:p>
    <w:p w14:paraId="4B08C3BB" w14:textId="77777777" w:rsidR="00614949" w:rsidRPr="00614949" w:rsidRDefault="00614949" w:rsidP="00C80BA8">
      <w:pPr>
        <w:spacing w:line="360" w:lineRule="exact"/>
        <w:ind w:left="960" w:hangingChars="400" w:hanging="960"/>
        <w:rPr>
          <w:rFonts w:ascii="メイリオ" w:eastAsia="メイリオ" w:hAnsi="メイリオ" w:cs="メイリオ"/>
          <w:sz w:val="24"/>
        </w:rPr>
      </w:pPr>
    </w:p>
    <w:p w14:paraId="2A49B01B" w14:textId="3B14D516" w:rsidR="00614949" w:rsidRDefault="00614949" w:rsidP="00C80BA8">
      <w:pPr>
        <w:spacing w:line="360" w:lineRule="exact"/>
        <w:ind w:leftChars="135" w:left="957" w:hangingChars="281" w:hanging="674"/>
        <w:rPr>
          <w:rFonts w:ascii="メイリオ" w:eastAsia="メイリオ" w:hAnsi="メイリオ" w:cs="メイリオ"/>
          <w:sz w:val="24"/>
        </w:rPr>
      </w:pPr>
      <w:r w:rsidRPr="00614949">
        <w:rPr>
          <w:rFonts w:ascii="メイリオ" w:eastAsia="メイリオ" w:hAnsi="メイリオ" w:cs="メイリオ" w:hint="eastAsia"/>
          <w:sz w:val="24"/>
        </w:rPr>
        <w:t>（２）借入金返済状況　　　　　　　　　　　　　　　　　　　　　　　　　　　　　　　　　　　　　　　　　　　　　　単位：円</w:t>
      </w:r>
    </w:p>
    <w:tbl>
      <w:tblPr>
        <w:tblW w:w="1403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276"/>
        <w:gridCol w:w="2693"/>
        <w:gridCol w:w="2693"/>
        <w:gridCol w:w="2693"/>
        <w:gridCol w:w="2694"/>
      </w:tblGrid>
      <w:tr w:rsidR="00C80BA8" w:rsidRPr="00614949" w14:paraId="01CE696A" w14:textId="77777777" w:rsidTr="00C80BA8">
        <w:trPr>
          <w:trHeight w:val="794"/>
        </w:trPr>
        <w:tc>
          <w:tcPr>
            <w:tcW w:w="1985" w:type="dxa"/>
            <w:shd w:val="clear" w:color="auto" w:fill="auto"/>
            <w:vAlign w:val="center"/>
          </w:tcPr>
          <w:p w14:paraId="6630C57B" w14:textId="77777777" w:rsidR="00C80BA8" w:rsidRPr="00614949" w:rsidRDefault="00C80BA8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614949">
              <w:rPr>
                <w:rFonts w:ascii="メイリオ" w:eastAsia="メイリオ" w:hAnsi="メイリオ" w:cs="メイリオ" w:hint="eastAsia"/>
                <w:sz w:val="24"/>
              </w:rPr>
              <w:t>借入金の名称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14F099" w14:textId="77777777" w:rsidR="00C80BA8" w:rsidRPr="00614949" w:rsidRDefault="00C80BA8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614949">
              <w:rPr>
                <w:rFonts w:ascii="メイリオ" w:eastAsia="メイリオ" w:hAnsi="メイリオ" w:cs="メイリオ" w:hint="eastAsia"/>
                <w:sz w:val="24"/>
              </w:rPr>
              <w:t>借入</w:t>
            </w:r>
          </w:p>
          <w:p w14:paraId="565F1385" w14:textId="77777777" w:rsidR="00C80BA8" w:rsidRPr="00614949" w:rsidRDefault="00C80BA8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614949">
              <w:rPr>
                <w:rFonts w:ascii="メイリオ" w:eastAsia="メイリオ" w:hAnsi="メイリオ" w:cs="メイリオ" w:hint="eastAsia"/>
                <w:sz w:val="24"/>
              </w:rPr>
              <w:t>年度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1E8810" w14:textId="77777777" w:rsidR="00C80BA8" w:rsidRPr="00C80BA8" w:rsidRDefault="00C80BA8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  <w:szCs w:val="32"/>
              </w:rPr>
            </w:pPr>
            <w:r w:rsidRPr="00C80BA8">
              <w:rPr>
                <w:rFonts w:ascii="メイリオ" w:eastAsia="メイリオ" w:hAnsi="メイリオ" w:cs="メイリオ" w:hint="eastAsia"/>
                <w:sz w:val="24"/>
                <w:szCs w:val="32"/>
              </w:rPr>
              <w:t>借入総額</w:t>
            </w:r>
          </w:p>
          <w:p w14:paraId="78BAF4EC" w14:textId="43568316" w:rsidR="00C80BA8" w:rsidRPr="00C80BA8" w:rsidRDefault="00C80BA8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  <w:szCs w:val="32"/>
              </w:rPr>
            </w:pPr>
            <w:r w:rsidRPr="00C80BA8">
              <w:rPr>
                <w:rFonts w:ascii="メイリオ" w:eastAsia="メイリオ" w:hAnsi="メイリオ" w:cs="メイリオ" w:hint="eastAsia"/>
                <w:sz w:val="24"/>
                <w:szCs w:val="32"/>
              </w:rPr>
              <w:t>①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039F5A" w14:textId="77777777" w:rsidR="00C80BA8" w:rsidRPr="00C80BA8" w:rsidRDefault="00C80BA8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  <w:szCs w:val="32"/>
              </w:rPr>
            </w:pPr>
            <w:r w:rsidRPr="00C80BA8">
              <w:rPr>
                <w:rFonts w:ascii="メイリオ" w:eastAsia="メイリオ" w:hAnsi="メイリオ" w:cs="メイリオ" w:hint="eastAsia"/>
                <w:sz w:val="24"/>
                <w:szCs w:val="32"/>
              </w:rPr>
              <w:t>本年度末償還累計額</w:t>
            </w:r>
          </w:p>
          <w:p w14:paraId="3752ECE2" w14:textId="130516EA" w:rsidR="00C80BA8" w:rsidRPr="00C80BA8" w:rsidRDefault="00C80BA8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  <w:szCs w:val="32"/>
              </w:rPr>
            </w:pPr>
            <w:r w:rsidRPr="00C80BA8">
              <w:rPr>
                <w:rFonts w:ascii="メイリオ" w:eastAsia="メイリオ" w:hAnsi="メイリオ" w:cs="メイリオ" w:hint="eastAsia"/>
                <w:sz w:val="24"/>
                <w:szCs w:val="32"/>
              </w:rPr>
              <w:t>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464445" w14:textId="77777777" w:rsidR="00C80BA8" w:rsidRPr="00C80BA8" w:rsidRDefault="00C80BA8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  <w:szCs w:val="32"/>
              </w:rPr>
            </w:pPr>
            <w:r w:rsidRPr="00C80BA8">
              <w:rPr>
                <w:rFonts w:ascii="メイリオ" w:eastAsia="メイリオ" w:hAnsi="メイリオ" w:cs="メイリオ" w:hint="eastAsia"/>
                <w:sz w:val="24"/>
                <w:szCs w:val="32"/>
              </w:rPr>
              <w:t>未償還額</w:t>
            </w:r>
          </w:p>
          <w:p w14:paraId="03566A5B" w14:textId="35B5CC2E" w:rsidR="00C80BA8" w:rsidRPr="00C80BA8" w:rsidRDefault="00C80BA8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  <w:szCs w:val="32"/>
              </w:rPr>
            </w:pPr>
            <w:r w:rsidRPr="00C80BA8">
              <w:rPr>
                <w:rFonts w:ascii="メイリオ" w:eastAsia="メイリオ" w:hAnsi="メイリオ" w:cs="メイリオ" w:hint="eastAsia"/>
                <w:sz w:val="24"/>
                <w:szCs w:val="32"/>
              </w:rPr>
              <w:t>③＝①－②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5F80F1C" w14:textId="77777777" w:rsidR="00C80BA8" w:rsidRPr="00C80BA8" w:rsidRDefault="00C80BA8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  <w:szCs w:val="32"/>
              </w:rPr>
            </w:pPr>
            <w:r w:rsidRPr="00C80BA8">
              <w:rPr>
                <w:rFonts w:ascii="メイリオ" w:eastAsia="メイリオ" w:hAnsi="メイリオ" w:cs="メイリオ" w:hint="eastAsia"/>
                <w:sz w:val="24"/>
                <w:szCs w:val="32"/>
              </w:rPr>
              <w:t>次年度返済予定額</w:t>
            </w:r>
          </w:p>
          <w:p w14:paraId="187CAB90" w14:textId="48689138" w:rsidR="00C80BA8" w:rsidRPr="00C80BA8" w:rsidRDefault="00C80BA8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  <w:szCs w:val="32"/>
              </w:rPr>
            </w:pPr>
            <w:r w:rsidRPr="00C80BA8">
              <w:rPr>
                <w:rFonts w:ascii="メイリオ" w:eastAsia="メイリオ" w:hAnsi="メイリオ" w:cs="メイリオ" w:hint="eastAsia"/>
                <w:sz w:val="24"/>
                <w:szCs w:val="32"/>
              </w:rPr>
              <w:t>（利息等を含む）</w:t>
            </w:r>
          </w:p>
        </w:tc>
      </w:tr>
      <w:tr w:rsidR="00614949" w:rsidRPr="00614949" w14:paraId="1B735573" w14:textId="77777777" w:rsidTr="00C80BA8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112380AB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0BD95E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39EBC4B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BAA7E96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6C70534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3C1F6505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614949" w:rsidRPr="00614949" w14:paraId="23406A1E" w14:textId="77777777" w:rsidTr="00C80BA8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32A1CE15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6BC30A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5260E15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FF6FEFE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1A11511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BB1E8E4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614949" w:rsidRPr="00614949" w14:paraId="16B161F4" w14:textId="77777777" w:rsidTr="00C80BA8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7933BAF7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988D2A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76C72C8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67C130F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0F40D53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DB0120D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614949" w:rsidRPr="00614949" w14:paraId="57E273E3" w14:textId="77777777" w:rsidTr="00C80BA8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2E079067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3B932F" w14:textId="77777777" w:rsidR="00614949" w:rsidRPr="00614949" w:rsidRDefault="006149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F8A7520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DBC1AA1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4564957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D484094" w14:textId="77777777" w:rsidR="00614949" w:rsidRPr="00614949" w:rsidRDefault="006149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</w:tbl>
    <w:p w14:paraId="6D9569B2" w14:textId="77777777" w:rsidR="00614949" w:rsidRDefault="00614949" w:rsidP="00C80BA8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1651D727" w14:textId="2584AAB3" w:rsidR="00614949" w:rsidRPr="00614949" w:rsidRDefault="00614949" w:rsidP="00C80BA8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614949">
        <w:rPr>
          <w:rFonts w:ascii="メイリオ" w:eastAsia="メイリオ" w:hAnsi="メイリオ" w:cs="メイリオ" w:hint="eastAsia"/>
          <w:sz w:val="24"/>
        </w:rPr>
        <w:t>５　添付書類</w:t>
      </w:r>
    </w:p>
    <w:p w14:paraId="5CB7A6DE" w14:textId="77777777" w:rsidR="00614949" w:rsidRPr="00614949" w:rsidRDefault="00614949" w:rsidP="00C80BA8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614949">
        <w:rPr>
          <w:rFonts w:ascii="メイリオ" w:eastAsia="メイリオ" w:hAnsi="メイリオ" w:cs="メイリオ" w:hint="eastAsia"/>
          <w:sz w:val="24"/>
        </w:rPr>
        <w:t xml:space="preserve">　　借入金返済金に係る領収書の写し（原本証明をすること。）</w:t>
      </w:r>
    </w:p>
    <w:p w14:paraId="4608FE37" w14:textId="2A251523" w:rsidR="00614949" w:rsidRPr="00614949" w:rsidRDefault="00614949" w:rsidP="00C80BA8">
      <w:pPr>
        <w:spacing w:line="360" w:lineRule="exact"/>
        <w:rPr>
          <w:rFonts w:ascii="メイリオ" w:eastAsia="メイリオ" w:hAnsi="メイリオ"/>
          <w:sz w:val="24"/>
        </w:rPr>
      </w:pPr>
      <w:r w:rsidRPr="00614949">
        <w:rPr>
          <w:rFonts w:ascii="メイリオ" w:eastAsia="メイリオ" w:hAnsi="メイリオ" w:cs="メイリオ" w:hint="eastAsia"/>
          <w:sz w:val="24"/>
        </w:rPr>
        <w:t xml:space="preserve">　　なお、領収書の余白部分に、借入金の名称・借入年度・元金○○円・利息又は手数料○○円と記入してください。</w:t>
      </w:r>
    </w:p>
    <w:sectPr w:rsidR="00614949" w:rsidRPr="00614949" w:rsidSect="001971BA">
      <w:pgSz w:w="16838" w:h="11906" w:orient="landscape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B57E0" w14:textId="77777777" w:rsidR="00B26461" w:rsidRDefault="00B26461" w:rsidP="004B37E1">
      <w:r>
        <w:separator/>
      </w:r>
    </w:p>
  </w:endnote>
  <w:endnote w:type="continuationSeparator" w:id="0">
    <w:p w14:paraId="5A5496EE" w14:textId="77777777" w:rsidR="00B26461" w:rsidRDefault="00B26461" w:rsidP="004B3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CA305" w14:textId="77777777" w:rsidR="00B26461" w:rsidRDefault="00B26461" w:rsidP="004B37E1">
      <w:r>
        <w:separator/>
      </w:r>
    </w:p>
  </w:footnote>
  <w:footnote w:type="continuationSeparator" w:id="0">
    <w:p w14:paraId="64FA6025" w14:textId="77777777" w:rsidR="00B26461" w:rsidRDefault="00B26461" w:rsidP="004B3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256E"/>
    <w:rsid w:val="0000078B"/>
    <w:rsid w:val="00003653"/>
    <w:rsid w:val="00015A2E"/>
    <w:rsid w:val="0002533C"/>
    <w:rsid w:val="000419D8"/>
    <w:rsid w:val="00047D7B"/>
    <w:rsid w:val="00052891"/>
    <w:rsid w:val="000648BA"/>
    <w:rsid w:val="00064ABE"/>
    <w:rsid w:val="00067FE0"/>
    <w:rsid w:val="00071766"/>
    <w:rsid w:val="000749E4"/>
    <w:rsid w:val="000848F8"/>
    <w:rsid w:val="000879A0"/>
    <w:rsid w:val="000964E3"/>
    <w:rsid w:val="000A0042"/>
    <w:rsid w:val="000B1502"/>
    <w:rsid w:val="000D01B3"/>
    <w:rsid w:val="000E5686"/>
    <w:rsid w:val="00117870"/>
    <w:rsid w:val="00135576"/>
    <w:rsid w:val="0014186C"/>
    <w:rsid w:val="00166AAE"/>
    <w:rsid w:val="00166B47"/>
    <w:rsid w:val="001769AE"/>
    <w:rsid w:val="00176EC9"/>
    <w:rsid w:val="001971BA"/>
    <w:rsid w:val="00197616"/>
    <w:rsid w:val="00197E05"/>
    <w:rsid w:val="001A05F5"/>
    <w:rsid w:val="001A6286"/>
    <w:rsid w:val="001A6987"/>
    <w:rsid w:val="001A69E0"/>
    <w:rsid w:val="001A6D9F"/>
    <w:rsid w:val="001A7105"/>
    <w:rsid w:val="001B06EB"/>
    <w:rsid w:val="001C15C0"/>
    <w:rsid w:val="001C256E"/>
    <w:rsid w:val="001D301C"/>
    <w:rsid w:val="001F4D67"/>
    <w:rsid w:val="0020716E"/>
    <w:rsid w:val="00217087"/>
    <w:rsid w:val="002253A2"/>
    <w:rsid w:val="00226352"/>
    <w:rsid w:val="002543E7"/>
    <w:rsid w:val="00290421"/>
    <w:rsid w:val="002941AA"/>
    <w:rsid w:val="0029625E"/>
    <w:rsid w:val="002B2368"/>
    <w:rsid w:val="002C7921"/>
    <w:rsid w:val="002D7994"/>
    <w:rsid w:val="002E3B3D"/>
    <w:rsid w:val="0032550D"/>
    <w:rsid w:val="00361617"/>
    <w:rsid w:val="00371A4B"/>
    <w:rsid w:val="0038005C"/>
    <w:rsid w:val="0039330F"/>
    <w:rsid w:val="00397AEA"/>
    <w:rsid w:val="003A6D3D"/>
    <w:rsid w:val="003C3738"/>
    <w:rsid w:val="003D38C5"/>
    <w:rsid w:val="003F162F"/>
    <w:rsid w:val="003F5DA6"/>
    <w:rsid w:val="003F6081"/>
    <w:rsid w:val="00403F3C"/>
    <w:rsid w:val="00422030"/>
    <w:rsid w:val="0042252A"/>
    <w:rsid w:val="00423526"/>
    <w:rsid w:val="0047562F"/>
    <w:rsid w:val="00482D18"/>
    <w:rsid w:val="00492050"/>
    <w:rsid w:val="004921B8"/>
    <w:rsid w:val="00496D24"/>
    <w:rsid w:val="00497408"/>
    <w:rsid w:val="004B2F21"/>
    <w:rsid w:val="004B37E1"/>
    <w:rsid w:val="004B3DDB"/>
    <w:rsid w:val="004B4D62"/>
    <w:rsid w:val="004D1D83"/>
    <w:rsid w:val="004D4132"/>
    <w:rsid w:val="00520014"/>
    <w:rsid w:val="00527A6F"/>
    <w:rsid w:val="00532F66"/>
    <w:rsid w:val="005330FA"/>
    <w:rsid w:val="00541229"/>
    <w:rsid w:val="00543C16"/>
    <w:rsid w:val="00544D9D"/>
    <w:rsid w:val="00545216"/>
    <w:rsid w:val="00545E86"/>
    <w:rsid w:val="00550244"/>
    <w:rsid w:val="00557BA2"/>
    <w:rsid w:val="0056610A"/>
    <w:rsid w:val="005760FB"/>
    <w:rsid w:val="00581C6E"/>
    <w:rsid w:val="0059021F"/>
    <w:rsid w:val="00591B5C"/>
    <w:rsid w:val="00596115"/>
    <w:rsid w:val="005A3727"/>
    <w:rsid w:val="005A5F1D"/>
    <w:rsid w:val="005B4EC6"/>
    <w:rsid w:val="005B55A2"/>
    <w:rsid w:val="005C05D8"/>
    <w:rsid w:val="005C074D"/>
    <w:rsid w:val="005C6594"/>
    <w:rsid w:val="005D1231"/>
    <w:rsid w:val="005E1A2A"/>
    <w:rsid w:val="005E62B1"/>
    <w:rsid w:val="005F5FD2"/>
    <w:rsid w:val="005F6A37"/>
    <w:rsid w:val="006032EA"/>
    <w:rsid w:val="00614949"/>
    <w:rsid w:val="0061540A"/>
    <w:rsid w:val="00626151"/>
    <w:rsid w:val="006436BB"/>
    <w:rsid w:val="00652825"/>
    <w:rsid w:val="006562FA"/>
    <w:rsid w:val="0065732B"/>
    <w:rsid w:val="006657EA"/>
    <w:rsid w:val="006877A2"/>
    <w:rsid w:val="006970E8"/>
    <w:rsid w:val="006A3B84"/>
    <w:rsid w:val="006D1A43"/>
    <w:rsid w:val="006E1414"/>
    <w:rsid w:val="006E7550"/>
    <w:rsid w:val="006F543C"/>
    <w:rsid w:val="006F6CF4"/>
    <w:rsid w:val="007038E1"/>
    <w:rsid w:val="007065B6"/>
    <w:rsid w:val="007074E0"/>
    <w:rsid w:val="0071219F"/>
    <w:rsid w:val="007278C0"/>
    <w:rsid w:val="00730ED9"/>
    <w:rsid w:val="0073702D"/>
    <w:rsid w:val="00737AA9"/>
    <w:rsid w:val="00742A0B"/>
    <w:rsid w:val="00745B59"/>
    <w:rsid w:val="007479A6"/>
    <w:rsid w:val="00753EF5"/>
    <w:rsid w:val="00765AA8"/>
    <w:rsid w:val="00766D5E"/>
    <w:rsid w:val="00771C25"/>
    <w:rsid w:val="00786797"/>
    <w:rsid w:val="0079023F"/>
    <w:rsid w:val="00797A2A"/>
    <w:rsid w:val="007A4129"/>
    <w:rsid w:val="007A57F9"/>
    <w:rsid w:val="007C019A"/>
    <w:rsid w:val="007C22B0"/>
    <w:rsid w:val="007C475B"/>
    <w:rsid w:val="007C67B1"/>
    <w:rsid w:val="007D57C7"/>
    <w:rsid w:val="008004EF"/>
    <w:rsid w:val="0081141B"/>
    <w:rsid w:val="00816056"/>
    <w:rsid w:val="008352FA"/>
    <w:rsid w:val="0085511D"/>
    <w:rsid w:val="00887587"/>
    <w:rsid w:val="008940C7"/>
    <w:rsid w:val="008B0A3B"/>
    <w:rsid w:val="008C5F6B"/>
    <w:rsid w:val="008D7A37"/>
    <w:rsid w:val="008E7AD5"/>
    <w:rsid w:val="008F2982"/>
    <w:rsid w:val="00900544"/>
    <w:rsid w:val="009029D4"/>
    <w:rsid w:val="00903924"/>
    <w:rsid w:val="00911023"/>
    <w:rsid w:val="0091704B"/>
    <w:rsid w:val="009214DE"/>
    <w:rsid w:val="00922094"/>
    <w:rsid w:val="00927606"/>
    <w:rsid w:val="0093622A"/>
    <w:rsid w:val="009426E7"/>
    <w:rsid w:val="00954A35"/>
    <w:rsid w:val="00976F12"/>
    <w:rsid w:val="009863E8"/>
    <w:rsid w:val="009A57EB"/>
    <w:rsid w:val="009B76B8"/>
    <w:rsid w:val="009B7EA0"/>
    <w:rsid w:val="009C50B9"/>
    <w:rsid w:val="009E1B5B"/>
    <w:rsid w:val="009F1446"/>
    <w:rsid w:val="009F481E"/>
    <w:rsid w:val="009F58A1"/>
    <w:rsid w:val="00A07779"/>
    <w:rsid w:val="00A127D9"/>
    <w:rsid w:val="00A33715"/>
    <w:rsid w:val="00A41E85"/>
    <w:rsid w:val="00A457AC"/>
    <w:rsid w:val="00A501EE"/>
    <w:rsid w:val="00A71B1E"/>
    <w:rsid w:val="00A75064"/>
    <w:rsid w:val="00A77FAF"/>
    <w:rsid w:val="00A81FD2"/>
    <w:rsid w:val="00A83A18"/>
    <w:rsid w:val="00A903B3"/>
    <w:rsid w:val="00A96DAD"/>
    <w:rsid w:val="00AA01C2"/>
    <w:rsid w:val="00AA5EDA"/>
    <w:rsid w:val="00AD2B21"/>
    <w:rsid w:val="00AE06AA"/>
    <w:rsid w:val="00AF2731"/>
    <w:rsid w:val="00AF56F4"/>
    <w:rsid w:val="00B00E73"/>
    <w:rsid w:val="00B01B15"/>
    <w:rsid w:val="00B129A0"/>
    <w:rsid w:val="00B24D20"/>
    <w:rsid w:val="00B26461"/>
    <w:rsid w:val="00B36388"/>
    <w:rsid w:val="00B54753"/>
    <w:rsid w:val="00B73635"/>
    <w:rsid w:val="00B80B96"/>
    <w:rsid w:val="00BB1207"/>
    <w:rsid w:val="00BB2CF0"/>
    <w:rsid w:val="00BF237F"/>
    <w:rsid w:val="00C10E0A"/>
    <w:rsid w:val="00C1635E"/>
    <w:rsid w:val="00C20D96"/>
    <w:rsid w:val="00C35805"/>
    <w:rsid w:val="00C46A45"/>
    <w:rsid w:val="00C52FA6"/>
    <w:rsid w:val="00C74B21"/>
    <w:rsid w:val="00C80BA8"/>
    <w:rsid w:val="00C84A5F"/>
    <w:rsid w:val="00C85DEE"/>
    <w:rsid w:val="00CA4A63"/>
    <w:rsid w:val="00CA6CC6"/>
    <w:rsid w:val="00CB0D67"/>
    <w:rsid w:val="00CB3F06"/>
    <w:rsid w:val="00CC33DC"/>
    <w:rsid w:val="00CF2A3C"/>
    <w:rsid w:val="00CF4F6C"/>
    <w:rsid w:val="00D00BE1"/>
    <w:rsid w:val="00D0638E"/>
    <w:rsid w:val="00D24833"/>
    <w:rsid w:val="00D47DED"/>
    <w:rsid w:val="00D51738"/>
    <w:rsid w:val="00D83540"/>
    <w:rsid w:val="00D8667C"/>
    <w:rsid w:val="00D9285A"/>
    <w:rsid w:val="00DB2F76"/>
    <w:rsid w:val="00DC16BD"/>
    <w:rsid w:val="00DD1B7F"/>
    <w:rsid w:val="00DD5D27"/>
    <w:rsid w:val="00DE1735"/>
    <w:rsid w:val="00E00002"/>
    <w:rsid w:val="00E02641"/>
    <w:rsid w:val="00E065D1"/>
    <w:rsid w:val="00E076A2"/>
    <w:rsid w:val="00E218BE"/>
    <w:rsid w:val="00E2225F"/>
    <w:rsid w:val="00E446E5"/>
    <w:rsid w:val="00E47AA4"/>
    <w:rsid w:val="00E52A2F"/>
    <w:rsid w:val="00E56C76"/>
    <w:rsid w:val="00E7196A"/>
    <w:rsid w:val="00E74A83"/>
    <w:rsid w:val="00E86D56"/>
    <w:rsid w:val="00EB5A87"/>
    <w:rsid w:val="00EC7182"/>
    <w:rsid w:val="00ED592B"/>
    <w:rsid w:val="00EE57B6"/>
    <w:rsid w:val="00EE7D4A"/>
    <w:rsid w:val="00EF1ADF"/>
    <w:rsid w:val="00EF2DF8"/>
    <w:rsid w:val="00EF323B"/>
    <w:rsid w:val="00EF4457"/>
    <w:rsid w:val="00F1424C"/>
    <w:rsid w:val="00F15E10"/>
    <w:rsid w:val="00F1793A"/>
    <w:rsid w:val="00F26587"/>
    <w:rsid w:val="00F26D5F"/>
    <w:rsid w:val="00F63975"/>
    <w:rsid w:val="00F809BE"/>
    <w:rsid w:val="00F91B28"/>
    <w:rsid w:val="00FB2793"/>
    <w:rsid w:val="00FD6F21"/>
    <w:rsid w:val="00FE47B9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9392C"/>
  <w15:chartTrackingRefBased/>
  <w15:docId w15:val="{C7D8885E-BE4A-451E-93A3-79A9A103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2E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20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37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B37E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B37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B37E1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737A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31</TotalTime>
  <Pages>2</Pages>
  <Words>144</Words>
  <Characters>826</Characters>
  <DocSecurity>0</DocSecurity>
  <Lines>6</Lines>
  <Paragraphs>1</Paragraphs>
  <ScaleCrop>false</ScaleCrop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2008-11-25T11:35:00Z</cp:lastPrinted>
  <dcterms:created xsi:type="dcterms:W3CDTF">2024-01-30T02:37:00Z</dcterms:created>
  <dcterms:modified xsi:type="dcterms:W3CDTF">2024-12-09T05:34:00Z</dcterms:modified>
</cp:coreProperties>
</file>