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7039" w14:textId="0D1609D4" w:rsidR="00AA5EDA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別紙</w:t>
      </w:r>
      <w:r w:rsidR="00397AEA">
        <w:rPr>
          <w:rFonts w:ascii="メイリオ" w:eastAsia="メイリオ" w:hAnsi="メイリオ" w:cs="メイリオ" w:hint="eastAsia"/>
          <w:sz w:val="24"/>
        </w:rPr>
        <w:t>３の</w:t>
      </w:r>
      <w:r w:rsidR="00A75064" w:rsidRPr="00550244">
        <w:rPr>
          <w:rFonts w:ascii="メイリオ" w:eastAsia="メイリオ" w:hAnsi="メイリオ" w:cs="メイリオ" w:hint="eastAsia"/>
          <w:sz w:val="24"/>
        </w:rPr>
        <w:t>１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5330FA" w:rsidRPr="00550244">
        <w:rPr>
          <w:rFonts w:ascii="メイリオ" w:eastAsia="メイリオ" w:hAnsi="メイリオ" w:cs="メイリオ" w:hint="eastAsia"/>
          <w:sz w:val="24"/>
        </w:rPr>
        <w:t>３</w:t>
      </w:r>
    </w:p>
    <w:p w14:paraId="7F20F85F" w14:textId="3A64A251" w:rsidR="00492050" w:rsidRPr="00550244" w:rsidRDefault="00557BA2" w:rsidP="00550244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78228B" w:rsidRPr="0078228B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397AEA">
        <w:rPr>
          <w:rFonts w:ascii="メイリオ" w:eastAsia="メイリオ" w:hAnsi="メイリオ" w:cs="メイリオ" w:hint="eastAsia"/>
          <w:sz w:val="28"/>
          <w:szCs w:val="28"/>
        </w:rPr>
        <w:t>事業計画</w:t>
      </w:r>
      <w:r w:rsidR="008E7AD5" w:rsidRPr="00550244">
        <w:rPr>
          <w:rFonts w:ascii="メイリオ" w:eastAsia="メイリオ" w:hAnsi="メイリオ" w:cs="メイリオ" w:hint="eastAsia"/>
          <w:sz w:val="28"/>
          <w:szCs w:val="28"/>
        </w:rPr>
        <w:t>書</w:t>
      </w:r>
    </w:p>
    <w:p w14:paraId="2C01840F" w14:textId="77777777" w:rsidR="00492050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5133F5D6" w14:textId="6E091DFE" w:rsidR="0091704B" w:rsidRPr="00550244" w:rsidRDefault="0020716E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１　</w:t>
      </w:r>
      <w:r w:rsidR="00B63133" w:rsidRPr="00873270">
        <w:rPr>
          <w:rFonts w:ascii="メイリオ" w:eastAsia="メイリオ" w:hAnsi="メイリオ" w:cs="メイリオ" w:hint="eastAsia"/>
          <w:kern w:val="0"/>
          <w:sz w:val="24"/>
          <w:fitText w:val="960" w:id="-1040429056"/>
        </w:rPr>
        <w:t>事業区分</w:t>
      </w:r>
      <w:r w:rsidR="00873270">
        <w:rPr>
          <w:rFonts w:ascii="メイリオ" w:eastAsia="メイリオ" w:hAnsi="メイリオ" w:cs="メイリオ"/>
          <w:kern w:val="0"/>
          <w:sz w:val="24"/>
        </w:rPr>
        <w:tab/>
      </w:r>
    </w:p>
    <w:p w14:paraId="516AEA08" w14:textId="77777777" w:rsidR="0091704B" w:rsidRPr="00550244" w:rsidRDefault="0091704B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DA12634" w14:textId="4F4F6E6F" w:rsidR="00492050" w:rsidRPr="00550244" w:rsidRDefault="0020716E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２　</w:t>
      </w:r>
      <w:r w:rsidR="00492050" w:rsidRPr="00873270">
        <w:rPr>
          <w:rFonts w:ascii="メイリオ" w:eastAsia="メイリオ" w:hAnsi="メイリオ" w:cs="メイリオ" w:hint="eastAsia"/>
          <w:spacing w:val="240"/>
          <w:kern w:val="0"/>
          <w:sz w:val="24"/>
          <w:fitText w:val="960" w:id="-1048392191"/>
        </w:rPr>
        <w:t>園</w:t>
      </w:r>
      <w:r w:rsidR="00492050" w:rsidRPr="00873270">
        <w:rPr>
          <w:rFonts w:ascii="メイリオ" w:eastAsia="メイリオ" w:hAnsi="メイリオ" w:cs="メイリオ" w:hint="eastAsia"/>
          <w:kern w:val="0"/>
          <w:sz w:val="24"/>
          <w:fitText w:val="960" w:id="-1048392191"/>
        </w:rPr>
        <w:t>名</w:t>
      </w:r>
      <w:r w:rsidR="00873270">
        <w:rPr>
          <w:rFonts w:ascii="メイリオ" w:eastAsia="メイリオ" w:hAnsi="メイリオ" w:cs="メイリオ"/>
          <w:kern w:val="0"/>
          <w:sz w:val="24"/>
        </w:rPr>
        <w:tab/>
      </w:r>
    </w:p>
    <w:p w14:paraId="7A433E94" w14:textId="77777777" w:rsidR="00492050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0C49B9F" w14:textId="3173173C" w:rsidR="00492050" w:rsidRPr="00550244" w:rsidRDefault="0020716E" w:rsidP="00550244">
      <w:pPr>
        <w:spacing w:line="360" w:lineRule="exact"/>
        <w:jc w:val="lef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３</w:t>
      </w:r>
      <w:r w:rsidR="008E7AD5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397AEA">
        <w:rPr>
          <w:rFonts w:ascii="メイリオ" w:eastAsia="メイリオ" w:hAnsi="メイリオ" w:cs="メイリオ" w:hint="eastAsia"/>
          <w:sz w:val="24"/>
        </w:rPr>
        <w:t>補助</w:t>
      </w:r>
      <w:r w:rsidR="008E7AD5" w:rsidRPr="00550244">
        <w:rPr>
          <w:rFonts w:ascii="メイリオ" w:eastAsia="メイリオ" w:hAnsi="メイリオ" w:cs="メイリオ" w:hint="eastAsia"/>
          <w:sz w:val="24"/>
        </w:rPr>
        <w:t>額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492050" w:rsidRPr="00550244">
        <w:rPr>
          <w:rFonts w:ascii="メイリオ" w:eastAsia="メイリオ" w:hAnsi="メイリオ" w:cs="メイリオ" w:hint="eastAsia"/>
          <w:sz w:val="24"/>
        </w:rPr>
        <w:t>算出</w:t>
      </w:r>
      <w:r w:rsidR="0091704B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7A57F9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166B47" w:rsidRPr="0055024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　　　　　　　　　　　　　　　　　　　　　　　　　　　単位：円</w:t>
      </w:r>
    </w:p>
    <w:tbl>
      <w:tblPr>
        <w:tblW w:w="140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850"/>
        <w:gridCol w:w="1559"/>
        <w:gridCol w:w="1559"/>
        <w:gridCol w:w="1134"/>
        <w:gridCol w:w="1559"/>
        <w:gridCol w:w="1134"/>
        <w:gridCol w:w="1559"/>
        <w:gridCol w:w="1559"/>
        <w:gridCol w:w="1559"/>
      </w:tblGrid>
      <w:tr w:rsidR="0038005C" w:rsidRPr="00550244" w14:paraId="2C1718D9" w14:textId="77777777" w:rsidTr="00DE1735">
        <w:trPr>
          <w:trHeight w:val="1984"/>
        </w:trPr>
        <w:tc>
          <w:tcPr>
            <w:tcW w:w="1531" w:type="dxa"/>
            <w:shd w:val="clear" w:color="auto" w:fill="auto"/>
            <w:vAlign w:val="center"/>
          </w:tcPr>
          <w:p w14:paraId="691FA66B" w14:textId="6E3A5E95" w:rsidR="00753EF5" w:rsidRPr="00550244" w:rsidRDefault="00753EF5" w:rsidP="00A81FD2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bookmarkStart w:id="0" w:name="_Hlk146038715"/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借入金の名称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25B36B" w14:textId="6DEFC69F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0AF91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借入総額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D06F9D" w14:textId="6A6BE990" w:rsidR="00753EF5" w:rsidRPr="00550244" w:rsidRDefault="00397AEA" w:rsidP="0038005C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本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年度返済額</w:t>
            </w:r>
            <w:r w:rsidR="00753EF5" w:rsidRPr="0038005C">
              <w:rPr>
                <w:rFonts w:ascii="メイリオ" w:eastAsia="メイリオ" w:hAnsi="メイリオ" w:hint="eastAsia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4156DECF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AE7FF2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減免額等</w:t>
            </w:r>
          </w:p>
          <w:p w14:paraId="0D6F2B1A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F41F44" w14:textId="1EDB7129" w:rsidR="0038005C" w:rsidRDefault="00397AEA" w:rsidP="0055024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本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年度</w:t>
            </w:r>
          </w:p>
          <w:p w14:paraId="7CD54328" w14:textId="75591E81" w:rsidR="00753EF5" w:rsidRPr="00550244" w:rsidRDefault="00753EF5" w:rsidP="0055024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実返済額</w:t>
            </w:r>
          </w:p>
          <w:p w14:paraId="1C7E5703" w14:textId="7FEF57FF" w:rsidR="00753EF5" w:rsidRPr="00550244" w:rsidRDefault="0038005C" w:rsidP="0038005C">
            <w:pPr>
              <w:spacing w:line="360" w:lineRule="exact"/>
              <w:ind w:leftChars="-50" w:left="-105" w:rightChars="-39" w:right="-8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8005C">
              <w:rPr>
                <w:rFonts w:ascii="メイリオ" w:eastAsia="メイリオ" w:hAnsi="メイリオ" w:hint="eastAsia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35DCBCC5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③＝①－②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EB058" w14:textId="77777777" w:rsidR="0038005C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承認</w:t>
            </w:r>
          </w:p>
          <w:p w14:paraId="49A51BB8" w14:textId="182CC6AE" w:rsidR="00753EF5" w:rsidRPr="00550244" w:rsidRDefault="005502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入率</w:t>
            </w:r>
          </w:p>
          <w:p w14:paraId="5E253E87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④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DCB555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補助基準額</w:t>
            </w:r>
          </w:p>
          <w:p w14:paraId="0F255420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⑤＝③×④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3E25F" w14:textId="3F3653D4" w:rsidR="0038005C" w:rsidRDefault="00B63133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補助対象額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の</w:t>
            </w:r>
          </w:p>
          <w:p w14:paraId="13E5088D" w14:textId="51F0D18D" w:rsidR="0038005C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按分率</w:t>
            </w:r>
          </w:p>
          <w:p w14:paraId="75554119" w14:textId="69175E43" w:rsidR="00DE1735" w:rsidRPr="00DE1735" w:rsidRDefault="0038005C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DE1735">
              <w:rPr>
                <w:rFonts w:ascii="メイリオ" w:eastAsia="メイリオ" w:hAnsi="メイリオ" w:hint="eastAsia"/>
                <w:sz w:val="22"/>
                <w:szCs w:val="22"/>
              </w:rPr>
              <w:t>(</w:t>
            </w:r>
            <w:r w:rsidR="00DE1735" w:rsidRPr="00B6313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補助</w:t>
            </w:r>
            <w:r w:rsidR="00753EF5" w:rsidRPr="00B6313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対象</w:t>
            </w:r>
            <w:r w:rsidR="00B63133" w:rsidRPr="00B6313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事業</w:t>
            </w:r>
            <w:r w:rsidR="00753EF5" w:rsidRPr="00B6313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費</w:t>
            </w:r>
          </w:p>
          <w:p w14:paraId="1CC8A877" w14:textId="2F6FF6A1" w:rsidR="00753EF5" w:rsidRPr="00550244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DE1735">
              <w:rPr>
                <w:rFonts w:ascii="メイリオ" w:eastAsia="メイリオ" w:hAnsi="メイリオ" w:hint="eastAsia"/>
                <w:sz w:val="22"/>
                <w:szCs w:val="22"/>
              </w:rPr>
              <w:t>/総事業費</w:t>
            </w:r>
            <w:r w:rsidR="0038005C" w:rsidRPr="00DE1735">
              <w:rPr>
                <w:rFonts w:ascii="メイリオ" w:eastAsia="メイリオ" w:hAnsi="メイリオ" w:hint="eastAsia"/>
                <w:sz w:val="22"/>
                <w:szCs w:val="22"/>
              </w:rPr>
              <w:t>)</w:t>
            </w:r>
          </w:p>
          <w:p w14:paraId="58F39234" w14:textId="77777777" w:rsidR="00753EF5" w:rsidRPr="00550244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2D078" w14:textId="0CF5B770" w:rsidR="00550244" w:rsidRPr="00550244" w:rsidRDefault="00397AEA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補助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額</w:t>
            </w:r>
          </w:p>
          <w:p w14:paraId="60E8FDDA" w14:textId="77777777" w:rsidR="0038005C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⑦</w:t>
            </w:r>
          </w:p>
          <w:p w14:paraId="5F21BB30" w14:textId="4157D090" w:rsidR="00753EF5" w:rsidRPr="00550244" w:rsidRDefault="00753EF5" w:rsidP="0038005C">
            <w:pPr>
              <w:spacing w:line="360" w:lineRule="exact"/>
              <w:ind w:leftChars="-65" w:left="-136" w:rightChars="-44" w:right="-9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＝⑤×⑥×3/4</w:t>
            </w:r>
          </w:p>
        </w:tc>
      </w:tr>
      <w:tr w:rsidR="0038005C" w:rsidRPr="00550244" w14:paraId="671E9435" w14:textId="77777777" w:rsidTr="00B35C16">
        <w:trPr>
          <w:trHeight w:val="567"/>
        </w:trPr>
        <w:tc>
          <w:tcPr>
            <w:tcW w:w="1531" w:type="dxa"/>
            <w:shd w:val="clear" w:color="auto" w:fill="auto"/>
          </w:tcPr>
          <w:p w14:paraId="0D2112B4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48D73D0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4C69B8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2807238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4AA6E91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960683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28A4DD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ED9C8E2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FC8FC0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235FCB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76C0A391" w14:textId="77777777" w:rsidTr="00B35C16">
        <w:trPr>
          <w:trHeight w:val="567"/>
        </w:trPr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1B28AE91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2BDA714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0BF58C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7BE5C3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CE5374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0864B39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00BEE4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6A83455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DEC4BF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2B073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38F5A45B" w14:textId="77777777" w:rsidTr="00B35C16">
        <w:trPr>
          <w:trHeight w:val="567"/>
        </w:trPr>
        <w:tc>
          <w:tcPr>
            <w:tcW w:w="1531" w:type="dxa"/>
            <w:tcBorders>
              <w:bottom w:val="double" w:sz="4" w:space="0" w:color="auto"/>
            </w:tcBorders>
            <w:shd w:val="clear" w:color="auto" w:fill="auto"/>
          </w:tcPr>
          <w:p w14:paraId="574FE2BE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</w:tcPr>
          <w:p w14:paraId="2EBA709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417EE57E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3C36DDE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1FECAE0F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55DE2A9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47141AE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6959C18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336314B1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7B1D954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0C856FFD" w14:textId="77777777" w:rsidTr="00C11570">
        <w:trPr>
          <w:trHeight w:val="567"/>
        </w:trPr>
        <w:tc>
          <w:tcPr>
            <w:tcW w:w="153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AF1ACA" w14:textId="117C9049" w:rsidR="00753EF5" w:rsidRPr="00550244" w:rsidRDefault="00753EF5" w:rsidP="00C11570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C11570">
              <w:rPr>
                <w:rFonts w:ascii="メイリオ" w:eastAsia="メイリオ" w:hAnsi="メイリオ" w:hint="eastAsia"/>
                <w:spacing w:val="240"/>
                <w:kern w:val="0"/>
                <w:sz w:val="24"/>
                <w:fitText w:val="960" w:id="-1040987648"/>
              </w:rPr>
              <w:t>合</w:t>
            </w:r>
            <w:r w:rsidRPr="00C11570">
              <w:rPr>
                <w:rFonts w:ascii="メイリオ" w:eastAsia="メイリオ" w:hAnsi="メイリオ" w:hint="eastAsia"/>
                <w:kern w:val="0"/>
                <w:sz w:val="24"/>
                <w:fitText w:val="960" w:id="-1040987648"/>
              </w:rPr>
              <w:t>計</w:t>
            </w:r>
          </w:p>
        </w:tc>
        <w:tc>
          <w:tcPr>
            <w:tcW w:w="850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2A38828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AB3906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B79ADB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BCB12F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E60195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2D7A318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98B41F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E42F262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95993BC" w14:textId="77777777" w:rsidR="00753EF5" w:rsidRPr="00550244" w:rsidRDefault="00753EF5" w:rsidP="00C11570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</w:tbl>
    <w:bookmarkEnd w:id="0"/>
    <w:p w14:paraId="2AF13737" w14:textId="5A1532A3" w:rsidR="00753EF5" w:rsidRPr="00550244" w:rsidRDefault="00753EF5" w:rsidP="0038005C">
      <w:pPr>
        <w:spacing w:line="360" w:lineRule="exact"/>
        <w:ind w:leftChars="270" w:left="567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※注意</w:t>
      </w:r>
      <w:r w:rsidR="0038005C">
        <w:rPr>
          <w:rFonts w:ascii="メイリオ" w:eastAsia="メイリオ" w:hAnsi="メイリオ"/>
          <w:sz w:val="24"/>
        </w:rPr>
        <w:tab/>
      </w:r>
      <w:r w:rsidRPr="00550244">
        <w:rPr>
          <w:rFonts w:ascii="メイリオ" w:eastAsia="メイリオ" w:hAnsi="メイリオ" w:hint="eastAsia"/>
          <w:sz w:val="24"/>
        </w:rPr>
        <w:t>１．⑤、⑦欄の千円未満の端数は、切捨てと</w:t>
      </w:r>
      <w:r w:rsidR="00CA4A63" w:rsidRPr="00550244">
        <w:rPr>
          <w:rFonts w:ascii="メイリオ" w:eastAsia="メイリオ" w:hAnsi="メイリオ" w:hint="eastAsia"/>
          <w:sz w:val="24"/>
        </w:rPr>
        <w:t>します</w:t>
      </w:r>
      <w:r w:rsidRPr="00550244">
        <w:rPr>
          <w:rFonts w:ascii="メイリオ" w:eastAsia="メイリオ" w:hAnsi="メイリオ" w:hint="eastAsia"/>
          <w:sz w:val="24"/>
        </w:rPr>
        <w:t>。</w:t>
      </w:r>
    </w:p>
    <w:p w14:paraId="02E00423" w14:textId="69B69E2F" w:rsidR="00753EF5" w:rsidRPr="00550244" w:rsidRDefault="00753EF5" w:rsidP="0038005C">
      <w:pPr>
        <w:spacing w:line="360" w:lineRule="exact"/>
        <w:ind w:leftChars="670" w:left="1407" w:firstLine="273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２．借入金の名称については、「独立行政法人福祉医療機構」又は「民間社会福祉施設振興資金借入金」と記載すること。</w:t>
      </w:r>
    </w:p>
    <w:p w14:paraId="7B647EB2" w14:textId="77777777" w:rsidR="00A81FD2" w:rsidRDefault="00753EF5" w:rsidP="00A81FD2">
      <w:pPr>
        <w:spacing w:line="360" w:lineRule="exact"/>
        <w:ind w:leftChars="540" w:left="1134" w:firstLine="546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３．⑥欄の算出根拠を以下に記載すること。</w:t>
      </w:r>
    </w:p>
    <w:p w14:paraId="6F7AE861" w14:textId="77777777" w:rsidR="00B63133" w:rsidRDefault="00B63133" w:rsidP="00B63133">
      <w:pPr>
        <w:spacing w:line="36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（</w:t>
      </w:r>
      <w:bookmarkStart w:id="1" w:name="_Hlk157608354"/>
      <w:r>
        <w:rPr>
          <w:rFonts w:ascii="メイリオ" w:eastAsia="メイリオ" w:hAnsi="メイリオ" w:hint="eastAsia"/>
          <w:sz w:val="24"/>
        </w:rPr>
        <w:t>創設等事業における</w:t>
      </w:r>
      <w:r w:rsidRPr="00550244">
        <w:rPr>
          <w:rFonts w:ascii="メイリオ" w:eastAsia="メイリオ" w:hAnsi="メイリオ" w:hint="eastAsia"/>
          <w:sz w:val="24"/>
        </w:rPr>
        <w:t>補助対象</w:t>
      </w:r>
      <w:r>
        <w:rPr>
          <w:rFonts w:ascii="メイリオ" w:eastAsia="メイリオ" w:hAnsi="メイリオ" w:hint="eastAsia"/>
          <w:sz w:val="24"/>
        </w:rPr>
        <w:t>事業</w:t>
      </w:r>
      <w:r w:rsidRPr="00550244">
        <w:rPr>
          <w:rFonts w:ascii="メイリオ" w:eastAsia="メイリオ" w:hAnsi="メイリオ" w:hint="eastAsia"/>
          <w:sz w:val="24"/>
        </w:rPr>
        <w:t>費</w:t>
      </w:r>
      <w:bookmarkEnd w:id="1"/>
      <w:r w:rsidRPr="00550244">
        <w:rPr>
          <w:rFonts w:ascii="メイリオ" w:eastAsia="メイリオ" w:hAnsi="メイリオ" w:hint="eastAsia"/>
          <w:sz w:val="24"/>
        </w:rPr>
        <w:t>）／（</w:t>
      </w:r>
      <w:bookmarkStart w:id="2" w:name="_Hlk157608362"/>
      <w:r>
        <w:rPr>
          <w:rFonts w:ascii="メイリオ" w:eastAsia="メイリオ" w:hAnsi="メイリオ" w:hint="eastAsia"/>
          <w:sz w:val="24"/>
        </w:rPr>
        <w:t>創設等事業における</w:t>
      </w:r>
      <w:bookmarkEnd w:id="2"/>
      <w:r w:rsidRPr="00550244">
        <w:rPr>
          <w:rFonts w:ascii="メイリオ" w:eastAsia="メイリオ" w:hAnsi="メイリオ" w:hint="eastAsia"/>
          <w:sz w:val="24"/>
        </w:rPr>
        <w:t>総事業費）</w:t>
      </w:r>
    </w:p>
    <w:p w14:paraId="3BB5ACD9" w14:textId="7656800A" w:rsidR="00A41E85" w:rsidRPr="00C025E8" w:rsidRDefault="00753EF5" w:rsidP="00C025E8">
      <w:pPr>
        <w:spacing w:line="36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＝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円／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　＝</w:t>
      </w:r>
      <w:r w:rsidR="00A81FD2">
        <w:rPr>
          <w:rFonts w:ascii="メイリオ" w:eastAsia="メイリオ" w:hAnsi="メイリオ" w:hint="eastAsia"/>
          <w:sz w:val="24"/>
        </w:rPr>
        <w:t xml:space="preserve">　　　</w:t>
      </w:r>
      <w:r w:rsidRPr="00550244">
        <w:rPr>
          <w:rFonts w:ascii="メイリオ" w:eastAsia="メイリオ" w:hAnsi="メイリオ" w:hint="eastAsia"/>
          <w:sz w:val="24"/>
        </w:rPr>
        <w:t>％（小数点第２位四捨五入）</w:t>
      </w:r>
    </w:p>
    <w:sectPr w:rsidR="00A41E85" w:rsidRPr="00C025E8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7870"/>
    <w:rsid w:val="00135576"/>
    <w:rsid w:val="0014186C"/>
    <w:rsid w:val="00166AAE"/>
    <w:rsid w:val="00166B47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53A2"/>
    <w:rsid w:val="00226352"/>
    <w:rsid w:val="00290421"/>
    <w:rsid w:val="002941AA"/>
    <w:rsid w:val="0029625E"/>
    <w:rsid w:val="002B2368"/>
    <w:rsid w:val="002C7921"/>
    <w:rsid w:val="002D7994"/>
    <w:rsid w:val="002E3B3D"/>
    <w:rsid w:val="0032550D"/>
    <w:rsid w:val="00361617"/>
    <w:rsid w:val="00371A4B"/>
    <w:rsid w:val="0038005C"/>
    <w:rsid w:val="0039330F"/>
    <w:rsid w:val="00397AEA"/>
    <w:rsid w:val="003A6D3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7562F"/>
    <w:rsid w:val="00482D18"/>
    <w:rsid w:val="00492050"/>
    <w:rsid w:val="004921B8"/>
    <w:rsid w:val="00496D24"/>
    <w:rsid w:val="00497408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540A"/>
    <w:rsid w:val="00626151"/>
    <w:rsid w:val="006436BB"/>
    <w:rsid w:val="00652825"/>
    <w:rsid w:val="006562FA"/>
    <w:rsid w:val="0065732B"/>
    <w:rsid w:val="006657EA"/>
    <w:rsid w:val="006877A2"/>
    <w:rsid w:val="006970E8"/>
    <w:rsid w:val="006A3B84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5AA8"/>
    <w:rsid w:val="00766D5E"/>
    <w:rsid w:val="00771C25"/>
    <w:rsid w:val="0078228B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73270"/>
    <w:rsid w:val="00887587"/>
    <w:rsid w:val="008940C7"/>
    <w:rsid w:val="008B0A3B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27D9"/>
    <w:rsid w:val="00A33715"/>
    <w:rsid w:val="00A41E85"/>
    <w:rsid w:val="00A457AC"/>
    <w:rsid w:val="00A501EE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E06AA"/>
    <w:rsid w:val="00AF2731"/>
    <w:rsid w:val="00AF56F4"/>
    <w:rsid w:val="00B00E73"/>
    <w:rsid w:val="00B01B15"/>
    <w:rsid w:val="00B129A0"/>
    <w:rsid w:val="00B24D20"/>
    <w:rsid w:val="00B26461"/>
    <w:rsid w:val="00B35C16"/>
    <w:rsid w:val="00B36388"/>
    <w:rsid w:val="00B54753"/>
    <w:rsid w:val="00B63133"/>
    <w:rsid w:val="00B80B96"/>
    <w:rsid w:val="00BB1207"/>
    <w:rsid w:val="00BB2CF0"/>
    <w:rsid w:val="00BF237F"/>
    <w:rsid w:val="00C025E8"/>
    <w:rsid w:val="00C10E0A"/>
    <w:rsid w:val="00C11570"/>
    <w:rsid w:val="00C1635E"/>
    <w:rsid w:val="00C20D96"/>
    <w:rsid w:val="00C27F79"/>
    <w:rsid w:val="00C35805"/>
    <w:rsid w:val="00C46A45"/>
    <w:rsid w:val="00C52FA6"/>
    <w:rsid w:val="00C74B21"/>
    <w:rsid w:val="00C84A5F"/>
    <w:rsid w:val="00C85DEE"/>
    <w:rsid w:val="00CA4A63"/>
    <w:rsid w:val="00CB0D67"/>
    <w:rsid w:val="00CB3F06"/>
    <w:rsid w:val="00CC33DC"/>
    <w:rsid w:val="00CF4F6C"/>
    <w:rsid w:val="00D00BE1"/>
    <w:rsid w:val="00D0638E"/>
    <w:rsid w:val="00D24833"/>
    <w:rsid w:val="00D47DED"/>
    <w:rsid w:val="00D51738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6D56"/>
    <w:rsid w:val="00EB5A87"/>
    <w:rsid w:val="00EC7182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63975"/>
    <w:rsid w:val="00F809BE"/>
    <w:rsid w:val="00F91B28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73</Words>
  <Characters>417</Characters>
  <DocSecurity>0</DocSecurity>
  <Lines>3</Lines>
  <Paragraphs>1</Paragraphs>
  <ScaleCrop>false</ScaleCrop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2008-11-25T11:35:00Z</cp:lastPrinted>
  <dcterms:created xsi:type="dcterms:W3CDTF">2024-01-29T04:38:00Z</dcterms:created>
  <dcterms:modified xsi:type="dcterms:W3CDTF">2024-12-09T05:31:00Z</dcterms:modified>
</cp:coreProperties>
</file>