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22AD7" w14:textId="4E17E297" w:rsidR="00AA5EDA" w:rsidRPr="008666C4" w:rsidRDefault="00202EE2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202EE2">
        <w:rPr>
          <w:rFonts w:ascii="メイリオ" w:eastAsia="メイリオ" w:hAnsi="メイリオ" w:cs="メイリオ" w:hint="eastAsia"/>
          <w:sz w:val="24"/>
        </w:rPr>
        <w:t>別紙３の１の２</w:t>
      </w:r>
    </w:p>
    <w:p w14:paraId="4CD4D0B4" w14:textId="69CD1B5B" w:rsidR="008842F6" w:rsidRPr="008666C4" w:rsidRDefault="004C7C60" w:rsidP="008666C4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8842F6" w:rsidRPr="008666C4">
        <w:rPr>
          <w:rFonts w:ascii="メイリオ" w:eastAsia="メイリオ" w:hAnsi="メイリオ" w:cs="メイリオ" w:hint="eastAsia"/>
          <w:sz w:val="28"/>
          <w:szCs w:val="28"/>
        </w:rPr>
        <w:t>年度豊田市私立保育所</w:t>
      </w:r>
      <w:r w:rsidR="00914B19" w:rsidRPr="00914B19">
        <w:rPr>
          <w:rFonts w:ascii="メイリオ" w:eastAsia="メイリオ" w:hAnsi="メイリオ" w:cs="メイリオ" w:hint="eastAsia"/>
          <w:sz w:val="28"/>
          <w:szCs w:val="28"/>
        </w:rPr>
        <w:t>及び私立幼保連携型認定こども園</w:t>
      </w:r>
      <w:r w:rsidR="008842F6" w:rsidRPr="008666C4">
        <w:rPr>
          <w:rFonts w:ascii="メイリオ" w:eastAsia="メイリオ" w:hAnsi="メイリオ" w:cs="メイリオ" w:hint="eastAsia"/>
          <w:sz w:val="28"/>
          <w:szCs w:val="28"/>
        </w:rPr>
        <w:t>施設整備費補助金</w:t>
      </w:r>
      <w:r w:rsidR="00202EE2">
        <w:rPr>
          <w:rFonts w:ascii="メイリオ" w:eastAsia="メイリオ" w:hAnsi="メイリオ" w:cs="メイリオ" w:hint="eastAsia"/>
          <w:sz w:val="28"/>
          <w:szCs w:val="28"/>
        </w:rPr>
        <w:t>事業計画</w:t>
      </w:r>
      <w:r w:rsidR="00042E30" w:rsidRPr="008666C4">
        <w:rPr>
          <w:rFonts w:ascii="メイリオ" w:eastAsia="メイリオ" w:hAnsi="メイリオ" w:cs="メイリオ" w:hint="eastAsia"/>
          <w:sz w:val="28"/>
          <w:szCs w:val="28"/>
        </w:rPr>
        <w:t>書</w:t>
      </w:r>
    </w:p>
    <w:p w14:paraId="1B576DF3" w14:textId="77777777" w:rsidR="008842F6" w:rsidRPr="008666C4" w:rsidRDefault="008842F6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0421B914" w14:textId="1403E51B" w:rsidR="00923E45" w:rsidRPr="008666C4" w:rsidRDefault="00036E6A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8666C4">
        <w:rPr>
          <w:rFonts w:ascii="メイリオ" w:eastAsia="メイリオ" w:hAnsi="メイリオ" w:cs="メイリオ" w:hint="eastAsia"/>
          <w:sz w:val="24"/>
        </w:rPr>
        <w:t xml:space="preserve">１　</w:t>
      </w:r>
      <w:r w:rsidR="00042E30" w:rsidRPr="0052335B">
        <w:rPr>
          <w:rFonts w:ascii="メイリオ" w:eastAsia="メイリオ" w:hAnsi="メイリオ" w:cs="メイリオ" w:hint="eastAsia"/>
          <w:kern w:val="0"/>
          <w:sz w:val="24"/>
          <w:fitText w:val="960" w:id="-1040431104"/>
        </w:rPr>
        <w:t>事業</w:t>
      </w:r>
      <w:r w:rsidR="00E158A8" w:rsidRPr="0052335B">
        <w:rPr>
          <w:rFonts w:ascii="メイリオ" w:eastAsia="メイリオ" w:hAnsi="メイリオ" w:cs="メイリオ" w:hint="eastAsia"/>
          <w:kern w:val="0"/>
          <w:sz w:val="24"/>
          <w:fitText w:val="960" w:id="-1040431104"/>
        </w:rPr>
        <w:t>区分</w:t>
      </w:r>
      <w:r w:rsidR="0022599B">
        <w:rPr>
          <w:rFonts w:ascii="メイリオ" w:eastAsia="メイリオ" w:hAnsi="メイリオ" w:cs="メイリオ"/>
          <w:kern w:val="0"/>
          <w:sz w:val="24"/>
        </w:rPr>
        <w:tab/>
      </w:r>
      <w:r w:rsidR="0022599B">
        <w:rPr>
          <w:rFonts w:ascii="メイリオ" w:eastAsia="メイリオ" w:hAnsi="メイリオ" w:cs="メイリオ"/>
          <w:kern w:val="0"/>
          <w:sz w:val="24"/>
        </w:rPr>
        <w:tab/>
      </w:r>
    </w:p>
    <w:p w14:paraId="1CC5F7C7" w14:textId="77777777" w:rsidR="00042E30" w:rsidRPr="008666C4" w:rsidRDefault="00042E30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71BF5A04" w14:textId="474A0532" w:rsidR="00042E30" w:rsidRPr="0022599B" w:rsidRDefault="00036E6A" w:rsidP="008666C4">
      <w:pPr>
        <w:spacing w:line="360" w:lineRule="exact"/>
        <w:rPr>
          <w:rFonts w:ascii="メイリオ" w:eastAsia="メイリオ" w:hAnsi="メイリオ" w:cs="メイリオ"/>
          <w:kern w:val="0"/>
          <w:sz w:val="24"/>
        </w:rPr>
      </w:pPr>
      <w:r w:rsidRPr="008666C4">
        <w:rPr>
          <w:rFonts w:ascii="メイリオ" w:eastAsia="メイリオ" w:hAnsi="メイリオ" w:cs="メイリオ" w:hint="eastAsia"/>
          <w:sz w:val="24"/>
        </w:rPr>
        <w:t xml:space="preserve">２　</w:t>
      </w:r>
      <w:r w:rsidR="00042E30" w:rsidRPr="0052335B">
        <w:rPr>
          <w:rFonts w:ascii="メイリオ" w:eastAsia="メイリオ" w:hAnsi="メイリオ" w:cs="メイリオ" w:hint="eastAsia"/>
          <w:spacing w:val="234"/>
          <w:kern w:val="0"/>
          <w:sz w:val="24"/>
          <w:fitText w:val="960" w:id="-1041499392"/>
        </w:rPr>
        <w:t>園</w:t>
      </w:r>
      <w:r w:rsidR="00042E30" w:rsidRPr="0052335B">
        <w:rPr>
          <w:rFonts w:ascii="メイリオ" w:eastAsia="メイリオ" w:hAnsi="メイリオ" w:cs="メイリオ" w:hint="eastAsia"/>
          <w:spacing w:val="8"/>
          <w:kern w:val="0"/>
          <w:sz w:val="24"/>
          <w:fitText w:val="960" w:id="-1041499392"/>
        </w:rPr>
        <w:t>名</w:t>
      </w:r>
      <w:r w:rsidR="0022599B">
        <w:rPr>
          <w:rFonts w:ascii="メイリオ" w:eastAsia="メイリオ" w:hAnsi="メイリオ" w:cs="メイリオ"/>
          <w:kern w:val="0"/>
          <w:sz w:val="24"/>
        </w:rPr>
        <w:tab/>
      </w:r>
      <w:r w:rsidR="0022599B">
        <w:rPr>
          <w:rFonts w:ascii="メイリオ" w:eastAsia="メイリオ" w:hAnsi="メイリオ" w:cs="メイリオ"/>
          <w:kern w:val="0"/>
          <w:sz w:val="24"/>
        </w:rPr>
        <w:tab/>
      </w:r>
    </w:p>
    <w:p w14:paraId="483C42BB" w14:textId="4AD8D786" w:rsidR="0022599B" w:rsidRPr="0022599B" w:rsidRDefault="0022599B" w:rsidP="008666C4">
      <w:pPr>
        <w:spacing w:line="360" w:lineRule="exact"/>
        <w:rPr>
          <w:rFonts w:ascii="メイリオ" w:eastAsia="メイリオ" w:hAnsi="メイリオ" w:cs="メイリオ"/>
          <w:kern w:val="0"/>
          <w:sz w:val="24"/>
        </w:rPr>
      </w:pPr>
    </w:p>
    <w:p w14:paraId="7BD1167A" w14:textId="3522403C" w:rsidR="0022599B" w:rsidRPr="008666C4" w:rsidRDefault="0022599B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３　</w:t>
      </w:r>
      <w:r w:rsidRPr="0052335B">
        <w:rPr>
          <w:rFonts w:ascii="メイリオ" w:eastAsia="メイリオ" w:hAnsi="メイリオ" w:cs="メイリオ" w:hint="eastAsia"/>
          <w:kern w:val="0"/>
          <w:sz w:val="24"/>
          <w:fitText w:val="960" w:id="-1041498112"/>
        </w:rPr>
        <w:t>事業期間</w:t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 w:hint="eastAsia"/>
          <w:kern w:val="0"/>
          <w:sz w:val="24"/>
        </w:rPr>
        <w:t xml:space="preserve">　　　年　　月　　日～　　　年　　月　　日</w:t>
      </w:r>
    </w:p>
    <w:p w14:paraId="54ED4BA8" w14:textId="77777777" w:rsidR="00B94486" w:rsidRPr="008666C4" w:rsidRDefault="00B94486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421B034" w14:textId="73E0D8CE" w:rsidR="00915AAB" w:rsidRPr="008666C4" w:rsidRDefault="0022599B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４</w:t>
      </w:r>
      <w:r w:rsidR="00915AAB" w:rsidRPr="008666C4">
        <w:rPr>
          <w:rFonts w:ascii="メイリオ" w:eastAsia="メイリオ" w:hAnsi="メイリオ" w:cs="メイリオ" w:hint="eastAsia"/>
          <w:sz w:val="24"/>
        </w:rPr>
        <w:t xml:space="preserve">　</w:t>
      </w:r>
      <w:r w:rsidR="00202EE2">
        <w:rPr>
          <w:rFonts w:ascii="メイリオ" w:eastAsia="メイリオ" w:hAnsi="メイリオ" w:cs="メイリオ" w:hint="eastAsia"/>
          <w:sz w:val="24"/>
        </w:rPr>
        <w:t>補助</w:t>
      </w:r>
      <w:r w:rsidR="00DC32F2">
        <w:rPr>
          <w:rFonts w:ascii="メイリオ" w:eastAsia="メイリオ" w:hAnsi="メイリオ" w:cs="メイリオ" w:hint="eastAsia"/>
          <w:sz w:val="24"/>
        </w:rPr>
        <w:t>額</w:t>
      </w:r>
      <w:r w:rsidR="00915AAB" w:rsidRPr="008666C4">
        <w:rPr>
          <w:rFonts w:ascii="メイリオ" w:eastAsia="メイリオ" w:hAnsi="メイリオ" w:cs="メイリオ" w:hint="eastAsia"/>
          <w:sz w:val="24"/>
        </w:rPr>
        <w:t>の算出</w:t>
      </w:r>
      <w:r w:rsidR="005379DA" w:rsidRPr="008666C4">
        <w:rPr>
          <w:rFonts w:ascii="メイリオ" w:eastAsia="メイリオ" w:hAnsi="メイリオ" w:cs="メイリオ" w:hint="eastAsia"/>
          <w:sz w:val="24"/>
        </w:rPr>
        <w:t xml:space="preserve">　</w:t>
      </w:r>
      <w:r w:rsidR="008666C4">
        <w:rPr>
          <w:rFonts w:ascii="メイリオ" w:eastAsia="メイリオ" w:hAnsi="メイリオ" w:cs="メイリオ" w:hint="eastAsia"/>
          <w:sz w:val="24"/>
        </w:rPr>
        <w:t xml:space="preserve">　</w:t>
      </w:r>
      <w:r w:rsidR="005379DA" w:rsidRPr="008666C4">
        <w:rPr>
          <w:rFonts w:ascii="メイリオ" w:eastAsia="メイリオ" w:hAnsi="メイリオ" w:cs="メイリオ" w:hint="eastAsia"/>
          <w:sz w:val="24"/>
        </w:rPr>
        <w:t xml:space="preserve">　　　　　</w:t>
      </w:r>
      <w:r w:rsidR="005243CD" w:rsidRPr="008666C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</w:t>
      </w:r>
      <w:r w:rsidR="00B15C8A" w:rsidRPr="008666C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</w:t>
      </w:r>
      <w:r w:rsidR="005243CD" w:rsidRPr="008666C4">
        <w:rPr>
          <w:rFonts w:ascii="メイリオ" w:eastAsia="メイリオ" w:hAnsi="メイリオ" w:cs="メイリオ" w:hint="eastAsia"/>
          <w:sz w:val="24"/>
        </w:rPr>
        <w:t xml:space="preserve">　　　　単位：円</w:t>
      </w:r>
    </w:p>
    <w:tbl>
      <w:tblPr>
        <w:tblW w:w="1388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644"/>
        <w:gridCol w:w="1644"/>
        <w:gridCol w:w="1417"/>
        <w:gridCol w:w="1644"/>
        <w:gridCol w:w="1187"/>
        <w:gridCol w:w="1644"/>
        <w:gridCol w:w="1644"/>
        <w:gridCol w:w="1644"/>
      </w:tblGrid>
      <w:tr w:rsidR="00202EE2" w:rsidRPr="008666C4" w14:paraId="52A5CD7A" w14:textId="77777777" w:rsidTr="0030002E">
        <w:trPr>
          <w:trHeight w:val="567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0BCBC4FE" w14:textId="326CB2DF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事業内容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auto"/>
            <w:vAlign w:val="center"/>
          </w:tcPr>
          <w:p w14:paraId="235105B0" w14:textId="77777777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総事業費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auto"/>
            <w:vAlign w:val="center"/>
          </w:tcPr>
          <w:p w14:paraId="7653FA5D" w14:textId="77777777" w:rsidR="00202EE2" w:rsidRPr="008666C4" w:rsidRDefault="00202EE2" w:rsidP="00202EE2">
            <w:pPr>
              <w:widowControl/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対象経費の</w:t>
            </w:r>
          </w:p>
          <w:p w14:paraId="0EB8C24A" w14:textId="3889681C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実支出額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61025823" w14:textId="77777777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その他収入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auto"/>
            <w:vAlign w:val="center"/>
          </w:tcPr>
          <w:p w14:paraId="549B66B9" w14:textId="77777777" w:rsidR="00202EE2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補助対象</w:t>
            </w:r>
          </w:p>
          <w:p w14:paraId="31FC2CF4" w14:textId="096DCE99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事業費</w:t>
            </w:r>
          </w:p>
        </w:tc>
        <w:tc>
          <w:tcPr>
            <w:tcW w:w="1187" w:type="dxa"/>
            <w:tcBorders>
              <w:bottom w:val="nil"/>
            </w:tcBorders>
            <w:shd w:val="clear" w:color="auto" w:fill="auto"/>
            <w:vAlign w:val="center"/>
          </w:tcPr>
          <w:p w14:paraId="3255583F" w14:textId="219B82A3" w:rsidR="00202EE2" w:rsidRPr="008666C4" w:rsidRDefault="00202EE2" w:rsidP="00E158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補助率</w:t>
            </w:r>
          </w:p>
        </w:tc>
        <w:tc>
          <w:tcPr>
            <w:tcW w:w="1644" w:type="dxa"/>
            <w:tcBorders>
              <w:bottom w:val="nil"/>
            </w:tcBorders>
            <w:vAlign w:val="center"/>
          </w:tcPr>
          <w:p w14:paraId="3948E9D9" w14:textId="2F087C39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④×⑤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auto"/>
            <w:vAlign w:val="center"/>
          </w:tcPr>
          <w:p w14:paraId="0F2726EE" w14:textId="3F6977CE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内示</w:t>
            </w:r>
            <w:r w:rsidRPr="008666C4">
              <w:rPr>
                <w:rFonts w:ascii="メイリオ" w:eastAsia="メイリオ" w:hAnsi="メイリオ" w:cs="メイリオ" w:hint="eastAsia"/>
                <w:sz w:val="24"/>
              </w:rPr>
              <w:t>額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auto"/>
            <w:vAlign w:val="center"/>
          </w:tcPr>
          <w:p w14:paraId="6C0D3B38" w14:textId="50CDCC30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補助額</w:t>
            </w:r>
          </w:p>
        </w:tc>
      </w:tr>
      <w:tr w:rsidR="00202EE2" w:rsidRPr="008666C4" w14:paraId="42E3D91F" w14:textId="77777777" w:rsidTr="0030002E">
        <w:trPr>
          <w:trHeight w:val="283"/>
        </w:trPr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89E28" w14:textId="77777777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684064" w14:textId="77777777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①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7B30B1" w14:textId="77777777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②≦①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07D384" w14:textId="77777777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③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4A20EF" w14:textId="77777777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④＝②－③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DE2A39" w14:textId="77777777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⑤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vAlign w:val="center"/>
          </w:tcPr>
          <w:p w14:paraId="5CA8A5D8" w14:textId="6364D809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⑥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06856E" w14:textId="53583B80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⑦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F4F774" w14:textId="77777777" w:rsidR="00202EE2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F412D9">
              <w:rPr>
                <w:rFonts w:ascii="メイリオ" w:eastAsia="メイリオ" w:hAnsi="メイリオ" w:cs="メイリオ" w:hint="eastAsia"/>
                <w:sz w:val="24"/>
              </w:rPr>
              <w:t>⑥と⑦の</w:t>
            </w:r>
          </w:p>
          <w:p w14:paraId="333993B2" w14:textId="67819318" w:rsidR="00202EE2" w:rsidRPr="008666C4" w:rsidRDefault="00202EE2" w:rsidP="00202EE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F412D9">
              <w:rPr>
                <w:rFonts w:ascii="メイリオ" w:eastAsia="メイリオ" w:hAnsi="メイリオ" w:cs="メイリオ" w:hint="eastAsia"/>
                <w:sz w:val="24"/>
              </w:rPr>
              <w:t>小額の方</w:t>
            </w:r>
          </w:p>
        </w:tc>
      </w:tr>
      <w:tr w:rsidR="00202EE2" w:rsidRPr="008666C4" w14:paraId="07468BB3" w14:textId="77777777" w:rsidTr="00E158A8">
        <w:trPr>
          <w:trHeight w:val="283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D62B6" w14:textId="0F16DDEC" w:rsidR="00202EE2" w:rsidRPr="008666C4" w:rsidRDefault="00202EE2" w:rsidP="0092746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2E90C1E6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026B6FF9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EB347A5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6ED07AE1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6F6E9" w14:textId="7AF905A7" w:rsidR="00202EE2" w:rsidRPr="008666C4" w:rsidRDefault="00E158A8" w:rsidP="0092746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0F863C90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593B1525" w14:textId="4CEF330C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4AA717BD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202EE2" w:rsidRPr="008666C4" w14:paraId="6D38272B" w14:textId="77777777" w:rsidTr="00E158A8">
        <w:trPr>
          <w:trHeight w:val="283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A03EE" w14:textId="7B4C5017" w:rsidR="00202EE2" w:rsidRPr="008666C4" w:rsidRDefault="00202EE2" w:rsidP="0092746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59A40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B6C74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C8ADD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80957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B2C45" w14:textId="3E5AC2BE" w:rsidR="00202EE2" w:rsidRPr="008666C4" w:rsidRDefault="00E158A8" w:rsidP="0092746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1BFC7C81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E087D" w14:textId="2BCE14B0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890CE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202EE2" w:rsidRPr="008666C4" w14:paraId="2C0BE2A0" w14:textId="77777777" w:rsidTr="00E158A8">
        <w:trPr>
          <w:trHeight w:val="283"/>
        </w:trPr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439209" w14:textId="39A98CC0" w:rsidR="00202EE2" w:rsidRPr="008666C4" w:rsidRDefault="00202EE2" w:rsidP="0092746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1462F06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C86C529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9467069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E536708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A44D31" w14:textId="3AEDBC3B" w:rsidR="00202EE2" w:rsidRPr="008666C4" w:rsidRDefault="00E158A8" w:rsidP="00927462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</w:tcPr>
          <w:p w14:paraId="1FBB30FB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A31F584" w14:textId="40412F2A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9A4A2F2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202EE2" w:rsidRPr="008666C4" w14:paraId="39FCA7D9" w14:textId="77777777" w:rsidTr="0030002E">
        <w:trPr>
          <w:trHeight w:val="283"/>
        </w:trPr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01DD41" w14:textId="77777777" w:rsidR="00202EE2" w:rsidRPr="008666C4" w:rsidRDefault="00202EE2" w:rsidP="008666C4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2335B">
              <w:rPr>
                <w:rFonts w:ascii="メイリオ" w:eastAsia="メイリオ" w:hAnsi="メイリオ" w:cs="メイリオ" w:hint="eastAsia"/>
                <w:spacing w:val="234"/>
                <w:kern w:val="0"/>
                <w:sz w:val="24"/>
                <w:fitText w:val="960" w:id="-1040987648"/>
              </w:rPr>
              <w:t>合</w:t>
            </w:r>
            <w:r w:rsidRPr="0052335B">
              <w:rPr>
                <w:rFonts w:ascii="メイリオ" w:eastAsia="メイリオ" w:hAnsi="メイリオ" w:cs="メイリオ" w:hint="eastAsia"/>
                <w:spacing w:val="8"/>
                <w:kern w:val="0"/>
                <w:sz w:val="24"/>
                <w:fitText w:val="960" w:id="-1040987648"/>
              </w:rPr>
              <w:t>計</w:t>
            </w:r>
          </w:p>
        </w:tc>
        <w:tc>
          <w:tcPr>
            <w:tcW w:w="164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91EB3D" w14:textId="77777777" w:rsidR="00202EE2" w:rsidRPr="008666C4" w:rsidRDefault="00202EE2" w:rsidP="008666C4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FA8131" w14:textId="77777777" w:rsidR="00202EE2" w:rsidRPr="008666C4" w:rsidRDefault="00202EE2" w:rsidP="008666C4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3AFC36" w14:textId="77777777" w:rsidR="00202EE2" w:rsidRPr="008666C4" w:rsidRDefault="00202EE2" w:rsidP="008666C4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EA5B11" w14:textId="77777777" w:rsidR="00202EE2" w:rsidRPr="008666C4" w:rsidRDefault="00202EE2" w:rsidP="008666C4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double" w:sz="4" w:space="0" w:color="auto"/>
              <w:tl2br w:val="single" w:sz="4" w:space="0" w:color="auto"/>
              <w:tr2bl w:val="nil"/>
            </w:tcBorders>
            <w:shd w:val="clear" w:color="auto" w:fill="auto"/>
            <w:vAlign w:val="center"/>
          </w:tcPr>
          <w:p w14:paraId="20B45E8A" w14:textId="77777777" w:rsidR="00202EE2" w:rsidRPr="008666C4" w:rsidRDefault="00202EE2" w:rsidP="008666C4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double" w:sz="4" w:space="0" w:color="auto"/>
            </w:tcBorders>
          </w:tcPr>
          <w:p w14:paraId="63C3C1E3" w14:textId="77777777" w:rsidR="00202EE2" w:rsidRPr="008666C4" w:rsidRDefault="00202EE2" w:rsidP="008666C4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double" w:sz="4" w:space="0" w:color="auto"/>
            </w:tcBorders>
            <w:shd w:val="clear" w:color="auto" w:fill="auto"/>
          </w:tcPr>
          <w:p w14:paraId="429B92EC" w14:textId="6B52D50A" w:rsidR="00202EE2" w:rsidRPr="008666C4" w:rsidRDefault="00202EE2" w:rsidP="008666C4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644" w:type="dxa"/>
            <w:tcBorders>
              <w:top w:val="double" w:sz="4" w:space="0" w:color="auto"/>
            </w:tcBorders>
            <w:shd w:val="clear" w:color="auto" w:fill="auto"/>
          </w:tcPr>
          <w:p w14:paraId="656049D0" w14:textId="77777777" w:rsidR="00202EE2" w:rsidRPr="008666C4" w:rsidRDefault="00202EE2" w:rsidP="00927462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2CC01044" w14:textId="643211F3" w:rsidR="00B94486" w:rsidRPr="008666C4" w:rsidRDefault="00B94486" w:rsidP="00927462">
      <w:pPr>
        <w:spacing w:line="360" w:lineRule="exact"/>
        <w:ind w:leftChars="270" w:left="567"/>
        <w:rPr>
          <w:rFonts w:ascii="メイリオ" w:eastAsia="メイリオ" w:hAnsi="メイリオ" w:cs="メイリオ"/>
          <w:sz w:val="24"/>
        </w:rPr>
      </w:pPr>
      <w:r w:rsidRPr="008666C4">
        <w:rPr>
          <w:rFonts w:ascii="メイリオ" w:eastAsia="メイリオ" w:hAnsi="メイリオ" w:cs="メイリオ" w:hint="eastAsia"/>
          <w:sz w:val="24"/>
        </w:rPr>
        <w:t xml:space="preserve">※注意　</w:t>
      </w:r>
      <w:r w:rsidR="001025CF" w:rsidRPr="008666C4">
        <w:rPr>
          <w:rFonts w:ascii="メイリオ" w:eastAsia="メイリオ" w:hAnsi="メイリオ" w:cs="メイリオ" w:hint="eastAsia"/>
          <w:sz w:val="24"/>
        </w:rPr>
        <w:t>⑥</w:t>
      </w:r>
      <w:r w:rsidR="0088465A" w:rsidRPr="008666C4">
        <w:rPr>
          <w:rFonts w:ascii="メイリオ" w:eastAsia="メイリオ" w:hAnsi="メイリオ" w:cs="メイリオ" w:hint="eastAsia"/>
          <w:sz w:val="24"/>
        </w:rPr>
        <w:t>欄</w:t>
      </w:r>
      <w:r w:rsidRPr="008666C4">
        <w:rPr>
          <w:rFonts w:ascii="メイリオ" w:eastAsia="メイリオ" w:hAnsi="メイリオ" w:cs="メイリオ" w:hint="eastAsia"/>
          <w:sz w:val="24"/>
        </w:rPr>
        <w:t>の千円未満の端数は、切捨てと</w:t>
      </w:r>
      <w:r w:rsidR="00685099" w:rsidRPr="008666C4">
        <w:rPr>
          <w:rFonts w:ascii="メイリオ" w:eastAsia="メイリオ" w:hAnsi="メイリオ" w:cs="メイリオ" w:hint="eastAsia"/>
          <w:sz w:val="24"/>
        </w:rPr>
        <w:t>します</w:t>
      </w:r>
      <w:r w:rsidRPr="008666C4">
        <w:rPr>
          <w:rFonts w:ascii="メイリオ" w:eastAsia="メイリオ" w:hAnsi="メイリオ" w:cs="メイリオ" w:hint="eastAsia"/>
          <w:sz w:val="24"/>
        </w:rPr>
        <w:t>。</w:t>
      </w:r>
    </w:p>
    <w:sectPr w:rsidR="00B94486" w:rsidRPr="008666C4" w:rsidSect="0062340E">
      <w:pgSz w:w="16838" w:h="11906" w:orient="landscape" w:code="9"/>
      <w:pgMar w:top="1418" w:right="1134" w:bottom="1418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8289E" w14:textId="77777777" w:rsidR="00853275" w:rsidRDefault="00853275" w:rsidP="00AC5A8B">
      <w:r>
        <w:separator/>
      </w:r>
    </w:p>
  </w:endnote>
  <w:endnote w:type="continuationSeparator" w:id="0">
    <w:p w14:paraId="0D584177" w14:textId="77777777" w:rsidR="00853275" w:rsidRDefault="00853275" w:rsidP="00AC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BA25B" w14:textId="77777777" w:rsidR="00853275" w:rsidRDefault="00853275" w:rsidP="00AC5A8B">
      <w:r>
        <w:separator/>
      </w:r>
    </w:p>
  </w:footnote>
  <w:footnote w:type="continuationSeparator" w:id="0">
    <w:p w14:paraId="6314EAB7" w14:textId="77777777" w:rsidR="00853275" w:rsidRDefault="00853275" w:rsidP="00AC5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6E"/>
    <w:rsid w:val="0000078B"/>
    <w:rsid w:val="00003653"/>
    <w:rsid w:val="00015A2E"/>
    <w:rsid w:val="0002533C"/>
    <w:rsid w:val="00036E6A"/>
    <w:rsid w:val="00042E30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B6412"/>
    <w:rsid w:val="000D01B3"/>
    <w:rsid w:val="000E5686"/>
    <w:rsid w:val="001025CF"/>
    <w:rsid w:val="00117870"/>
    <w:rsid w:val="00127BCA"/>
    <w:rsid w:val="00135576"/>
    <w:rsid w:val="00144B1E"/>
    <w:rsid w:val="00166AAE"/>
    <w:rsid w:val="00175799"/>
    <w:rsid w:val="001769AE"/>
    <w:rsid w:val="00176EC9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F4D67"/>
    <w:rsid w:val="001F57F2"/>
    <w:rsid w:val="00202EE2"/>
    <w:rsid w:val="00213D79"/>
    <w:rsid w:val="00217087"/>
    <w:rsid w:val="002253A2"/>
    <w:rsid w:val="0022599B"/>
    <w:rsid w:val="00226352"/>
    <w:rsid w:val="00290421"/>
    <w:rsid w:val="002941AA"/>
    <w:rsid w:val="0029625E"/>
    <w:rsid w:val="002B2368"/>
    <w:rsid w:val="002B64D9"/>
    <w:rsid w:val="002C7921"/>
    <w:rsid w:val="002D0559"/>
    <w:rsid w:val="002D7994"/>
    <w:rsid w:val="002E3B3D"/>
    <w:rsid w:val="0030002E"/>
    <w:rsid w:val="0032550D"/>
    <w:rsid w:val="00361617"/>
    <w:rsid w:val="00362F15"/>
    <w:rsid w:val="00371A4B"/>
    <w:rsid w:val="0039330F"/>
    <w:rsid w:val="003A6D3D"/>
    <w:rsid w:val="003C2982"/>
    <w:rsid w:val="003C3738"/>
    <w:rsid w:val="003F162F"/>
    <w:rsid w:val="003F5DA6"/>
    <w:rsid w:val="003F6081"/>
    <w:rsid w:val="00402549"/>
    <w:rsid w:val="00403F3C"/>
    <w:rsid w:val="00403F7F"/>
    <w:rsid w:val="00422030"/>
    <w:rsid w:val="0042252A"/>
    <w:rsid w:val="00423526"/>
    <w:rsid w:val="0043344C"/>
    <w:rsid w:val="0047562F"/>
    <w:rsid w:val="004762E5"/>
    <w:rsid w:val="00482D18"/>
    <w:rsid w:val="004921B8"/>
    <w:rsid w:val="00496D24"/>
    <w:rsid w:val="00497408"/>
    <w:rsid w:val="004B2F21"/>
    <w:rsid w:val="004B3DDB"/>
    <w:rsid w:val="004B4D62"/>
    <w:rsid w:val="004C7C60"/>
    <w:rsid w:val="004D1D83"/>
    <w:rsid w:val="004D4132"/>
    <w:rsid w:val="00501DBE"/>
    <w:rsid w:val="00520014"/>
    <w:rsid w:val="0052335B"/>
    <w:rsid w:val="005243CD"/>
    <w:rsid w:val="00527A6F"/>
    <w:rsid w:val="00532F66"/>
    <w:rsid w:val="00534D1A"/>
    <w:rsid w:val="005379DA"/>
    <w:rsid w:val="00544D9D"/>
    <w:rsid w:val="00545216"/>
    <w:rsid w:val="00545E86"/>
    <w:rsid w:val="0056610A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62B1"/>
    <w:rsid w:val="005F5FD2"/>
    <w:rsid w:val="005F6A37"/>
    <w:rsid w:val="006038C7"/>
    <w:rsid w:val="0060618D"/>
    <w:rsid w:val="0061540A"/>
    <w:rsid w:val="0062340E"/>
    <w:rsid w:val="00626151"/>
    <w:rsid w:val="006436BB"/>
    <w:rsid w:val="00652825"/>
    <w:rsid w:val="0065732B"/>
    <w:rsid w:val="006657EA"/>
    <w:rsid w:val="00683DAE"/>
    <w:rsid w:val="00685099"/>
    <w:rsid w:val="006877A2"/>
    <w:rsid w:val="006A3B84"/>
    <w:rsid w:val="006D1A43"/>
    <w:rsid w:val="006E1414"/>
    <w:rsid w:val="006E7550"/>
    <w:rsid w:val="006F543C"/>
    <w:rsid w:val="006F6CF4"/>
    <w:rsid w:val="007038E1"/>
    <w:rsid w:val="007074E0"/>
    <w:rsid w:val="0071219F"/>
    <w:rsid w:val="00721B42"/>
    <w:rsid w:val="00730ED9"/>
    <w:rsid w:val="0073702D"/>
    <w:rsid w:val="00742A0B"/>
    <w:rsid w:val="00745B59"/>
    <w:rsid w:val="007479A6"/>
    <w:rsid w:val="00765AA8"/>
    <w:rsid w:val="00771C25"/>
    <w:rsid w:val="00786797"/>
    <w:rsid w:val="0079023F"/>
    <w:rsid w:val="00797A2A"/>
    <w:rsid w:val="007A4129"/>
    <w:rsid w:val="007C019A"/>
    <w:rsid w:val="007C22B0"/>
    <w:rsid w:val="007C475B"/>
    <w:rsid w:val="007C67B1"/>
    <w:rsid w:val="008004EF"/>
    <w:rsid w:val="00816056"/>
    <w:rsid w:val="008352FA"/>
    <w:rsid w:val="00853275"/>
    <w:rsid w:val="0085511D"/>
    <w:rsid w:val="00857419"/>
    <w:rsid w:val="008666C4"/>
    <w:rsid w:val="008842F6"/>
    <w:rsid w:val="0088465A"/>
    <w:rsid w:val="00887587"/>
    <w:rsid w:val="008940C7"/>
    <w:rsid w:val="008B0A3B"/>
    <w:rsid w:val="008D7A37"/>
    <w:rsid w:val="008F2982"/>
    <w:rsid w:val="00900544"/>
    <w:rsid w:val="00903924"/>
    <w:rsid w:val="0090600A"/>
    <w:rsid w:val="00914B19"/>
    <w:rsid w:val="00915AAB"/>
    <w:rsid w:val="009214DE"/>
    <w:rsid w:val="00922094"/>
    <w:rsid w:val="00923E45"/>
    <w:rsid w:val="00927462"/>
    <w:rsid w:val="00927606"/>
    <w:rsid w:val="0093622A"/>
    <w:rsid w:val="009426E7"/>
    <w:rsid w:val="00954A35"/>
    <w:rsid w:val="009863E8"/>
    <w:rsid w:val="009A57EB"/>
    <w:rsid w:val="009B76B8"/>
    <w:rsid w:val="009C50B9"/>
    <w:rsid w:val="009E1B5B"/>
    <w:rsid w:val="009F1446"/>
    <w:rsid w:val="009F481E"/>
    <w:rsid w:val="00A055F9"/>
    <w:rsid w:val="00A07779"/>
    <w:rsid w:val="00A127D9"/>
    <w:rsid w:val="00A33715"/>
    <w:rsid w:val="00A457AC"/>
    <w:rsid w:val="00A501EE"/>
    <w:rsid w:val="00A7032B"/>
    <w:rsid w:val="00A74494"/>
    <w:rsid w:val="00A77FAF"/>
    <w:rsid w:val="00A83A18"/>
    <w:rsid w:val="00A96DAD"/>
    <w:rsid w:val="00AA5EDA"/>
    <w:rsid w:val="00AC5A8B"/>
    <w:rsid w:val="00AE06AA"/>
    <w:rsid w:val="00AF2731"/>
    <w:rsid w:val="00AF56F4"/>
    <w:rsid w:val="00B00E73"/>
    <w:rsid w:val="00B01B15"/>
    <w:rsid w:val="00B129A0"/>
    <w:rsid w:val="00B15C8A"/>
    <w:rsid w:val="00B24D20"/>
    <w:rsid w:val="00B306AC"/>
    <w:rsid w:val="00B36388"/>
    <w:rsid w:val="00B54753"/>
    <w:rsid w:val="00B80B96"/>
    <w:rsid w:val="00B94486"/>
    <w:rsid w:val="00BB1207"/>
    <w:rsid w:val="00BB2CF0"/>
    <w:rsid w:val="00C10E0A"/>
    <w:rsid w:val="00C1635E"/>
    <w:rsid w:val="00C20D96"/>
    <w:rsid w:val="00C35805"/>
    <w:rsid w:val="00C46A45"/>
    <w:rsid w:val="00C52FA6"/>
    <w:rsid w:val="00C74B21"/>
    <w:rsid w:val="00C84A5F"/>
    <w:rsid w:val="00C85DEE"/>
    <w:rsid w:val="00CA18D9"/>
    <w:rsid w:val="00CB0D67"/>
    <w:rsid w:val="00D00BE1"/>
    <w:rsid w:val="00D2110F"/>
    <w:rsid w:val="00D24833"/>
    <w:rsid w:val="00D51738"/>
    <w:rsid w:val="00D8667C"/>
    <w:rsid w:val="00D9285A"/>
    <w:rsid w:val="00DB2F76"/>
    <w:rsid w:val="00DC16BD"/>
    <w:rsid w:val="00DC32F2"/>
    <w:rsid w:val="00DD1B7F"/>
    <w:rsid w:val="00DD5D27"/>
    <w:rsid w:val="00E02641"/>
    <w:rsid w:val="00E065D1"/>
    <w:rsid w:val="00E076A2"/>
    <w:rsid w:val="00E158A8"/>
    <w:rsid w:val="00E21A7D"/>
    <w:rsid w:val="00E254CE"/>
    <w:rsid w:val="00E446E5"/>
    <w:rsid w:val="00E47AA4"/>
    <w:rsid w:val="00E52A2F"/>
    <w:rsid w:val="00E56C76"/>
    <w:rsid w:val="00E7196A"/>
    <w:rsid w:val="00E74A83"/>
    <w:rsid w:val="00E86D56"/>
    <w:rsid w:val="00E9060B"/>
    <w:rsid w:val="00EB5A87"/>
    <w:rsid w:val="00EC7182"/>
    <w:rsid w:val="00ED518D"/>
    <w:rsid w:val="00ED592B"/>
    <w:rsid w:val="00EE57B6"/>
    <w:rsid w:val="00EE7D4A"/>
    <w:rsid w:val="00EF2DF8"/>
    <w:rsid w:val="00EF4457"/>
    <w:rsid w:val="00F15E10"/>
    <w:rsid w:val="00F1793A"/>
    <w:rsid w:val="00F26587"/>
    <w:rsid w:val="00F26D5F"/>
    <w:rsid w:val="00F63975"/>
    <w:rsid w:val="00F809BE"/>
    <w:rsid w:val="00F91B28"/>
    <w:rsid w:val="00FA3AC8"/>
    <w:rsid w:val="00FB2793"/>
    <w:rsid w:val="00FB57FC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4C226"/>
  <w15:chartTrackingRefBased/>
  <w15:docId w15:val="{B63FD7AC-6C98-4DEA-AC47-FE023A0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842F6"/>
    <w:pPr>
      <w:jc w:val="center"/>
    </w:pPr>
  </w:style>
  <w:style w:type="paragraph" w:styleId="a4">
    <w:name w:val="Closing"/>
    <w:basedOn w:val="a"/>
    <w:rsid w:val="008842F6"/>
    <w:pPr>
      <w:jc w:val="right"/>
    </w:pPr>
  </w:style>
  <w:style w:type="table" w:styleId="a5">
    <w:name w:val="Table Grid"/>
    <w:basedOn w:val="a1"/>
    <w:rsid w:val="00923E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AC5A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C5A8B"/>
    <w:rPr>
      <w:kern w:val="2"/>
      <w:sz w:val="21"/>
      <w:szCs w:val="24"/>
    </w:rPr>
  </w:style>
  <w:style w:type="paragraph" w:styleId="a8">
    <w:name w:val="footer"/>
    <w:basedOn w:val="a"/>
    <w:link w:val="a9"/>
    <w:rsid w:val="00AC5A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C5A8B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362F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172</Words>
  <Characters>150</Characters>
  <DocSecurity>0</DocSecurity>
  <Lines>1</Lines>
  <Paragraphs>1</Paragraphs>
  <ScaleCrop>false</ScaleCrop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2008-11-25T11:34:00Z</cp:lastPrinted>
  <dcterms:created xsi:type="dcterms:W3CDTF">2024-01-26T02:45:00Z</dcterms:created>
  <dcterms:modified xsi:type="dcterms:W3CDTF">2024-12-09T05:30:00Z</dcterms:modified>
</cp:coreProperties>
</file>