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7039" w14:textId="77777777" w:rsidR="00AA5EDA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別紙</w:t>
      </w:r>
      <w:r w:rsidR="00A75064" w:rsidRPr="00550244">
        <w:rPr>
          <w:rFonts w:ascii="メイリオ" w:eastAsia="メイリオ" w:hAnsi="メイリオ" w:cs="メイリオ" w:hint="eastAsia"/>
          <w:sz w:val="24"/>
        </w:rPr>
        <w:t>１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5330FA" w:rsidRPr="00550244">
        <w:rPr>
          <w:rFonts w:ascii="メイリオ" w:eastAsia="メイリオ" w:hAnsi="メイリオ" w:cs="メイリオ" w:hint="eastAsia"/>
          <w:sz w:val="24"/>
        </w:rPr>
        <w:t>３</w:t>
      </w:r>
    </w:p>
    <w:p w14:paraId="7F20F85F" w14:textId="16E39622" w:rsidR="00492050" w:rsidRPr="00550244" w:rsidRDefault="00557BA2" w:rsidP="00550244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A564C7" w:rsidRPr="00A564C7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492050" w:rsidRPr="0055024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8E7AD5" w:rsidRPr="00550244">
        <w:rPr>
          <w:rFonts w:ascii="メイリオ" w:eastAsia="メイリオ" w:hAnsi="メイリオ" w:cs="メイリオ" w:hint="eastAsia"/>
          <w:sz w:val="28"/>
          <w:szCs w:val="28"/>
        </w:rPr>
        <w:t>協議調書</w:t>
      </w:r>
    </w:p>
    <w:p w14:paraId="2C01840F" w14:textId="77777777" w:rsidR="00492050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5133F5D6" w14:textId="54C3C0C8" w:rsidR="0091704B" w:rsidRPr="00550244" w:rsidRDefault="0020716E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１　</w:t>
      </w:r>
      <w:r w:rsidR="0091704B" w:rsidRPr="00A117DA">
        <w:rPr>
          <w:rFonts w:ascii="メイリオ" w:eastAsia="メイリオ" w:hAnsi="メイリオ" w:cs="メイリオ" w:hint="eastAsia"/>
          <w:kern w:val="0"/>
          <w:sz w:val="24"/>
          <w:fitText w:val="960" w:id="-1038914304"/>
        </w:rPr>
        <w:t>事業</w:t>
      </w:r>
      <w:r w:rsidR="00A117DA" w:rsidRPr="00A117DA">
        <w:rPr>
          <w:rFonts w:ascii="メイリオ" w:eastAsia="メイリオ" w:hAnsi="メイリオ" w:cs="メイリオ" w:hint="eastAsia"/>
          <w:kern w:val="0"/>
          <w:sz w:val="24"/>
          <w:fitText w:val="960" w:id="-1038914304"/>
        </w:rPr>
        <w:t>区分</w:t>
      </w:r>
      <w:r w:rsidR="003B536D">
        <w:rPr>
          <w:rFonts w:ascii="メイリオ" w:eastAsia="メイリオ" w:hAnsi="メイリオ" w:cs="メイリオ"/>
          <w:kern w:val="0"/>
          <w:sz w:val="24"/>
        </w:rPr>
        <w:tab/>
      </w:r>
    </w:p>
    <w:p w14:paraId="516AEA08" w14:textId="77777777" w:rsidR="0091704B" w:rsidRPr="00550244" w:rsidRDefault="0091704B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DA12634" w14:textId="219477B0" w:rsidR="00492050" w:rsidRPr="00550244" w:rsidRDefault="0020716E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 xml:space="preserve">２　</w:t>
      </w:r>
      <w:r w:rsidR="00492050" w:rsidRPr="003B536D">
        <w:rPr>
          <w:rFonts w:ascii="メイリオ" w:eastAsia="メイリオ" w:hAnsi="メイリオ" w:cs="メイリオ" w:hint="eastAsia"/>
          <w:spacing w:val="240"/>
          <w:kern w:val="0"/>
          <w:sz w:val="24"/>
          <w:fitText w:val="960" w:id="-1048392191"/>
        </w:rPr>
        <w:t>園</w:t>
      </w:r>
      <w:r w:rsidR="00492050" w:rsidRPr="003B536D">
        <w:rPr>
          <w:rFonts w:ascii="メイリオ" w:eastAsia="メイリオ" w:hAnsi="メイリオ" w:cs="メイリオ" w:hint="eastAsia"/>
          <w:kern w:val="0"/>
          <w:sz w:val="24"/>
          <w:fitText w:val="960" w:id="-1048392191"/>
        </w:rPr>
        <w:t>名</w:t>
      </w:r>
      <w:r w:rsidR="003B536D">
        <w:rPr>
          <w:rFonts w:ascii="メイリオ" w:eastAsia="メイリオ" w:hAnsi="メイリオ" w:cs="メイリオ"/>
          <w:kern w:val="0"/>
          <w:sz w:val="24"/>
        </w:rPr>
        <w:tab/>
      </w:r>
    </w:p>
    <w:p w14:paraId="7A433E94" w14:textId="77777777" w:rsidR="00492050" w:rsidRPr="00550244" w:rsidRDefault="00492050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00C49B9F" w14:textId="3E0BCDFB" w:rsidR="00492050" w:rsidRPr="00550244" w:rsidRDefault="0020716E" w:rsidP="00550244">
      <w:pPr>
        <w:spacing w:line="360" w:lineRule="exact"/>
        <w:jc w:val="left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３</w:t>
      </w:r>
      <w:r w:rsidR="008E7AD5" w:rsidRPr="00550244">
        <w:rPr>
          <w:rFonts w:ascii="メイリオ" w:eastAsia="メイリオ" w:hAnsi="メイリオ" w:cs="メイリオ" w:hint="eastAsia"/>
          <w:sz w:val="24"/>
        </w:rPr>
        <w:t xml:space="preserve">　協議額</w:t>
      </w:r>
      <w:r w:rsidR="0091704B" w:rsidRPr="00550244">
        <w:rPr>
          <w:rFonts w:ascii="メイリオ" w:eastAsia="メイリオ" w:hAnsi="メイリオ" w:cs="メイリオ" w:hint="eastAsia"/>
          <w:sz w:val="24"/>
        </w:rPr>
        <w:t>の</w:t>
      </w:r>
      <w:r w:rsidR="00492050" w:rsidRPr="00550244">
        <w:rPr>
          <w:rFonts w:ascii="メイリオ" w:eastAsia="メイリオ" w:hAnsi="メイリオ" w:cs="メイリオ" w:hint="eastAsia"/>
          <w:sz w:val="24"/>
        </w:rPr>
        <w:t>算出</w:t>
      </w:r>
      <w:r w:rsidR="0091704B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7A57F9" w:rsidRPr="00550244">
        <w:rPr>
          <w:rFonts w:ascii="メイリオ" w:eastAsia="メイリオ" w:hAnsi="メイリオ" w:cs="メイリオ" w:hint="eastAsia"/>
          <w:sz w:val="24"/>
        </w:rPr>
        <w:t xml:space="preserve">　</w:t>
      </w:r>
      <w:r w:rsidR="00166B47" w:rsidRPr="0055024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　　　　　　　　　　　　　　　　　　　　　　　　　　　　単位：円</w:t>
      </w:r>
    </w:p>
    <w:tbl>
      <w:tblPr>
        <w:tblW w:w="140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850"/>
        <w:gridCol w:w="1559"/>
        <w:gridCol w:w="1559"/>
        <w:gridCol w:w="1134"/>
        <w:gridCol w:w="1559"/>
        <w:gridCol w:w="1134"/>
        <w:gridCol w:w="1559"/>
        <w:gridCol w:w="1559"/>
        <w:gridCol w:w="1559"/>
      </w:tblGrid>
      <w:tr w:rsidR="0038005C" w:rsidRPr="00550244" w14:paraId="2C1718D9" w14:textId="77777777" w:rsidTr="00DE1735">
        <w:trPr>
          <w:trHeight w:val="1984"/>
        </w:trPr>
        <w:tc>
          <w:tcPr>
            <w:tcW w:w="1531" w:type="dxa"/>
            <w:vAlign w:val="center"/>
          </w:tcPr>
          <w:p w14:paraId="691FA66B" w14:textId="6E3A5E95" w:rsidR="00753EF5" w:rsidRPr="00550244" w:rsidRDefault="00753EF5" w:rsidP="00A81FD2">
            <w:pPr>
              <w:spacing w:line="360" w:lineRule="exact"/>
              <w:ind w:leftChars="-34" w:left="-71" w:rightChars="-30" w:right="-63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bookmarkStart w:id="0" w:name="_Hlk146038715"/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借入金の名称</w:t>
            </w:r>
          </w:p>
        </w:tc>
        <w:tc>
          <w:tcPr>
            <w:tcW w:w="850" w:type="dxa"/>
            <w:vAlign w:val="center"/>
          </w:tcPr>
          <w:p w14:paraId="0425B36B" w14:textId="6DEFC69F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借入年度</w:t>
            </w:r>
          </w:p>
        </w:tc>
        <w:tc>
          <w:tcPr>
            <w:tcW w:w="1559" w:type="dxa"/>
            <w:vAlign w:val="center"/>
          </w:tcPr>
          <w:p w14:paraId="3560AF91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借入総額</w:t>
            </w:r>
          </w:p>
        </w:tc>
        <w:tc>
          <w:tcPr>
            <w:tcW w:w="1559" w:type="dxa"/>
            <w:vAlign w:val="center"/>
          </w:tcPr>
          <w:p w14:paraId="72D06F9D" w14:textId="22A3A62B" w:rsidR="00753EF5" w:rsidRPr="00550244" w:rsidRDefault="00753EF5" w:rsidP="0038005C">
            <w:pPr>
              <w:spacing w:line="360" w:lineRule="exact"/>
              <w:ind w:leftChars="-51" w:left="-107" w:rightChars="-28" w:right="-5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初年度返済額</w:t>
            </w:r>
            <w:r w:rsidRPr="0038005C">
              <w:rPr>
                <w:rFonts w:ascii="メイリオ" w:eastAsia="メイリオ" w:hAnsi="メイリオ" w:hint="eastAsia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4156DECF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①</w:t>
            </w:r>
          </w:p>
        </w:tc>
        <w:tc>
          <w:tcPr>
            <w:tcW w:w="1134" w:type="dxa"/>
            <w:vAlign w:val="center"/>
          </w:tcPr>
          <w:p w14:paraId="3CAE7FF2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減免額等</w:t>
            </w:r>
          </w:p>
          <w:p w14:paraId="0D6F2B1A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②</w:t>
            </w:r>
          </w:p>
        </w:tc>
        <w:tc>
          <w:tcPr>
            <w:tcW w:w="1559" w:type="dxa"/>
            <w:vAlign w:val="center"/>
          </w:tcPr>
          <w:p w14:paraId="76F41F44" w14:textId="77777777" w:rsidR="0038005C" w:rsidRDefault="00753EF5" w:rsidP="0055024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初年度</w:t>
            </w:r>
          </w:p>
          <w:p w14:paraId="7CD54328" w14:textId="75591E81" w:rsidR="00753EF5" w:rsidRPr="00550244" w:rsidRDefault="00753EF5" w:rsidP="00550244">
            <w:pPr>
              <w:widowControl/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実返済額</w:t>
            </w:r>
          </w:p>
          <w:p w14:paraId="1C7E5703" w14:textId="7FEF57FF" w:rsidR="00753EF5" w:rsidRPr="00550244" w:rsidRDefault="0038005C" w:rsidP="0038005C">
            <w:pPr>
              <w:spacing w:line="360" w:lineRule="exact"/>
              <w:ind w:leftChars="-50" w:left="-105" w:rightChars="-39" w:right="-8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38005C">
              <w:rPr>
                <w:rFonts w:ascii="メイリオ" w:eastAsia="メイリオ" w:hAnsi="メイリオ" w:hint="eastAsia"/>
                <w:spacing w:val="-8"/>
                <w:w w:val="80"/>
                <w:sz w:val="22"/>
                <w:szCs w:val="22"/>
              </w:rPr>
              <w:t>(元金･利息等含む)</w:t>
            </w:r>
          </w:p>
          <w:p w14:paraId="35DCBCC5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③＝①－②</w:t>
            </w:r>
          </w:p>
        </w:tc>
        <w:tc>
          <w:tcPr>
            <w:tcW w:w="1134" w:type="dxa"/>
            <w:vAlign w:val="center"/>
          </w:tcPr>
          <w:p w14:paraId="08CEB058" w14:textId="77777777" w:rsidR="0038005C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承認</w:t>
            </w:r>
          </w:p>
          <w:p w14:paraId="49A51BB8" w14:textId="182CC6AE" w:rsidR="00753EF5" w:rsidRPr="00550244" w:rsidRDefault="00550244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借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入率</w:t>
            </w:r>
          </w:p>
          <w:p w14:paraId="5E253E87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④</w:t>
            </w:r>
          </w:p>
        </w:tc>
        <w:tc>
          <w:tcPr>
            <w:tcW w:w="1559" w:type="dxa"/>
            <w:vAlign w:val="center"/>
          </w:tcPr>
          <w:p w14:paraId="55DCB555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補助基準額</w:t>
            </w:r>
          </w:p>
          <w:p w14:paraId="0F255420" w14:textId="77777777" w:rsidR="00753EF5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⑤＝③×④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A3E25F" w14:textId="5D993C1C" w:rsidR="0038005C" w:rsidRDefault="00760963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補助対象額</w:t>
            </w:r>
            <w:r w:rsidR="00753EF5" w:rsidRPr="00550244">
              <w:rPr>
                <w:rFonts w:ascii="メイリオ" w:eastAsia="メイリオ" w:hAnsi="メイリオ" w:hint="eastAsia"/>
                <w:sz w:val="22"/>
                <w:szCs w:val="22"/>
              </w:rPr>
              <w:t>の</w:t>
            </w:r>
          </w:p>
          <w:p w14:paraId="13E5088D" w14:textId="51F0D18D" w:rsidR="0038005C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按分率</w:t>
            </w:r>
          </w:p>
          <w:p w14:paraId="75554119" w14:textId="63175636" w:rsidR="00DE1735" w:rsidRPr="00DE1735" w:rsidRDefault="0038005C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DE1735">
              <w:rPr>
                <w:rFonts w:ascii="メイリオ" w:eastAsia="メイリオ" w:hAnsi="メイリオ" w:hint="eastAsia"/>
                <w:sz w:val="22"/>
                <w:szCs w:val="22"/>
              </w:rPr>
              <w:t>(</w:t>
            </w:r>
            <w:r w:rsidR="00DE1735" w:rsidRPr="0076096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補助</w:t>
            </w:r>
            <w:r w:rsidR="00753EF5" w:rsidRPr="0076096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対象</w:t>
            </w:r>
            <w:r w:rsidR="00760963" w:rsidRPr="0076096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事業</w:t>
            </w:r>
            <w:r w:rsidR="00753EF5" w:rsidRPr="00760963">
              <w:rPr>
                <w:rFonts w:ascii="メイリオ" w:eastAsia="メイリオ" w:hAnsi="メイリオ" w:hint="eastAsia"/>
                <w:spacing w:val="-4"/>
                <w:w w:val="90"/>
                <w:sz w:val="22"/>
                <w:szCs w:val="22"/>
              </w:rPr>
              <w:t>費</w:t>
            </w:r>
          </w:p>
          <w:p w14:paraId="1CC8A877" w14:textId="2F6FF6A1" w:rsidR="00753EF5" w:rsidRPr="00550244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DE1735">
              <w:rPr>
                <w:rFonts w:ascii="メイリオ" w:eastAsia="メイリオ" w:hAnsi="メイリオ" w:hint="eastAsia"/>
                <w:sz w:val="22"/>
                <w:szCs w:val="22"/>
              </w:rPr>
              <w:t>/総事業費</w:t>
            </w:r>
            <w:r w:rsidR="0038005C" w:rsidRPr="00DE1735">
              <w:rPr>
                <w:rFonts w:ascii="メイリオ" w:eastAsia="メイリオ" w:hAnsi="メイリオ" w:hint="eastAsia"/>
                <w:sz w:val="22"/>
                <w:szCs w:val="22"/>
              </w:rPr>
              <w:t>)</w:t>
            </w:r>
          </w:p>
          <w:p w14:paraId="58F39234" w14:textId="77777777" w:rsidR="00753EF5" w:rsidRPr="00550244" w:rsidRDefault="00753EF5" w:rsidP="0038005C">
            <w:pPr>
              <w:spacing w:line="360" w:lineRule="exact"/>
              <w:ind w:leftChars="-50" w:left="-105" w:rightChars="-47" w:right="-99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2D078" w14:textId="77777777" w:rsidR="00550244" w:rsidRPr="00550244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協議額</w:t>
            </w:r>
          </w:p>
          <w:p w14:paraId="60E8FDDA" w14:textId="77777777" w:rsidR="0038005C" w:rsidRDefault="00753EF5" w:rsidP="0055024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⑦</w:t>
            </w:r>
          </w:p>
          <w:p w14:paraId="5F21BB30" w14:textId="4157D090" w:rsidR="00753EF5" w:rsidRPr="00550244" w:rsidRDefault="00753EF5" w:rsidP="0038005C">
            <w:pPr>
              <w:spacing w:line="360" w:lineRule="exact"/>
              <w:ind w:leftChars="-65" w:left="-136" w:rightChars="-44" w:right="-92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550244">
              <w:rPr>
                <w:rFonts w:ascii="メイリオ" w:eastAsia="メイリオ" w:hAnsi="メイリオ" w:hint="eastAsia"/>
                <w:sz w:val="22"/>
                <w:szCs w:val="22"/>
              </w:rPr>
              <w:t>＝⑤×⑥×3/4</w:t>
            </w:r>
          </w:p>
        </w:tc>
      </w:tr>
      <w:tr w:rsidR="0038005C" w:rsidRPr="00550244" w14:paraId="671E9435" w14:textId="77777777" w:rsidTr="00017FCF">
        <w:trPr>
          <w:trHeight w:val="567"/>
        </w:trPr>
        <w:tc>
          <w:tcPr>
            <w:tcW w:w="1531" w:type="dxa"/>
          </w:tcPr>
          <w:p w14:paraId="0D2112B4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</w:tcPr>
          <w:p w14:paraId="48D73D0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</w:tcPr>
          <w:p w14:paraId="044C69B8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</w:tcPr>
          <w:p w14:paraId="02807238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</w:tcPr>
          <w:p w14:paraId="14AA6E91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</w:tcPr>
          <w:p w14:paraId="6960683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</w:tcPr>
          <w:p w14:paraId="328A4DD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D9C8E2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FC8FC0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235FCB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76C0A391" w14:textId="77777777" w:rsidTr="00017FCF">
        <w:trPr>
          <w:trHeight w:val="567"/>
        </w:trPr>
        <w:tc>
          <w:tcPr>
            <w:tcW w:w="1531" w:type="dxa"/>
            <w:tcBorders>
              <w:bottom w:val="single" w:sz="4" w:space="0" w:color="auto"/>
            </w:tcBorders>
          </w:tcPr>
          <w:p w14:paraId="1B28AE91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BDA714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BF58C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BE5C3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E5374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864B39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00BEE4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A83455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C4BF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2B0736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38F5A45B" w14:textId="77777777" w:rsidTr="00017FCF">
        <w:trPr>
          <w:trHeight w:val="567"/>
        </w:trPr>
        <w:tc>
          <w:tcPr>
            <w:tcW w:w="1531" w:type="dxa"/>
            <w:tcBorders>
              <w:bottom w:val="double" w:sz="4" w:space="0" w:color="auto"/>
            </w:tcBorders>
          </w:tcPr>
          <w:p w14:paraId="574FE2BE" w14:textId="77777777" w:rsidR="00753EF5" w:rsidRPr="00550244" w:rsidRDefault="00753EF5" w:rsidP="00550244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2EBA709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17EE57E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C36DDE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FECAE0F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5DE2A93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7141AE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959C18C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36314B1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7B1D954D" w14:textId="77777777" w:rsidR="00753EF5" w:rsidRPr="00550244" w:rsidRDefault="00753EF5" w:rsidP="00550244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  <w:tr w:rsidR="0038005C" w:rsidRPr="00550244" w14:paraId="0C856FFD" w14:textId="77777777" w:rsidTr="0017548B">
        <w:trPr>
          <w:trHeight w:val="567"/>
        </w:trPr>
        <w:tc>
          <w:tcPr>
            <w:tcW w:w="1531" w:type="dxa"/>
            <w:tcBorders>
              <w:top w:val="double" w:sz="4" w:space="0" w:color="auto"/>
            </w:tcBorders>
            <w:vAlign w:val="center"/>
          </w:tcPr>
          <w:p w14:paraId="42AF1ACA" w14:textId="117C9049" w:rsidR="00753EF5" w:rsidRPr="00550244" w:rsidRDefault="00753EF5" w:rsidP="0017548B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17548B">
              <w:rPr>
                <w:rFonts w:ascii="メイリオ" w:eastAsia="メイリオ" w:hAnsi="メイリオ" w:hint="eastAsia"/>
                <w:spacing w:val="240"/>
                <w:kern w:val="0"/>
                <w:sz w:val="24"/>
                <w:fitText w:val="960" w:id="-1040560384"/>
              </w:rPr>
              <w:t>合</w:t>
            </w:r>
            <w:r w:rsidRPr="0017548B">
              <w:rPr>
                <w:rFonts w:ascii="メイリオ" w:eastAsia="メイリオ" w:hAnsi="メイリオ" w:hint="eastAsia"/>
                <w:kern w:val="0"/>
                <w:sz w:val="24"/>
                <w:fitText w:val="960" w:id="-1040560384"/>
              </w:rPr>
              <w:t>計</w:t>
            </w:r>
          </w:p>
        </w:tc>
        <w:tc>
          <w:tcPr>
            <w:tcW w:w="850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52A38828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6AB3906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1B79ADB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BBCB12F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60E60195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72D7A318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598B41F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5E42F262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95993BC" w14:textId="77777777" w:rsidR="00753EF5" w:rsidRPr="00550244" w:rsidRDefault="00753EF5" w:rsidP="0017548B">
            <w:pPr>
              <w:spacing w:line="360" w:lineRule="exact"/>
              <w:jc w:val="right"/>
              <w:rPr>
                <w:rFonts w:ascii="メイリオ" w:eastAsia="メイリオ" w:hAnsi="メイリオ"/>
                <w:sz w:val="24"/>
              </w:rPr>
            </w:pPr>
          </w:p>
        </w:tc>
      </w:tr>
    </w:tbl>
    <w:bookmarkEnd w:id="0"/>
    <w:p w14:paraId="2AF13737" w14:textId="5A1532A3" w:rsidR="00753EF5" w:rsidRPr="00550244" w:rsidRDefault="00753EF5" w:rsidP="0038005C">
      <w:pPr>
        <w:spacing w:line="360" w:lineRule="exact"/>
        <w:ind w:leftChars="270" w:left="567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※注意</w:t>
      </w:r>
      <w:r w:rsidR="0038005C">
        <w:rPr>
          <w:rFonts w:ascii="メイリオ" w:eastAsia="メイリオ" w:hAnsi="メイリオ"/>
          <w:sz w:val="24"/>
        </w:rPr>
        <w:tab/>
      </w:r>
      <w:r w:rsidRPr="00550244">
        <w:rPr>
          <w:rFonts w:ascii="メイリオ" w:eastAsia="メイリオ" w:hAnsi="メイリオ" w:hint="eastAsia"/>
          <w:sz w:val="24"/>
        </w:rPr>
        <w:t>１．⑤、⑦欄の千円未満の端数は、切捨てと</w:t>
      </w:r>
      <w:r w:rsidR="00CA4A63" w:rsidRPr="00550244">
        <w:rPr>
          <w:rFonts w:ascii="メイリオ" w:eastAsia="メイリオ" w:hAnsi="メイリオ" w:hint="eastAsia"/>
          <w:sz w:val="24"/>
        </w:rPr>
        <w:t>します</w:t>
      </w:r>
      <w:r w:rsidRPr="00550244">
        <w:rPr>
          <w:rFonts w:ascii="メイリオ" w:eastAsia="メイリオ" w:hAnsi="メイリオ" w:hint="eastAsia"/>
          <w:sz w:val="24"/>
        </w:rPr>
        <w:t>。</w:t>
      </w:r>
    </w:p>
    <w:p w14:paraId="02E00423" w14:textId="69B69E2F" w:rsidR="00753EF5" w:rsidRPr="00550244" w:rsidRDefault="00753EF5" w:rsidP="0038005C">
      <w:pPr>
        <w:spacing w:line="360" w:lineRule="exact"/>
        <w:ind w:leftChars="670" w:left="1407" w:firstLine="273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２．借入金の名称については、「独立行政法人福祉医療機構」又は「民間社会福祉施設振興資金借入金」と記載すること。</w:t>
      </w:r>
    </w:p>
    <w:p w14:paraId="7B647EB2" w14:textId="77777777" w:rsidR="00A81FD2" w:rsidRDefault="00753EF5" w:rsidP="00A81FD2">
      <w:pPr>
        <w:spacing w:line="360" w:lineRule="exact"/>
        <w:ind w:leftChars="540" w:left="1134" w:firstLine="546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３．⑥欄の算出根拠を以下に記載すること。</w:t>
      </w:r>
    </w:p>
    <w:p w14:paraId="0FA7EF0B" w14:textId="77777777" w:rsidR="00760963" w:rsidRDefault="00760963" w:rsidP="00760963">
      <w:pPr>
        <w:spacing w:line="36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（</w:t>
      </w:r>
      <w:bookmarkStart w:id="1" w:name="_Hlk157608354"/>
      <w:r>
        <w:rPr>
          <w:rFonts w:ascii="メイリオ" w:eastAsia="メイリオ" w:hAnsi="メイリオ" w:hint="eastAsia"/>
          <w:sz w:val="24"/>
        </w:rPr>
        <w:t>創設等事業における</w:t>
      </w:r>
      <w:r w:rsidRPr="00550244">
        <w:rPr>
          <w:rFonts w:ascii="メイリオ" w:eastAsia="メイリオ" w:hAnsi="メイリオ" w:hint="eastAsia"/>
          <w:sz w:val="24"/>
        </w:rPr>
        <w:t>補助対象</w:t>
      </w:r>
      <w:r>
        <w:rPr>
          <w:rFonts w:ascii="メイリオ" w:eastAsia="メイリオ" w:hAnsi="メイリオ" w:hint="eastAsia"/>
          <w:sz w:val="24"/>
        </w:rPr>
        <w:t>事業</w:t>
      </w:r>
      <w:r w:rsidRPr="00550244">
        <w:rPr>
          <w:rFonts w:ascii="メイリオ" w:eastAsia="メイリオ" w:hAnsi="メイリオ" w:hint="eastAsia"/>
          <w:sz w:val="24"/>
        </w:rPr>
        <w:t>費</w:t>
      </w:r>
      <w:bookmarkEnd w:id="1"/>
      <w:r w:rsidRPr="00550244">
        <w:rPr>
          <w:rFonts w:ascii="メイリオ" w:eastAsia="メイリオ" w:hAnsi="メイリオ" w:hint="eastAsia"/>
          <w:sz w:val="24"/>
        </w:rPr>
        <w:t>）／（</w:t>
      </w:r>
      <w:bookmarkStart w:id="2" w:name="_Hlk157608362"/>
      <w:r>
        <w:rPr>
          <w:rFonts w:ascii="メイリオ" w:eastAsia="メイリオ" w:hAnsi="メイリオ" w:hint="eastAsia"/>
          <w:sz w:val="24"/>
        </w:rPr>
        <w:t>創設等事業における</w:t>
      </w:r>
      <w:bookmarkEnd w:id="2"/>
      <w:r w:rsidRPr="00550244">
        <w:rPr>
          <w:rFonts w:ascii="メイリオ" w:eastAsia="メイリオ" w:hAnsi="メイリオ" w:hint="eastAsia"/>
          <w:sz w:val="24"/>
        </w:rPr>
        <w:t>総事業費）</w:t>
      </w:r>
    </w:p>
    <w:p w14:paraId="131FBABC" w14:textId="60BEB80F" w:rsidR="00766D5E" w:rsidRDefault="00753EF5" w:rsidP="00A81FD2">
      <w:pPr>
        <w:spacing w:line="360" w:lineRule="exact"/>
        <w:ind w:leftChars="945" w:left="2289" w:hanging="305"/>
        <w:rPr>
          <w:rFonts w:ascii="メイリオ" w:eastAsia="メイリオ" w:hAnsi="メイリオ"/>
          <w:sz w:val="24"/>
        </w:rPr>
      </w:pPr>
      <w:r w:rsidRPr="00550244">
        <w:rPr>
          <w:rFonts w:ascii="メイリオ" w:eastAsia="メイリオ" w:hAnsi="メイリオ" w:hint="eastAsia"/>
          <w:sz w:val="24"/>
        </w:rPr>
        <w:t>＝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円／</w:t>
      </w:r>
      <w:r w:rsidR="00A81FD2">
        <w:rPr>
          <w:rFonts w:ascii="メイリオ" w:eastAsia="メイリオ" w:hAnsi="メイリオ" w:hint="eastAsia"/>
          <w:sz w:val="24"/>
        </w:rPr>
        <w:t xml:space="preserve">　　　　　　　　</w:t>
      </w:r>
      <w:r w:rsidRPr="00550244">
        <w:rPr>
          <w:rFonts w:ascii="メイリオ" w:eastAsia="メイリオ" w:hAnsi="メイリオ" w:hint="eastAsia"/>
          <w:sz w:val="24"/>
        </w:rPr>
        <w:t>円　＝</w:t>
      </w:r>
      <w:r w:rsidR="00A81FD2">
        <w:rPr>
          <w:rFonts w:ascii="メイリオ" w:eastAsia="メイリオ" w:hAnsi="メイリオ" w:hint="eastAsia"/>
          <w:sz w:val="24"/>
        </w:rPr>
        <w:t xml:space="preserve">　　　</w:t>
      </w:r>
      <w:r w:rsidRPr="00550244">
        <w:rPr>
          <w:rFonts w:ascii="メイリオ" w:eastAsia="メイリオ" w:hAnsi="メイリオ" w:hint="eastAsia"/>
          <w:sz w:val="24"/>
        </w:rPr>
        <w:t>％（小数点第２位四捨五入）</w:t>
      </w:r>
    </w:p>
    <w:p w14:paraId="5D8C776E" w14:textId="0DC9C6BA" w:rsidR="007278C0" w:rsidRPr="00550244" w:rsidRDefault="006032EA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/>
          <w:sz w:val="24"/>
        </w:rPr>
        <w:br w:type="page"/>
      </w:r>
      <w:r w:rsidR="0020716E" w:rsidRPr="00550244">
        <w:rPr>
          <w:rFonts w:ascii="メイリオ" w:eastAsia="メイリオ" w:hAnsi="メイリオ" w:cs="メイリオ" w:hint="eastAsia"/>
          <w:sz w:val="24"/>
        </w:rPr>
        <w:lastRenderedPageBreak/>
        <w:t>４</w:t>
      </w:r>
      <w:r w:rsidR="00A41E85" w:rsidRPr="00550244">
        <w:rPr>
          <w:rFonts w:ascii="メイリオ" w:eastAsia="メイリオ" w:hAnsi="メイリオ" w:cs="メイリオ" w:hint="eastAsia"/>
          <w:sz w:val="24"/>
        </w:rPr>
        <w:t xml:space="preserve">　年度別返済額一覧表</w:t>
      </w:r>
    </w:p>
    <w:p w14:paraId="70CE997D" w14:textId="419F1079" w:rsidR="00A41E85" w:rsidRPr="00550244" w:rsidRDefault="007D57C7" w:rsidP="006032EA">
      <w:pPr>
        <w:spacing w:line="360" w:lineRule="exact"/>
        <w:ind w:leftChars="135" w:left="283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（１）借入金の名称</w:t>
      </w:r>
      <w:r w:rsidR="006032EA">
        <w:rPr>
          <w:rFonts w:ascii="メイリオ" w:eastAsia="メイリオ" w:hAnsi="メイリオ" w:cs="メイリオ" w:hint="eastAsia"/>
          <w:sz w:val="24"/>
        </w:rPr>
        <w:t xml:space="preserve">　　</w:t>
      </w:r>
      <w:r w:rsidRPr="00550244">
        <w:rPr>
          <w:rFonts w:ascii="メイリオ" w:eastAsia="メイリオ" w:hAnsi="メイリオ" w:cs="メイリオ" w:hint="eastAsia"/>
          <w:sz w:val="24"/>
        </w:rPr>
        <w:t xml:space="preserve">独立行政法人福祉医療機構借入金（　　</w:t>
      </w:r>
      <w:r w:rsidR="00A41E85" w:rsidRPr="00550244">
        <w:rPr>
          <w:rFonts w:ascii="メイリオ" w:eastAsia="メイリオ" w:hAnsi="メイリオ" w:cs="メイリオ" w:hint="eastAsia"/>
          <w:sz w:val="24"/>
        </w:rPr>
        <w:t xml:space="preserve">　　年度借入）　　　　　　　　　　　　　　　　　　　　単位：円</w:t>
      </w:r>
    </w:p>
    <w:tbl>
      <w:tblPr>
        <w:tblW w:w="139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041"/>
        <w:gridCol w:w="2041"/>
        <w:gridCol w:w="2041"/>
        <w:gridCol w:w="850"/>
        <w:gridCol w:w="2041"/>
        <w:gridCol w:w="2041"/>
        <w:gridCol w:w="2041"/>
      </w:tblGrid>
      <w:tr w:rsidR="00A41E85" w:rsidRPr="00550244" w14:paraId="4DA0E7FC" w14:textId="77777777" w:rsidTr="006032EA">
        <w:trPr>
          <w:trHeight w:val="283"/>
        </w:trPr>
        <w:tc>
          <w:tcPr>
            <w:tcW w:w="850" w:type="dxa"/>
          </w:tcPr>
          <w:p w14:paraId="40E34B25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bookmarkStart w:id="3" w:name="_Hlk156297689"/>
            <w:r w:rsidRPr="00550244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2041" w:type="dxa"/>
          </w:tcPr>
          <w:p w14:paraId="6AC6924C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元金</w:t>
            </w:r>
          </w:p>
        </w:tc>
        <w:tc>
          <w:tcPr>
            <w:tcW w:w="2041" w:type="dxa"/>
          </w:tcPr>
          <w:p w14:paraId="5EE74EDD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利息</w:t>
            </w: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6AC96BCB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C394015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2041" w:type="dxa"/>
          </w:tcPr>
          <w:p w14:paraId="4B5C50DA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元金</w:t>
            </w:r>
          </w:p>
        </w:tc>
        <w:tc>
          <w:tcPr>
            <w:tcW w:w="2041" w:type="dxa"/>
          </w:tcPr>
          <w:p w14:paraId="2F969243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利息</w:t>
            </w:r>
          </w:p>
        </w:tc>
        <w:tc>
          <w:tcPr>
            <w:tcW w:w="2041" w:type="dxa"/>
          </w:tcPr>
          <w:p w14:paraId="3E75F0BA" w14:textId="77777777" w:rsidR="00A41E85" w:rsidRPr="00550244" w:rsidRDefault="00A41E85" w:rsidP="00550244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</w:tr>
      <w:tr w:rsidR="00A41E85" w:rsidRPr="00550244" w14:paraId="7185C81D" w14:textId="77777777" w:rsidTr="006032EA">
        <w:trPr>
          <w:trHeight w:val="283"/>
        </w:trPr>
        <w:tc>
          <w:tcPr>
            <w:tcW w:w="850" w:type="dxa"/>
          </w:tcPr>
          <w:p w14:paraId="30F09546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89B7965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F8CDECD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7A4C2068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5842FFD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B31E0A4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383C45A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1108332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27B268EA" w14:textId="77777777" w:rsidTr="006032EA">
        <w:trPr>
          <w:trHeight w:val="283"/>
        </w:trPr>
        <w:tc>
          <w:tcPr>
            <w:tcW w:w="850" w:type="dxa"/>
          </w:tcPr>
          <w:p w14:paraId="345AEE28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F6F5005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C5DA158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7F03520E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D6FDFEB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7EE0587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156C6A3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90F36B5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369839FE" w14:textId="77777777" w:rsidTr="006032EA">
        <w:trPr>
          <w:trHeight w:val="283"/>
        </w:trPr>
        <w:tc>
          <w:tcPr>
            <w:tcW w:w="850" w:type="dxa"/>
          </w:tcPr>
          <w:p w14:paraId="026FA477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0051956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EA9C340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1B431E9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8EB924F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058B24C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5BCE008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9EB6540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00C56D91" w14:textId="77777777" w:rsidTr="006032EA">
        <w:trPr>
          <w:trHeight w:val="283"/>
        </w:trPr>
        <w:tc>
          <w:tcPr>
            <w:tcW w:w="850" w:type="dxa"/>
          </w:tcPr>
          <w:p w14:paraId="08F594C7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0593F0E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AD4CEBC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210BC330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B4BC773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52F7DC4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9F88CC4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F3CF666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0AE74019" w14:textId="77777777" w:rsidTr="006032EA">
        <w:trPr>
          <w:trHeight w:val="283"/>
        </w:trPr>
        <w:tc>
          <w:tcPr>
            <w:tcW w:w="850" w:type="dxa"/>
          </w:tcPr>
          <w:p w14:paraId="3109043B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1F419E3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C91DF43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132EDB91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7AA156F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304E8F1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E692013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200270E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328FA7DB" w14:textId="77777777" w:rsidTr="006032EA">
        <w:trPr>
          <w:trHeight w:val="283"/>
        </w:trPr>
        <w:tc>
          <w:tcPr>
            <w:tcW w:w="850" w:type="dxa"/>
          </w:tcPr>
          <w:p w14:paraId="6492A3DF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68A582F7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309E3F95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1FA08A7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302ABA1F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2330DBA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BA289F0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5928F49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27462E28" w14:textId="77777777" w:rsidTr="006032EA">
        <w:trPr>
          <w:trHeight w:val="283"/>
        </w:trPr>
        <w:tc>
          <w:tcPr>
            <w:tcW w:w="850" w:type="dxa"/>
          </w:tcPr>
          <w:p w14:paraId="4C274936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A306F7E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F31E434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80C77E8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160D108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A3FD9E7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E973D06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B0CDB4F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1CA866A8" w14:textId="77777777" w:rsidTr="006032EA">
        <w:trPr>
          <w:trHeight w:val="283"/>
        </w:trPr>
        <w:tc>
          <w:tcPr>
            <w:tcW w:w="850" w:type="dxa"/>
            <w:tcBorders>
              <w:bottom w:val="single" w:sz="4" w:space="0" w:color="auto"/>
            </w:tcBorders>
          </w:tcPr>
          <w:p w14:paraId="4A6580CF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330B5B98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55C59A41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  <w:right w:val="double" w:sz="4" w:space="0" w:color="auto"/>
            </w:tcBorders>
          </w:tcPr>
          <w:p w14:paraId="18BB86C2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6D2D7D77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53338E4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91A43A5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FA1C8FD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41E85" w:rsidRPr="00550244" w14:paraId="5732A119" w14:textId="77777777" w:rsidTr="006032EA">
        <w:trPr>
          <w:trHeight w:val="283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376FF38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0729C610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68A0088F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double" w:sz="4" w:space="0" w:color="auto"/>
            </w:tcBorders>
          </w:tcPr>
          <w:p w14:paraId="5E75515B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5BEF01E" w14:textId="77777777" w:rsidR="00A41E85" w:rsidRPr="00550244" w:rsidRDefault="00A41E85" w:rsidP="006032EA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  <w:tc>
          <w:tcPr>
            <w:tcW w:w="2041" w:type="dxa"/>
          </w:tcPr>
          <w:p w14:paraId="190E837F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CD75562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BF37DEC" w14:textId="77777777" w:rsidR="00A41E85" w:rsidRPr="00550244" w:rsidRDefault="00A41E85" w:rsidP="006032EA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bookmarkEnd w:id="3"/>
    </w:tbl>
    <w:p w14:paraId="4C5B182B" w14:textId="77777777" w:rsidR="00A41E85" w:rsidRPr="00550244" w:rsidRDefault="00A41E85" w:rsidP="0055024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5DBB0C86" w14:textId="7B43CA4B" w:rsidR="00A41E85" w:rsidRPr="00550244" w:rsidRDefault="00A41E85" w:rsidP="006032EA">
      <w:pPr>
        <w:spacing w:line="360" w:lineRule="exact"/>
        <w:ind w:leftChars="135" w:left="283"/>
        <w:rPr>
          <w:rFonts w:ascii="メイリオ" w:eastAsia="メイリオ" w:hAnsi="メイリオ" w:cs="メイリオ"/>
          <w:sz w:val="24"/>
        </w:rPr>
      </w:pPr>
      <w:r w:rsidRPr="00550244">
        <w:rPr>
          <w:rFonts w:ascii="メイリオ" w:eastAsia="メイリオ" w:hAnsi="メイリオ" w:cs="メイリオ" w:hint="eastAsia"/>
          <w:sz w:val="24"/>
        </w:rPr>
        <w:t>（２）借入金の名称</w:t>
      </w:r>
      <w:r w:rsidR="006032EA">
        <w:rPr>
          <w:rFonts w:ascii="メイリオ" w:eastAsia="メイリオ" w:hAnsi="メイリオ" w:cs="メイリオ" w:hint="eastAsia"/>
          <w:sz w:val="24"/>
        </w:rPr>
        <w:t xml:space="preserve">　　</w:t>
      </w:r>
      <w:r w:rsidRPr="00550244">
        <w:rPr>
          <w:rFonts w:ascii="メイリオ" w:eastAsia="メイリオ" w:hAnsi="メイリオ" w:cs="メイリオ" w:hint="eastAsia"/>
          <w:sz w:val="24"/>
        </w:rPr>
        <w:t>民間社会福祉施設振興</w:t>
      </w:r>
      <w:r w:rsidR="007D57C7" w:rsidRPr="00550244">
        <w:rPr>
          <w:rFonts w:ascii="メイリオ" w:eastAsia="メイリオ" w:hAnsi="メイリオ" w:cs="メイリオ" w:hint="eastAsia"/>
          <w:sz w:val="24"/>
        </w:rPr>
        <w:t xml:space="preserve">資金借入金（　　</w:t>
      </w:r>
      <w:r w:rsidRPr="00550244">
        <w:rPr>
          <w:rFonts w:ascii="メイリオ" w:eastAsia="メイリオ" w:hAnsi="メイリオ" w:cs="メイリオ" w:hint="eastAsia"/>
          <w:sz w:val="24"/>
        </w:rPr>
        <w:t xml:space="preserve">　　年度借入）　　　　　　　　　　　　　　　　　　　　単位：円</w:t>
      </w:r>
    </w:p>
    <w:tbl>
      <w:tblPr>
        <w:tblW w:w="139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041"/>
        <w:gridCol w:w="2041"/>
        <w:gridCol w:w="2041"/>
        <w:gridCol w:w="850"/>
        <w:gridCol w:w="2041"/>
        <w:gridCol w:w="2041"/>
        <w:gridCol w:w="2041"/>
      </w:tblGrid>
      <w:tr w:rsidR="006032EA" w:rsidRPr="00550244" w14:paraId="0D4E59C2" w14:textId="77777777" w:rsidTr="006032EA">
        <w:trPr>
          <w:trHeight w:val="283"/>
        </w:trPr>
        <w:tc>
          <w:tcPr>
            <w:tcW w:w="850" w:type="dxa"/>
          </w:tcPr>
          <w:p w14:paraId="32E3317B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2041" w:type="dxa"/>
          </w:tcPr>
          <w:p w14:paraId="50EE1080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元金</w:t>
            </w:r>
          </w:p>
        </w:tc>
        <w:tc>
          <w:tcPr>
            <w:tcW w:w="2041" w:type="dxa"/>
          </w:tcPr>
          <w:p w14:paraId="57FBF004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利息</w:t>
            </w: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7733AA68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41D59A3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年度</w:t>
            </w:r>
          </w:p>
        </w:tc>
        <w:tc>
          <w:tcPr>
            <w:tcW w:w="2041" w:type="dxa"/>
          </w:tcPr>
          <w:p w14:paraId="45046D73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元金</w:t>
            </w:r>
          </w:p>
        </w:tc>
        <w:tc>
          <w:tcPr>
            <w:tcW w:w="2041" w:type="dxa"/>
          </w:tcPr>
          <w:p w14:paraId="55E7A733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利息</w:t>
            </w:r>
          </w:p>
        </w:tc>
        <w:tc>
          <w:tcPr>
            <w:tcW w:w="2041" w:type="dxa"/>
          </w:tcPr>
          <w:p w14:paraId="330621E0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</w:tr>
      <w:tr w:rsidR="006032EA" w:rsidRPr="00550244" w14:paraId="152FB7EE" w14:textId="77777777" w:rsidTr="006032EA">
        <w:trPr>
          <w:trHeight w:val="283"/>
        </w:trPr>
        <w:tc>
          <w:tcPr>
            <w:tcW w:w="850" w:type="dxa"/>
          </w:tcPr>
          <w:p w14:paraId="11D6109E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C482628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6ECC58A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54632662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AC462FA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B1607CE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73654C1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A5E7808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6ED18D70" w14:textId="77777777" w:rsidTr="006032EA">
        <w:trPr>
          <w:trHeight w:val="283"/>
        </w:trPr>
        <w:tc>
          <w:tcPr>
            <w:tcW w:w="850" w:type="dxa"/>
          </w:tcPr>
          <w:p w14:paraId="62AFE406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0CBADB9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0D44920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1B06564D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D297D3F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BB6B959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BF14E8B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35F01B7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7DAB4E10" w14:textId="77777777" w:rsidTr="006032EA">
        <w:trPr>
          <w:trHeight w:val="283"/>
        </w:trPr>
        <w:tc>
          <w:tcPr>
            <w:tcW w:w="850" w:type="dxa"/>
          </w:tcPr>
          <w:p w14:paraId="782BF839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9DE8A55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96DC0CF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028AAE8D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D5719B0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31812CD6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3A1EB8D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35D669F3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1420CDA1" w14:textId="77777777" w:rsidTr="006032EA">
        <w:trPr>
          <w:trHeight w:val="283"/>
        </w:trPr>
        <w:tc>
          <w:tcPr>
            <w:tcW w:w="850" w:type="dxa"/>
          </w:tcPr>
          <w:p w14:paraId="2FDEC442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01BE8FA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9C57FDC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8C6E7DF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11BA44C2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31EC8BC9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ABB7888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650BE36E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11BCD602" w14:textId="77777777" w:rsidTr="006032EA">
        <w:trPr>
          <w:trHeight w:val="283"/>
        </w:trPr>
        <w:tc>
          <w:tcPr>
            <w:tcW w:w="850" w:type="dxa"/>
          </w:tcPr>
          <w:p w14:paraId="497D44B9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65C23FA0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680FD5D5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28B3E1F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72DAFAC2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5D2D9F7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500AB61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5BB6920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0D19DA00" w14:textId="77777777" w:rsidTr="006032EA">
        <w:trPr>
          <w:trHeight w:val="283"/>
        </w:trPr>
        <w:tc>
          <w:tcPr>
            <w:tcW w:w="850" w:type="dxa"/>
          </w:tcPr>
          <w:p w14:paraId="146AB4FD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CAE1278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D076727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400D09AD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4F3908C4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A1215A7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2D58854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4DBBE21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1AA1CB34" w14:textId="77777777" w:rsidTr="006032EA">
        <w:trPr>
          <w:trHeight w:val="283"/>
        </w:trPr>
        <w:tc>
          <w:tcPr>
            <w:tcW w:w="850" w:type="dxa"/>
          </w:tcPr>
          <w:p w14:paraId="33CCEC98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79D5EB5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4B471747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</w:tcPr>
          <w:p w14:paraId="0154CA40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2CDFA95B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B70D311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525DEB55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781A0E41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2C314F42" w14:textId="77777777" w:rsidTr="006032EA">
        <w:trPr>
          <w:trHeight w:val="283"/>
        </w:trPr>
        <w:tc>
          <w:tcPr>
            <w:tcW w:w="850" w:type="dxa"/>
            <w:tcBorders>
              <w:bottom w:val="single" w:sz="4" w:space="0" w:color="auto"/>
            </w:tcBorders>
          </w:tcPr>
          <w:p w14:paraId="4BFD3978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4C92978B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2ECC9F5E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bottom w:val="single" w:sz="4" w:space="0" w:color="auto"/>
              <w:right w:val="double" w:sz="4" w:space="0" w:color="auto"/>
            </w:tcBorders>
          </w:tcPr>
          <w:p w14:paraId="7B0A93E4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5FD87B40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EFD35F9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30C3E44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27BD8202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6032EA" w:rsidRPr="00550244" w14:paraId="0A5F91F8" w14:textId="77777777" w:rsidTr="006032EA">
        <w:trPr>
          <w:trHeight w:val="283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ABA6A38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5C89DEFA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303C07BF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  <w:tcBorders>
              <w:left w:val="nil"/>
              <w:bottom w:val="nil"/>
              <w:right w:val="double" w:sz="4" w:space="0" w:color="auto"/>
            </w:tcBorders>
          </w:tcPr>
          <w:p w14:paraId="0A01E595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850" w:type="dxa"/>
            <w:tcBorders>
              <w:left w:val="double" w:sz="4" w:space="0" w:color="auto"/>
            </w:tcBorders>
          </w:tcPr>
          <w:p w14:paraId="05D14BA4" w14:textId="77777777" w:rsidR="006032EA" w:rsidRPr="00550244" w:rsidRDefault="006032EA" w:rsidP="000563CC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55024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</w:p>
        </w:tc>
        <w:tc>
          <w:tcPr>
            <w:tcW w:w="2041" w:type="dxa"/>
          </w:tcPr>
          <w:p w14:paraId="494F8322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0A667DCE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2041" w:type="dxa"/>
          </w:tcPr>
          <w:p w14:paraId="18F50222" w14:textId="77777777" w:rsidR="006032EA" w:rsidRPr="00550244" w:rsidRDefault="006032EA" w:rsidP="000563CC">
            <w:pPr>
              <w:spacing w:line="36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3BB5ACD9" w14:textId="77777777" w:rsidR="00A41E85" w:rsidRPr="00550244" w:rsidRDefault="00A41E85" w:rsidP="001971BA">
      <w:pPr>
        <w:spacing w:line="200" w:lineRule="exact"/>
        <w:rPr>
          <w:rFonts w:ascii="メイリオ" w:eastAsia="メイリオ" w:hAnsi="メイリオ" w:cs="メイリオ"/>
          <w:sz w:val="24"/>
        </w:rPr>
      </w:pPr>
    </w:p>
    <w:sectPr w:rsidR="00A41E85" w:rsidRPr="00550244" w:rsidSect="001971BA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B57E0" w14:textId="77777777" w:rsidR="00B26461" w:rsidRDefault="00B26461" w:rsidP="004B37E1">
      <w:r>
        <w:separator/>
      </w:r>
    </w:p>
  </w:endnote>
  <w:endnote w:type="continuationSeparator" w:id="0">
    <w:p w14:paraId="5A5496EE" w14:textId="77777777" w:rsidR="00B26461" w:rsidRDefault="00B26461" w:rsidP="004B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A305" w14:textId="77777777" w:rsidR="00B26461" w:rsidRDefault="00B26461" w:rsidP="004B37E1">
      <w:r>
        <w:separator/>
      </w:r>
    </w:p>
  </w:footnote>
  <w:footnote w:type="continuationSeparator" w:id="0">
    <w:p w14:paraId="64FA6025" w14:textId="77777777" w:rsidR="00B26461" w:rsidRDefault="00B26461" w:rsidP="004B3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17FCF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D01B3"/>
    <w:rsid w:val="000E5686"/>
    <w:rsid w:val="00117870"/>
    <w:rsid w:val="00135576"/>
    <w:rsid w:val="0014186C"/>
    <w:rsid w:val="00166AAE"/>
    <w:rsid w:val="00166B47"/>
    <w:rsid w:val="0017548B"/>
    <w:rsid w:val="001769AE"/>
    <w:rsid w:val="00176EC9"/>
    <w:rsid w:val="001971BA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301C"/>
    <w:rsid w:val="001F4D67"/>
    <w:rsid w:val="0020716E"/>
    <w:rsid w:val="00217087"/>
    <w:rsid w:val="002253A2"/>
    <w:rsid w:val="00226352"/>
    <w:rsid w:val="00290421"/>
    <w:rsid w:val="002941AA"/>
    <w:rsid w:val="0029625E"/>
    <w:rsid w:val="002B2368"/>
    <w:rsid w:val="002C7921"/>
    <w:rsid w:val="002D7994"/>
    <w:rsid w:val="002E3B3D"/>
    <w:rsid w:val="0032550D"/>
    <w:rsid w:val="00361617"/>
    <w:rsid w:val="00371A4B"/>
    <w:rsid w:val="0038005C"/>
    <w:rsid w:val="0039330F"/>
    <w:rsid w:val="003A6D3D"/>
    <w:rsid w:val="003B536D"/>
    <w:rsid w:val="003C3738"/>
    <w:rsid w:val="003D38C5"/>
    <w:rsid w:val="003F162F"/>
    <w:rsid w:val="003F5DA6"/>
    <w:rsid w:val="003F6081"/>
    <w:rsid w:val="00403F3C"/>
    <w:rsid w:val="00422030"/>
    <w:rsid w:val="0042252A"/>
    <w:rsid w:val="00423526"/>
    <w:rsid w:val="0047562F"/>
    <w:rsid w:val="00482D18"/>
    <w:rsid w:val="00492050"/>
    <w:rsid w:val="004921B8"/>
    <w:rsid w:val="00496D24"/>
    <w:rsid w:val="00497408"/>
    <w:rsid w:val="004B2F21"/>
    <w:rsid w:val="004B37E1"/>
    <w:rsid w:val="004B3DDB"/>
    <w:rsid w:val="004B4D62"/>
    <w:rsid w:val="004D1D83"/>
    <w:rsid w:val="004D4132"/>
    <w:rsid w:val="00520014"/>
    <w:rsid w:val="00527A6F"/>
    <w:rsid w:val="00532F66"/>
    <w:rsid w:val="005330FA"/>
    <w:rsid w:val="00541229"/>
    <w:rsid w:val="00544D9D"/>
    <w:rsid w:val="00545216"/>
    <w:rsid w:val="00545E86"/>
    <w:rsid w:val="00550244"/>
    <w:rsid w:val="00557BA2"/>
    <w:rsid w:val="0056610A"/>
    <w:rsid w:val="005760FB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1A2A"/>
    <w:rsid w:val="005E62B1"/>
    <w:rsid w:val="005F5FD2"/>
    <w:rsid w:val="005F6A37"/>
    <w:rsid w:val="006032EA"/>
    <w:rsid w:val="0061540A"/>
    <w:rsid w:val="00626151"/>
    <w:rsid w:val="006436BB"/>
    <w:rsid w:val="00652825"/>
    <w:rsid w:val="006562FA"/>
    <w:rsid w:val="0065732B"/>
    <w:rsid w:val="006657EA"/>
    <w:rsid w:val="006877A2"/>
    <w:rsid w:val="00692680"/>
    <w:rsid w:val="006970E8"/>
    <w:rsid w:val="006A3B84"/>
    <w:rsid w:val="006B22BF"/>
    <w:rsid w:val="006D1A43"/>
    <w:rsid w:val="006E1414"/>
    <w:rsid w:val="006E7550"/>
    <w:rsid w:val="006F543C"/>
    <w:rsid w:val="006F6CF4"/>
    <w:rsid w:val="007038E1"/>
    <w:rsid w:val="007065B6"/>
    <w:rsid w:val="007074E0"/>
    <w:rsid w:val="0071219F"/>
    <w:rsid w:val="007278C0"/>
    <w:rsid w:val="00730ED9"/>
    <w:rsid w:val="0073702D"/>
    <w:rsid w:val="00737AA9"/>
    <w:rsid w:val="00742A0B"/>
    <w:rsid w:val="00745B59"/>
    <w:rsid w:val="007479A6"/>
    <w:rsid w:val="00753EF5"/>
    <w:rsid w:val="00760963"/>
    <w:rsid w:val="00765AA8"/>
    <w:rsid w:val="00766D5E"/>
    <w:rsid w:val="00771C25"/>
    <w:rsid w:val="00786797"/>
    <w:rsid w:val="0079023F"/>
    <w:rsid w:val="00797A2A"/>
    <w:rsid w:val="007A4129"/>
    <w:rsid w:val="007A57F9"/>
    <w:rsid w:val="007C019A"/>
    <w:rsid w:val="007C22B0"/>
    <w:rsid w:val="007C475B"/>
    <w:rsid w:val="007C67B1"/>
    <w:rsid w:val="007D57C7"/>
    <w:rsid w:val="008004EF"/>
    <w:rsid w:val="00816056"/>
    <w:rsid w:val="008352FA"/>
    <w:rsid w:val="0085511D"/>
    <w:rsid w:val="00887587"/>
    <w:rsid w:val="008940C7"/>
    <w:rsid w:val="008B0A3B"/>
    <w:rsid w:val="008D7A37"/>
    <w:rsid w:val="008E7AD5"/>
    <w:rsid w:val="008F2982"/>
    <w:rsid w:val="00900544"/>
    <w:rsid w:val="00903924"/>
    <w:rsid w:val="00911023"/>
    <w:rsid w:val="0091704B"/>
    <w:rsid w:val="009214DE"/>
    <w:rsid w:val="00922094"/>
    <w:rsid w:val="00927606"/>
    <w:rsid w:val="0093622A"/>
    <w:rsid w:val="009426E7"/>
    <w:rsid w:val="00954A35"/>
    <w:rsid w:val="00976F12"/>
    <w:rsid w:val="009863E8"/>
    <w:rsid w:val="009A57EB"/>
    <w:rsid w:val="009B76B8"/>
    <w:rsid w:val="009B7EA0"/>
    <w:rsid w:val="009C50B9"/>
    <w:rsid w:val="009E1B5B"/>
    <w:rsid w:val="009F1446"/>
    <w:rsid w:val="009F481E"/>
    <w:rsid w:val="009F58A1"/>
    <w:rsid w:val="00A07779"/>
    <w:rsid w:val="00A117DA"/>
    <w:rsid w:val="00A127D9"/>
    <w:rsid w:val="00A33715"/>
    <w:rsid w:val="00A41E85"/>
    <w:rsid w:val="00A457AC"/>
    <w:rsid w:val="00A501EE"/>
    <w:rsid w:val="00A564C7"/>
    <w:rsid w:val="00A71B1E"/>
    <w:rsid w:val="00A75064"/>
    <w:rsid w:val="00A77FAF"/>
    <w:rsid w:val="00A81FD2"/>
    <w:rsid w:val="00A83A18"/>
    <w:rsid w:val="00A903B3"/>
    <w:rsid w:val="00A96DAD"/>
    <w:rsid w:val="00AA01C2"/>
    <w:rsid w:val="00AA5EDA"/>
    <w:rsid w:val="00AE06AA"/>
    <w:rsid w:val="00AF2731"/>
    <w:rsid w:val="00AF56F4"/>
    <w:rsid w:val="00B00E73"/>
    <w:rsid w:val="00B01B15"/>
    <w:rsid w:val="00B129A0"/>
    <w:rsid w:val="00B24D20"/>
    <w:rsid w:val="00B26461"/>
    <w:rsid w:val="00B36388"/>
    <w:rsid w:val="00B54753"/>
    <w:rsid w:val="00B80B96"/>
    <w:rsid w:val="00BB1207"/>
    <w:rsid w:val="00BB2CF0"/>
    <w:rsid w:val="00BF237F"/>
    <w:rsid w:val="00C10E0A"/>
    <w:rsid w:val="00C1635E"/>
    <w:rsid w:val="00C20D96"/>
    <w:rsid w:val="00C35805"/>
    <w:rsid w:val="00C46A45"/>
    <w:rsid w:val="00C52FA6"/>
    <w:rsid w:val="00C74B21"/>
    <w:rsid w:val="00C84A5F"/>
    <w:rsid w:val="00C85DEE"/>
    <w:rsid w:val="00CA4A63"/>
    <w:rsid w:val="00CB0D67"/>
    <w:rsid w:val="00CB3F06"/>
    <w:rsid w:val="00CC33DC"/>
    <w:rsid w:val="00CF4F6C"/>
    <w:rsid w:val="00D00BE1"/>
    <w:rsid w:val="00D0638E"/>
    <w:rsid w:val="00D24833"/>
    <w:rsid w:val="00D47DED"/>
    <w:rsid w:val="00D51738"/>
    <w:rsid w:val="00D61EEA"/>
    <w:rsid w:val="00D8667C"/>
    <w:rsid w:val="00D9285A"/>
    <w:rsid w:val="00DB2F76"/>
    <w:rsid w:val="00DC16BD"/>
    <w:rsid w:val="00DD1B7F"/>
    <w:rsid w:val="00DD5D27"/>
    <w:rsid w:val="00DE1735"/>
    <w:rsid w:val="00E00002"/>
    <w:rsid w:val="00E02641"/>
    <w:rsid w:val="00E065D1"/>
    <w:rsid w:val="00E076A2"/>
    <w:rsid w:val="00E218BE"/>
    <w:rsid w:val="00E2225F"/>
    <w:rsid w:val="00E446E5"/>
    <w:rsid w:val="00E47AA4"/>
    <w:rsid w:val="00E52A2F"/>
    <w:rsid w:val="00E56C76"/>
    <w:rsid w:val="00E7196A"/>
    <w:rsid w:val="00E74A83"/>
    <w:rsid w:val="00E86D56"/>
    <w:rsid w:val="00EB5A87"/>
    <w:rsid w:val="00EC7182"/>
    <w:rsid w:val="00ED592B"/>
    <w:rsid w:val="00EE57B6"/>
    <w:rsid w:val="00EE7D4A"/>
    <w:rsid w:val="00EF1ADF"/>
    <w:rsid w:val="00EF2DF8"/>
    <w:rsid w:val="00EF4457"/>
    <w:rsid w:val="00F1424C"/>
    <w:rsid w:val="00F15E10"/>
    <w:rsid w:val="00F1793A"/>
    <w:rsid w:val="00F26587"/>
    <w:rsid w:val="00F26D5F"/>
    <w:rsid w:val="00F63975"/>
    <w:rsid w:val="00F809BE"/>
    <w:rsid w:val="00F91B28"/>
    <w:rsid w:val="00FB2793"/>
    <w:rsid w:val="00FD6F21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9392C"/>
  <w15:chartTrackingRefBased/>
  <w15:docId w15:val="{C7D8885E-BE4A-451E-93A3-79A9A103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E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0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B37E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B37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B37E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737A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2</Pages>
  <Words>420</Words>
  <Characters>420</Characters>
  <DocSecurity>0</DocSecurity>
  <Lines>420</Lines>
  <Paragraphs>104</Paragraphs>
  <ScaleCrop>false</ScaleCrop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2008-11-25T11:35:00Z</cp:lastPrinted>
  <dcterms:created xsi:type="dcterms:W3CDTF">2023-09-19T09:04:00Z</dcterms:created>
  <dcterms:modified xsi:type="dcterms:W3CDTF">2026-06-29T12:28:00Z</dcterms:modified>
</cp:coreProperties>
</file>