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D2" w:rsidRDefault="009164CF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様式第５号</w:t>
      </w:r>
    </w:p>
    <w:p w:rsidR="00F171D2" w:rsidRDefault="00F171D2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F171D2" w:rsidRDefault="009164CF">
      <w:pPr>
        <w:spacing w:line="44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犬の所在確認・帰国届</w:t>
      </w:r>
    </w:p>
    <w:p w:rsidR="00F171D2" w:rsidRDefault="00F171D2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F171D2" w:rsidRDefault="00F171D2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F171D2" w:rsidRDefault="009164CF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:rsidR="00F171D2" w:rsidRDefault="009164CF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豊 田 市 長　　様</w:t>
      </w:r>
    </w:p>
    <w:p w:rsidR="00F171D2" w:rsidRDefault="00F171D2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F171D2" w:rsidRDefault="009164CF">
      <w:pPr>
        <w:tabs>
          <w:tab w:val="left" w:pos="4395"/>
        </w:tabs>
        <w:spacing w:line="360" w:lineRule="exact"/>
        <w:ind w:firstLineChars="1358" w:firstLine="3259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申請者</w:t>
      </w:r>
      <w:r>
        <w:rPr>
          <w:rFonts w:ascii="メイリオ" w:eastAsia="メイリオ" w:hAnsi="メイリオ" w:cs="メイリオ" w:hint="eastAsia"/>
          <w:sz w:val="24"/>
        </w:rPr>
        <w:tab/>
        <w:t>住　　所</w:t>
      </w:r>
    </w:p>
    <w:p w:rsidR="00F171D2" w:rsidRDefault="00F171D2">
      <w:pPr>
        <w:tabs>
          <w:tab w:val="left" w:pos="4395"/>
        </w:tabs>
        <w:spacing w:line="360" w:lineRule="exact"/>
        <w:ind w:firstLineChars="1358" w:firstLine="3259"/>
        <w:rPr>
          <w:rFonts w:ascii="メイリオ" w:eastAsia="メイリオ" w:hAnsi="メイリオ" w:cs="メイリオ"/>
          <w:sz w:val="24"/>
        </w:rPr>
      </w:pPr>
    </w:p>
    <w:p w:rsidR="00F171D2" w:rsidRDefault="009164CF">
      <w:pPr>
        <w:spacing w:line="360" w:lineRule="exact"/>
        <w:ind w:firstLineChars="1831" w:firstLine="4394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ふりがな　　　　</w:t>
      </w:r>
    </w:p>
    <w:p w:rsidR="00F171D2" w:rsidRDefault="009164CF">
      <w:pPr>
        <w:spacing w:line="360" w:lineRule="exact"/>
        <w:ind w:firstLineChars="1831" w:firstLine="4394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氏　　名　　　　　　　　　　　　　　</w:t>
      </w:r>
    </w:p>
    <w:p w:rsidR="00F171D2" w:rsidRDefault="009164CF">
      <w:pPr>
        <w:spacing w:line="360" w:lineRule="exact"/>
        <w:ind w:firstLineChars="1997" w:firstLine="4393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（法人にあっては、名称及び代表者氏名）</w:t>
      </w:r>
    </w:p>
    <w:p w:rsidR="00F171D2" w:rsidRDefault="009164CF">
      <w:pPr>
        <w:spacing w:line="360" w:lineRule="exact"/>
        <w:ind w:firstLineChars="1831" w:firstLine="4394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電話番号 （　　　　）　　　－</w:t>
      </w:r>
    </w:p>
    <w:p w:rsidR="00F171D2" w:rsidRDefault="00F171D2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F171D2" w:rsidRDefault="00305C72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１　所在確認・帰国年月日　　　　　</w:t>
      </w:r>
      <w:r w:rsidR="009164CF"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</w:t>
      </w:r>
    </w:p>
    <w:p w:rsidR="00F171D2" w:rsidRDefault="009164CF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２　その他参考事項</w:t>
      </w: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1711"/>
        <w:gridCol w:w="945"/>
        <w:gridCol w:w="735"/>
        <w:gridCol w:w="1003"/>
        <w:gridCol w:w="362"/>
        <w:gridCol w:w="1481"/>
        <w:gridCol w:w="1669"/>
        <w:gridCol w:w="53"/>
      </w:tblGrid>
      <w:tr w:rsidR="00F171D2">
        <w:trPr>
          <w:cantSplit/>
          <w:trHeight w:hRule="exact" w:val="59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D2" w:rsidRDefault="009164C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犬の所在地</w:t>
            </w:r>
          </w:p>
        </w:tc>
        <w:tc>
          <w:tcPr>
            <w:tcW w:w="7906" w:type="dxa"/>
            <w:gridSpan w:val="7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D2" w:rsidRDefault="00F171D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  <w:tc>
          <w:tcPr>
            <w:tcW w:w="5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71D2" w:rsidRDefault="00F171D2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</w:tr>
      <w:tr w:rsidR="00F171D2">
        <w:trPr>
          <w:cantSplit/>
          <w:trHeight w:hRule="exact" w:val="59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D2" w:rsidRDefault="009164C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名　前</w:t>
            </w:r>
          </w:p>
        </w:tc>
        <w:tc>
          <w:tcPr>
            <w:tcW w:w="17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D2" w:rsidRDefault="00F171D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D2" w:rsidRDefault="009164C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種　類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D2" w:rsidRDefault="00F171D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D2" w:rsidRDefault="009164C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毛　色</w:t>
            </w:r>
          </w:p>
        </w:tc>
        <w:tc>
          <w:tcPr>
            <w:tcW w:w="166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D2" w:rsidRDefault="00F171D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  <w:tc>
          <w:tcPr>
            <w:tcW w:w="5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71D2" w:rsidRDefault="00F171D2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</w:tr>
      <w:tr w:rsidR="00F171D2">
        <w:trPr>
          <w:cantSplit/>
          <w:trHeight w:hRule="exact" w:val="59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D2" w:rsidRDefault="009164C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性　別</w:t>
            </w:r>
          </w:p>
        </w:tc>
        <w:tc>
          <w:tcPr>
            <w:tcW w:w="17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D2" w:rsidRDefault="009164C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おす・めす</w:t>
            </w:r>
          </w:p>
        </w:tc>
        <w:tc>
          <w:tcPr>
            <w:tcW w:w="9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D2" w:rsidRDefault="009164C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生年月日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D2" w:rsidRDefault="009164C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148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D2" w:rsidRDefault="009164C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spacing w:val="-4"/>
                <w:sz w:val="24"/>
                <w:szCs w:val="24"/>
              </w:rPr>
              <w:t>その他の特徴</w:t>
            </w:r>
          </w:p>
        </w:tc>
        <w:tc>
          <w:tcPr>
            <w:tcW w:w="166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D2" w:rsidRDefault="00F171D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  <w:tc>
          <w:tcPr>
            <w:tcW w:w="5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71D2" w:rsidRDefault="00F171D2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</w:tr>
      <w:tr w:rsidR="00F171D2">
        <w:trPr>
          <w:cantSplit/>
          <w:trHeight w:hRule="exact" w:val="69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D2" w:rsidRDefault="009164C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2"/>
                <w:sz w:val="24"/>
                <w:szCs w:val="24"/>
              </w:rPr>
              <w:t>登録番号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D2" w:rsidRDefault="009164CF" w:rsidP="00305C72">
            <w:pPr>
              <w:spacing w:line="360" w:lineRule="exact"/>
              <w:ind w:firstLineChars="200" w:firstLine="464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 xml:space="preserve">　　年度　第　　　　　号</w:t>
            </w:r>
          </w:p>
        </w:tc>
        <w:tc>
          <w:tcPr>
            <w:tcW w:w="100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D2" w:rsidRDefault="009164C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注射番号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D2" w:rsidRDefault="009164CF" w:rsidP="00305C72">
            <w:pPr>
              <w:spacing w:line="360" w:lineRule="exact"/>
              <w:ind w:firstLineChars="200" w:firstLine="464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 xml:space="preserve">　　年度　第　　　　　号</w:t>
            </w:r>
          </w:p>
        </w:tc>
        <w:tc>
          <w:tcPr>
            <w:tcW w:w="5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71D2" w:rsidRDefault="00F171D2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</w:tr>
    </w:tbl>
    <w:p w:rsidR="00F171D2" w:rsidRDefault="00F171D2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F171D2" w:rsidRDefault="00F171D2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F171D2" w:rsidRDefault="009164CF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※以下は豊田市記入欄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2835"/>
        <w:gridCol w:w="1365"/>
        <w:gridCol w:w="3570"/>
        <w:gridCol w:w="53"/>
      </w:tblGrid>
      <w:tr w:rsidR="00F171D2">
        <w:trPr>
          <w:trHeight w:hRule="exact" w:val="1309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71D2" w:rsidRDefault="009164C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2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2"/>
                <w:sz w:val="24"/>
                <w:szCs w:val="24"/>
              </w:rPr>
              <w:t>不　明　犬</w:t>
            </w:r>
          </w:p>
          <w:p w:rsidR="00F171D2" w:rsidRDefault="009164C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渡　航　犬</w:t>
            </w:r>
          </w:p>
          <w:p w:rsidR="00F171D2" w:rsidRDefault="009164C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処　理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71D2" w:rsidRDefault="002054D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 xml:space="preserve">　　</w:t>
            </w:r>
            <w:r w:rsidR="009164CF"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36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71D2" w:rsidRDefault="009164C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2"/>
                <w:sz w:val="24"/>
                <w:szCs w:val="24"/>
              </w:rPr>
              <w:t>所在確認</w:t>
            </w:r>
            <w:r>
              <w:rPr>
                <w:rFonts w:ascii="メイリオ" w:eastAsia="メイリオ" w:hAnsi="メイリオ" w:cs="メイリオ"/>
                <w:spacing w:val="-2"/>
                <w:sz w:val="24"/>
                <w:szCs w:val="24"/>
              </w:rPr>
              <w:br/>
            </w: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帰国処理</w:t>
            </w:r>
          </w:p>
        </w:tc>
        <w:tc>
          <w:tcPr>
            <w:tcW w:w="357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71D2" w:rsidRDefault="002054D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 xml:space="preserve">　　</w:t>
            </w:r>
            <w:r w:rsidR="009164CF"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71D2" w:rsidRDefault="00F171D2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</w:tr>
    </w:tbl>
    <w:p w:rsidR="00F171D2" w:rsidRDefault="00F171D2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F171D2" w:rsidRDefault="00F171D2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F171D2" w:rsidRDefault="009164CF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備考　太枠内は記入しないこと。</w:t>
      </w:r>
    </w:p>
    <w:p w:rsidR="00F171D2" w:rsidRDefault="00F171D2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F171D2" w:rsidRDefault="00F171D2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F171D2" w:rsidRDefault="00F171D2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0F171D2">
      <w:type w:val="nextColumn"/>
      <w:pgSz w:w="11905" w:h="16837"/>
      <w:pgMar w:top="1700" w:right="1121" w:bottom="1091" w:left="1474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14" w:rsidRDefault="00651D14">
      <w:pPr>
        <w:spacing w:line="240" w:lineRule="auto"/>
      </w:pPr>
      <w:r>
        <w:separator/>
      </w:r>
    </w:p>
  </w:endnote>
  <w:endnote w:type="continuationSeparator" w:id="0">
    <w:p w:rsidR="00651D14" w:rsidRDefault="00651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14" w:rsidRDefault="00651D14">
      <w:pPr>
        <w:spacing w:line="240" w:lineRule="auto"/>
      </w:pPr>
      <w:r>
        <w:separator/>
      </w:r>
    </w:p>
  </w:footnote>
  <w:footnote w:type="continuationSeparator" w:id="0">
    <w:p w:rsidR="00651D14" w:rsidRDefault="00651D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D2"/>
    <w:rsid w:val="002054D2"/>
    <w:rsid w:val="00305C72"/>
    <w:rsid w:val="00651D14"/>
    <w:rsid w:val="009164CF"/>
    <w:rsid w:val="00F1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5C2EA3-7F0B-4320-8E45-B212987B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7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basedOn w:val="a0"/>
    <w:link w:val="a3"/>
    <w:uiPriority w:val="9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豊田市役所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富永　綾穂</dc:creator>
  <cp:lastModifiedBy>伊藤　尚</cp:lastModifiedBy>
  <cp:revision>8</cp:revision>
  <cp:lastPrinted>2005-03-11T06:08:00Z</cp:lastPrinted>
  <dcterms:created xsi:type="dcterms:W3CDTF">2017-03-16T02:58:00Z</dcterms:created>
  <dcterms:modified xsi:type="dcterms:W3CDTF">2023-04-06T23:49:00Z</dcterms:modified>
</cp:coreProperties>
</file>