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23B9" w14:textId="124EE893" w:rsidR="00330CFF" w:rsidRPr="00C20C97" w:rsidRDefault="001476AC" w:rsidP="00330CFF">
      <w:pPr>
        <w:jc w:val="right"/>
        <w:rPr>
          <w:bdr w:val="single" w:sz="4" w:space="0" w:color="auto"/>
        </w:rPr>
      </w:pPr>
      <w:r w:rsidRPr="00C20C97">
        <w:rPr>
          <w:rFonts w:hint="eastAsia"/>
          <w:bdr w:val="single" w:sz="4" w:space="0" w:color="auto"/>
        </w:rPr>
        <w:t>下水道排水設備指定工事店</w:t>
      </w:r>
    </w:p>
    <w:p w14:paraId="133E05D6" w14:textId="77777777" w:rsidR="00330CFF" w:rsidRDefault="00330CFF" w:rsidP="00330CFF"/>
    <w:p w14:paraId="0041EC1D" w14:textId="54B96F71" w:rsidR="00E2153E" w:rsidRDefault="00330CFF" w:rsidP="00330CFF">
      <w:pPr>
        <w:jc w:val="center"/>
      </w:pPr>
      <w:r>
        <w:rPr>
          <w:rFonts w:hint="eastAsia"/>
        </w:rPr>
        <w:t>必要書類一覧（</w:t>
      </w:r>
      <w:r w:rsidR="006037D8">
        <w:rPr>
          <w:rFonts w:hint="eastAsia"/>
        </w:rPr>
        <w:t>異動</w:t>
      </w:r>
      <w:r>
        <w:rPr>
          <w:rFonts w:hint="eastAsia"/>
        </w:rPr>
        <w:t>）</w:t>
      </w:r>
    </w:p>
    <w:p w14:paraId="3D1468EC" w14:textId="77777777" w:rsidR="009B2D89" w:rsidRDefault="009B2D89" w:rsidP="00E200F3"/>
    <w:p w14:paraId="7D060A8B" w14:textId="3D79F2B4" w:rsidR="00330CFF" w:rsidRPr="00E200F3" w:rsidRDefault="009B2D89" w:rsidP="009B2D89">
      <w:pPr>
        <w:jc w:val="right"/>
      </w:pPr>
      <w:r w:rsidRPr="00E200F3">
        <w:rPr>
          <w:rFonts w:hint="eastAsia"/>
        </w:rPr>
        <w:t>「法」…法人　　「個」…個人事業主</w:t>
      </w:r>
    </w:p>
    <w:tbl>
      <w:tblPr>
        <w:tblStyle w:val="ae"/>
        <w:tblW w:w="9067" w:type="dxa"/>
        <w:tblLayout w:type="fixed"/>
        <w:tblLook w:val="04A0" w:firstRow="1" w:lastRow="0" w:firstColumn="1" w:lastColumn="0" w:noHBand="0" w:noVBand="1"/>
      </w:tblPr>
      <w:tblGrid>
        <w:gridCol w:w="2260"/>
        <w:gridCol w:w="1725"/>
        <w:gridCol w:w="1707"/>
        <w:gridCol w:w="1674"/>
        <w:gridCol w:w="1701"/>
      </w:tblGrid>
      <w:tr w:rsidR="00800B6C" w14:paraId="53B050CB" w14:textId="4E262CC2" w:rsidTr="00247DF8">
        <w:trPr>
          <w:trHeight w:val="312"/>
        </w:trPr>
        <w:tc>
          <w:tcPr>
            <w:tcW w:w="2260" w:type="dxa"/>
            <w:vMerge w:val="restart"/>
            <w:tcBorders>
              <w:right w:val="double" w:sz="4" w:space="0" w:color="auto"/>
            </w:tcBorders>
            <w:vAlign w:val="center"/>
          </w:tcPr>
          <w:p w14:paraId="2106EF8D" w14:textId="4E792048" w:rsidR="00800B6C" w:rsidRPr="00330CFF" w:rsidRDefault="00800B6C" w:rsidP="00B34A3F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6807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98FF940" w14:textId="5914F616" w:rsidR="00800B6C" w:rsidRPr="00330CFF" w:rsidRDefault="00800B6C" w:rsidP="00800B6C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異　動　事　項</w:t>
            </w:r>
          </w:p>
        </w:tc>
      </w:tr>
      <w:tr w:rsidR="00800B6C" w14:paraId="65090323" w14:textId="77777777" w:rsidTr="00800B6C">
        <w:trPr>
          <w:trHeight w:val="1020"/>
        </w:trPr>
        <w:tc>
          <w:tcPr>
            <w:tcW w:w="226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95E0E72" w14:textId="77777777" w:rsidR="00800B6C" w:rsidRPr="00330CFF" w:rsidRDefault="00800B6C" w:rsidP="00B34A3F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1F7DB17" w14:textId="77777777" w:rsidR="00800B6C" w:rsidRDefault="00800B6C" w:rsidP="00B34A3F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営業所の</w:t>
            </w:r>
          </w:p>
          <w:p w14:paraId="5D576156" w14:textId="77777777" w:rsidR="00800B6C" w:rsidRDefault="00800B6C" w:rsidP="00800B6C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 w:rsidRPr="00E4690F">
              <w:rPr>
                <w:rFonts w:hint="eastAsia"/>
                <w:sz w:val="20"/>
                <w:szCs w:val="20"/>
              </w:rPr>
              <w:t>組織・商号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14:paraId="485CF478" w14:textId="7C3E0504" w:rsidR="00800B6C" w:rsidRDefault="00800B6C" w:rsidP="00800B6C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　※５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311B7D41" w14:textId="66BA5D3E" w:rsidR="00800B6C" w:rsidRDefault="00800B6C" w:rsidP="0014383C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  <w:r w:rsidR="0014383C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14:paraId="06A10267" w14:textId="5BBB803B" w:rsidR="00800B6C" w:rsidRDefault="00800B6C" w:rsidP="00B34A3F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464D1C" w14:textId="43CC6216" w:rsidR="00800B6C" w:rsidRPr="0014383C" w:rsidRDefault="0014383C" w:rsidP="0014383C">
            <w:pPr>
              <w:snapToGrid w:val="0"/>
              <w:spacing w:line="280" w:lineRule="exact"/>
              <w:contextualSpacing/>
              <w:jc w:val="center"/>
              <w:rPr>
                <w:rFonts w:hint="eastAsia"/>
                <w:color w:val="EE0000"/>
                <w:sz w:val="20"/>
                <w:szCs w:val="20"/>
              </w:rPr>
            </w:pPr>
            <w:r w:rsidRPr="0014383C">
              <w:rPr>
                <w:rFonts w:hint="eastAsia"/>
                <w:sz w:val="20"/>
                <w:szCs w:val="20"/>
              </w:rPr>
              <w:t>責任技術者</w:t>
            </w:r>
          </w:p>
        </w:tc>
      </w:tr>
      <w:tr w:rsidR="00800B6C" w14:paraId="22A1455D" w14:textId="748BE7BA" w:rsidTr="00800B6C">
        <w:trPr>
          <w:trHeight w:val="940"/>
        </w:trPr>
        <w:tc>
          <w:tcPr>
            <w:tcW w:w="226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C4108E2" w14:textId="7CD8314F" w:rsidR="00800B6C" w:rsidRDefault="00800B6C" w:rsidP="00C979BA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指定工事店異動届（規程様式第９号）　※１</w:t>
            </w:r>
          </w:p>
        </w:tc>
        <w:tc>
          <w:tcPr>
            <w:tcW w:w="172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5FE94DA" w14:textId="2F9CBCCB" w:rsidR="00800B6C" w:rsidRPr="00E200F3" w:rsidRDefault="00800B6C" w:rsidP="00273074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法、個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vAlign w:val="center"/>
          </w:tcPr>
          <w:p w14:paraId="406BAC5C" w14:textId="0D0BB658" w:rsidR="00800B6C" w:rsidRPr="00E200F3" w:rsidRDefault="00800B6C" w:rsidP="00273074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個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vAlign w:val="center"/>
          </w:tcPr>
          <w:p w14:paraId="0C48E28B" w14:textId="536BC301" w:rsidR="00800B6C" w:rsidRPr="00E200F3" w:rsidRDefault="00800B6C" w:rsidP="00044E27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法、個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645BE8F" w14:textId="7738B871" w:rsidR="00800B6C" w:rsidRPr="00E200F3" w:rsidRDefault="00800B6C" w:rsidP="00273074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法、個</w:t>
            </w:r>
          </w:p>
        </w:tc>
      </w:tr>
      <w:tr w:rsidR="00800B6C" w14:paraId="56EC0648" w14:textId="32947E31" w:rsidTr="00800B6C">
        <w:trPr>
          <w:trHeight w:val="824"/>
        </w:trPr>
        <w:tc>
          <w:tcPr>
            <w:tcW w:w="2260" w:type="dxa"/>
            <w:tcBorders>
              <w:right w:val="double" w:sz="4" w:space="0" w:color="auto"/>
            </w:tcBorders>
            <w:vAlign w:val="center"/>
          </w:tcPr>
          <w:p w14:paraId="203A0BC5" w14:textId="7A478D6E" w:rsidR="00800B6C" w:rsidRDefault="00800B6C" w:rsidP="0047758C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住民票等の写し　※２</w:t>
            </w:r>
          </w:p>
        </w:tc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1C3CDE1A" w14:textId="77777777" w:rsidR="00800B6C" w:rsidRPr="00E200F3" w:rsidRDefault="00800B6C" w:rsidP="00044E27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707" w:type="dxa"/>
            <w:vAlign w:val="center"/>
          </w:tcPr>
          <w:p w14:paraId="643624AD" w14:textId="2E02A4F4" w:rsidR="00800B6C" w:rsidRPr="00E200F3" w:rsidRDefault="00800B6C" w:rsidP="00044E27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個</w:t>
            </w:r>
          </w:p>
        </w:tc>
        <w:tc>
          <w:tcPr>
            <w:tcW w:w="1674" w:type="dxa"/>
            <w:vAlign w:val="center"/>
          </w:tcPr>
          <w:p w14:paraId="0B5F6876" w14:textId="17C5A48A" w:rsidR="00800B6C" w:rsidRPr="00E200F3" w:rsidRDefault="00800B6C" w:rsidP="00044E27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個</w:t>
            </w:r>
          </w:p>
        </w:tc>
        <w:tc>
          <w:tcPr>
            <w:tcW w:w="1701" w:type="dxa"/>
            <w:vAlign w:val="center"/>
          </w:tcPr>
          <w:p w14:paraId="05B9ED14" w14:textId="77777777" w:rsidR="00800B6C" w:rsidRPr="00E200F3" w:rsidRDefault="00800B6C" w:rsidP="00044E27">
            <w:pPr>
              <w:snapToGrid w:val="0"/>
              <w:spacing w:line="280" w:lineRule="exact"/>
              <w:contextualSpacing/>
              <w:jc w:val="center"/>
            </w:pPr>
          </w:p>
        </w:tc>
      </w:tr>
      <w:tr w:rsidR="00800B6C" w14:paraId="03F4A17B" w14:textId="77777777" w:rsidTr="00800B6C">
        <w:trPr>
          <w:trHeight w:val="824"/>
        </w:trPr>
        <w:tc>
          <w:tcPr>
            <w:tcW w:w="2260" w:type="dxa"/>
            <w:tcBorders>
              <w:right w:val="double" w:sz="4" w:space="0" w:color="auto"/>
            </w:tcBorders>
            <w:vAlign w:val="center"/>
          </w:tcPr>
          <w:p w14:paraId="77E37ABC" w14:textId="70B1FF4B" w:rsidR="00800B6C" w:rsidRDefault="00800B6C" w:rsidP="001667D3">
            <w:pPr>
              <w:snapToGrid w:val="0"/>
              <w:spacing w:line="280" w:lineRule="exact"/>
              <w:contextualSpacing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定款の写し　※３</w:t>
            </w:r>
          </w:p>
        </w:tc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6CE887CA" w14:textId="779BC3E6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</w:t>
            </w:r>
          </w:p>
        </w:tc>
        <w:tc>
          <w:tcPr>
            <w:tcW w:w="1707" w:type="dxa"/>
            <w:vAlign w:val="center"/>
          </w:tcPr>
          <w:p w14:paraId="2FAE3636" w14:textId="777777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674" w:type="dxa"/>
            <w:vAlign w:val="center"/>
          </w:tcPr>
          <w:p w14:paraId="496289C3" w14:textId="777777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4C84210C" w14:textId="777777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</w:p>
        </w:tc>
      </w:tr>
      <w:tr w:rsidR="00800B6C" w14:paraId="593A981E" w14:textId="77777777" w:rsidTr="00800B6C">
        <w:trPr>
          <w:trHeight w:val="824"/>
        </w:trPr>
        <w:tc>
          <w:tcPr>
            <w:tcW w:w="2260" w:type="dxa"/>
            <w:tcBorders>
              <w:right w:val="double" w:sz="4" w:space="0" w:color="auto"/>
            </w:tcBorders>
            <w:vAlign w:val="center"/>
          </w:tcPr>
          <w:p w14:paraId="1EC7AADF" w14:textId="77777777" w:rsidR="00800B6C" w:rsidRDefault="00800B6C" w:rsidP="001667D3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誓約書</w:t>
            </w:r>
          </w:p>
          <w:p w14:paraId="70B87B5A" w14:textId="6CF2FA56" w:rsidR="00800B6C" w:rsidRDefault="00800B6C" w:rsidP="001667D3">
            <w:pPr>
              <w:snapToGrid w:val="0"/>
              <w:spacing w:line="280" w:lineRule="exact"/>
              <w:contextualSpacing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（要綱様式第１号）</w:t>
            </w:r>
          </w:p>
        </w:tc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70610DC6" w14:textId="777777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14:paraId="565A5C4A" w14:textId="777777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674" w:type="dxa"/>
            <w:vAlign w:val="center"/>
          </w:tcPr>
          <w:p w14:paraId="63936A5B" w14:textId="407AA0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  <w:rPr>
                <w:rFonts w:hint="eastAsia"/>
              </w:rPr>
            </w:pPr>
            <w:r w:rsidRPr="00E200F3">
              <w:rPr>
                <w:rFonts w:hint="eastAsia"/>
              </w:rPr>
              <w:t>法、個</w:t>
            </w:r>
          </w:p>
        </w:tc>
        <w:tc>
          <w:tcPr>
            <w:tcW w:w="1701" w:type="dxa"/>
            <w:vAlign w:val="center"/>
          </w:tcPr>
          <w:p w14:paraId="0113373C" w14:textId="777777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</w:p>
        </w:tc>
      </w:tr>
      <w:tr w:rsidR="00800B6C" w14:paraId="5435E3B8" w14:textId="07F200E0" w:rsidTr="00800B6C">
        <w:trPr>
          <w:trHeight w:val="837"/>
        </w:trPr>
        <w:tc>
          <w:tcPr>
            <w:tcW w:w="2260" w:type="dxa"/>
            <w:tcBorders>
              <w:right w:val="double" w:sz="4" w:space="0" w:color="auto"/>
            </w:tcBorders>
            <w:vAlign w:val="center"/>
          </w:tcPr>
          <w:p w14:paraId="6CCA7121" w14:textId="5892B5C6" w:rsidR="00800B6C" w:rsidRDefault="00800B6C" w:rsidP="001667D3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営業所の平面図及び付近見取図（規程様式第２号）、写真</w:t>
            </w:r>
          </w:p>
        </w:tc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3D6A4247" w14:textId="335E4168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</w:t>
            </w:r>
            <w:r>
              <w:rPr>
                <w:rFonts w:hint="eastAsia"/>
              </w:rPr>
              <w:t>、</w:t>
            </w:r>
            <w:r w:rsidRPr="00E200F3">
              <w:rPr>
                <w:rFonts w:hint="eastAsia"/>
              </w:rPr>
              <w:t>個</w:t>
            </w:r>
          </w:p>
        </w:tc>
        <w:tc>
          <w:tcPr>
            <w:tcW w:w="1707" w:type="dxa"/>
            <w:vAlign w:val="center"/>
          </w:tcPr>
          <w:p w14:paraId="03755A7C" w14:textId="777777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674" w:type="dxa"/>
            <w:vAlign w:val="center"/>
          </w:tcPr>
          <w:p w14:paraId="4CF78456" w14:textId="777777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6A18430D" w14:textId="777777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</w:p>
        </w:tc>
      </w:tr>
      <w:tr w:rsidR="00800B6C" w14:paraId="64AADB98" w14:textId="77777777" w:rsidTr="00800B6C">
        <w:trPr>
          <w:trHeight w:val="990"/>
        </w:trPr>
        <w:tc>
          <w:tcPr>
            <w:tcW w:w="2260" w:type="dxa"/>
            <w:tcBorders>
              <w:right w:val="double" w:sz="4" w:space="0" w:color="auto"/>
            </w:tcBorders>
            <w:vAlign w:val="center"/>
          </w:tcPr>
          <w:p w14:paraId="4C03A2FA" w14:textId="77777777" w:rsidR="00800B6C" w:rsidRDefault="00800B6C" w:rsidP="001667D3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責任技術者名簿</w:t>
            </w:r>
          </w:p>
          <w:p w14:paraId="1382889A" w14:textId="57680138" w:rsidR="00800B6C" w:rsidRDefault="00800B6C" w:rsidP="001667D3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（規程様式第３号）</w:t>
            </w:r>
          </w:p>
        </w:tc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11BF3BCA" w14:textId="777777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707" w:type="dxa"/>
            <w:vAlign w:val="center"/>
          </w:tcPr>
          <w:p w14:paraId="70657591" w14:textId="777777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674" w:type="dxa"/>
            <w:vAlign w:val="center"/>
          </w:tcPr>
          <w:p w14:paraId="7F5C3CEC" w14:textId="777777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073057F4" w14:textId="03C2CB05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</w:t>
            </w:r>
            <w:r>
              <w:rPr>
                <w:rFonts w:hint="eastAsia"/>
              </w:rPr>
              <w:t>、</w:t>
            </w:r>
            <w:r w:rsidRPr="00E200F3">
              <w:rPr>
                <w:rFonts w:hint="eastAsia"/>
              </w:rPr>
              <w:t>個</w:t>
            </w:r>
          </w:p>
        </w:tc>
      </w:tr>
      <w:tr w:rsidR="00800B6C" w14:paraId="212D49E5" w14:textId="2B1C37B6" w:rsidTr="00800B6C">
        <w:trPr>
          <w:trHeight w:val="976"/>
        </w:trPr>
        <w:tc>
          <w:tcPr>
            <w:tcW w:w="2260" w:type="dxa"/>
            <w:tcBorders>
              <w:right w:val="double" w:sz="4" w:space="0" w:color="auto"/>
            </w:tcBorders>
            <w:vAlign w:val="center"/>
          </w:tcPr>
          <w:p w14:paraId="62D4214A" w14:textId="788675F0" w:rsidR="00800B6C" w:rsidRDefault="00800B6C" w:rsidP="001667D3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雇用関係を証する書類</w:t>
            </w:r>
          </w:p>
          <w:p w14:paraId="2C34525C" w14:textId="0135C23C" w:rsidR="00800B6C" w:rsidRDefault="00800B6C" w:rsidP="001667D3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※４</w:t>
            </w:r>
          </w:p>
        </w:tc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101EFA8B" w14:textId="777777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707" w:type="dxa"/>
            <w:vAlign w:val="center"/>
          </w:tcPr>
          <w:p w14:paraId="77992298" w14:textId="777777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674" w:type="dxa"/>
            <w:vAlign w:val="center"/>
          </w:tcPr>
          <w:p w14:paraId="0368709B" w14:textId="777777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74921E1A" w14:textId="21D1861C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</w:t>
            </w:r>
            <w:r>
              <w:rPr>
                <w:rFonts w:hint="eastAsia"/>
              </w:rPr>
              <w:t>、</w:t>
            </w:r>
            <w:r w:rsidRPr="00E200F3">
              <w:rPr>
                <w:rFonts w:hint="eastAsia"/>
              </w:rPr>
              <w:t>個</w:t>
            </w:r>
          </w:p>
        </w:tc>
      </w:tr>
      <w:tr w:rsidR="00800B6C" w14:paraId="0326E31F" w14:textId="222FE347" w:rsidTr="00800B6C">
        <w:trPr>
          <w:trHeight w:val="835"/>
        </w:trPr>
        <w:tc>
          <w:tcPr>
            <w:tcW w:w="2260" w:type="dxa"/>
            <w:tcBorders>
              <w:right w:val="double" w:sz="4" w:space="0" w:color="auto"/>
            </w:tcBorders>
            <w:vAlign w:val="center"/>
          </w:tcPr>
          <w:p w14:paraId="5B3798B8" w14:textId="0A9BB4DC" w:rsidR="00800B6C" w:rsidRDefault="00800B6C" w:rsidP="001667D3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責任</w:t>
            </w:r>
            <w:r>
              <w:rPr>
                <w:rFonts w:hint="eastAsia"/>
                <w:sz w:val="20"/>
                <w:szCs w:val="20"/>
              </w:rPr>
              <w:t>技術者証の写し</w:t>
            </w:r>
          </w:p>
        </w:tc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717EA1FC" w14:textId="6C763DD8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707" w:type="dxa"/>
            <w:vAlign w:val="center"/>
          </w:tcPr>
          <w:p w14:paraId="013EB9D6" w14:textId="777777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674" w:type="dxa"/>
            <w:vAlign w:val="center"/>
          </w:tcPr>
          <w:p w14:paraId="087D8CF4" w14:textId="0D479E00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222ECD4C" w14:textId="04B644FF" w:rsidR="00800B6C" w:rsidRPr="00E200F3" w:rsidRDefault="0014383C" w:rsidP="001667D3">
            <w:pPr>
              <w:snapToGrid w:val="0"/>
              <w:spacing w:line="280" w:lineRule="exact"/>
              <w:contextualSpacing/>
              <w:jc w:val="center"/>
            </w:pPr>
            <w:r>
              <w:rPr>
                <w:rFonts w:hint="eastAsia"/>
              </w:rPr>
              <w:t>法、個</w:t>
            </w:r>
          </w:p>
        </w:tc>
      </w:tr>
      <w:tr w:rsidR="00800B6C" w14:paraId="0AC13D48" w14:textId="45028222" w:rsidTr="00800B6C">
        <w:trPr>
          <w:trHeight w:val="1138"/>
        </w:trPr>
        <w:tc>
          <w:tcPr>
            <w:tcW w:w="2260" w:type="dxa"/>
            <w:tcBorders>
              <w:right w:val="double" w:sz="4" w:space="0" w:color="auto"/>
            </w:tcBorders>
            <w:vAlign w:val="center"/>
          </w:tcPr>
          <w:p w14:paraId="62D5547F" w14:textId="3F31FAD4" w:rsidR="00800B6C" w:rsidRDefault="00800B6C" w:rsidP="001667D3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指定工事店証</w:t>
            </w:r>
          </w:p>
          <w:p w14:paraId="65C9E9D0" w14:textId="68DE2134" w:rsidR="00800B6C" w:rsidRDefault="00800B6C" w:rsidP="001667D3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（規程様式第４号）</w:t>
            </w:r>
          </w:p>
        </w:tc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1C28A263" w14:textId="728A001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</w:t>
            </w:r>
            <w:r>
              <w:rPr>
                <w:rFonts w:hint="eastAsia"/>
              </w:rPr>
              <w:t>、</w:t>
            </w:r>
            <w:r w:rsidRPr="00E200F3">
              <w:rPr>
                <w:rFonts w:hint="eastAsia"/>
              </w:rPr>
              <w:t>個</w:t>
            </w:r>
          </w:p>
        </w:tc>
        <w:tc>
          <w:tcPr>
            <w:tcW w:w="1707" w:type="dxa"/>
            <w:vAlign w:val="center"/>
          </w:tcPr>
          <w:p w14:paraId="0CA0F78E" w14:textId="777777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674" w:type="dxa"/>
            <w:vAlign w:val="center"/>
          </w:tcPr>
          <w:p w14:paraId="605C102C" w14:textId="27CFB8FF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</w:t>
            </w:r>
            <w:r>
              <w:rPr>
                <w:rFonts w:hint="eastAsia"/>
              </w:rPr>
              <w:t>、</w:t>
            </w:r>
            <w:r w:rsidRPr="00E200F3">
              <w:rPr>
                <w:rFonts w:hint="eastAsia"/>
              </w:rPr>
              <w:t>個</w:t>
            </w:r>
          </w:p>
        </w:tc>
        <w:tc>
          <w:tcPr>
            <w:tcW w:w="1701" w:type="dxa"/>
            <w:vAlign w:val="center"/>
          </w:tcPr>
          <w:p w14:paraId="0C4728D3" w14:textId="77777777" w:rsidR="00800B6C" w:rsidRPr="00E200F3" w:rsidRDefault="00800B6C" w:rsidP="001667D3">
            <w:pPr>
              <w:snapToGrid w:val="0"/>
              <w:spacing w:line="280" w:lineRule="exact"/>
              <w:contextualSpacing/>
              <w:jc w:val="center"/>
            </w:pPr>
          </w:p>
        </w:tc>
      </w:tr>
    </w:tbl>
    <w:p w14:paraId="1CB6B807" w14:textId="6FC8DB6B" w:rsidR="005909ED" w:rsidRDefault="005909ED" w:rsidP="00330CF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※１　</w:t>
      </w:r>
      <w:r w:rsidR="00C979BA">
        <w:rPr>
          <w:rFonts w:hint="eastAsia"/>
          <w:sz w:val="22"/>
          <w:szCs w:val="22"/>
        </w:rPr>
        <w:t>異動</w:t>
      </w:r>
      <w:r>
        <w:rPr>
          <w:rFonts w:hint="eastAsia"/>
          <w:sz w:val="22"/>
          <w:szCs w:val="22"/>
        </w:rPr>
        <w:t>のあった日から</w:t>
      </w:r>
      <w:r w:rsidR="00C979BA">
        <w:rPr>
          <w:rFonts w:hint="eastAsia"/>
          <w:sz w:val="22"/>
          <w:szCs w:val="22"/>
        </w:rPr>
        <w:t>１月</w:t>
      </w:r>
      <w:r>
        <w:rPr>
          <w:rFonts w:hint="eastAsia"/>
          <w:sz w:val="22"/>
          <w:szCs w:val="22"/>
        </w:rPr>
        <w:t>以内に届け出をしてください。</w:t>
      </w:r>
    </w:p>
    <w:p w14:paraId="5EF06D23" w14:textId="5951E0C0" w:rsidR="00C20C97" w:rsidRPr="00C20C97" w:rsidRDefault="00C20C97" w:rsidP="005909E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※２　住民票、在留カード又は特別永住者証明書の写し。</w:t>
      </w:r>
    </w:p>
    <w:p w14:paraId="364E8BAC" w14:textId="2609BEFB" w:rsidR="00F57627" w:rsidRPr="005909ED" w:rsidRDefault="005909ED" w:rsidP="005909E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C20C97">
        <w:rPr>
          <w:rFonts w:hint="eastAsia"/>
          <w:sz w:val="22"/>
          <w:szCs w:val="22"/>
        </w:rPr>
        <w:t>３</w:t>
      </w:r>
      <w:r w:rsidRPr="005909ED">
        <w:rPr>
          <w:rFonts w:hint="eastAsia"/>
          <w:sz w:val="22"/>
          <w:szCs w:val="22"/>
        </w:rPr>
        <w:t xml:space="preserve">　</w:t>
      </w:r>
      <w:r w:rsidR="00E200F3" w:rsidRPr="005909ED">
        <w:rPr>
          <w:rFonts w:hint="eastAsia"/>
          <w:sz w:val="22"/>
          <w:szCs w:val="22"/>
        </w:rPr>
        <w:t>定款の写しには、原本証明をしてください。</w:t>
      </w:r>
    </w:p>
    <w:p w14:paraId="392949CB" w14:textId="6467626A" w:rsidR="00E200F3" w:rsidRDefault="00E200F3" w:rsidP="005909ED">
      <w:pPr>
        <w:pStyle w:val="a9"/>
        <w:ind w:left="36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「原本と相違ありません。」「年月日」</w:t>
      </w:r>
      <w:r w:rsidR="005909ED">
        <w:rPr>
          <w:rFonts w:hint="eastAsia"/>
          <w:sz w:val="22"/>
          <w:szCs w:val="22"/>
        </w:rPr>
        <w:t>「事業所名」「代表者名」「法人の代表者印」</w:t>
      </w:r>
    </w:p>
    <w:p w14:paraId="7234012B" w14:textId="51740A60" w:rsidR="0063343F" w:rsidRPr="00C979BA" w:rsidRDefault="00C979BA" w:rsidP="00E01474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※４　</w:t>
      </w:r>
      <w:r w:rsidR="00E01474">
        <w:rPr>
          <w:rFonts w:hint="eastAsia"/>
          <w:sz w:val="22"/>
          <w:szCs w:val="22"/>
        </w:rPr>
        <w:t>健康保険被保険者証の写し等（</w:t>
      </w:r>
      <w:r w:rsidR="00800B6C">
        <w:rPr>
          <w:rFonts w:hint="eastAsia"/>
          <w:sz w:val="22"/>
          <w:szCs w:val="22"/>
        </w:rPr>
        <w:t>規程様式第３号の添付書類参照）</w:t>
      </w:r>
      <w:r w:rsidR="0063343F">
        <w:rPr>
          <w:rFonts w:hint="eastAsia"/>
          <w:sz w:val="22"/>
          <w:szCs w:val="22"/>
        </w:rPr>
        <w:t>は、個人情報（被保険者等記号・番号、保険者番号）を塗りつぶしてから提出してください。</w:t>
      </w:r>
    </w:p>
    <w:p w14:paraId="5FC1A0EC" w14:textId="3410D562" w:rsidR="00B76240" w:rsidRPr="00B76240" w:rsidRDefault="000C2AAC" w:rsidP="00E4690F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C979BA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 xml:space="preserve">　法人の</w:t>
      </w:r>
      <w:r w:rsidRPr="00E200F3">
        <w:rPr>
          <w:rFonts w:hint="eastAsia"/>
          <w:sz w:val="22"/>
          <w:szCs w:val="22"/>
        </w:rPr>
        <w:t>登記事項証明書は、令和８年度から提出不要です。</w:t>
      </w:r>
      <w:r w:rsidR="00E4690F">
        <w:rPr>
          <w:rFonts w:hint="eastAsia"/>
          <w:sz w:val="22"/>
          <w:szCs w:val="22"/>
        </w:rPr>
        <w:t>ただし、区画整理地で</w:t>
      </w:r>
      <w:r w:rsidR="00E4690F">
        <w:rPr>
          <w:rFonts w:hint="eastAsia"/>
          <w:sz w:val="22"/>
          <w:szCs w:val="22"/>
        </w:rPr>
        <w:t>登記手続前</w:t>
      </w:r>
      <w:r w:rsidR="00E4690F">
        <w:rPr>
          <w:rFonts w:hint="eastAsia"/>
          <w:sz w:val="22"/>
          <w:szCs w:val="22"/>
        </w:rPr>
        <w:t>に所在地変更をする場合は、所在地番変更通知書</w:t>
      </w:r>
      <w:r w:rsidR="00E16C06">
        <w:rPr>
          <w:rFonts w:hint="eastAsia"/>
          <w:sz w:val="22"/>
          <w:szCs w:val="22"/>
        </w:rPr>
        <w:t>の写し</w:t>
      </w:r>
      <w:r w:rsidR="00E4690F">
        <w:rPr>
          <w:rFonts w:hint="eastAsia"/>
          <w:sz w:val="22"/>
          <w:szCs w:val="22"/>
        </w:rPr>
        <w:t>を提出してください。</w:t>
      </w:r>
    </w:p>
    <w:sectPr w:rsidR="00B76240" w:rsidRPr="00B76240" w:rsidSect="0047758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2477" w14:textId="77777777" w:rsidR="00BA235F" w:rsidRDefault="00BA235F" w:rsidP="00330CFF">
      <w:pPr>
        <w:spacing w:line="240" w:lineRule="auto"/>
      </w:pPr>
      <w:r>
        <w:separator/>
      </w:r>
    </w:p>
  </w:endnote>
  <w:endnote w:type="continuationSeparator" w:id="0">
    <w:p w14:paraId="145E9E94" w14:textId="77777777" w:rsidR="00BA235F" w:rsidRDefault="00BA235F" w:rsidP="00330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ED3B0" w14:textId="77777777" w:rsidR="00BA235F" w:rsidRDefault="00BA235F" w:rsidP="00330CFF">
      <w:pPr>
        <w:spacing w:line="240" w:lineRule="auto"/>
      </w:pPr>
      <w:r>
        <w:separator/>
      </w:r>
    </w:p>
  </w:footnote>
  <w:footnote w:type="continuationSeparator" w:id="0">
    <w:p w14:paraId="7DF6A48D" w14:textId="77777777" w:rsidR="00BA235F" w:rsidRDefault="00BA235F" w:rsidP="00330C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937B7"/>
    <w:multiLevelType w:val="hybridMultilevel"/>
    <w:tmpl w:val="24CAA746"/>
    <w:lvl w:ilvl="0" w:tplc="39365E0A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088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18"/>
    <w:rsid w:val="00043F8B"/>
    <w:rsid w:val="00044E27"/>
    <w:rsid w:val="000635AF"/>
    <w:rsid w:val="000A6B18"/>
    <w:rsid w:val="000C2AAC"/>
    <w:rsid w:val="000D660C"/>
    <w:rsid w:val="0014383C"/>
    <w:rsid w:val="001476AC"/>
    <w:rsid w:val="001667D3"/>
    <w:rsid w:val="001801BC"/>
    <w:rsid w:val="00180BD1"/>
    <w:rsid w:val="00273074"/>
    <w:rsid w:val="002F78B7"/>
    <w:rsid w:val="00330CFF"/>
    <w:rsid w:val="003F4F12"/>
    <w:rsid w:val="00431880"/>
    <w:rsid w:val="0047758C"/>
    <w:rsid w:val="005909ED"/>
    <w:rsid w:val="005A528B"/>
    <w:rsid w:val="006037D8"/>
    <w:rsid w:val="0063343F"/>
    <w:rsid w:val="00640472"/>
    <w:rsid w:val="0072545C"/>
    <w:rsid w:val="00800B6C"/>
    <w:rsid w:val="00900636"/>
    <w:rsid w:val="009148A5"/>
    <w:rsid w:val="009B2D89"/>
    <w:rsid w:val="00A535F8"/>
    <w:rsid w:val="00B34A3F"/>
    <w:rsid w:val="00B76240"/>
    <w:rsid w:val="00BA235F"/>
    <w:rsid w:val="00BD1614"/>
    <w:rsid w:val="00BE13EF"/>
    <w:rsid w:val="00C07B70"/>
    <w:rsid w:val="00C20C97"/>
    <w:rsid w:val="00C27FFE"/>
    <w:rsid w:val="00C979BA"/>
    <w:rsid w:val="00D6111E"/>
    <w:rsid w:val="00E01474"/>
    <w:rsid w:val="00E16C06"/>
    <w:rsid w:val="00E200F3"/>
    <w:rsid w:val="00E2153E"/>
    <w:rsid w:val="00E4690F"/>
    <w:rsid w:val="00F5165D"/>
    <w:rsid w:val="00F57627"/>
    <w:rsid w:val="00FC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91DFD"/>
  <w15:chartTrackingRefBased/>
  <w15:docId w15:val="{2AC14D01-F671-4DA7-9A4A-5862392D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6B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B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B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B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B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B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B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B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6B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6B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A6B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6B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6B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6B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6B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6B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6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6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B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6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B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6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B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6B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6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6B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6B1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30C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0CFF"/>
  </w:style>
  <w:style w:type="paragraph" w:styleId="ac">
    <w:name w:val="footer"/>
    <w:basedOn w:val="a"/>
    <w:link w:val="ad"/>
    <w:uiPriority w:val="99"/>
    <w:unhideWhenUsed/>
    <w:rsid w:val="00330C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0CFF"/>
  </w:style>
  <w:style w:type="table" w:styleId="ae">
    <w:name w:val="Table Grid"/>
    <w:basedOn w:val="a1"/>
    <w:uiPriority w:val="39"/>
    <w:rsid w:val="00330C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　雅子</dc:creator>
  <cp:keywords/>
  <dc:description/>
  <cp:lastModifiedBy>横井　雅子</cp:lastModifiedBy>
  <cp:revision>22</cp:revision>
  <cp:lastPrinted>2026-04-14T08:26:00Z</cp:lastPrinted>
  <dcterms:created xsi:type="dcterms:W3CDTF">2026-04-14T05:29:00Z</dcterms:created>
  <dcterms:modified xsi:type="dcterms:W3CDTF">2026-04-14T08:32:00Z</dcterms:modified>
</cp:coreProperties>
</file>