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23B9" w14:textId="77777777" w:rsidR="00330CFF" w:rsidRPr="007777C1" w:rsidRDefault="00330CFF" w:rsidP="00330CFF">
      <w:pPr>
        <w:jc w:val="right"/>
      </w:pPr>
      <w:r w:rsidRPr="007777C1">
        <w:rPr>
          <w:rFonts w:hint="eastAsia"/>
          <w:bdr w:val="single" w:sz="4" w:space="0" w:color="auto"/>
        </w:rPr>
        <w:t>指定給水装置工事事業者</w:t>
      </w:r>
    </w:p>
    <w:p w14:paraId="133E05D6" w14:textId="77777777" w:rsidR="00330CFF" w:rsidRDefault="00330CFF" w:rsidP="00330CFF"/>
    <w:p w14:paraId="0041EC1D" w14:textId="7123E0C7" w:rsidR="00E2153E" w:rsidRDefault="00330CFF" w:rsidP="00330CFF">
      <w:pPr>
        <w:jc w:val="center"/>
      </w:pPr>
      <w:r>
        <w:rPr>
          <w:rFonts w:hint="eastAsia"/>
        </w:rPr>
        <w:t>必要書類一覧（変更）</w:t>
      </w:r>
    </w:p>
    <w:p w14:paraId="3D1468EC" w14:textId="77777777" w:rsidR="009B2D89" w:rsidRDefault="009B2D89" w:rsidP="00E200F3"/>
    <w:p w14:paraId="7D060A8B" w14:textId="3D79F2B4" w:rsidR="00330CFF" w:rsidRPr="00E200F3" w:rsidRDefault="009B2D89" w:rsidP="009B2D89">
      <w:pPr>
        <w:jc w:val="right"/>
      </w:pPr>
      <w:r w:rsidRPr="00E200F3">
        <w:rPr>
          <w:rFonts w:hint="eastAsia"/>
        </w:rPr>
        <w:t>「法」…法人　　「個」…個人事業主</w:t>
      </w:r>
    </w:p>
    <w:tbl>
      <w:tblPr>
        <w:tblStyle w:val="ae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242"/>
        <w:gridCol w:w="1274"/>
        <w:gridCol w:w="1245"/>
        <w:gridCol w:w="1204"/>
        <w:gridCol w:w="1555"/>
      </w:tblGrid>
      <w:tr w:rsidR="00E80451" w14:paraId="53B050CB" w14:textId="0F39FDEF" w:rsidTr="00E80451">
        <w:trPr>
          <w:trHeight w:val="312"/>
        </w:trPr>
        <w:tc>
          <w:tcPr>
            <w:tcW w:w="2547" w:type="dxa"/>
            <w:vMerge w:val="restart"/>
            <w:tcBorders>
              <w:right w:val="double" w:sz="4" w:space="0" w:color="auto"/>
            </w:tcBorders>
            <w:vAlign w:val="center"/>
          </w:tcPr>
          <w:p w14:paraId="2106EF8D" w14:textId="033A54F8" w:rsidR="00E80451" w:rsidRPr="00330CFF" w:rsidRDefault="00E80451" w:rsidP="0047758C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ECF6E46" w14:textId="34F96BF3" w:rsidR="00E80451" w:rsidRPr="00330CFF" w:rsidRDefault="00E80451" w:rsidP="00E200F3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　更　事　項</w:t>
            </w:r>
          </w:p>
        </w:tc>
      </w:tr>
      <w:tr w:rsidR="00E80451" w14:paraId="56D03965" w14:textId="77777777" w:rsidTr="00E80451">
        <w:trPr>
          <w:trHeight w:val="1020"/>
        </w:trPr>
        <w:tc>
          <w:tcPr>
            <w:tcW w:w="2547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A250BA2" w14:textId="77777777" w:rsidR="00E80451" w:rsidRPr="00330CFF" w:rsidRDefault="00E80451" w:rsidP="00E80451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2D22225" w14:textId="77777777" w:rsidR="00E80451" w:rsidRPr="00330CFF" w:rsidRDefault="00E80451" w:rsidP="00E80451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事業所の</w:t>
            </w:r>
          </w:p>
          <w:p w14:paraId="1274B6E4" w14:textId="77777777" w:rsidR="00E80451" w:rsidRDefault="00E80451" w:rsidP="00E80451">
            <w:pPr>
              <w:snapToGrid w:val="0"/>
              <w:spacing w:line="280" w:lineRule="exact"/>
              <w:contextualSpacing/>
              <w:jc w:val="center"/>
              <w:rPr>
                <w:spacing w:val="-20"/>
                <w:sz w:val="20"/>
                <w:szCs w:val="20"/>
              </w:rPr>
            </w:pPr>
            <w:r w:rsidRPr="000C2AAC">
              <w:rPr>
                <w:rFonts w:hint="eastAsia"/>
                <w:spacing w:val="-20"/>
                <w:sz w:val="20"/>
                <w:szCs w:val="20"/>
              </w:rPr>
              <w:t>名称・所在地</w:t>
            </w:r>
          </w:p>
          <w:p w14:paraId="0A3C1DAC" w14:textId="22990D51" w:rsidR="00E80451" w:rsidRDefault="00E80451" w:rsidP="00E80451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※４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3F4AFE77" w14:textId="4DAF9329" w:rsidR="00E80451" w:rsidRDefault="00E80451" w:rsidP="00E36F50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  <w:r w:rsidR="00E36F50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3B10F0CD" w14:textId="113C3728" w:rsidR="00E80451" w:rsidRDefault="00E80451" w:rsidP="00E80451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E61692A" w14:textId="77777777" w:rsidR="00E36F50" w:rsidRDefault="00E80451" w:rsidP="00E36F50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役員の</w:t>
            </w:r>
          </w:p>
          <w:p w14:paraId="13F2AC96" w14:textId="0F9D3E08" w:rsidR="00E80451" w:rsidRDefault="00E80451" w:rsidP="00E36F50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7F5D8D1" w14:textId="77777777" w:rsidR="00E80451" w:rsidRDefault="00E80451" w:rsidP="00E80451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主任技術者の</w:t>
            </w:r>
          </w:p>
          <w:p w14:paraId="1D8B978E" w14:textId="77777777" w:rsidR="00E80451" w:rsidRDefault="00E80451" w:rsidP="00E80451"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044E27">
              <w:rPr>
                <w:rFonts w:hint="eastAsia"/>
                <w:kern w:val="0"/>
                <w:sz w:val="20"/>
                <w:szCs w:val="20"/>
              </w:rPr>
              <w:t>氏名</w:t>
            </w:r>
          </w:p>
          <w:p w14:paraId="5FD3AE3D" w14:textId="0F41DCF5" w:rsidR="00E80451" w:rsidRDefault="00E80451" w:rsidP="00E80451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 w:rsidRPr="00044E27">
              <w:rPr>
                <w:rFonts w:hint="eastAsia"/>
                <w:kern w:val="0"/>
                <w:sz w:val="20"/>
                <w:szCs w:val="20"/>
              </w:rPr>
              <w:t>免状交付番号</w:t>
            </w:r>
          </w:p>
        </w:tc>
      </w:tr>
      <w:tr w:rsidR="00044E27" w14:paraId="22A1455D" w14:textId="748BE7BA" w:rsidTr="00E80451">
        <w:trPr>
          <w:trHeight w:val="1138"/>
        </w:trPr>
        <w:tc>
          <w:tcPr>
            <w:tcW w:w="254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FDA5FEB" w14:textId="2C5312BE" w:rsidR="00044E27" w:rsidRDefault="00044E27" w:rsidP="00273074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指定給水装置工事事業者指定事項変更届出書</w:t>
            </w:r>
          </w:p>
          <w:p w14:paraId="2C4108E2" w14:textId="38336B8F" w:rsidR="00044E27" w:rsidRDefault="00044E27" w:rsidP="00273074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330CFF">
              <w:rPr>
                <w:rFonts w:hint="eastAsia"/>
                <w:sz w:val="20"/>
                <w:szCs w:val="20"/>
              </w:rPr>
              <w:t>省令様式第</w:t>
            </w:r>
            <w:r>
              <w:rPr>
                <w:rFonts w:hint="eastAsia"/>
                <w:sz w:val="20"/>
                <w:szCs w:val="20"/>
              </w:rPr>
              <w:t>１０）</w:t>
            </w:r>
            <w:r w:rsidR="007777C1">
              <w:rPr>
                <w:rFonts w:hint="eastAsia"/>
                <w:sz w:val="20"/>
                <w:szCs w:val="20"/>
              </w:rPr>
              <w:t>※１</w:t>
            </w:r>
          </w:p>
        </w:tc>
        <w:tc>
          <w:tcPr>
            <w:tcW w:w="124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5FE94DA" w14:textId="2F9CBCCB" w:rsidR="00044E27" w:rsidRPr="00E200F3" w:rsidRDefault="00044E27" w:rsidP="00273074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法、個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406BAC5C" w14:textId="0D0BB658" w:rsidR="00044E27" w:rsidRPr="00E200F3" w:rsidRDefault="00044E27" w:rsidP="00273074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個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14:paraId="0C48E28B" w14:textId="536BC301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法、個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14:paraId="43538DCA" w14:textId="7A904F85" w:rsidR="00044E27" w:rsidRPr="00E200F3" w:rsidRDefault="00044E27" w:rsidP="00273074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3645BE8F" w14:textId="7738B871" w:rsidR="00044E27" w:rsidRPr="00E200F3" w:rsidRDefault="00044E27" w:rsidP="00273074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法、個</w:t>
            </w:r>
          </w:p>
        </w:tc>
      </w:tr>
      <w:tr w:rsidR="00044E27" w14:paraId="32C730B4" w14:textId="2AA995BC" w:rsidTr="00E200F3">
        <w:trPr>
          <w:trHeight w:val="1138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26419AF5" w14:textId="77777777" w:rsidR="00044E27" w:rsidRDefault="00044E27" w:rsidP="0047758C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誓約書</w:t>
            </w:r>
          </w:p>
          <w:p w14:paraId="5D1D2228" w14:textId="3DE27E59" w:rsidR="00044E27" w:rsidRDefault="00044E27" w:rsidP="0047758C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（要綱様式第１号）</w:t>
            </w:r>
          </w:p>
        </w:tc>
        <w:tc>
          <w:tcPr>
            <w:tcW w:w="1242" w:type="dxa"/>
            <w:tcBorders>
              <w:left w:val="double" w:sz="4" w:space="0" w:color="auto"/>
            </w:tcBorders>
            <w:vAlign w:val="center"/>
          </w:tcPr>
          <w:p w14:paraId="347C6692" w14:textId="77777777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274" w:type="dxa"/>
            <w:vAlign w:val="center"/>
          </w:tcPr>
          <w:p w14:paraId="27AC32C7" w14:textId="77777777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245" w:type="dxa"/>
            <w:vAlign w:val="center"/>
          </w:tcPr>
          <w:p w14:paraId="0FC9D3B0" w14:textId="0F04D159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法、個</w:t>
            </w:r>
          </w:p>
        </w:tc>
        <w:tc>
          <w:tcPr>
            <w:tcW w:w="1204" w:type="dxa"/>
            <w:vAlign w:val="center"/>
          </w:tcPr>
          <w:p w14:paraId="24531834" w14:textId="64B1B06B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555" w:type="dxa"/>
            <w:vAlign w:val="center"/>
          </w:tcPr>
          <w:p w14:paraId="46E225F0" w14:textId="77777777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</w:tr>
      <w:tr w:rsidR="00044E27" w14:paraId="56EC0648" w14:textId="32947E31" w:rsidTr="00E200F3">
        <w:trPr>
          <w:trHeight w:val="1138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203A0BC5" w14:textId="58EE3BD7" w:rsidR="00044E27" w:rsidRDefault="00044E27" w:rsidP="0047758C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住民票等の写し</w:t>
            </w:r>
            <w:r w:rsidR="007777C1">
              <w:rPr>
                <w:rFonts w:hint="eastAsia"/>
                <w:sz w:val="20"/>
                <w:szCs w:val="20"/>
              </w:rPr>
              <w:t xml:space="preserve">　※２</w:t>
            </w:r>
          </w:p>
        </w:tc>
        <w:tc>
          <w:tcPr>
            <w:tcW w:w="1242" w:type="dxa"/>
            <w:tcBorders>
              <w:left w:val="double" w:sz="4" w:space="0" w:color="auto"/>
            </w:tcBorders>
            <w:vAlign w:val="center"/>
          </w:tcPr>
          <w:p w14:paraId="1C3CDE1A" w14:textId="77777777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274" w:type="dxa"/>
            <w:vAlign w:val="center"/>
          </w:tcPr>
          <w:p w14:paraId="643624AD" w14:textId="2E02A4F4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個</w:t>
            </w:r>
          </w:p>
        </w:tc>
        <w:tc>
          <w:tcPr>
            <w:tcW w:w="1245" w:type="dxa"/>
            <w:vAlign w:val="center"/>
          </w:tcPr>
          <w:p w14:paraId="0B5F6876" w14:textId="17C5A48A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個</w:t>
            </w:r>
          </w:p>
        </w:tc>
        <w:tc>
          <w:tcPr>
            <w:tcW w:w="1204" w:type="dxa"/>
            <w:vAlign w:val="center"/>
          </w:tcPr>
          <w:p w14:paraId="631C828B" w14:textId="27448999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555" w:type="dxa"/>
            <w:vAlign w:val="center"/>
          </w:tcPr>
          <w:p w14:paraId="05B9ED14" w14:textId="77777777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</w:tr>
      <w:tr w:rsidR="00044E27" w14:paraId="5435E3B8" w14:textId="07F200E0" w:rsidTr="00E200F3">
        <w:trPr>
          <w:trHeight w:val="1138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39ABEB81" w14:textId="77777777" w:rsidR="00044E27" w:rsidRDefault="00044E27" w:rsidP="0047758C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営業所の写真及び所在地</w:t>
            </w:r>
          </w:p>
          <w:p w14:paraId="6CCA7121" w14:textId="09DE8BF5" w:rsidR="00044E27" w:rsidRDefault="00044E27" w:rsidP="0047758C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を記した位置図</w:t>
            </w:r>
          </w:p>
        </w:tc>
        <w:tc>
          <w:tcPr>
            <w:tcW w:w="1242" w:type="dxa"/>
            <w:tcBorders>
              <w:left w:val="double" w:sz="4" w:space="0" w:color="auto"/>
            </w:tcBorders>
            <w:vAlign w:val="center"/>
          </w:tcPr>
          <w:p w14:paraId="3D6A4247" w14:textId="335E4168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</w:t>
            </w:r>
            <w:r w:rsidR="00FC5495">
              <w:rPr>
                <w:rFonts w:hint="eastAsia"/>
              </w:rPr>
              <w:t>、</w:t>
            </w:r>
            <w:r w:rsidRPr="00E200F3">
              <w:rPr>
                <w:rFonts w:hint="eastAsia"/>
              </w:rPr>
              <w:t>個</w:t>
            </w:r>
          </w:p>
        </w:tc>
        <w:tc>
          <w:tcPr>
            <w:tcW w:w="1274" w:type="dxa"/>
            <w:vAlign w:val="center"/>
          </w:tcPr>
          <w:p w14:paraId="03755A7C" w14:textId="77777777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245" w:type="dxa"/>
            <w:vAlign w:val="center"/>
          </w:tcPr>
          <w:p w14:paraId="4CF78456" w14:textId="77777777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204" w:type="dxa"/>
            <w:vAlign w:val="center"/>
          </w:tcPr>
          <w:p w14:paraId="7E45BDE9" w14:textId="20AAA137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555" w:type="dxa"/>
            <w:vAlign w:val="center"/>
          </w:tcPr>
          <w:p w14:paraId="6A18430D" w14:textId="77777777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</w:tr>
      <w:tr w:rsidR="00E200F3" w14:paraId="64AADB98" w14:textId="77777777" w:rsidTr="00E200F3">
        <w:trPr>
          <w:trHeight w:val="1138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30E84954" w14:textId="77777777" w:rsidR="00E200F3" w:rsidRDefault="00E200F3" w:rsidP="00E200F3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給水装置工事主任技術者選任・解任届出書</w:t>
            </w:r>
          </w:p>
          <w:p w14:paraId="1382889A" w14:textId="5A51E3E5" w:rsidR="00E200F3" w:rsidRDefault="00E200F3" w:rsidP="00E200F3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（省令様式第３）</w:t>
            </w:r>
          </w:p>
        </w:tc>
        <w:tc>
          <w:tcPr>
            <w:tcW w:w="1242" w:type="dxa"/>
            <w:tcBorders>
              <w:left w:val="double" w:sz="4" w:space="0" w:color="auto"/>
            </w:tcBorders>
            <w:vAlign w:val="center"/>
          </w:tcPr>
          <w:p w14:paraId="11BF3BCA" w14:textId="77777777" w:rsidR="00E200F3" w:rsidRPr="00E200F3" w:rsidRDefault="00E200F3" w:rsidP="00E200F3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274" w:type="dxa"/>
            <w:vAlign w:val="center"/>
          </w:tcPr>
          <w:p w14:paraId="70657591" w14:textId="77777777" w:rsidR="00E200F3" w:rsidRPr="00E200F3" w:rsidRDefault="00E200F3" w:rsidP="00E200F3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245" w:type="dxa"/>
            <w:vAlign w:val="center"/>
          </w:tcPr>
          <w:p w14:paraId="7F5C3CEC" w14:textId="77777777" w:rsidR="00E200F3" w:rsidRPr="00E200F3" w:rsidRDefault="00E200F3" w:rsidP="00E200F3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204" w:type="dxa"/>
            <w:vAlign w:val="center"/>
          </w:tcPr>
          <w:p w14:paraId="109A36AD" w14:textId="77777777" w:rsidR="00E200F3" w:rsidRPr="00E200F3" w:rsidRDefault="00E200F3" w:rsidP="00E200F3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555" w:type="dxa"/>
            <w:vAlign w:val="center"/>
          </w:tcPr>
          <w:p w14:paraId="073057F4" w14:textId="03C2CB05" w:rsidR="00E200F3" w:rsidRPr="00E200F3" w:rsidRDefault="00E200F3" w:rsidP="00E200F3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</w:t>
            </w:r>
            <w:r w:rsidR="00431880">
              <w:rPr>
                <w:rFonts w:hint="eastAsia"/>
              </w:rPr>
              <w:t>、</w:t>
            </w:r>
            <w:r w:rsidRPr="00E200F3">
              <w:rPr>
                <w:rFonts w:hint="eastAsia"/>
              </w:rPr>
              <w:t>個</w:t>
            </w:r>
          </w:p>
        </w:tc>
      </w:tr>
      <w:tr w:rsidR="00044E27" w14:paraId="212D49E5" w14:textId="2B1C37B6" w:rsidTr="00E200F3">
        <w:trPr>
          <w:trHeight w:val="1138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33F7BDA7" w14:textId="77777777" w:rsidR="00044E27" w:rsidRDefault="00044E27" w:rsidP="0047758C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給水装置主任技術者免状</w:t>
            </w:r>
          </w:p>
          <w:p w14:paraId="2C34525C" w14:textId="42338EE7" w:rsidR="00044E27" w:rsidRDefault="00044E27" w:rsidP="0047758C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又は給水装置工事主任技術者証の写し</w:t>
            </w:r>
          </w:p>
        </w:tc>
        <w:tc>
          <w:tcPr>
            <w:tcW w:w="1242" w:type="dxa"/>
            <w:tcBorders>
              <w:left w:val="double" w:sz="4" w:space="0" w:color="auto"/>
            </w:tcBorders>
            <w:vAlign w:val="center"/>
          </w:tcPr>
          <w:p w14:paraId="101EFA8B" w14:textId="77777777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274" w:type="dxa"/>
            <w:vAlign w:val="center"/>
          </w:tcPr>
          <w:p w14:paraId="77992298" w14:textId="77777777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245" w:type="dxa"/>
            <w:vAlign w:val="center"/>
          </w:tcPr>
          <w:p w14:paraId="0368709B" w14:textId="77777777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204" w:type="dxa"/>
            <w:vAlign w:val="center"/>
          </w:tcPr>
          <w:p w14:paraId="30F9F167" w14:textId="77777777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555" w:type="dxa"/>
            <w:vAlign w:val="center"/>
          </w:tcPr>
          <w:p w14:paraId="74921E1A" w14:textId="21D1861C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</w:t>
            </w:r>
            <w:r w:rsidR="00431880">
              <w:rPr>
                <w:rFonts w:hint="eastAsia"/>
              </w:rPr>
              <w:t>、</w:t>
            </w:r>
            <w:r w:rsidRPr="00E200F3">
              <w:rPr>
                <w:rFonts w:hint="eastAsia"/>
              </w:rPr>
              <w:t>個</w:t>
            </w:r>
          </w:p>
        </w:tc>
      </w:tr>
      <w:tr w:rsidR="00044E27" w14:paraId="0326E31F" w14:textId="222FE347" w:rsidTr="00E200F3">
        <w:trPr>
          <w:trHeight w:val="1138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5B3798B8" w14:textId="227B39A8" w:rsidR="00044E27" w:rsidRDefault="00044E27" w:rsidP="0047758C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定款の写し</w:t>
            </w:r>
            <w:r w:rsidR="00E200F3">
              <w:rPr>
                <w:rFonts w:hint="eastAsia"/>
                <w:sz w:val="20"/>
                <w:szCs w:val="20"/>
              </w:rPr>
              <w:t xml:space="preserve">　※</w:t>
            </w:r>
            <w:r w:rsidR="007777C1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1242" w:type="dxa"/>
            <w:tcBorders>
              <w:left w:val="double" w:sz="4" w:space="0" w:color="auto"/>
            </w:tcBorders>
            <w:vAlign w:val="center"/>
          </w:tcPr>
          <w:p w14:paraId="717EA1FC" w14:textId="1F8857E3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</w:t>
            </w:r>
          </w:p>
        </w:tc>
        <w:tc>
          <w:tcPr>
            <w:tcW w:w="1274" w:type="dxa"/>
            <w:vAlign w:val="center"/>
          </w:tcPr>
          <w:p w14:paraId="013EB9D6" w14:textId="77777777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245" w:type="dxa"/>
            <w:vAlign w:val="center"/>
          </w:tcPr>
          <w:p w14:paraId="087D8CF4" w14:textId="0D479E00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204" w:type="dxa"/>
            <w:vAlign w:val="center"/>
          </w:tcPr>
          <w:p w14:paraId="0F78D80C" w14:textId="2F952A1E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555" w:type="dxa"/>
            <w:vAlign w:val="center"/>
          </w:tcPr>
          <w:p w14:paraId="222ECD4C" w14:textId="77777777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</w:tr>
      <w:tr w:rsidR="00044E27" w14:paraId="0AC13D48" w14:textId="45028222" w:rsidTr="00E200F3">
        <w:trPr>
          <w:trHeight w:val="1138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62D5547F" w14:textId="77777777" w:rsidR="00044E27" w:rsidRDefault="00044E27" w:rsidP="0047758C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指定事業者証</w:t>
            </w:r>
          </w:p>
          <w:p w14:paraId="65C9E9D0" w14:textId="32FD634D" w:rsidR="00044E27" w:rsidRDefault="00044E27" w:rsidP="0047758C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（規程様式第１号）</w:t>
            </w:r>
          </w:p>
        </w:tc>
        <w:tc>
          <w:tcPr>
            <w:tcW w:w="1242" w:type="dxa"/>
            <w:tcBorders>
              <w:left w:val="double" w:sz="4" w:space="0" w:color="auto"/>
            </w:tcBorders>
            <w:vAlign w:val="center"/>
          </w:tcPr>
          <w:p w14:paraId="1C28A263" w14:textId="728A0017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</w:t>
            </w:r>
            <w:r w:rsidR="00431880">
              <w:rPr>
                <w:rFonts w:hint="eastAsia"/>
              </w:rPr>
              <w:t>、</w:t>
            </w:r>
            <w:r w:rsidRPr="00E200F3">
              <w:rPr>
                <w:rFonts w:hint="eastAsia"/>
              </w:rPr>
              <w:t>個</w:t>
            </w:r>
          </w:p>
        </w:tc>
        <w:tc>
          <w:tcPr>
            <w:tcW w:w="1274" w:type="dxa"/>
            <w:vAlign w:val="center"/>
          </w:tcPr>
          <w:p w14:paraId="0CA0F78E" w14:textId="77777777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245" w:type="dxa"/>
            <w:vAlign w:val="center"/>
          </w:tcPr>
          <w:p w14:paraId="605C102C" w14:textId="27CFB8FF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  <w:r w:rsidRPr="00E200F3">
              <w:rPr>
                <w:rFonts w:hint="eastAsia"/>
              </w:rPr>
              <w:t>法</w:t>
            </w:r>
            <w:r w:rsidR="00431880">
              <w:rPr>
                <w:rFonts w:hint="eastAsia"/>
              </w:rPr>
              <w:t>、</w:t>
            </w:r>
            <w:r w:rsidRPr="00E200F3">
              <w:rPr>
                <w:rFonts w:hint="eastAsia"/>
              </w:rPr>
              <w:t>個</w:t>
            </w:r>
          </w:p>
        </w:tc>
        <w:tc>
          <w:tcPr>
            <w:tcW w:w="1204" w:type="dxa"/>
            <w:vAlign w:val="center"/>
          </w:tcPr>
          <w:p w14:paraId="73ED5D37" w14:textId="6A37238F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  <w:tc>
          <w:tcPr>
            <w:tcW w:w="1555" w:type="dxa"/>
            <w:vAlign w:val="center"/>
          </w:tcPr>
          <w:p w14:paraId="0C4728D3" w14:textId="77777777" w:rsidR="00044E27" w:rsidRPr="00E200F3" w:rsidRDefault="00044E27" w:rsidP="00044E27">
            <w:pPr>
              <w:snapToGrid w:val="0"/>
              <w:spacing w:line="280" w:lineRule="exact"/>
              <w:contextualSpacing/>
              <w:jc w:val="center"/>
            </w:pPr>
          </w:p>
        </w:tc>
      </w:tr>
    </w:tbl>
    <w:p w14:paraId="1CB6B807" w14:textId="2EEE314C" w:rsidR="005909ED" w:rsidRDefault="005909ED" w:rsidP="00330CF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※１　変更のあった日から３０日以内に届け出をしてください。</w:t>
      </w:r>
    </w:p>
    <w:p w14:paraId="74B870E5" w14:textId="6C773452" w:rsidR="007777C1" w:rsidRDefault="007777C1" w:rsidP="005909E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※２　住民票、在留カード又は特別永住者証明書の写し。</w:t>
      </w:r>
    </w:p>
    <w:p w14:paraId="364E8BAC" w14:textId="697062CB" w:rsidR="00F57627" w:rsidRPr="005909ED" w:rsidRDefault="005909ED" w:rsidP="005909E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7777C1">
        <w:rPr>
          <w:rFonts w:hint="eastAsia"/>
          <w:sz w:val="22"/>
          <w:szCs w:val="22"/>
        </w:rPr>
        <w:t>３</w:t>
      </w:r>
      <w:r w:rsidRPr="005909ED">
        <w:rPr>
          <w:rFonts w:hint="eastAsia"/>
          <w:sz w:val="22"/>
          <w:szCs w:val="22"/>
        </w:rPr>
        <w:t xml:space="preserve">　</w:t>
      </w:r>
      <w:r w:rsidR="00E200F3" w:rsidRPr="005909ED">
        <w:rPr>
          <w:rFonts w:hint="eastAsia"/>
          <w:sz w:val="22"/>
          <w:szCs w:val="22"/>
        </w:rPr>
        <w:t>定款の写しには、原本証明をしてください。</w:t>
      </w:r>
    </w:p>
    <w:p w14:paraId="392949CB" w14:textId="6467626A" w:rsidR="00E200F3" w:rsidRDefault="00E200F3" w:rsidP="005909ED">
      <w:pPr>
        <w:pStyle w:val="a9"/>
        <w:ind w:left="36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「原本と相違ありません。」「年月日」</w:t>
      </w:r>
      <w:r w:rsidR="005909ED">
        <w:rPr>
          <w:rFonts w:hint="eastAsia"/>
          <w:sz w:val="22"/>
          <w:szCs w:val="22"/>
        </w:rPr>
        <w:t>「事業所名」「代表者名」「法人の代表者印」</w:t>
      </w:r>
    </w:p>
    <w:p w14:paraId="59FE9D37" w14:textId="41F7003E" w:rsidR="00B76240" w:rsidRPr="00F02FF9" w:rsidRDefault="00F02FF9" w:rsidP="000E5292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>※４　法人の</w:t>
      </w:r>
      <w:r w:rsidRPr="00E200F3">
        <w:rPr>
          <w:rFonts w:hint="eastAsia"/>
          <w:sz w:val="22"/>
          <w:szCs w:val="22"/>
        </w:rPr>
        <w:t>登記事項証明書は、令和８年度から提出不要です。</w:t>
      </w:r>
      <w:r w:rsidR="00C414E0">
        <w:rPr>
          <w:rFonts w:hint="eastAsia"/>
          <w:sz w:val="22"/>
          <w:szCs w:val="22"/>
        </w:rPr>
        <w:t>ただし、区画整理地で登記手続前に所在地変更をする場合は、所在地番変更通知書</w:t>
      </w:r>
      <w:r w:rsidR="000E5292">
        <w:rPr>
          <w:rFonts w:hint="eastAsia"/>
          <w:sz w:val="22"/>
          <w:szCs w:val="22"/>
        </w:rPr>
        <w:t>の写し</w:t>
      </w:r>
      <w:r w:rsidR="00C414E0">
        <w:rPr>
          <w:rFonts w:hint="eastAsia"/>
          <w:sz w:val="22"/>
          <w:szCs w:val="22"/>
        </w:rPr>
        <w:t>を提出してください。</w:t>
      </w:r>
    </w:p>
    <w:sectPr w:rsidR="00B76240" w:rsidRPr="00F02FF9" w:rsidSect="0047758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60EA" w14:textId="77777777" w:rsidR="005D51E2" w:rsidRDefault="005D51E2" w:rsidP="00330CFF">
      <w:pPr>
        <w:spacing w:line="240" w:lineRule="auto"/>
      </w:pPr>
      <w:r>
        <w:separator/>
      </w:r>
    </w:p>
  </w:endnote>
  <w:endnote w:type="continuationSeparator" w:id="0">
    <w:p w14:paraId="2AF8DBA0" w14:textId="77777777" w:rsidR="005D51E2" w:rsidRDefault="005D51E2" w:rsidP="00330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D7B1" w14:textId="77777777" w:rsidR="005D51E2" w:rsidRDefault="005D51E2" w:rsidP="00330CFF">
      <w:pPr>
        <w:spacing w:line="240" w:lineRule="auto"/>
      </w:pPr>
      <w:r>
        <w:separator/>
      </w:r>
    </w:p>
  </w:footnote>
  <w:footnote w:type="continuationSeparator" w:id="0">
    <w:p w14:paraId="37F74C9C" w14:textId="77777777" w:rsidR="005D51E2" w:rsidRDefault="005D51E2" w:rsidP="00330C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937B7"/>
    <w:multiLevelType w:val="hybridMultilevel"/>
    <w:tmpl w:val="24CAA746"/>
    <w:lvl w:ilvl="0" w:tplc="39365E0A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088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18"/>
    <w:rsid w:val="00001699"/>
    <w:rsid w:val="00043F8B"/>
    <w:rsid w:val="00044E27"/>
    <w:rsid w:val="000A6B18"/>
    <w:rsid w:val="000E5292"/>
    <w:rsid w:val="001801BC"/>
    <w:rsid w:val="00180BD1"/>
    <w:rsid w:val="00273074"/>
    <w:rsid w:val="002B2DF1"/>
    <w:rsid w:val="002F78B7"/>
    <w:rsid w:val="00330CFF"/>
    <w:rsid w:val="003F4F12"/>
    <w:rsid w:val="00431880"/>
    <w:rsid w:val="0047758C"/>
    <w:rsid w:val="005909ED"/>
    <w:rsid w:val="005A528B"/>
    <w:rsid w:val="005D51E2"/>
    <w:rsid w:val="00640472"/>
    <w:rsid w:val="007777C1"/>
    <w:rsid w:val="009148A5"/>
    <w:rsid w:val="009B2D89"/>
    <w:rsid w:val="009D114F"/>
    <w:rsid w:val="009F43A7"/>
    <w:rsid w:val="00B76240"/>
    <w:rsid w:val="00BD1614"/>
    <w:rsid w:val="00BE13EF"/>
    <w:rsid w:val="00C07B70"/>
    <w:rsid w:val="00C27FFE"/>
    <w:rsid w:val="00C414E0"/>
    <w:rsid w:val="00D6111E"/>
    <w:rsid w:val="00E200F3"/>
    <w:rsid w:val="00E2153E"/>
    <w:rsid w:val="00E36F50"/>
    <w:rsid w:val="00E80451"/>
    <w:rsid w:val="00F02FF9"/>
    <w:rsid w:val="00F57627"/>
    <w:rsid w:val="00FC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91DFD"/>
  <w15:chartTrackingRefBased/>
  <w15:docId w15:val="{2AC14D01-F671-4DA7-9A4A-5862392D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6B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B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B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B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B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B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B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B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6B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6B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A6B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6B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6B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6B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6B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6B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6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6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B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6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B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6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B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6B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6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6B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6B1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30C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0CFF"/>
  </w:style>
  <w:style w:type="paragraph" w:styleId="ac">
    <w:name w:val="footer"/>
    <w:basedOn w:val="a"/>
    <w:link w:val="ad"/>
    <w:uiPriority w:val="99"/>
    <w:unhideWhenUsed/>
    <w:rsid w:val="00330C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0CFF"/>
  </w:style>
  <w:style w:type="table" w:styleId="ae">
    <w:name w:val="Table Grid"/>
    <w:basedOn w:val="a1"/>
    <w:uiPriority w:val="39"/>
    <w:rsid w:val="00330C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　雅子</dc:creator>
  <cp:keywords/>
  <dc:description/>
  <cp:lastModifiedBy>内山　葵</cp:lastModifiedBy>
  <cp:revision>2</cp:revision>
  <cp:lastPrinted>2026-04-14T06:36:00Z</cp:lastPrinted>
  <dcterms:created xsi:type="dcterms:W3CDTF">2026-05-12T04:16:00Z</dcterms:created>
  <dcterms:modified xsi:type="dcterms:W3CDTF">2026-05-12T04:16:00Z</dcterms:modified>
</cp:coreProperties>
</file>