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F2061" w14:textId="375CDE01" w:rsidR="00E2153E" w:rsidRDefault="000A6130">
      <w:pPr>
        <w:rPr>
          <w:sz w:val="24"/>
        </w:rPr>
      </w:pPr>
      <w:r>
        <w:rPr>
          <w:rFonts w:hint="eastAsia"/>
          <w:sz w:val="24"/>
        </w:rPr>
        <w:t>省令</w:t>
      </w:r>
      <w:r w:rsidR="00E717E7" w:rsidRPr="00E717E7">
        <w:rPr>
          <w:rFonts w:hint="eastAsia"/>
          <w:sz w:val="24"/>
        </w:rPr>
        <w:t>様式第</w:t>
      </w:r>
      <w:r w:rsidR="00772BF5">
        <w:rPr>
          <w:rFonts w:hint="eastAsia"/>
          <w:sz w:val="24"/>
        </w:rPr>
        <w:t>３</w:t>
      </w:r>
      <w:r w:rsidR="00E717E7">
        <w:rPr>
          <w:rFonts w:hint="eastAsia"/>
          <w:sz w:val="24"/>
        </w:rPr>
        <w:t>（第</w:t>
      </w:r>
      <w:r w:rsidR="00772BF5">
        <w:rPr>
          <w:rFonts w:hint="eastAsia"/>
          <w:sz w:val="24"/>
        </w:rPr>
        <w:t>２２</w:t>
      </w:r>
      <w:r w:rsidR="00E717E7">
        <w:rPr>
          <w:rFonts w:hint="eastAsia"/>
          <w:sz w:val="24"/>
        </w:rPr>
        <w:t>条関係）</w:t>
      </w:r>
    </w:p>
    <w:p w14:paraId="55C088D3" w14:textId="77777777" w:rsidR="00E717E7" w:rsidRDefault="00E717E7">
      <w:pPr>
        <w:rPr>
          <w:sz w:val="24"/>
        </w:rPr>
      </w:pPr>
    </w:p>
    <w:p w14:paraId="06213A1D" w14:textId="306E2DC9" w:rsidR="00E717E7" w:rsidRDefault="00E717E7" w:rsidP="00E717E7">
      <w:pPr>
        <w:jc w:val="center"/>
        <w:rPr>
          <w:sz w:val="24"/>
        </w:rPr>
      </w:pPr>
      <w:r>
        <w:rPr>
          <w:rFonts w:hint="eastAsia"/>
          <w:sz w:val="24"/>
        </w:rPr>
        <w:t>給水装置工事主任技術者選任・解任届出書</w:t>
      </w:r>
    </w:p>
    <w:p w14:paraId="46AE2C22" w14:textId="77777777" w:rsidR="00E717E7" w:rsidRDefault="00E717E7">
      <w:pPr>
        <w:rPr>
          <w:sz w:val="24"/>
        </w:rPr>
      </w:pPr>
    </w:p>
    <w:p w14:paraId="066800F5" w14:textId="6189BFFE" w:rsidR="00E717E7" w:rsidRDefault="00E717E7" w:rsidP="00E717E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豊田市事業管理者　様</w:t>
      </w:r>
    </w:p>
    <w:p w14:paraId="051D0E47" w14:textId="77777777" w:rsidR="00E717E7" w:rsidRDefault="00E717E7" w:rsidP="00E717E7">
      <w:pPr>
        <w:rPr>
          <w:sz w:val="24"/>
        </w:rPr>
      </w:pPr>
    </w:p>
    <w:tbl>
      <w:tblPr>
        <w:tblStyle w:val="aa"/>
        <w:tblW w:w="5103" w:type="dxa"/>
        <w:tblInd w:w="4395" w:type="dxa"/>
        <w:tblLook w:val="04A0" w:firstRow="1" w:lastRow="0" w:firstColumn="1" w:lastColumn="0" w:noHBand="0" w:noVBand="1"/>
      </w:tblPr>
      <w:tblGrid>
        <w:gridCol w:w="992"/>
        <w:gridCol w:w="4111"/>
      </w:tblGrid>
      <w:tr w:rsidR="00E717E7" w14:paraId="03BCEA4E" w14:textId="77777777" w:rsidTr="00A07E56"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63ABA6" w14:textId="6C690161" w:rsidR="00E717E7" w:rsidRDefault="00E717E7" w:rsidP="00E717E7">
            <w:pPr>
              <w:snapToGrid w:val="0"/>
              <w:spacing w:line="360" w:lineRule="exact"/>
              <w:contextualSpacing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 w:rsidR="00E717E7" w14:paraId="1B451FC3" w14:textId="77777777" w:rsidTr="00A07E56">
        <w:trPr>
          <w:trHeight w:val="87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757480" w14:textId="67EDC32E" w:rsidR="00E717E7" w:rsidRDefault="00E717E7" w:rsidP="00E717E7">
            <w:pPr>
              <w:snapToGrid w:val="0"/>
              <w:spacing w:line="36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届出者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20314E4" w14:textId="77777777" w:rsidR="00E717E7" w:rsidRDefault="00E717E7" w:rsidP="00E717E7">
            <w:pPr>
              <w:snapToGrid w:val="0"/>
              <w:spacing w:line="360" w:lineRule="exact"/>
              <w:contextualSpacing/>
              <w:rPr>
                <w:sz w:val="24"/>
              </w:rPr>
            </w:pPr>
          </w:p>
        </w:tc>
      </w:tr>
    </w:tbl>
    <w:p w14:paraId="50DB962C" w14:textId="77777777" w:rsidR="00E717E7" w:rsidRDefault="00E717E7" w:rsidP="00E717E7">
      <w:pPr>
        <w:rPr>
          <w:sz w:val="24"/>
        </w:rPr>
      </w:pPr>
    </w:p>
    <w:tbl>
      <w:tblPr>
        <w:tblStyle w:val="aa"/>
        <w:tblW w:w="9493" w:type="dxa"/>
        <w:tblLook w:val="04A0" w:firstRow="1" w:lastRow="0" w:firstColumn="1" w:lastColumn="0" w:noHBand="0" w:noVBand="1"/>
      </w:tblPr>
      <w:tblGrid>
        <w:gridCol w:w="3828"/>
        <w:gridCol w:w="2976"/>
        <w:gridCol w:w="1838"/>
        <w:gridCol w:w="851"/>
      </w:tblGrid>
      <w:tr w:rsidR="00E717E7" w14:paraId="79C7A07B" w14:textId="77777777" w:rsidTr="00A07E56">
        <w:tc>
          <w:tcPr>
            <w:tcW w:w="86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22A2A" w14:textId="09392827" w:rsidR="00E717E7" w:rsidRDefault="00A07E56" w:rsidP="00A07E56">
            <w:pPr>
              <w:snapToGrid w:val="0"/>
              <w:spacing w:line="360" w:lineRule="exact"/>
              <w:ind w:firstLineChars="100" w:firstLine="240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水道法第２５条の４の規定に基づき、次のとおり給水装置工事主任技術者の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A64E7D" w14:textId="77777777" w:rsidR="00E717E7" w:rsidRDefault="00A07E56" w:rsidP="00A07E56">
            <w:pPr>
              <w:snapToGrid w:val="0"/>
              <w:spacing w:line="36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選任</w:t>
            </w:r>
          </w:p>
          <w:p w14:paraId="04D851D2" w14:textId="28E5EB72" w:rsidR="00A07E56" w:rsidRDefault="00A07E56" w:rsidP="00A07E56">
            <w:pPr>
              <w:snapToGrid w:val="0"/>
              <w:spacing w:line="36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解任</w:t>
            </w:r>
          </w:p>
        </w:tc>
      </w:tr>
      <w:tr w:rsidR="00A07E56" w14:paraId="1E579A2D" w14:textId="77777777" w:rsidTr="00A07E56">
        <w:trPr>
          <w:trHeight w:val="770"/>
        </w:trPr>
        <w:tc>
          <w:tcPr>
            <w:tcW w:w="9493" w:type="dxa"/>
            <w:gridSpan w:val="4"/>
            <w:tcBorders>
              <w:top w:val="nil"/>
              <w:left w:val="nil"/>
              <w:right w:val="nil"/>
            </w:tcBorders>
          </w:tcPr>
          <w:p w14:paraId="5E6D3358" w14:textId="678F4BD2" w:rsidR="00A07E56" w:rsidRDefault="00A07E56" w:rsidP="00A07E56">
            <w:pPr>
              <w:snapToGrid w:val="0"/>
              <w:spacing w:line="36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の届出をします。</w:t>
            </w:r>
          </w:p>
        </w:tc>
      </w:tr>
      <w:tr w:rsidR="00A07E56" w14:paraId="03286BDF" w14:textId="77777777" w:rsidTr="00A07E56">
        <w:tc>
          <w:tcPr>
            <w:tcW w:w="3828" w:type="dxa"/>
            <w:vAlign w:val="center"/>
          </w:tcPr>
          <w:p w14:paraId="4CC13CE1" w14:textId="05BB9B5C" w:rsidR="00A07E56" w:rsidRDefault="00A07E56" w:rsidP="00A07E56">
            <w:pPr>
              <w:snapToGrid w:val="0"/>
              <w:spacing w:line="36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給水区域で給水装置工事の事業を行う事業所の名称</w:t>
            </w:r>
          </w:p>
        </w:tc>
        <w:tc>
          <w:tcPr>
            <w:tcW w:w="5665" w:type="dxa"/>
            <w:gridSpan w:val="3"/>
            <w:vAlign w:val="center"/>
          </w:tcPr>
          <w:p w14:paraId="138F7FD9" w14:textId="3F5C7AB5" w:rsidR="00A07E56" w:rsidRPr="00A07E56" w:rsidRDefault="00A07E56" w:rsidP="00A07E56">
            <w:pPr>
              <w:snapToGrid w:val="0"/>
              <w:spacing w:line="360" w:lineRule="exact"/>
              <w:contextualSpacing/>
              <w:rPr>
                <w:sz w:val="24"/>
              </w:rPr>
            </w:pPr>
          </w:p>
        </w:tc>
      </w:tr>
      <w:tr w:rsidR="00A07E56" w14:paraId="24D40A8E" w14:textId="77777777" w:rsidTr="00A07E56">
        <w:tc>
          <w:tcPr>
            <w:tcW w:w="3828" w:type="dxa"/>
            <w:vAlign w:val="center"/>
          </w:tcPr>
          <w:p w14:paraId="5D17874B" w14:textId="6258DA4D" w:rsidR="00A07E56" w:rsidRPr="00A07E56" w:rsidRDefault="00A07E56" w:rsidP="00A07E56">
            <w:pPr>
              <w:snapToGrid w:val="0"/>
              <w:spacing w:line="36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上記事業所で選任・解任する給水装置工事主任技術者の氏名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14:paraId="6AAE4154" w14:textId="225197BD" w:rsidR="00A07E56" w:rsidRDefault="00A07E56" w:rsidP="00A07E56">
            <w:pPr>
              <w:snapToGrid w:val="0"/>
              <w:spacing w:line="360" w:lineRule="exact"/>
              <w:contextualSpacing/>
              <w:rPr>
                <w:sz w:val="24"/>
              </w:rPr>
            </w:pPr>
            <w:r>
              <w:rPr>
                <w:rFonts w:hint="eastAsia"/>
                <w:sz w:val="24"/>
              </w:rPr>
              <w:t>給水装置工事主任技術者免状の交付番号</w:t>
            </w: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  <w:vAlign w:val="center"/>
          </w:tcPr>
          <w:p w14:paraId="3A0D21BC" w14:textId="2BD1E437" w:rsidR="00A07E56" w:rsidRDefault="00A07E56" w:rsidP="00A07E56">
            <w:pPr>
              <w:snapToGrid w:val="0"/>
              <w:spacing w:line="360" w:lineRule="exact"/>
              <w:contextualSpacing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選任・解任の年月日</w:t>
            </w:r>
          </w:p>
        </w:tc>
      </w:tr>
      <w:tr w:rsidR="00A07E56" w14:paraId="35426A78" w14:textId="77777777" w:rsidTr="00A07E56">
        <w:trPr>
          <w:trHeight w:val="6604"/>
        </w:trPr>
        <w:tc>
          <w:tcPr>
            <w:tcW w:w="3828" w:type="dxa"/>
          </w:tcPr>
          <w:p w14:paraId="4540AA9F" w14:textId="77777777" w:rsidR="00A07E56" w:rsidRDefault="00A07E56" w:rsidP="00A07E56">
            <w:pPr>
              <w:snapToGrid w:val="0"/>
              <w:contextualSpacing/>
              <w:rPr>
                <w:sz w:val="24"/>
              </w:rPr>
            </w:pPr>
          </w:p>
        </w:tc>
        <w:tc>
          <w:tcPr>
            <w:tcW w:w="2976" w:type="dxa"/>
            <w:tcBorders>
              <w:right w:val="single" w:sz="4" w:space="0" w:color="auto"/>
            </w:tcBorders>
          </w:tcPr>
          <w:p w14:paraId="5CDE621D" w14:textId="77777777" w:rsidR="00A07E56" w:rsidRDefault="00A07E56" w:rsidP="00A07E56">
            <w:pPr>
              <w:snapToGrid w:val="0"/>
              <w:contextualSpacing/>
              <w:rPr>
                <w:sz w:val="24"/>
              </w:rPr>
            </w:pPr>
          </w:p>
        </w:tc>
        <w:tc>
          <w:tcPr>
            <w:tcW w:w="2689" w:type="dxa"/>
            <w:gridSpan w:val="2"/>
            <w:tcBorders>
              <w:left w:val="single" w:sz="4" w:space="0" w:color="auto"/>
            </w:tcBorders>
          </w:tcPr>
          <w:p w14:paraId="5A66CFE5" w14:textId="77777777" w:rsidR="00A07E56" w:rsidRDefault="00A07E56" w:rsidP="00A07E56">
            <w:pPr>
              <w:snapToGrid w:val="0"/>
              <w:contextualSpacing/>
              <w:rPr>
                <w:sz w:val="24"/>
              </w:rPr>
            </w:pPr>
          </w:p>
        </w:tc>
      </w:tr>
    </w:tbl>
    <w:p w14:paraId="047B067F" w14:textId="598AD7FB" w:rsidR="00E717E7" w:rsidRPr="00E717E7" w:rsidRDefault="00A07E56" w:rsidP="00E717E7">
      <w:pPr>
        <w:rPr>
          <w:sz w:val="24"/>
        </w:rPr>
      </w:pPr>
      <w:r>
        <w:rPr>
          <w:rFonts w:hint="eastAsia"/>
          <w:sz w:val="24"/>
        </w:rPr>
        <w:t>（備考）この用紙の大きさは、Ａ列４番とすること。</w:t>
      </w:r>
    </w:p>
    <w:sectPr w:rsidR="00E717E7" w:rsidRPr="00E717E7" w:rsidSect="00A07E56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417"/>
    <w:rsid w:val="00043F8B"/>
    <w:rsid w:val="000A6130"/>
    <w:rsid w:val="001801BC"/>
    <w:rsid w:val="004833DA"/>
    <w:rsid w:val="00591417"/>
    <w:rsid w:val="00772BF5"/>
    <w:rsid w:val="009148A5"/>
    <w:rsid w:val="00A07E56"/>
    <w:rsid w:val="00AE396B"/>
    <w:rsid w:val="00C27FFE"/>
    <w:rsid w:val="00D6111E"/>
    <w:rsid w:val="00E2153E"/>
    <w:rsid w:val="00E717E7"/>
    <w:rsid w:val="00F5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2A620A"/>
  <w15:chartTrackingRefBased/>
  <w15:docId w15:val="{12E6B62C-6FE8-4140-8441-F78A2D3D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メイリオ" w:eastAsia="メイリオ" w:hAnsi="メイリオ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141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4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4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141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41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41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41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41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41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914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914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914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91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91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91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91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914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914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914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914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141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914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141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914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141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914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914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914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9141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717E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横井　雅子</dc:creator>
  <cp:keywords/>
  <dc:description/>
  <cp:lastModifiedBy>横井　雅子</cp:lastModifiedBy>
  <cp:revision>4</cp:revision>
  <dcterms:created xsi:type="dcterms:W3CDTF">2026-04-13T04:22:00Z</dcterms:created>
  <dcterms:modified xsi:type="dcterms:W3CDTF">2026-04-17T02:41:00Z</dcterms:modified>
</cp:coreProperties>
</file>