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A7F9" w14:textId="6BEC1570" w:rsidR="000D0254" w:rsidRPr="007C4433" w:rsidRDefault="0014648D" w:rsidP="00875D74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</w:t>
      </w:r>
      <w:r w:rsidR="00875D74">
        <w:rPr>
          <w:rFonts w:ascii="メイリオ" w:eastAsia="メイリオ" w:hAnsi="メイリオ" w:hint="eastAsia"/>
        </w:rPr>
        <w:t>依頼会員が</w:t>
      </w:r>
      <w:r w:rsidR="00E82AC6">
        <w:rPr>
          <w:rFonts w:ascii="メイリオ" w:eastAsia="メイリオ" w:hAnsi="メイリオ" w:hint="eastAsia"/>
        </w:rPr>
        <w:t>記入し、とよたファミリー・サポート・センターに必ず提出してください。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846"/>
        <w:gridCol w:w="1316"/>
        <w:gridCol w:w="2164"/>
        <w:gridCol w:w="1082"/>
        <w:gridCol w:w="5077"/>
      </w:tblGrid>
      <w:tr w:rsidR="002A079D" w:rsidRPr="007C4433" w14:paraId="799641FE" w14:textId="77777777" w:rsidTr="00875D74">
        <w:trPr>
          <w:trHeight w:val="402"/>
        </w:trPr>
        <w:tc>
          <w:tcPr>
            <w:tcW w:w="846" w:type="dxa"/>
            <w:vMerge w:val="restart"/>
            <w:tcBorders>
              <w:left w:val="single" w:sz="8" w:space="0" w:color="auto"/>
            </w:tcBorders>
            <w:vAlign w:val="center"/>
          </w:tcPr>
          <w:p w14:paraId="372095CA" w14:textId="05727BC2" w:rsidR="002A079D" w:rsidRDefault="002A079D" w:rsidP="002A079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C4433">
              <w:rPr>
                <w:rFonts w:ascii="メイリオ" w:eastAsia="メイリオ" w:hAnsi="メイリオ" w:hint="eastAsia"/>
              </w:rPr>
              <w:t>依頼</w:t>
            </w:r>
          </w:p>
          <w:p w14:paraId="405D7C00" w14:textId="14027900" w:rsidR="002A079D" w:rsidRPr="007C4433" w:rsidRDefault="002A079D" w:rsidP="002A079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C4433">
              <w:rPr>
                <w:rFonts w:ascii="メイリオ" w:eastAsia="メイリオ" w:hAnsi="メイリオ" w:hint="eastAsia"/>
              </w:rPr>
              <w:t>会員</w:t>
            </w:r>
          </w:p>
        </w:tc>
        <w:tc>
          <w:tcPr>
            <w:tcW w:w="1316" w:type="dxa"/>
            <w:vAlign w:val="center"/>
          </w:tcPr>
          <w:p w14:paraId="5D6AEE3B" w14:textId="6C2E3890" w:rsidR="002A079D" w:rsidRPr="007C4433" w:rsidRDefault="002A079D" w:rsidP="002A079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3246" w:type="dxa"/>
            <w:gridSpan w:val="2"/>
            <w:vAlign w:val="center"/>
          </w:tcPr>
          <w:p w14:paraId="226BC783" w14:textId="66FDDA3D" w:rsidR="002A079D" w:rsidRPr="007C4433" w:rsidRDefault="002A079D" w:rsidP="002A079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077" w:type="dxa"/>
            <w:tcBorders>
              <w:right w:val="single" w:sz="8" w:space="0" w:color="auto"/>
            </w:tcBorders>
            <w:vAlign w:val="center"/>
          </w:tcPr>
          <w:p w14:paraId="31FE086E" w14:textId="70E86AB6" w:rsidR="002A079D" w:rsidRPr="007C4433" w:rsidRDefault="002A079D" w:rsidP="002A079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</w:tr>
      <w:tr w:rsidR="002A079D" w:rsidRPr="007C4433" w14:paraId="3894618F" w14:textId="77777777" w:rsidTr="00654A83">
        <w:trPr>
          <w:trHeight w:val="682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46EABE8" w14:textId="77777777" w:rsidR="002A079D" w:rsidRPr="007C4433" w:rsidRDefault="002A079D" w:rsidP="002A079D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16" w:type="dxa"/>
            <w:tcBorders>
              <w:bottom w:val="single" w:sz="8" w:space="0" w:color="auto"/>
            </w:tcBorders>
            <w:vAlign w:val="center"/>
          </w:tcPr>
          <w:p w14:paraId="74C595DB" w14:textId="77777777" w:rsidR="002A079D" w:rsidRPr="007C4433" w:rsidRDefault="002A079D" w:rsidP="002A079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46" w:type="dxa"/>
            <w:gridSpan w:val="2"/>
            <w:tcBorders>
              <w:bottom w:val="single" w:sz="8" w:space="0" w:color="auto"/>
            </w:tcBorders>
            <w:vAlign w:val="center"/>
          </w:tcPr>
          <w:p w14:paraId="2E28BAB3" w14:textId="77777777" w:rsidR="002A079D" w:rsidRPr="007C4433" w:rsidRDefault="002A079D" w:rsidP="002A079D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077" w:type="dxa"/>
            <w:tcBorders>
              <w:bottom w:val="single" w:sz="8" w:space="0" w:color="auto"/>
              <w:right w:val="single" w:sz="8" w:space="0" w:color="auto"/>
            </w:tcBorders>
          </w:tcPr>
          <w:p w14:paraId="2D0AB710" w14:textId="413D5D98" w:rsidR="002A079D" w:rsidRDefault="002A079D" w:rsidP="009A4355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033AEE16" w14:textId="77777777" w:rsidR="002A079D" w:rsidRDefault="002A079D" w:rsidP="009A4355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6D5A3446" w14:textId="04264C79" w:rsidR="00A41089" w:rsidRPr="007C4433" w:rsidRDefault="00A41089" w:rsidP="00654A83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70630C" w:rsidRPr="007C4433" w14:paraId="203DC628" w14:textId="77777777" w:rsidTr="00E738AE">
        <w:trPr>
          <w:trHeight w:val="356"/>
        </w:trPr>
        <w:tc>
          <w:tcPr>
            <w:tcW w:w="846" w:type="dxa"/>
            <w:vMerge w:val="restart"/>
            <w:tcBorders>
              <w:left w:val="single" w:sz="8" w:space="0" w:color="auto"/>
            </w:tcBorders>
            <w:vAlign w:val="center"/>
          </w:tcPr>
          <w:p w14:paraId="5359342A" w14:textId="77777777" w:rsidR="0070630C" w:rsidRDefault="0070630C" w:rsidP="00B14564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こども</w:t>
            </w:r>
          </w:p>
          <w:p w14:paraId="46D3CB2C" w14:textId="55EFAEED" w:rsidR="0070630C" w:rsidRPr="007C4433" w:rsidRDefault="0070630C" w:rsidP="00B14564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の情報</w:t>
            </w:r>
            <w:r w:rsidR="00E738AE" w:rsidRPr="00E738AE">
              <w:rPr>
                <w:rFonts w:ascii="メイリオ" w:eastAsia="メイリオ" w:hAnsi="メイリオ" w:hint="eastAsia"/>
                <w:sz w:val="12"/>
                <w:szCs w:val="14"/>
              </w:rPr>
              <w:t>（1人目）</w:t>
            </w:r>
          </w:p>
        </w:tc>
        <w:tc>
          <w:tcPr>
            <w:tcW w:w="3480" w:type="dxa"/>
            <w:gridSpan w:val="2"/>
            <w:vAlign w:val="center"/>
          </w:tcPr>
          <w:p w14:paraId="462641FB" w14:textId="2FBE32CD" w:rsidR="0070630C" w:rsidRPr="007C4433" w:rsidRDefault="0070630C" w:rsidP="00B14564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名</w:t>
            </w:r>
          </w:p>
        </w:tc>
        <w:tc>
          <w:tcPr>
            <w:tcW w:w="1082" w:type="dxa"/>
            <w:vAlign w:val="center"/>
          </w:tcPr>
          <w:p w14:paraId="44BE22B5" w14:textId="49ADE9BA" w:rsidR="0070630C" w:rsidRPr="007C4433" w:rsidRDefault="0070630C" w:rsidP="00B14564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性別</w:t>
            </w:r>
          </w:p>
        </w:tc>
        <w:tc>
          <w:tcPr>
            <w:tcW w:w="5077" w:type="dxa"/>
            <w:tcBorders>
              <w:right w:val="single" w:sz="8" w:space="0" w:color="auto"/>
            </w:tcBorders>
            <w:vAlign w:val="center"/>
          </w:tcPr>
          <w:p w14:paraId="4D466281" w14:textId="544AB0E9" w:rsidR="0070630C" w:rsidRPr="007C4433" w:rsidRDefault="0070630C" w:rsidP="00B14564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  <w:r w:rsidR="008B3FCA">
              <w:rPr>
                <w:rFonts w:ascii="メイリオ" w:eastAsia="メイリオ" w:hAnsi="メイリオ" w:hint="eastAsia"/>
              </w:rPr>
              <w:t>・保育施設</w:t>
            </w:r>
          </w:p>
        </w:tc>
      </w:tr>
      <w:tr w:rsidR="0070630C" w:rsidRPr="007C4433" w14:paraId="400DC448" w14:textId="77777777" w:rsidTr="00182E80">
        <w:trPr>
          <w:trHeight w:val="840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14:paraId="245D847B" w14:textId="77777777" w:rsidR="0070630C" w:rsidRDefault="0070630C" w:rsidP="00B14564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32B02898" w14:textId="77777777" w:rsidR="0070630C" w:rsidRDefault="0070630C" w:rsidP="00FA500E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82" w:type="dxa"/>
            <w:vAlign w:val="center"/>
          </w:tcPr>
          <w:p w14:paraId="2B1214C1" w14:textId="3B9AFBA4" w:rsidR="0070630C" w:rsidRPr="007C4433" w:rsidRDefault="0070630C" w:rsidP="00FA500E">
            <w:pPr>
              <w:spacing w:line="2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男・女</w:t>
            </w:r>
          </w:p>
        </w:tc>
        <w:tc>
          <w:tcPr>
            <w:tcW w:w="5077" w:type="dxa"/>
            <w:tcBorders>
              <w:right w:val="single" w:sz="8" w:space="0" w:color="auto"/>
            </w:tcBorders>
            <w:vAlign w:val="center"/>
          </w:tcPr>
          <w:p w14:paraId="3A4847F6" w14:textId="2D325295" w:rsidR="00F73A8C" w:rsidRDefault="00F73A8C" w:rsidP="00F73A8C">
            <w:pPr>
              <w:spacing w:line="2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西暦・平成・令和　　　　　　年　　　月　　　日</w:t>
            </w:r>
          </w:p>
          <w:p w14:paraId="01FD7B2B" w14:textId="77777777" w:rsidR="00F73A8C" w:rsidRDefault="00F73A8C" w:rsidP="00F73A8C">
            <w:pPr>
              <w:spacing w:line="200" w:lineRule="exact"/>
              <w:rPr>
                <w:rFonts w:ascii="メイリオ" w:eastAsia="メイリオ" w:hAnsi="メイリオ"/>
              </w:rPr>
            </w:pPr>
          </w:p>
          <w:p w14:paraId="6FB2F92A" w14:textId="386F09F1" w:rsidR="0070630C" w:rsidRPr="00182E80" w:rsidRDefault="00F73A8C" w:rsidP="00FA500E">
            <w:pPr>
              <w:spacing w:line="2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（　　　　　　　　　小学校・こども園・幼稚園）　　　　　　　　　　</w:t>
            </w:r>
          </w:p>
        </w:tc>
      </w:tr>
      <w:tr w:rsidR="00654A83" w:rsidRPr="00B14564" w14:paraId="37181D38" w14:textId="03F2B613" w:rsidTr="008B237A">
        <w:trPr>
          <w:trHeight w:val="98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14:paraId="6A7EE18F" w14:textId="14A41DE7" w:rsidR="00654A83" w:rsidRDefault="00654A83" w:rsidP="00B14564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639" w:type="dxa"/>
            <w:gridSpan w:val="4"/>
            <w:tcBorders>
              <w:right w:val="single" w:sz="8" w:space="0" w:color="auto"/>
            </w:tcBorders>
            <w:vAlign w:val="center"/>
          </w:tcPr>
          <w:p w14:paraId="04DBBDE8" w14:textId="77777777" w:rsidR="00654A83" w:rsidRDefault="00654A83" w:rsidP="00654A83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アレルギー　有・無（　　　　　　　　　　　）ペットアレルギー（　　　　　）</w:t>
            </w:r>
          </w:p>
          <w:p w14:paraId="649C1B7D" w14:textId="7BDF46E8" w:rsidR="00654A83" w:rsidRDefault="00654A83" w:rsidP="00654A83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気をつけてほしいこと</w:t>
            </w:r>
          </w:p>
          <w:p w14:paraId="113F96D3" w14:textId="53D77721" w:rsidR="00654A83" w:rsidRPr="00654A83" w:rsidRDefault="00654A83" w:rsidP="00654A83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E738AE" w:rsidRPr="007C4433" w14:paraId="57A30FCB" w14:textId="77777777" w:rsidTr="00E738AE">
        <w:trPr>
          <w:trHeight w:val="350"/>
        </w:trPr>
        <w:tc>
          <w:tcPr>
            <w:tcW w:w="846" w:type="dxa"/>
            <w:vMerge w:val="restart"/>
            <w:tcBorders>
              <w:left w:val="single" w:sz="8" w:space="0" w:color="auto"/>
            </w:tcBorders>
            <w:vAlign w:val="center"/>
          </w:tcPr>
          <w:p w14:paraId="37FB0460" w14:textId="77777777" w:rsidR="00E738AE" w:rsidRDefault="00E738AE" w:rsidP="00E738AE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こども</w:t>
            </w:r>
          </w:p>
          <w:p w14:paraId="33E3A134" w14:textId="29CD72CC" w:rsidR="00E738AE" w:rsidRPr="007C4433" w:rsidRDefault="00E738AE" w:rsidP="00E738AE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の情報</w:t>
            </w:r>
            <w:r w:rsidRPr="00E738AE">
              <w:rPr>
                <w:rFonts w:ascii="メイリオ" w:eastAsia="メイリオ" w:hAnsi="メイリオ" w:hint="eastAsia"/>
                <w:sz w:val="12"/>
                <w:szCs w:val="14"/>
              </w:rPr>
              <w:t>（</w:t>
            </w:r>
            <w:r>
              <w:rPr>
                <w:rFonts w:ascii="メイリオ" w:eastAsia="メイリオ" w:hAnsi="メイリオ" w:hint="eastAsia"/>
                <w:sz w:val="12"/>
                <w:szCs w:val="14"/>
              </w:rPr>
              <w:t>2</w:t>
            </w:r>
            <w:r w:rsidRPr="00E738AE">
              <w:rPr>
                <w:rFonts w:ascii="メイリオ" w:eastAsia="メイリオ" w:hAnsi="メイリオ" w:hint="eastAsia"/>
                <w:sz w:val="12"/>
                <w:szCs w:val="14"/>
              </w:rPr>
              <w:t>人目）</w:t>
            </w:r>
          </w:p>
        </w:tc>
        <w:tc>
          <w:tcPr>
            <w:tcW w:w="3480" w:type="dxa"/>
            <w:gridSpan w:val="2"/>
            <w:vAlign w:val="center"/>
          </w:tcPr>
          <w:p w14:paraId="3EAC28EC" w14:textId="711ACBC4" w:rsidR="00E738AE" w:rsidRPr="007C4433" w:rsidRDefault="00E738AE" w:rsidP="00E738AE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名</w:t>
            </w:r>
          </w:p>
        </w:tc>
        <w:tc>
          <w:tcPr>
            <w:tcW w:w="1082" w:type="dxa"/>
            <w:vAlign w:val="center"/>
          </w:tcPr>
          <w:p w14:paraId="6DAAC830" w14:textId="4AA0BA46" w:rsidR="00E738AE" w:rsidRPr="007C4433" w:rsidRDefault="00E738AE" w:rsidP="00E738AE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性別</w:t>
            </w:r>
          </w:p>
        </w:tc>
        <w:tc>
          <w:tcPr>
            <w:tcW w:w="5077" w:type="dxa"/>
            <w:tcBorders>
              <w:right w:val="single" w:sz="8" w:space="0" w:color="auto"/>
            </w:tcBorders>
            <w:vAlign w:val="center"/>
          </w:tcPr>
          <w:p w14:paraId="4BCECD34" w14:textId="21BEC1C4" w:rsidR="00E738AE" w:rsidRPr="007C4433" w:rsidRDefault="008B3FCA" w:rsidP="00E738AE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生年月日・保育施設</w:t>
            </w:r>
          </w:p>
        </w:tc>
      </w:tr>
      <w:tr w:rsidR="00E738AE" w14:paraId="7B01508E" w14:textId="77777777" w:rsidTr="00182E80">
        <w:trPr>
          <w:trHeight w:val="900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14:paraId="25A1B8A9" w14:textId="77777777" w:rsidR="00E738AE" w:rsidRDefault="00E738AE" w:rsidP="00E738AE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48360409" w14:textId="77777777" w:rsidR="00E738AE" w:rsidRDefault="00E738AE" w:rsidP="00E738AE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82" w:type="dxa"/>
            <w:vAlign w:val="center"/>
          </w:tcPr>
          <w:p w14:paraId="5B45A289" w14:textId="564EE52D" w:rsidR="00E738AE" w:rsidRPr="007C4433" w:rsidRDefault="00E738AE" w:rsidP="00E738AE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男・女</w:t>
            </w:r>
          </w:p>
        </w:tc>
        <w:tc>
          <w:tcPr>
            <w:tcW w:w="5077" w:type="dxa"/>
            <w:tcBorders>
              <w:right w:val="single" w:sz="8" w:space="0" w:color="auto"/>
            </w:tcBorders>
            <w:vAlign w:val="center"/>
          </w:tcPr>
          <w:p w14:paraId="386EA07B" w14:textId="77777777" w:rsidR="00E738AE" w:rsidRDefault="00E738AE" w:rsidP="00E738AE">
            <w:pPr>
              <w:spacing w:line="2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西暦・平成・令和　　　　　　年　　　月　　　日</w:t>
            </w:r>
          </w:p>
          <w:p w14:paraId="070F5B1D" w14:textId="77777777" w:rsidR="00E738AE" w:rsidRDefault="00E738AE" w:rsidP="00E738AE">
            <w:pPr>
              <w:spacing w:line="200" w:lineRule="exact"/>
              <w:rPr>
                <w:rFonts w:ascii="メイリオ" w:eastAsia="メイリオ" w:hAnsi="メイリオ"/>
              </w:rPr>
            </w:pPr>
          </w:p>
          <w:p w14:paraId="743A48A1" w14:textId="73B15789" w:rsidR="00E738AE" w:rsidRDefault="00E738AE" w:rsidP="00182E80">
            <w:pPr>
              <w:spacing w:line="2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　　　　　　　　　小学校・こども園・幼稚園）</w:t>
            </w:r>
          </w:p>
        </w:tc>
      </w:tr>
      <w:tr w:rsidR="00654A83" w14:paraId="3D817DB5" w14:textId="77777777" w:rsidTr="00E0296B">
        <w:trPr>
          <w:trHeight w:val="1064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14:paraId="7C7C5264" w14:textId="77777777" w:rsidR="00654A83" w:rsidRDefault="00654A83" w:rsidP="00654A83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639" w:type="dxa"/>
            <w:gridSpan w:val="4"/>
            <w:tcBorders>
              <w:right w:val="single" w:sz="8" w:space="0" w:color="auto"/>
            </w:tcBorders>
            <w:vAlign w:val="center"/>
          </w:tcPr>
          <w:p w14:paraId="0A439388" w14:textId="77777777" w:rsidR="00654A83" w:rsidRDefault="00654A83" w:rsidP="00654A83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アレルギー　有・無（　　　　　　　　　　　）ペットアレルギー（　　　　　）</w:t>
            </w:r>
          </w:p>
          <w:p w14:paraId="5D7F8014" w14:textId="77777777" w:rsidR="00654A83" w:rsidRDefault="00654A83" w:rsidP="00654A83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気をつけてほしいこと</w:t>
            </w:r>
          </w:p>
          <w:p w14:paraId="4E30B44B" w14:textId="1B64EF78" w:rsidR="00654A83" w:rsidRDefault="00654A83" w:rsidP="00654A83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654A83" w14:paraId="5D6A75F7" w14:textId="77777777" w:rsidTr="00875D74">
        <w:trPr>
          <w:trHeight w:val="527"/>
        </w:trPr>
        <w:tc>
          <w:tcPr>
            <w:tcW w:w="846" w:type="dxa"/>
            <w:vMerge w:val="restart"/>
            <w:tcBorders>
              <w:left w:val="single" w:sz="8" w:space="0" w:color="auto"/>
            </w:tcBorders>
            <w:vAlign w:val="center"/>
          </w:tcPr>
          <w:p w14:paraId="69632B1D" w14:textId="77777777" w:rsidR="00654A83" w:rsidRDefault="00654A83" w:rsidP="00654A83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お迎え先の</w:t>
            </w:r>
          </w:p>
          <w:p w14:paraId="696750D5" w14:textId="68F3BB3E" w:rsidR="00654A83" w:rsidRDefault="00654A83" w:rsidP="00654A83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情報</w:t>
            </w:r>
          </w:p>
        </w:tc>
        <w:tc>
          <w:tcPr>
            <w:tcW w:w="9639" w:type="dxa"/>
            <w:gridSpan w:val="4"/>
            <w:tcBorders>
              <w:right w:val="single" w:sz="8" w:space="0" w:color="auto"/>
            </w:tcBorders>
            <w:vAlign w:val="center"/>
          </w:tcPr>
          <w:p w14:paraId="33D9B12D" w14:textId="00B76DB8" w:rsidR="00AB6EEA" w:rsidRDefault="00AB6EEA" w:rsidP="00AB6EEA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5462A2">
              <w:rPr>
                <w:rFonts w:ascii="メイリオ" w:eastAsia="メイリオ" w:hAnsi="メイリオ" w:hint="eastAsia"/>
              </w:rPr>
              <w:t>・</w:t>
            </w:r>
            <w:r>
              <w:rPr>
                <w:rFonts w:ascii="メイリオ" w:eastAsia="メイリオ" w:hAnsi="メイリオ" w:hint="eastAsia"/>
              </w:rPr>
              <w:t>自宅（大人が在宅の場合のみ）</w:t>
            </w:r>
          </w:p>
          <w:p w14:paraId="416ED3A7" w14:textId="4A781EB6" w:rsidR="00AB6EEA" w:rsidRDefault="005462A2" w:rsidP="00AB6EEA">
            <w:pPr>
              <w:spacing w:line="36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="006952F2">
              <w:rPr>
                <w:rFonts w:ascii="メイリオ" w:eastAsia="メイリオ" w:hAnsi="メイリオ" w:hint="eastAsia"/>
              </w:rPr>
              <w:t>1人目</w:t>
            </w:r>
            <w:r w:rsidR="00C50F2A">
              <w:rPr>
                <w:rFonts w:ascii="メイリオ" w:eastAsia="メイリオ" w:hAnsi="メイリオ" w:hint="eastAsia"/>
              </w:rPr>
              <w:t>（</w:t>
            </w:r>
            <w:r w:rsidR="00AB6EEA">
              <w:rPr>
                <w:rFonts w:ascii="メイリオ" w:eastAsia="メイリオ" w:hAnsi="メイリオ" w:hint="eastAsia"/>
              </w:rPr>
              <w:t xml:space="preserve">　　　　　　　　　　　）</w:t>
            </w:r>
            <w:r w:rsidR="00C50F2A">
              <w:rPr>
                <w:rFonts w:ascii="メイリオ" w:eastAsia="メイリオ" w:hAnsi="メイリオ" w:hint="eastAsia"/>
              </w:rPr>
              <w:t>小学校・こども園・幼稚園</w:t>
            </w:r>
          </w:p>
          <w:p w14:paraId="0EA722F6" w14:textId="20352CED" w:rsidR="006952F2" w:rsidRDefault="005462A2" w:rsidP="00AB6EEA">
            <w:pPr>
              <w:spacing w:line="36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="006952F2">
              <w:rPr>
                <w:rFonts w:ascii="メイリオ" w:eastAsia="メイリオ" w:hAnsi="メイリオ" w:hint="eastAsia"/>
              </w:rPr>
              <w:t>2人目（　　　　　　　　　　　）小学校・こども園・幼稚園</w:t>
            </w:r>
          </w:p>
          <w:p w14:paraId="3B94FAE8" w14:textId="0FC01661" w:rsidR="00654A83" w:rsidRPr="0051378B" w:rsidRDefault="005462A2" w:rsidP="00AB6EEA">
            <w:pPr>
              <w:spacing w:line="36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="00AB6EEA">
              <w:rPr>
                <w:rFonts w:ascii="メイリオ" w:eastAsia="メイリオ" w:hAnsi="メイリオ" w:hint="eastAsia"/>
              </w:rPr>
              <w:t xml:space="preserve">その他（名称：　　　　　　　　　　　　　　　</w:t>
            </w:r>
            <w:r w:rsidR="00C50F2A">
              <w:rPr>
                <w:rFonts w:ascii="メイリオ" w:eastAsia="メイリオ" w:hAnsi="メイリオ" w:hint="eastAsia"/>
              </w:rPr>
              <w:t xml:space="preserve">　　　　　　　</w:t>
            </w:r>
            <w:r w:rsidR="00AB6EEA">
              <w:rPr>
                <w:rFonts w:ascii="メイリオ" w:eastAsia="メイリオ" w:hAnsi="メイリオ" w:hint="eastAsia"/>
              </w:rPr>
              <w:t xml:space="preserve">　）</w:t>
            </w:r>
          </w:p>
        </w:tc>
      </w:tr>
      <w:tr w:rsidR="001D5CDA" w14:paraId="2FA71406" w14:textId="77777777" w:rsidTr="00875D74">
        <w:trPr>
          <w:trHeight w:val="52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14:paraId="583C5CD8" w14:textId="77777777" w:rsidR="001D5CDA" w:rsidRDefault="001D5CDA" w:rsidP="001D5CDA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639" w:type="dxa"/>
            <w:gridSpan w:val="4"/>
            <w:tcBorders>
              <w:right w:val="single" w:sz="8" w:space="0" w:color="auto"/>
            </w:tcBorders>
            <w:vAlign w:val="center"/>
          </w:tcPr>
          <w:p w14:paraId="1EC2BBB0" w14:textId="55C32882" w:rsidR="001D5CDA" w:rsidRDefault="001D5CDA" w:rsidP="001D5CDA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住所（自宅以外の場合）：</w:t>
            </w:r>
          </w:p>
        </w:tc>
      </w:tr>
      <w:tr w:rsidR="00654A83" w14:paraId="3ABEB752" w14:textId="77777777" w:rsidTr="00875D74">
        <w:trPr>
          <w:trHeight w:val="527"/>
        </w:trPr>
        <w:tc>
          <w:tcPr>
            <w:tcW w:w="846" w:type="dxa"/>
            <w:vMerge/>
            <w:tcBorders>
              <w:left w:val="single" w:sz="8" w:space="0" w:color="auto"/>
            </w:tcBorders>
            <w:vAlign w:val="center"/>
          </w:tcPr>
          <w:p w14:paraId="37B7EFCA" w14:textId="77777777" w:rsidR="00654A83" w:rsidRDefault="00654A83" w:rsidP="00654A83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639" w:type="dxa"/>
            <w:gridSpan w:val="4"/>
            <w:tcBorders>
              <w:right w:val="single" w:sz="8" w:space="0" w:color="auto"/>
            </w:tcBorders>
            <w:vAlign w:val="center"/>
          </w:tcPr>
          <w:p w14:paraId="2676E868" w14:textId="763AEBF3" w:rsidR="00654A83" w:rsidRDefault="00654A83" w:rsidP="00654A83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駐車場：　　有</w:t>
            </w:r>
            <w:r w:rsidR="006C3B57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・</w:t>
            </w:r>
            <w:r w:rsidR="006C3B57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無　（ない場合の安全に降車できる場所：　　　　　　　　　　　　　　　　　）</w:t>
            </w:r>
          </w:p>
        </w:tc>
      </w:tr>
      <w:tr w:rsidR="00654A83" w14:paraId="0AEC2629" w14:textId="77777777" w:rsidTr="00875D74">
        <w:trPr>
          <w:trHeight w:val="527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2C5D307" w14:textId="77777777" w:rsidR="00654A83" w:rsidRDefault="00654A83" w:rsidP="00654A83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63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A3DAB94" w14:textId="496B9258" w:rsidR="00654A83" w:rsidRDefault="00654A83" w:rsidP="00654A83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特記事項：</w:t>
            </w:r>
          </w:p>
        </w:tc>
      </w:tr>
      <w:tr w:rsidR="00654A83" w:rsidRPr="005462A2" w14:paraId="4116AFB0" w14:textId="77777777" w:rsidTr="00AB6EEA">
        <w:trPr>
          <w:trHeight w:val="1020"/>
        </w:trPr>
        <w:tc>
          <w:tcPr>
            <w:tcW w:w="846" w:type="dxa"/>
            <w:vMerge w:val="restart"/>
            <w:vAlign w:val="center"/>
          </w:tcPr>
          <w:p w14:paraId="726C33E4" w14:textId="77777777" w:rsidR="00654A83" w:rsidRDefault="00654A83" w:rsidP="00654A83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送り先の情報</w:t>
            </w:r>
          </w:p>
        </w:tc>
        <w:tc>
          <w:tcPr>
            <w:tcW w:w="9639" w:type="dxa"/>
            <w:gridSpan w:val="4"/>
            <w:vAlign w:val="center"/>
          </w:tcPr>
          <w:p w14:paraId="00A032F1" w14:textId="35D699FD" w:rsidR="00AB6EEA" w:rsidRDefault="00BD161E" w:rsidP="00AB6EEA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5462A2">
              <w:rPr>
                <w:rFonts w:ascii="メイリオ" w:eastAsia="メイリオ" w:hAnsi="メイリオ" w:hint="eastAsia"/>
              </w:rPr>
              <w:t>・</w:t>
            </w:r>
            <w:r>
              <w:rPr>
                <w:rFonts w:ascii="メイリオ" w:eastAsia="メイリオ" w:hAnsi="メイリオ" w:hint="eastAsia"/>
              </w:rPr>
              <w:t>自宅（大人</w:t>
            </w:r>
            <w:r w:rsidR="00AB6EEA">
              <w:rPr>
                <w:rFonts w:ascii="メイリオ" w:eastAsia="メイリオ" w:hAnsi="メイリオ" w:hint="eastAsia"/>
              </w:rPr>
              <w:t>が</w:t>
            </w:r>
            <w:r>
              <w:rPr>
                <w:rFonts w:ascii="メイリオ" w:eastAsia="メイリオ" w:hAnsi="メイリオ" w:hint="eastAsia"/>
              </w:rPr>
              <w:t>在宅</w:t>
            </w:r>
            <w:r w:rsidR="00AB6EEA">
              <w:rPr>
                <w:rFonts w:ascii="メイリオ" w:eastAsia="メイリオ" w:hAnsi="メイリオ" w:hint="eastAsia"/>
              </w:rPr>
              <w:t>の場合のみ</w:t>
            </w:r>
            <w:r>
              <w:rPr>
                <w:rFonts w:ascii="メイリオ" w:eastAsia="メイリオ" w:hAnsi="メイリオ" w:hint="eastAsia"/>
              </w:rPr>
              <w:t>）</w:t>
            </w:r>
          </w:p>
          <w:p w14:paraId="0DDD1362" w14:textId="72052B1B" w:rsidR="00AB6EEA" w:rsidRDefault="005462A2" w:rsidP="00AB6EEA">
            <w:pPr>
              <w:spacing w:line="36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="00BD161E">
              <w:rPr>
                <w:rFonts w:ascii="メイリオ" w:eastAsia="メイリオ" w:hAnsi="メイリオ" w:hint="eastAsia"/>
              </w:rPr>
              <w:t>習い事（</w:t>
            </w:r>
            <w:r w:rsidR="00AB6EEA">
              <w:rPr>
                <w:rFonts w:ascii="メイリオ" w:eastAsia="メイリオ" w:hAnsi="メイリオ" w:hint="eastAsia"/>
              </w:rPr>
              <w:t>名称：</w:t>
            </w:r>
            <w:r w:rsidR="00BD161E">
              <w:rPr>
                <w:rFonts w:ascii="メイリオ" w:eastAsia="メイリオ" w:hAnsi="メイリオ" w:hint="eastAsia"/>
              </w:rPr>
              <w:t xml:space="preserve">　　　　　　　　　</w:t>
            </w:r>
            <w:r w:rsidR="00AB6EEA">
              <w:rPr>
                <w:rFonts w:ascii="メイリオ" w:eastAsia="メイリオ" w:hAnsi="メイリオ" w:hint="eastAsia"/>
              </w:rPr>
              <w:t xml:space="preserve">　　　</w:t>
            </w:r>
            <w:r w:rsidR="00C50F2A">
              <w:rPr>
                <w:rFonts w:ascii="メイリオ" w:eastAsia="メイリオ" w:hAnsi="メイリオ" w:hint="eastAsia"/>
              </w:rPr>
              <w:t xml:space="preserve">　　　　　　　</w:t>
            </w:r>
            <w:r w:rsidR="00AB6EEA">
              <w:rPr>
                <w:rFonts w:ascii="メイリオ" w:eastAsia="メイリオ" w:hAnsi="メイリオ" w:hint="eastAsia"/>
              </w:rPr>
              <w:t xml:space="preserve">　　　　</w:t>
            </w:r>
            <w:r w:rsidR="00BD161E">
              <w:rPr>
                <w:rFonts w:ascii="メイリオ" w:eastAsia="メイリオ" w:hAnsi="メイリオ" w:hint="eastAsia"/>
              </w:rPr>
              <w:t>）</w:t>
            </w:r>
          </w:p>
          <w:p w14:paraId="3C0FB16E" w14:textId="2CD123F6" w:rsidR="00654A83" w:rsidRDefault="005462A2" w:rsidP="00AB6EEA">
            <w:pPr>
              <w:spacing w:line="36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="00BD161E">
              <w:rPr>
                <w:rFonts w:ascii="メイリオ" w:eastAsia="メイリオ" w:hAnsi="メイリオ" w:hint="eastAsia"/>
              </w:rPr>
              <w:t>その他（</w:t>
            </w:r>
            <w:r w:rsidR="00AB6EEA">
              <w:rPr>
                <w:rFonts w:ascii="メイリオ" w:eastAsia="メイリオ" w:hAnsi="メイリオ" w:hint="eastAsia"/>
              </w:rPr>
              <w:t xml:space="preserve">名称：　　　　</w:t>
            </w:r>
            <w:r w:rsidR="00BD161E">
              <w:rPr>
                <w:rFonts w:ascii="メイリオ" w:eastAsia="メイリオ" w:hAnsi="メイリオ" w:hint="eastAsia"/>
              </w:rPr>
              <w:t xml:space="preserve">　　　　　　　　</w:t>
            </w:r>
            <w:r w:rsidR="00C50F2A">
              <w:rPr>
                <w:rFonts w:ascii="メイリオ" w:eastAsia="メイリオ" w:hAnsi="メイリオ" w:hint="eastAsia"/>
              </w:rPr>
              <w:t xml:space="preserve">　　　　　　　</w:t>
            </w:r>
            <w:r w:rsidR="00AB6EEA">
              <w:rPr>
                <w:rFonts w:ascii="メイリオ" w:eastAsia="メイリオ" w:hAnsi="メイリオ" w:hint="eastAsia"/>
              </w:rPr>
              <w:t xml:space="preserve">　　　</w:t>
            </w:r>
            <w:r w:rsidR="00BD161E">
              <w:rPr>
                <w:rFonts w:ascii="メイリオ" w:eastAsia="メイリオ" w:hAnsi="メイリオ" w:hint="eastAsia"/>
              </w:rPr>
              <w:t xml:space="preserve">　）</w:t>
            </w:r>
          </w:p>
        </w:tc>
      </w:tr>
      <w:tr w:rsidR="00654A83" w14:paraId="4D0B747B" w14:textId="77777777" w:rsidTr="00654A83">
        <w:trPr>
          <w:trHeight w:val="527"/>
        </w:trPr>
        <w:tc>
          <w:tcPr>
            <w:tcW w:w="846" w:type="dxa"/>
            <w:vMerge/>
          </w:tcPr>
          <w:p w14:paraId="1E5ECDE7" w14:textId="77777777" w:rsidR="00654A83" w:rsidRDefault="00654A83" w:rsidP="00277136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639" w:type="dxa"/>
            <w:gridSpan w:val="4"/>
            <w:vAlign w:val="center"/>
          </w:tcPr>
          <w:p w14:paraId="360DDE07" w14:textId="77D2B74E" w:rsidR="00654A83" w:rsidRDefault="00654A83" w:rsidP="00654A83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  <w:r w:rsidR="00BD161E">
              <w:rPr>
                <w:rFonts w:ascii="メイリオ" w:eastAsia="メイリオ" w:hAnsi="メイリオ" w:hint="eastAsia"/>
              </w:rPr>
              <w:t>（自宅以外の場合）</w:t>
            </w:r>
            <w:r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654A83" w14:paraId="0DC198D6" w14:textId="77777777" w:rsidTr="00654A83">
        <w:trPr>
          <w:trHeight w:val="527"/>
        </w:trPr>
        <w:tc>
          <w:tcPr>
            <w:tcW w:w="846" w:type="dxa"/>
            <w:vMerge/>
          </w:tcPr>
          <w:p w14:paraId="4B806687" w14:textId="77777777" w:rsidR="00654A83" w:rsidRDefault="00654A83" w:rsidP="00277136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639" w:type="dxa"/>
            <w:gridSpan w:val="4"/>
            <w:vAlign w:val="center"/>
          </w:tcPr>
          <w:p w14:paraId="17EA2CB3" w14:textId="7B92F9CA" w:rsidR="00654A83" w:rsidRDefault="00654A83" w:rsidP="00654A83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駐車場　　有</w:t>
            </w:r>
            <w:r w:rsidR="006C3B57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・</w:t>
            </w:r>
            <w:r w:rsidR="006C3B57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無　（ない場合の安全に降車できる場所：　　　　　　　　　　　　　　　　　）</w:t>
            </w:r>
          </w:p>
        </w:tc>
      </w:tr>
      <w:tr w:rsidR="00654A83" w14:paraId="3C11EC8B" w14:textId="77777777" w:rsidTr="00654A83">
        <w:trPr>
          <w:trHeight w:val="527"/>
        </w:trPr>
        <w:tc>
          <w:tcPr>
            <w:tcW w:w="846" w:type="dxa"/>
            <w:vMerge/>
          </w:tcPr>
          <w:p w14:paraId="5710F9FF" w14:textId="77777777" w:rsidR="00654A83" w:rsidRDefault="00654A83" w:rsidP="00277136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639" w:type="dxa"/>
            <w:gridSpan w:val="4"/>
            <w:vAlign w:val="center"/>
          </w:tcPr>
          <w:p w14:paraId="41538494" w14:textId="20E0514E" w:rsidR="00654A83" w:rsidRDefault="00C50F2A" w:rsidP="00654A83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自宅以外の</w:t>
            </w:r>
            <w:r w:rsidR="00654A83">
              <w:rPr>
                <w:rFonts w:ascii="メイリオ" w:eastAsia="メイリオ" w:hAnsi="メイリオ" w:hint="eastAsia"/>
              </w:rPr>
              <w:t xml:space="preserve">送り先について：　建物の入口まで　・　教室まで　・その他（　　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654A83">
              <w:rPr>
                <w:rFonts w:ascii="メイリオ" w:eastAsia="メイリオ" w:hAnsi="メイリオ" w:hint="eastAsia"/>
              </w:rPr>
              <w:t xml:space="preserve">　　　）</w:t>
            </w:r>
          </w:p>
        </w:tc>
      </w:tr>
      <w:tr w:rsidR="00654A83" w14:paraId="2C851561" w14:textId="77777777" w:rsidTr="00654A83">
        <w:trPr>
          <w:trHeight w:val="527"/>
        </w:trPr>
        <w:tc>
          <w:tcPr>
            <w:tcW w:w="846" w:type="dxa"/>
            <w:vMerge/>
          </w:tcPr>
          <w:p w14:paraId="7BD4FC25" w14:textId="77777777" w:rsidR="00654A83" w:rsidRDefault="00654A83" w:rsidP="00277136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639" w:type="dxa"/>
            <w:gridSpan w:val="4"/>
            <w:vAlign w:val="center"/>
          </w:tcPr>
          <w:p w14:paraId="34DA0F2E" w14:textId="77777777" w:rsidR="00654A83" w:rsidRDefault="00654A83" w:rsidP="00654A83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特記事項</w:t>
            </w:r>
          </w:p>
        </w:tc>
      </w:tr>
    </w:tbl>
    <w:p w14:paraId="5AEC097E" w14:textId="7C00248D" w:rsidR="0084513D" w:rsidRDefault="00576915" w:rsidP="009A4355">
      <w:pPr>
        <w:tabs>
          <w:tab w:val="left" w:pos="9639"/>
        </w:tabs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※路駐でお子さんを下すことは危険ですので、必ず安全な降車</w:t>
      </w:r>
      <w:r w:rsidR="00BD161E">
        <w:rPr>
          <w:rFonts w:ascii="メイリオ" w:eastAsia="メイリオ" w:hAnsi="メイリオ" w:hint="eastAsia"/>
        </w:rPr>
        <w:t>場所</w:t>
      </w:r>
      <w:r>
        <w:rPr>
          <w:rFonts w:ascii="メイリオ" w:eastAsia="メイリオ" w:hAnsi="メイリオ" w:hint="eastAsia"/>
        </w:rPr>
        <w:t>を確認してください。</w:t>
      </w:r>
    </w:p>
    <w:p w14:paraId="2C872FE2" w14:textId="5944B1EA" w:rsidR="009A1EE9" w:rsidRDefault="009A1EE9" w:rsidP="009A4355">
      <w:pPr>
        <w:tabs>
          <w:tab w:val="left" w:pos="9639"/>
        </w:tabs>
        <w:rPr>
          <w:rFonts w:ascii="メイリオ" w:eastAsia="メイリオ" w:hAnsi="メイリオ"/>
        </w:rPr>
      </w:pPr>
    </w:p>
    <w:p w14:paraId="3B6A3C6B" w14:textId="77777777" w:rsidR="009A1EE9" w:rsidRDefault="009A1EE9" w:rsidP="009A4355">
      <w:pPr>
        <w:tabs>
          <w:tab w:val="left" w:pos="9639"/>
        </w:tabs>
        <w:rPr>
          <w:rFonts w:ascii="メイリオ" w:eastAsia="メイリオ" w:hAnsi="メイリオ" w:hint="eastAsia"/>
        </w:rPr>
      </w:pPr>
    </w:p>
    <w:p w14:paraId="6637541B" w14:textId="3CBA8779" w:rsidR="007C4433" w:rsidRDefault="00626CDB" w:rsidP="009A4355">
      <w:pPr>
        <w:tabs>
          <w:tab w:val="left" w:pos="9639"/>
        </w:tabs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＜援助活動について＞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845"/>
        <w:gridCol w:w="709"/>
        <w:gridCol w:w="607"/>
        <w:gridCol w:w="3245"/>
        <w:gridCol w:w="113"/>
        <w:gridCol w:w="1275"/>
        <w:gridCol w:w="3691"/>
      </w:tblGrid>
      <w:tr w:rsidR="00684104" w14:paraId="045EF574" w14:textId="77777777" w:rsidTr="0004429B">
        <w:trPr>
          <w:trHeight w:val="962"/>
        </w:trPr>
        <w:tc>
          <w:tcPr>
            <w:tcW w:w="1554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EF93251" w14:textId="2BB1601F" w:rsidR="00684104" w:rsidRDefault="00684104" w:rsidP="002F25CE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活動予定日</w:t>
            </w:r>
          </w:p>
        </w:tc>
        <w:tc>
          <w:tcPr>
            <w:tcW w:w="8931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613FBF5" w14:textId="36813BCE" w:rsidR="00684104" w:rsidRDefault="0004429B" w:rsidP="002F25CE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開始：</w:t>
            </w:r>
            <w:r w:rsidR="00DB4456">
              <w:rPr>
                <w:rFonts w:ascii="メイリオ" w:eastAsia="メイリオ" w:hAnsi="メイリオ" w:hint="eastAsia"/>
              </w:rPr>
              <w:t xml:space="preserve">　　　年</w:t>
            </w:r>
            <w:r w:rsidR="00684104">
              <w:rPr>
                <w:rFonts w:ascii="メイリオ" w:eastAsia="メイリオ" w:hAnsi="メイリオ" w:hint="eastAsia"/>
              </w:rPr>
              <w:t xml:space="preserve">　　　月　　　日（　</w:t>
            </w:r>
            <w:r w:rsidR="00DB4456">
              <w:rPr>
                <w:rFonts w:ascii="メイリオ" w:eastAsia="メイリオ" w:hAnsi="メイリオ" w:hint="eastAsia"/>
              </w:rPr>
              <w:t xml:space="preserve">　</w:t>
            </w:r>
            <w:r w:rsidR="00684104">
              <w:rPr>
                <w:rFonts w:ascii="メイリオ" w:eastAsia="メイリオ" w:hAnsi="メイリオ" w:hint="eastAsia"/>
              </w:rPr>
              <w:t xml:space="preserve">　）曜日　・　</w:t>
            </w:r>
            <w:r>
              <w:rPr>
                <w:rFonts w:ascii="メイリオ" w:eastAsia="メイリオ" w:hAnsi="メイリオ" w:hint="eastAsia"/>
              </w:rPr>
              <w:t>未定　　・</w:t>
            </w:r>
            <w:r w:rsidR="00D93C0A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必要時</w:t>
            </w:r>
            <w:r w:rsidR="000E60C2">
              <w:rPr>
                <w:rFonts w:ascii="メイリオ" w:eastAsia="メイリオ" w:hAnsi="メイリオ" w:hint="eastAsia"/>
              </w:rPr>
              <w:t>（不定期）</w:t>
            </w:r>
          </w:p>
          <w:p w14:paraId="52C9F06D" w14:textId="77777777" w:rsidR="0004429B" w:rsidRDefault="0004429B" w:rsidP="002F25CE">
            <w:pPr>
              <w:spacing w:line="240" w:lineRule="exact"/>
              <w:rPr>
                <w:rFonts w:ascii="メイリオ" w:eastAsia="メイリオ" w:hAnsi="メイリオ"/>
              </w:rPr>
            </w:pPr>
          </w:p>
          <w:p w14:paraId="190C3521" w14:textId="0553C9AF" w:rsidR="0004429B" w:rsidRPr="0004429B" w:rsidRDefault="0004429B" w:rsidP="0004429B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終了：　　</w:t>
            </w:r>
            <w:r w:rsidR="00DB4456">
              <w:rPr>
                <w:rFonts w:ascii="メイリオ" w:eastAsia="メイリオ" w:hAnsi="メイリオ" w:hint="eastAsia"/>
              </w:rPr>
              <w:t xml:space="preserve">　年　　</w:t>
            </w:r>
            <w:r>
              <w:rPr>
                <w:rFonts w:ascii="メイリオ" w:eastAsia="メイリオ" w:hAnsi="メイリオ" w:hint="eastAsia"/>
              </w:rPr>
              <w:t xml:space="preserve">　月　　　日（　　　）曜日　・　未定</w:t>
            </w:r>
            <w:r w:rsidR="00253170">
              <w:rPr>
                <w:rFonts w:ascii="メイリオ" w:eastAsia="メイリオ" w:hAnsi="メイリオ" w:hint="eastAsia"/>
              </w:rPr>
              <w:t xml:space="preserve">　　・　年度末まで</w:t>
            </w:r>
            <w:r w:rsidR="00CD2521">
              <w:rPr>
                <w:rFonts w:ascii="メイリオ" w:eastAsia="メイリオ" w:hAnsi="メイリオ" w:hint="eastAsia"/>
              </w:rPr>
              <w:t>（最長</w:t>
            </w:r>
            <w:r w:rsidR="00253170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684104" w14:paraId="6C6158C1" w14:textId="77777777" w:rsidTr="00875D74">
        <w:trPr>
          <w:trHeight w:val="527"/>
        </w:trPr>
        <w:tc>
          <w:tcPr>
            <w:tcW w:w="155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9098A6" w14:textId="4B9D6E70" w:rsidR="00684104" w:rsidRPr="00C54AA4" w:rsidRDefault="00684104" w:rsidP="00684104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C54AA4">
              <w:rPr>
                <w:rFonts w:ascii="メイリオ" w:eastAsia="メイリオ" w:hAnsi="メイリオ" w:hint="eastAsia"/>
              </w:rPr>
              <w:t>定期の依頼</w:t>
            </w:r>
          </w:p>
        </w:tc>
        <w:tc>
          <w:tcPr>
            <w:tcW w:w="893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3CFA77" w14:textId="5499A06E" w:rsidR="00684104" w:rsidRPr="00C54AA4" w:rsidRDefault="00684104" w:rsidP="002F25CE">
            <w:pPr>
              <w:spacing w:line="240" w:lineRule="exact"/>
              <w:rPr>
                <w:rFonts w:ascii="メイリオ" w:eastAsia="メイリオ" w:hAnsi="メイリオ"/>
              </w:rPr>
            </w:pPr>
            <w:r w:rsidRPr="00C54AA4">
              <w:rPr>
                <w:rFonts w:ascii="メイリオ" w:eastAsia="メイリオ" w:hAnsi="メイリオ" w:hint="eastAsia"/>
              </w:rPr>
              <w:t xml:space="preserve">　毎週　　　　　　曜日　</w:t>
            </w:r>
            <w:r w:rsidR="00D93C0A" w:rsidRPr="00C54AA4">
              <w:rPr>
                <w:rFonts w:ascii="メイリオ" w:eastAsia="メイリオ" w:hAnsi="メイリオ" w:hint="eastAsia"/>
              </w:rPr>
              <w:t xml:space="preserve">　　　</w:t>
            </w:r>
            <w:r w:rsidRPr="00C54AA4">
              <w:rPr>
                <w:rFonts w:ascii="メイリオ" w:eastAsia="メイリオ" w:hAnsi="メイリオ" w:hint="eastAsia"/>
              </w:rPr>
              <w:t xml:space="preserve">　　　　　　　　　　</w:t>
            </w:r>
          </w:p>
        </w:tc>
      </w:tr>
      <w:tr w:rsidR="00F45C44" w14:paraId="5DB99043" w14:textId="77777777" w:rsidTr="00832174">
        <w:trPr>
          <w:trHeight w:val="1589"/>
        </w:trPr>
        <w:tc>
          <w:tcPr>
            <w:tcW w:w="155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902C73" w14:textId="66B49DFC" w:rsidR="00F45C44" w:rsidRDefault="00832174" w:rsidP="00550EB5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お迎え先1つの場合</w:t>
            </w:r>
          </w:p>
        </w:tc>
        <w:tc>
          <w:tcPr>
            <w:tcW w:w="893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E7E10D" w14:textId="51279D21" w:rsidR="002824DB" w:rsidRDefault="00F45C44" w:rsidP="00F45C44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協力宅</w:t>
            </w:r>
            <w:r w:rsidR="002824DB">
              <w:rPr>
                <w:rFonts w:ascii="メイリオ" w:eastAsia="メイリオ" w:hAnsi="メイリオ" w:hint="eastAsia"/>
              </w:rPr>
              <w:t>出発（　　　　：　　　　）</w:t>
            </w:r>
            <w:r>
              <w:rPr>
                <w:rFonts w:ascii="メイリオ" w:eastAsia="メイリオ" w:hAnsi="メイリオ" w:hint="eastAsia"/>
              </w:rPr>
              <w:t xml:space="preserve">　→　お迎え先</w:t>
            </w:r>
            <w:r w:rsidR="002824DB">
              <w:rPr>
                <w:rFonts w:ascii="メイリオ" w:eastAsia="メイリオ" w:hAnsi="メイリオ" w:hint="eastAsia"/>
              </w:rPr>
              <w:t>到着</w:t>
            </w:r>
            <w:r>
              <w:rPr>
                <w:rFonts w:ascii="メイリオ" w:eastAsia="メイリオ" w:hAnsi="メイリオ" w:hint="eastAsia"/>
              </w:rPr>
              <w:t xml:space="preserve">（　</w:t>
            </w:r>
            <w:r w:rsidR="002824DB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2824DB">
              <w:rPr>
                <w:rFonts w:ascii="メイリオ" w:eastAsia="メイリオ" w:hAnsi="メイリオ" w:hint="eastAsia"/>
              </w:rPr>
              <w:t>：</w:t>
            </w:r>
            <w:r>
              <w:rPr>
                <w:rFonts w:ascii="メイリオ" w:eastAsia="メイリオ" w:hAnsi="メイリオ" w:hint="eastAsia"/>
              </w:rPr>
              <w:t xml:space="preserve">　　　）</w:t>
            </w:r>
          </w:p>
          <w:p w14:paraId="57995DCF" w14:textId="158C6D6B" w:rsidR="00F45C44" w:rsidRDefault="002824DB" w:rsidP="00F45C44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→送り先到着（　　　　：　　　　）</w:t>
            </w:r>
            <w:r w:rsidR="00F45C44">
              <w:rPr>
                <w:rFonts w:ascii="メイリオ" w:eastAsia="メイリオ" w:hAnsi="メイリオ" w:hint="eastAsia"/>
              </w:rPr>
              <w:t xml:space="preserve">　→　協力宅</w:t>
            </w:r>
            <w:r>
              <w:rPr>
                <w:rFonts w:ascii="メイリオ" w:eastAsia="メイリオ" w:hAnsi="メイリオ" w:hint="eastAsia"/>
              </w:rPr>
              <w:t>到着</w:t>
            </w:r>
            <w:r w:rsidR="00F45C44">
              <w:rPr>
                <w:rFonts w:ascii="メイリオ" w:eastAsia="メイリオ" w:hAnsi="メイリオ" w:hint="eastAsia"/>
              </w:rPr>
              <w:t xml:space="preserve">　（　　　　</w:t>
            </w:r>
            <w:r>
              <w:rPr>
                <w:rFonts w:ascii="メイリオ" w:eastAsia="メイリオ" w:hAnsi="メイリオ" w:hint="eastAsia"/>
              </w:rPr>
              <w:t xml:space="preserve">：　　　　</w:t>
            </w:r>
            <w:r w:rsidR="00F45C44">
              <w:rPr>
                <w:rFonts w:ascii="メイリオ" w:eastAsia="メイリオ" w:hAnsi="メイリオ" w:hint="eastAsia"/>
              </w:rPr>
              <w:t>）</w:t>
            </w:r>
          </w:p>
          <w:p w14:paraId="31B0C3FD" w14:textId="184C8E53" w:rsidR="00F45C44" w:rsidRDefault="00F45C44" w:rsidP="00832174">
            <w:pPr>
              <w:spacing w:line="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</w:t>
            </w:r>
          </w:p>
          <w:p w14:paraId="244F5BF2" w14:textId="77777777" w:rsidR="00F45C44" w:rsidRDefault="00F45C44" w:rsidP="00F45C44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550EB5">
              <w:rPr>
                <w:rFonts w:ascii="メイリオ" w:eastAsia="メイリオ" w:hAnsi="メイリオ" w:hint="eastAsia"/>
                <w:b/>
                <w:bCs/>
                <w:u w:val="single"/>
              </w:rPr>
              <w:t xml:space="preserve">　合計　　　　　時間　　　　分</w:t>
            </w:r>
            <w:r>
              <w:rPr>
                <w:rFonts w:ascii="メイリオ" w:eastAsia="メイリオ" w:hAnsi="メイリオ" w:hint="eastAsia"/>
                <w:b/>
                <w:bCs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（１時間未満は１時間、それ以降は30分単位）</w:t>
            </w:r>
          </w:p>
          <w:p w14:paraId="170609FB" w14:textId="01DD38CA" w:rsidR="002824DB" w:rsidRPr="002824DB" w:rsidRDefault="002824DB" w:rsidP="002824DB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2824DB">
              <w:rPr>
                <w:rFonts w:ascii="メイリオ" w:eastAsia="メイリオ" w:hAnsi="メイリオ" w:hint="eastAsia"/>
                <w:b/>
                <w:bCs/>
              </w:rPr>
              <w:t>※援助活動報告書は実際にかかった時間で計算する</w:t>
            </w:r>
          </w:p>
        </w:tc>
      </w:tr>
      <w:tr w:rsidR="006C3377" w14:paraId="2B4C6536" w14:textId="77777777" w:rsidTr="00832174">
        <w:trPr>
          <w:trHeight w:val="1824"/>
        </w:trPr>
        <w:tc>
          <w:tcPr>
            <w:tcW w:w="155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A660F7" w14:textId="1129A530" w:rsidR="006C3377" w:rsidRDefault="006C3377" w:rsidP="006C337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お迎え先2つの場合</w:t>
            </w:r>
          </w:p>
        </w:tc>
        <w:tc>
          <w:tcPr>
            <w:tcW w:w="893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ECA670" w14:textId="7F509A1E" w:rsidR="006C3377" w:rsidRDefault="006C3377" w:rsidP="006C3377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協力宅出発（　　　　：　　　　）　→　お迎え先①到着（　　　　：　　　　）</w:t>
            </w:r>
          </w:p>
          <w:p w14:paraId="3C5168F1" w14:textId="7BC31B6C" w:rsidR="006C3377" w:rsidRDefault="006C3377" w:rsidP="006C3377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→お迎え先②到着（　　　　：　　　　）　→　送り先到着（　　　　：　　　　）</w:t>
            </w:r>
          </w:p>
          <w:p w14:paraId="04B9D628" w14:textId="1A33C96F" w:rsidR="006C3377" w:rsidRDefault="006C3377" w:rsidP="006C3377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→　協力宅到着　（　　　　：　　　　）</w:t>
            </w:r>
          </w:p>
          <w:p w14:paraId="68596A3C" w14:textId="77777777" w:rsidR="006C3377" w:rsidRDefault="006C3377" w:rsidP="006C3377">
            <w:pPr>
              <w:spacing w:line="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</w:t>
            </w:r>
          </w:p>
          <w:p w14:paraId="494D785B" w14:textId="77777777" w:rsidR="006C3377" w:rsidRDefault="006C3377" w:rsidP="006C337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550EB5">
              <w:rPr>
                <w:rFonts w:ascii="メイリオ" w:eastAsia="メイリオ" w:hAnsi="メイリオ" w:hint="eastAsia"/>
                <w:b/>
                <w:bCs/>
                <w:u w:val="single"/>
              </w:rPr>
              <w:t xml:space="preserve">　合計　　　　　時間　　　　分</w:t>
            </w:r>
            <w:r>
              <w:rPr>
                <w:rFonts w:ascii="メイリオ" w:eastAsia="メイリオ" w:hAnsi="メイリオ" w:hint="eastAsia"/>
                <w:b/>
                <w:bCs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（１時間未満は１時間、それ以降は30分単位）</w:t>
            </w:r>
          </w:p>
          <w:p w14:paraId="45E2DD30" w14:textId="3C0F1EDD" w:rsidR="006C3377" w:rsidRDefault="006C3377" w:rsidP="006C3377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2824DB">
              <w:rPr>
                <w:rFonts w:ascii="メイリオ" w:eastAsia="メイリオ" w:hAnsi="メイリオ" w:hint="eastAsia"/>
                <w:b/>
                <w:bCs/>
              </w:rPr>
              <w:t>※援助活動報告書は実際にかかった時間で計算する</w:t>
            </w:r>
          </w:p>
        </w:tc>
      </w:tr>
      <w:tr w:rsidR="006C3377" w14:paraId="3A477FDA" w14:textId="1E831DFD" w:rsidTr="00832174">
        <w:trPr>
          <w:trHeight w:val="805"/>
        </w:trPr>
        <w:tc>
          <w:tcPr>
            <w:tcW w:w="2161" w:type="dxa"/>
            <w:gridSpan w:val="3"/>
            <w:tcBorders>
              <w:left w:val="single" w:sz="8" w:space="0" w:color="auto"/>
            </w:tcBorders>
            <w:vAlign w:val="center"/>
          </w:tcPr>
          <w:p w14:paraId="4C2E41FC" w14:textId="77777777" w:rsidR="006C3377" w:rsidRDefault="006C3377" w:rsidP="006C337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補助シート</w:t>
            </w:r>
          </w:p>
          <w:p w14:paraId="6203790B" w14:textId="066EFDE4" w:rsidR="006C3377" w:rsidRDefault="006C3377" w:rsidP="006C337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（車での送迎時）</w:t>
            </w:r>
          </w:p>
        </w:tc>
        <w:tc>
          <w:tcPr>
            <w:tcW w:w="8324" w:type="dxa"/>
            <w:gridSpan w:val="4"/>
            <w:tcBorders>
              <w:right w:val="single" w:sz="8" w:space="0" w:color="auto"/>
            </w:tcBorders>
            <w:vAlign w:val="center"/>
          </w:tcPr>
          <w:p w14:paraId="7D7FFC1C" w14:textId="31F7BE9A" w:rsidR="006C3377" w:rsidRDefault="006C3377" w:rsidP="006C337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チャイルドシート・ジュニアシート　　要　・　不要</w:t>
            </w:r>
          </w:p>
          <w:p w14:paraId="7D1C8A0B" w14:textId="77777777" w:rsidR="006C3377" w:rsidRDefault="006C3377" w:rsidP="006C3377">
            <w:pPr>
              <w:spacing w:line="80" w:lineRule="exact"/>
              <w:ind w:firstLineChars="100" w:firstLine="210"/>
              <w:rPr>
                <w:rFonts w:ascii="メイリオ" w:eastAsia="メイリオ" w:hAnsi="メイリオ"/>
              </w:rPr>
            </w:pPr>
          </w:p>
          <w:p w14:paraId="27224389" w14:textId="6D8FF2F8" w:rsidR="006C3377" w:rsidRDefault="006C3377" w:rsidP="006C3377">
            <w:pPr>
              <w:spacing w:line="240" w:lineRule="exac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必要な場合の準備：</w:t>
            </w:r>
          </w:p>
        </w:tc>
      </w:tr>
      <w:tr w:rsidR="006C3377" w14:paraId="2C3517F1" w14:textId="77777777" w:rsidTr="00832174">
        <w:trPr>
          <w:trHeight w:val="1592"/>
        </w:trPr>
        <w:tc>
          <w:tcPr>
            <w:tcW w:w="2161" w:type="dxa"/>
            <w:gridSpan w:val="3"/>
            <w:tcBorders>
              <w:left w:val="single" w:sz="8" w:space="0" w:color="auto"/>
            </w:tcBorders>
            <w:vAlign w:val="center"/>
          </w:tcPr>
          <w:p w14:paraId="072900A8" w14:textId="77777777" w:rsidR="006C3377" w:rsidRDefault="006C3377" w:rsidP="006C337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習い事の用具</w:t>
            </w:r>
          </w:p>
          <w:p w14:paraId="252B9524" w14:textId="7B7644AA" w:rsidR="006C3377" w:rsidRDefault="006C3377" w:rsidP="006C337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について</w:t>
            </w:r>
          </w:p>
        </w:tc>
        <w:tc>
          <w:tcPr>
            <w:tcW w:w="8324" w:type="dxa"/>
            <w:gridSpan w:val="4"/>
            <w:tcBorders>
              <w:right w:val="single" w:sz="8" w:space="0" w:color="auto"/>
            </w:tcBorders>
            <w:vAlign w:val="center"/>
          </w:tcPr>
          <w:p w14:paraId="47996E96" w14:textId="272747C8" w:rsidR="006C3377" w:rsidRDefault="006C3377" w:rsidP="006C337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要　・　不要　　（こどもがお迎え先に持ってきている場合は不要を選択）</w:t>
            </w:r>
          </w:p>
          <w:p w14:paraId="099B897F" w14:textId="77777777" w:rsidR="006C3377" w:rsidRDefault="006C3377" w:rsidP="00CD2521">
            <w:pPr>
              <w:spacing w:line="120" w:lineRule="exact"/>
              <w:rPr>
                <w:rFonts w:ascii="メイリオ" w:eastAsia="メイリオ" w:hAnsi="メイリオ"/>
              </w:rPr>
            </w:pPr>
          </w:p>
          <w:p w14:paraId="38DB0F72" w14:textId="7E9B1A2B" w:rsidR="006C3377" w:rsidRDefault="006C3377" w:rsidP="006C337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FF0DA3">
              <w:rPr>
                <w:rFonts w:ascii="メイリオ" w:eastAsia="メイリオ" w:hAnsi="メイリオ" w:hint="eastAsia"/>
              </w:rPr>
              <w:t>必要な場合</w:t>
            </w:r>
            <w:r>
              <w:rPr>
                <w:rFonts w:ascii="メイリオ" w:eastAsia="メイリオ" w:hAnsi="メイリオ" w:hint="eastAsia"/>
              </w:rPr>
              <w:t>の受取方法</w:t>
            </w:r>
            <w:r w:rsidRPr="00FF0DA3">
              <w:rPr>
                <w:rFonts w:ascii="メイリオ" w:eastAsia="メイリオ" w:hAnsi="メイリオ" w:hint="eastAsia"/>
              </w:rPr>
              <w:t>：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</w:p>
          <w:p w14:paraId="490C796D" w14:textId="77777777" w:rsidR="006C3377" w:rsidRDefault="006C3377" w:rsidP="00CD2521">
            <w:pPr>
              <w:spacing w:line="1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</w:p>
          <w:p w14:paraId="14055907" w14:textId="3EA7DE6B" w:rsidR="006C3377" w:rsidRPr="00E738AE" w:rsidRDefault="006C3377" w:rsidP="006C3377">
            <w:pPr>
              <w:spacing w:line="240" w:lineRule="exact"/>
              <w:ind w:left="210" w:hangingChars="100" w:hanging="210"/>
              <w:rPr>
                <w:rFonts w:ascii="メイリオ" w:eastAsia="メイリオ" w:hAnsi="メイリオ"/>
                <w:b/>
                <w:bCs/>
              </w:rPr>
            </w:pPr>
            <w:r w:rsidRPr="00E738AE">
              <w:rPr>
                <w:rFonts w:ascii="メイリオ" w:eastAsia="メイリオ" w:hAnsi="メイリオ" w:hint="eastAsia"/>
                <w:b/>
                <w:bCs/>
              </w:rPr>
              <w:t>※習い事の用具の紛失、破損などは依頼会員の責任になります。確実安全な方法で受け渡すようにしてください。</w:t>
            </w:r>
          </w:p>
        </w:tc>
      </w:tr>
      <w:tr w:rsidR="006C3377" w14:paraId="38F174E0" w14:textId="69D7DD43" w:rsidTr="00CD2521">
        <w:trPr>
          <w:trHeight w:val="410"/>
        </w:trPr>
        <w:tc>
          <w:tcPr>
            <w:tcW w:w="2161" w:type="dxa"/>
            <w:gridSpan w:val="3"/>
            <w:tcBorders>
              <w:left w:val="single" w:sz="8" w:space="0" w:color="auto"/>
            </w:tcBorders>
            <w:vAlign w:val="center"/>
          </w:tcPr>
          <w:p w14:paraId="2370C991" w14:textId="281CCE2E" w:rsidR="006C3377" w:rsidRDefault="006C3377" w:rsidP="006C337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天候などの条件</w:t>
            </w:r>
          </w:p>
        </w:tc>
        <w:tc>
          <w:tcPr>
            <w:tcW w:w="8324" w:type="dxa"/>
            <w:gridSpan w:val="4"/>
            <w:tcBorders>
              <w:right w:val="single" w:sz="8" w:space="0" w:color="auto"/>
            </w:tcBorders>
            <w:vAlign w:val="center"/>
          </w:tcPr>
          <w:p w14:paraId="19503400" w14:textId="08745EE8" w:rsidR="006C3377" w:rsidRDefault="006C3377" w:rsidP="006C337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有　・　無　　　有の場合の決め事：</w:t>
            </w:r>
          </w:p>
        </w:tc>
      </w:tr>
      <w:tr w:rsidR="006C3377" w14:paraId="32EA30FB" w14:textId="77777777" w:rsidTr="00CD2521">
        <w:trPr>
          <w:trHeight w:val="432"/>
        </w:trPr>
        <w:tc>
          <w:tcPr>
            <w:tcW w:w="2161" w:type="dxa"/>
            <w:gridSpan w:val="3"/>
            <w:tcBorders>
              <w:left w:val="single" w:sz="8" w:space="0" w:color="auto"/>
            </w:tcBorders>
            <w:vAlign w:val="center"/>
          </w:tcPr>
          <w:p w14:paraId="5041C6E1" w14:textId="32185B0F" w:rsidR="006C3377" w:rsidRDefault="006C3377" w:rsidP="006C337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連絡方法の確認</w:t>
            </w:r>
          </w:p>
        </w:tc>
        <w:tc>
          <w:tcPr>
            <w:tcW w:w="8324" w:type="dxa"/>
            <w:gridSpan w:val="4"/>
            <w:tcBorders>
              <w:right w:val="single" w:sz="8" w:space="0" w:color="auto"/>
            </w:tcBorders>
            <w:vAlign w:val="center"/>
          </w:tcPr>
          <w:p w14:paraId="067789B2" w14:textId="1F6AABA9" w:rsidR="006C3377" w:rsidRDefault="006C3377" w:rsidP="006C337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電話　・　メール　・　LINE　・　その他（　　　　　　　　　　　　　）</w:t>
            </w:r>
          </w:p>
        </w:tc>
      </w:tr>
      <w:tr w:rsidR="006C3377" w14:paraId="6053DE58" w14:textId="77777777" w:rsidTr="00F7707E">
        <w:trPr>
          <w:trHeight w:val="1561"/>
        </w:trPr>
        <w:tc>
          <w:tcPr>
            <w:tcW w:w="155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B01C48" w14:textId="53E84AD5" w:rsidR="006C3377" w:rsidRDefault="006C3377" w:rsidP="006C337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報酬概算</w:t>
            </w:r>
          </w:p>
        </w:tc>
        <w:tc>
          <w:tcPr>
            <w:tcW w:w="3965" w:type="dxa"/>
            <w:gridSpan w:val="3"/>
            <w:tcBorders>
              <w:left w:val="single" w:sz="4" w:space="0" w:color="auto"/>
            </w:tcBorders>
            <w:vAlign w:val="center"/>
          </w:tcPr>
          <w:p w14:paraId="456AA3D8" w14:textId="77777777" w:rsidR="006C3377" w:rsidRDefault="006C3377" w:rsidP="006C337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活動時間×報酬基準額</w:t>
            </w:r>
          </w:p>
          <w:p w14:paraId="41BF682F" w14:textId="638DFC1E" w:rsidR="006C3377" w:rsidRDefault="006C3377" w:rsidP="006C337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（同時間の活動の場合は２人目半額）</w:t>
            </w:r>
          </w:p>
          <w:p w14:paraId="7A2AB85F" w14:textId="77777777" w:rsidR="006C3377" w:rsidRDefault="006C3377" w:rsidP="006C3377">
            <w:pPr>
              <w:spacing w:line="80" w:lineRule="exact"/>
              <w:rPr>
                <w:rFonts w:ascii="メイリオ" w:eastAsia="メイリオ" w:hAnsi="メイリオ"/>
              </w:rPr>
            </w:pPr>
          </w:p>
          <w:p w14:paraId="2E482234" w14:textId="69740CF5" w:rsidR="006C3377" w:rsidRDefault="006C3377" w:rsidP="006C3377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1人目　　　　H×　　　円　　　</w:t>
            </w:r>
          </w:p>
          <w:p w14:paraId="31B5B6D5" w14:textId="06A230FD" w:rsidR="006C3377" w:rsidRDefault="006C3377" w:rsidP="006C3377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2人目　　　　H×　　　円　　</w:t>
            </w:r>
          </w:p>
          <w:p w14:paraId="173E054C" w14:textId="77777777" w:rsidR="006C3377" w:rsidRDefault="006C3377" w:rsidP="006C3377">
            <w:pPr>
              <w:spacing w:line="80" w:lineRule="exact"/>
              <w:jc w:val="left"/>
              <w:rPr>
                <w:rFonts w:ascii="メイリオ" w:eastAsia="メイリオ" w:hAnsi="メイリオ"/>
              </w:rPr>
            </w:pPr>
          </w:p>
          <w:p w14:paraId="2839D9E3" w14:textId="470706F1" w:rsidR="006C3377" w:rsidRPr="008A19B6" w:rsidRDefault="006C3377" w:rsidP="006C3377">
            <w:pPr>
              <w:spacing w:line="320" w:lineRule="exact"/>
              <w:ind w:firstLineChars="300" w:firstLine="630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008A19B6">
              <w:rPr>
                <w:rFonts w:ascii="メイリオ" w:eastAsia="メイリオ" w:hAnsi="メイリオ" w:hint="eastAsia"/>
                <w:b/>
                <w:bCs/>
              </w:rPr>
              <w:t xml:space="preserve">合計　　　　　　　円　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E68AA3D" w14:textId="5C9CAA38" w:rsidR="006C3377" w:rsidRDefault="006C3377" w:rsidP="006C337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その他実費</w:t>
            </w:r>
          </w:p>
        </w:tc>
        <w:tc>
          <w:tcPr>
            <w:tcW w:w="369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64BA03" w14:textId="6196318F" w:rsidR="006C3377" w:rsidRDefault="006C3377" w:rsidP="006C3377">
            <w:pPr>
              <w:spacing w:line="240" w:lineRule="exact"/>
              <w:jc w:val="left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</w:rPr>
              <w:t>駐車場代　・　その他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　　　　</w:t>
            </w:r>
          </w:p>
          <w:p w14:paraId="4B939BC1" w14:textId="77777777" w:rsidR="006C3377" w:rsidRDefault="006C3377" w:rsidP="006C3377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</w:t>
            </w:r>
          </w:p>
          <w:p w14:paraId="3D6485B4" w14:textId="77777777" w:rsidR="006C3377" w:rsidRDefault="006C3377" w:rsidP="006C3377">
            <w:pPr>
              <w:spacing w:line="240" w:lineRule="exact"/>
              <w:ind w:firstLineChars="1100" w:firstLine="2310"/>
              <w:jc w:val="left"/>
              <w:rPr>
                <w:rFonts w:ascii="メイリオ" w:eastAsia="メイリオ" w:hAnsi="メイリオ"/>
              </w:rPr>
            </w:pPr>
          </w:p>
          <w:p w14:paraId="2057B8A9" w14:textId="48BE08CD" w:rsidR="006C3377" w:rsidRDefault="006C3377" w:rsidP="006C3377">
            <w:pPr>
              <w:spacing w:line="240" w:lineRule="exact"/>
              <w:ind w:firstLineChars="1100" w:firstLine="23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円　　　　　　</w:t>
            </w:r>
          </w:p>
        </w:tc>
      </w:tr>
      <w:tr w:rsidR="006C3377" w14:paraId="58F1D071" w14:textId="77777777" w:rsidTr="0070343D">
        <w:trPr>
          <w:trHeight w:val="904"/>
        </w:trPr>
        <w:tc>
          <w:tcPr>
            <w:tcW w:w="155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6FD88F" w14:textId="59205A5E" w:rsidR="006C3377" w:rsidRPr="00CD03F1" w:rsidRDefault="006C3377" w:rsidP="006C337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取消料</w:t>
            </w:r>
          </w:p>
        </w:tc>
        <w:tc>
          <w:tcPr>
            <w:tcW w:w="893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A15B12" w14:textId="77777777" w:rsidR="006C3377" w:rsidRDefault="006C3377" w:rsidP="006C337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円（前日まで無料、当日朝は半額、それ以降は全額）</w:t>
            </w:r>
          </w:p>
          <w:p w14:paraId="24BC88B1" w14:textId="77777777" w:rsidR="006C3377" w:rsidRDefault="006C3377" w:rsidP="006C3377">
            <w:pPr>
              <w:spacing w:line="80" w:lineRule="exact"/>
              <w:rPr>
                <w:rFonts w:ascii="メイリオ" w:eastAsia="メイリオ" w:hAnsi="メイリオ"/>
              </w:rPr>
            </w:pPr>
          </w:p>
          <w:p w14:paraId="1F74A52F" w14:textId="5AD56B4C" w:rsidR="006C3377" w:rsidRPr="006C5C13" w:rsidRDefault="006C3377" w:rsidP="006C3377">
            <w:pPr>
              <w:spacing w:line="240" w:lineRule="exact"/>
              <w:rPr>
                <w:rFonts w:ascii="メイリオ" w:eastAsia="メイリオ" w:hAnsi="メイリオ"/>
                <w:b/>
                <w:bCs/>
              </w:rPr>
            </w:pPr>
            <w:r w:rsidRPr="006C5C13">
              <w:rPr>
                <w:rFonts w:ascii="メイリオ" w:eastAsia="メイリオ" w:hAnsi="メイリオ" w:hint="eastAsia"/>
                <w:b/>
                <w:bCs/>
              </w:rPr>
              <w:t xml:space="preserve">　取消時の報酬の受け渡し方法：</w:t>
            </w:r>
          </w:p>
        </w:tc>
      </w:tr>
      <w:tr w:rsidR="006C3377" w14:paraId="5D1B3E97" w14:textId="77777777" w:rsidTr="0070343D">
        <w:trPr>
          <w:trHeight w:val="832"/>
        </w:trPr>
        <w:tc>
          <w:tcPr>
            <w:tcW w:w="1554" w:type="dxa"/>
            <w:gridSpan w:val="2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73501D" w14:textId="6AC111FF" w:rsidR="006C3377" w:rsidRDefault="006C3377" w:rsidP="006C337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支払い方法</w:t>
            </w:r>
          </w:p>
        </w:tc>
        <w:tc>
          <w:tcPr>
            <w:tcW w:w="8931" w:type="dxa"/>
            <w:gridSpan w:val="5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C4E261" w14:textId="4B32DF59" w:rsidR="006C3377" w:rsidRDefault="006C3377" w:rsidP="006C337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都度　・　1週ごと　・１ヶ月まとめて</w:t>
            </w:r>
          </w:p>
          <w:p w14:paraId="79AF3078" w14:textId="77777777" w:rsidR="006C3377" w:rsidRDefault="006C3377" w:rsidP="006C3377">
            <w:pPr>
              <w:spacing w:line="80" w:lineRule="exact"/>
              <w:rPr>
                <w:rFonts w:ascii="メイリオ" w:eastAsia="メイリオ" w:hAnsi="メイリオ"/>
              </w:rPr>
            </w:pPr>
          </w:p>
          <w:p w14:paraId="0D56FC57" w14:textId="5BEEF308" w:rsidR="006C3377" w:rsidRPr="00BA046A" w:rsidRDefault="006C3377" w:rsidP="006C3377">
            <w:pPr>
              <w:spacing w:line="240" w:lineRule="exac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BA046A">
              <w:rPr>
                <w:rFonts w:ascii="メイリオ" w:eastAsia="メイリオ" w:hAnsi="メイリオ" w:hint="eastAsia"/>
                <w:b/>
                <w:bCs/>
              </w:rPr>
              <w:t xml:space="preserve">※報酬は必ず活動の月内に支払い、援助活動報告書にサインしてください。　　　</w:t>
            </w:r>
          </w:p>
        </w:tc>
      </w:tr>
      <w:tr w:rsidR="006C3377" w14:paraId="24DBD9C4" w14:textId="77777777" w:rsidTr="00875D74">
        <w:trPr>
          <w:trHeight w:val="542"/>
        </w:trPr>
        <w:tc>
          <w:tcPr>
            <w:tcW w:w="1048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1513E9E" w14:textId="78B0825E" w:rsidR="006C3377" w:rsidRDefault="006C3377" w:rsidP="006C3377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※協力会員は、上記の内容を確認してから下記にサインしてください。</w:t>
            </w:r>
          </w:p>
        </w:tc>
      </w:tr>
      <w:tr w:rsidR="006C3377" w:rsidRPr="007C4433" w14:paraId="0A650E89" w14:textId="77777777" w:rsidTr="00875D74">
        <w:trPr>
          <w:trHeight w:val="402"/>
        </w:trPr>
        <w:tc>
          <w:tcPr>
            <w:tcW w:w="845" w:type="dxa"/>
            <w:vMerge w:val="restart"/>
            <w:tcBorders>
              <w:top w:val="single" w:sz="8" w:space="0" w:color="000000"/>
              <w:left w:val="single" w:sz="8" w:space="0" w:color="auto"/>
            </w:tcBorders>
            <w:vAlign w:val="center"/>
          </w:tcPr>
          <w:p w14:paraId="05585642" w14:textId="3DE6B59C" w:rsidR="006C3377" w:rsidRDefault="006C3377" w:rsidP="006C3377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協力</w:t>
            </w:r>
          </w:p>
          <w:p w14:paraId="28F1E68A" w14:textId="77777777" w:rsidR="006C3377" w:rsidRPr="007C4433" w:rsidRDefault="006C3377" w:rsidP="006C3377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7C4433">
              <w:rPr>
                <w:rFonts w:ascii="メイリオ" w:eastAsia="メイリオ" w:hAnsi="メイリオ" w:hint="eastAsia"/>
              </w:rPr>
              <w:t>会員</w:t>
            </w:r>
          </w:p>
        </w:tc>
        <w:tc>
          <w:tcPr>
            <w:tcW w:w="1316" w:type="dxa"/>
            <w:gridSpan w:val="2"/>
            <w:tcBorders>
              <w:top w:val="single" w:sz="8" w:space="0" w:color="000000"/>
            </w:tcBorders>
            <w:vAlign w:val="center"/>
          </w:tcPr>
          <w:p w14:paraId="6325F753" w14:textId="77777777" w:rsidR="006C3377" w:rsidRPr="007C4433" w:rsidRDefault="006C3377" w:rsidP="006C3377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3245" w:type="dxa"/>
            <w:tcBorders>
              <w:top w:val="single" w:sz="8" w:space="0" w:color="000000"/>
            </w:tcBorders>
            <w:vAlign w:val="center"/>
          </w:tcPr>
          <w:p w14:paraId="428E1806" w14:textId="77777777" w:rsidR="006C3377" w:rsidRPr="007C4433" w:rsidRDefault="006C3377" w:rsidP="006C3377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079" w:type="dxa"/>
            <w:gridSpan w:val="3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603C7518" w14:textId="68895BF6" w:rsidR="006C3377" w:rsidRPr="007C4433" w:rsidRDefault="006C3377" w:rsidP="006C3377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</w:tr>
      <w:tr w:rsidR="006C3377" w:rsidRPr="007C4433" w14:paraId="68AF10C7" w14:textId="77777777" w:rsidTr="00FE5C33">
        <w:trPr>
          <w:trHeight w:val="624"/>
        </w:trPr>
        <w:tc>
          <w:tcPr>
            <w:tcW w:w="84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1EB5810" w14:textId="77777777" w:rsidR="006C3377" w:rsidRPr="007C4433" w:rsidRDefault="006C3377" w:rsidP="006C3377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16" w:type="dxa"/>
            <w:gridSpan w:val="2"/>
            <w:tcBorders>
              <w:bottom w:val="single" w:sz="8" w:space="0" w:color="auto"/>
            </w:tcBorders>
            <w:vAlign w:val="center"/>
          </w:tcPr>
          <w:p w14:paraId="1C9E43CB" w14:textId="77777777" w:rsidR="006C3377" w:rsidRPr="007C4433" w:rsidRDefault="006C3377" w:rsidP="006C337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45" w:type="dxa"/>
            <w:tcBorders>
              <w:bottom w:val="single" w:sz="8" w:space="0" w:color="auto"/>
            </w:tcBorders>
            <w:vAlign w:val="center"/>
          </w:tcPr>
          <w:p w14:paraId="7E9B7E63" w14:textId="77777777" w:rsidR="006C3377" w:rsidRPr="007C4433" w:rsidRDefault="006C3377" w:rsidP="006C337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07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0632DF59" w14:textId="552C0F04" w:rsidR="006C3377" w:rsidRPr="00FF0DA3" w:rsidRDefault="006C3377" w:rsidP="006C3377">
            <w:pPr>
              <w:spacing w:line="120" w:lineRule="exact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</w:tr>
    </w:tbl>
    <w:p w14:paraId="314CC150" w14:textId="77777777" w:rsidR="00D263EF" w:rsidRDefault="00C06064" w:rsidP="0070343D">
      <w:pPr>
        <w:tabs>
          <w:tab w:val="left" w:pos="9639"/>
        </w:tabs>
        <w:spacing w:line="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p w14:paraId="3361E89F" w14:textId="07C1CFC7" w:rsidR="00C06064" w:rsidRPr="00C06064" w:rsidRDefault="00C06064" w:rsidP="00875D74">
      <w:pPr>
        <w:tabs>
          <w:tab w:val="left" w:pos="9639"/>
        </w:tabs>
        <w:spacing w:line="400" w:lineRule="exact"/>
        <w:rPr>
          <w:rFonts w:ascii="メイリオ" w:eastAsia="メイリオ" w:hAnsi="メイリオ"/>
          <w:sz w:val="24"/>
          <w:szCs w:val="28"/>
        </w:rPr>
      </w:pPr>
      <w:r w:rsidRPr="00C06064">
        <w:rPr>
          <w:rFonts w:ascii="メイリオ" w:eastAsia="メイリオ" w:hAnsi="メイリオ" w:hint="eastAsia"/>
          <w:sz w:val="24"/>
          <w:szCs w:val="28"/>
        </w:rPr>
        <w:t>＜注意事項＞</w:t>
      </w:r>
    </w:p>
    <w:p w14:paraId="6A3E94C2" w14:textId="7D5341FC" w:rsidR="00C06064" w:rsidRPr="00C06064" w:rsidRDefault="00C06064" w:rsidP="0084513D">
      <w:pPr>
        <w:pStyle w:val="a8"/>
        <w:numPr>
          <w:ilvl w:val="0"/>
          <w:numId w:val="1"/>
        </w:numPr>
        <w:tabs>
          <w:tab w:val="left" w:pos="9639"/>
        </w:tabs>
        <w:spacing w:line="360" w:lineRule="exact"/>
        <w:ind w:leftChars="0" w:left="567" w:hanging="357"/>
        <w:rPr>
          <w:rFonts w:ascii="メイリオ" w:eastAsia="メイリオ" w:hAnsi="メイリオ"/>
        </w:rPr>
      </w:pPr>
      <w:r w:rsidRPr="00D263EF">
        <w:rPr>
          <w:rFonts w:ascii="メイリオ" w:eastAsia="メイリオ" w:hAnsi="メイリオ" w:hint="eastAsia"/>
          <w:b/>
          <w:bCs/>
        </w:rPr>
        <w:t>上記の内容以外は保険の補償対象</w:t>
      </w:r>
      <w:r w:rsidRPr="004B0A24">
        <w:rPr>
          <w:rFonts w:ascii="メイリオ" w:eastAsia="メイリオ" w:hAnsi="メイリオ" w:hint="eastAsia"/>
          <w:b/>
          <w:bCs/>
        </w:rPr>
        <w:t>外になります。</w:t>
      </w:r>
    </w:p>
    <w:p w14:paraId="12AA94CC" w14:textId="77777777" w:rsidR="00C06064" w:rsidRDefault="00C06064" w:rsidP="0084513D">
      <w:pPr>
        <w:pStyle w:val="a8"/>
        <w:numPr>
          <w:ilvl w:val="0"/>
          <w:numId w:val="1"/>
        </w:numPr>
        <w:tabs>
          <w:tab w:val="left" w:pos="9639"/>
        </w:tabs>
        <w:spacing w:line="360" w:lineRule="exact"/>
        <w:ind w:leftChars="0" w:left="567" w:hanging="357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保育施設（園や学校、学童など）には事前に依頼会員から必ず伝えてください。</w:t>
      </w:r>
    </w:p>
    <w:p w14:paraId="20FC66CD" w14:textId="7A6CF7D1" w:rsidR="00C06064" w:rsidRDefault="00C06064" w:rsidP="0084513D">
      <w:pPr>
        <w:pStyle w:val="a8"/>
        <w:numPr>
          <w:ilvl w:val="0"/>
          <w:numId w:val="1"/>
        </w:numPr>
        <w:tabs>
          <w:tab w:val="left" w:pos="9639"/>
        </w:tabs>
        <w:spacing w:line="360" w:lineRule="exact"/>
        <w:ind w:leftChars="0" w:left="567" w:hanging="357"/>
        <w:rPr>
          <w:rFonts w:ascii="メイリオ" w:eastAsia="メイリオ" w:hAnsi="メイリオ"/>
        </w:rPr>
      </w:pPr>
      <w:r w:rsidRPr="00C06064">
        <w:rPr>
          <w:rFonts w:ascii="メイリオ" w:eastAsia="メイリオ" w:hAnsi="メイリオ" w:hint="eastAsia"/>
        </w:rPr>
        <w:t>警報発令の場合、活動は中止です。</w:t>
      </w:r>
    </w:p>
    <w:p w14:paraId="416C12CF" w14:textId="7A36624E" w:rsidR="00CD2521" w:rsidRPr="00CD2521" w:rsidRDefault="00CD2521" w:rsidP="0084513D">
      <w:pPr>
        <w:pStyle w:val="a8"/>
        <w:numPr>
          <w:ilvl w:val="0"/>
          <w:numId w:val="1"/>
        </w:numPr>
        <w:tabs>
          <w:tab w:val="left" w:pos="9639"/>
        </w:tabs>
        <w:spacing w:line="360" w:lineRule="exact"/>
        <w:ind w:leftChars="0" w:left="567" w:hanging="357"/>
        <w:rPr>
          <w:rFonts w:ascii="メイリオ" w:eastAsia="メイリオ" w:hAnsi="メイリオ"/>
          <w:b/>
          <w:bCs/>
        </w:rPr>
      </w:pPr>
      <w:r w:rsidRPr="00CD2521">
        <w:rPr>
          <w:rFonts w:ascii="メイリオ" w:eastAsia="メイリオ" w:hAnsi="メイリオ" w:hint="eastAsia"/>
          <w:b/>
          <w:bCs/>
        </w:rPr>
        <w:t>次年度も同じ協力会員に依頼したい場合は、今年度中にファミサポに連絡してください。</w:t>
      </w:r>
    </w:p>
    <w:sectPr w:rsidR="00CD2521" w:rsidRPr="00CD2521" w:rsidSect="0084513D">
      <w:headerReference w:type="first" r:id="rId8"/>
      <w:pgSz w:w="11906" w:h="16838" w:code="9"/>
      <w:pgMar w:top="426" w:right="720" w:bottom="284" w:left="720" w:header="428" w:footer="14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DCD9" w14:textId="77777777" w:rsidR="00054342" w:rsidRDefault="00054342" w:rsidP="00C469BE">
      <w:r>
        <w:separator/>
      </w:r>
    </w:p>
  </w:endnote>
  <w:endnote w:type="continuationSeparator" w:id="0">
    <w:p w14:paraId="3BA9465F" w14:textId="77777777" w:rsidR="00054342" w:rsidRDefault="00054342" w:rsidP="00C4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8A00" w14:textId="77777777" w:rsidR="00054342" w:rsidRDefault="00054342" w:rsidP="00C469BE">
      <w:r>
        <w:separator/>
      </w:r>
    </w:p>
  </w:footnote>
  <w:footnote w:type="continuationSeparator" w:id="0">
    <w:p w14:paraId="0A8E8AF2" w14:textId="77777777" w:rsidR="00054342" w:rsidRDefault="00054342" w:rsidP="00C46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0A82" w14:textId="36868C36" w:rsidR="000E55A4" w:rsidRPr="006A42E9" w:rsidRDefault="006E5A36" w:rsidP="000E55A4">
    <w:pPr>
      <w:pStyle w:val="a3"/>
      <w:jc w:val="left"/>
      <w:rPr>
        <w:rFonts w:ascii="メイリオ" w:eastAsia="メイリオ" w:hAnsi="メイリオ"/>
        <w:sz w:val="22"/>
        <w:szCs w:val="24"/>
      </w:rPr>
    </w:pPr>
    <w:r w:rsidRPr="006A42E9">
      <w:rPr>
        <w:rFonts w:ascii="メイリオ" w:eastAsia="メイリオ" w:hAnsi="メイリオ" w:hint="eastAsia"/>
        <w:sz w:val="22"/>
        <w:szCs w:val="24"/>
      </w:rPr>
      <w:t>様式第5号その１</w:t>
    </w:r>
  </w:p>
  <w:p w14:paraId="4F14BB26" w14:textId="02337F08" w:rsidR="00550EB5" w:rsidRPr="000E55A4" w:rsidRDefault="00550EB5" w:rsidP="00550EB5">
    <w:pPr>
      <w:pStyle w:val="a3"/>
      <w:jc w:val="center"/>
      <w:rPr>
        <w:rFonts w:ascii="メイリオ" w:eastAsia="メイリオ" w:hAnsi="メイリオ"/>
        <w:sz w:val="28"/>
        <w:szCs w:val="32"/>
      </w:rPr>
    </w:pPr>
    <w:r w:rsidRPr="000E55A4">
      <w:rPr>
        <w:rFonts w:ascii="メイリオ" w:eastAsia="メイリオ" w:hAnsi="メイリオ" w:hint="eastAsia"/>
        <w:sz w:val="28"/>
        <w:szCs w:val="32"/>
      </w:rPr>
      <w:t>事前打合せ内容記録票（送迎用）</w:t>
    </w:r>
  </w:p>
  <w:p w14:paraId="695C7EC3" w14:textId="5A5F2EA1" w:rsidR="00550EB5" w:rsidRPr="00C469BE" w:rsidRDefault="00E82AC6" w:rsidP="00E82AC6">
    <w:pPr>
      <w:pStyle w:val="a3"/>
      <w:wordWrap w:val="0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 xml:space="preserve">　　</w:t>
    </w:r>
    <w:r w:rsidR="00550EB5" w:rsidRPr="00C469BE">
      <w:rPr>
        <w:rFonts w:ascii="メイリオ" w:eastAsia="メイリオ" w:hAnsi="メイリオ" w:hint="eastAsia"/>
      </w:rPr>
      <w:t>年</w:t>
    </w:r>
    <w:r>
      <w:rPr>
        <w:rFonts w:ascii="メイリオ" w:eastAsia="メイリオ" w:hAnsi="メイリオ" w:hint="eastAsia"/>
      </w:rPr>
      <w:t xml:space="preserve">　　　</w:t>
    </w:r>
    <w:r w:rsidR="00550EB5" w:rsidRPr="00C469BE">
      <w:rPr>
        <w:rFonts w:ascii="メイリオ" w:eastAsia="メイリオ" w:hAnsi="メイリオ" w:hint="eastAsia"/>
      </w:rPr>
      <w:t>月</w:t>
    </w:r>
    <w:r>
      <w:rPr>
        <w:rFonts w:ascii="メイリオ" w:eastAsia="メイリオ" w:hAnsi="メイリオ" w:hint="eastAsia"/>
      </w:rPr>
      <w:t xml:space="preserve">　　　</w:t>
    </w:r>
    <w:r w:rsidR="00550EB5" w:rsidRPr="00C469BE">
      <w:rPr>
        <w:rFonts w:ascii="メイリオ" w:eastAsia="メイリオ" w:hAnsi="メイリオ" w:hint="eastAsia"/>
      </w:rPr>
      <w:t>日</w:t>
    </w:r>
    <w:r>
      <w:rPr>
        <w:rFonts w:ascii="メイリオ" w:eastAsia="メイリオ" w:hAnsi="メイリオ" w:hint="eastAsia"/>
      </w:rPr>
      <w:t xml:space="preserve">　</w:t>
    </w:r>
  </w:p>
  <w:p w14:paraId="6BE61AAE" w14:textId="77777777" w:rsidR="00550EB5" w:rsidRDefault="00550E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01F6"/>
    <w:multiLevelType w:val="hybridMultilevel"/>
    <w:tmpl w:val="102E21E8"/>
    <w:lvl w:ilvl="0" w:tplc="DEC841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3344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BE"/>
    <w:rsid w:val="0004429B"/>
    <w:rsid w:val="00054342"/>
    <w:rsid w:val="000D0254"/>
    <w:rsid w:val="000D318E"/>
    <w:rsid w:val="000E55A4"/>
    <w:rsid w:val="000E60C2"/>
    <w:rsid w:val="0014648D"/>
    <w:rsid w:val="00157537"/>
    <w:rsid w:val="00176257"/>
    <w:rsid w:val="00182E80"/>
    <w:rsid w:val="001A02CE"/>
    <w:rsid w:val="001D5CDA"/>
    <w:rsid w:val="001E2B79"/>
    <w:rsid w:val="00202E5E"/>
    <w:rsid w:val="00253170"/>
    <w:rsid w:val="002824DB"/>
    <w:rsid w:val="002A079D"/>
    <w:rsid w:val="003A7FDC"/>
    <w:rsid w:val="003C4FE3"/>
    <w:rsid w:val="003E7483"/>
    <w:rsid w:val="0043059F"/>
    <w:rsid w:val="00440D6E"/>
    <w:rsid w:val="00481506"/>
    <w:rsid w:val="004A1561"/>
    <w:rsid w:val="004B0A24"/>
    <w:rsid w:val="004C2CB5"/>
    <w:rsid w:val="0051378B"/>
    <w:rsid w:val="005462A2"/>
    <w:rsid w:val="00550EB5"/>
    <w:rsid w:val="00576915"/>
    <w:rsid w:val="00594D08"/>
    <w:rsid w:val="005D24C2"/>
    <w:rsid w:val="00626CDB"/>
    <w:rsid w:val="00654A83"/>
    <w:rsid w:val="00674323"/>
    <w:rsid w:val="00684104"/>
    <w:rsid w:val="006952F2"/>
    <w:rsid w:val="006A42E9"/>
    <w:rsid w:val="006B1430"/>
    <w:rsid w:val="006C3377"/>
    <w:rsid w:val="006C3B57"/>
    <w:rsid w:val="006C5C13"/>
    <w:rsid w:val="006E2A7B"/>
    <w:rsid w:val="006E56CE"/>
    <w:rsid w:val="006E5A36"/>
    <w:rsid w:val="006F2A2A"/>
    <w:rsid w:val="0070343D"/>
    <w:rsid w:val="00705136"/>
    <w:rsid w:val="0070630C"/>
    <w:rsid w:val="00751E79"/>
    <w:rsid w:val="0079697E"/>
    <w:rsid w:val="007A795F"/>
    <w:rsid w:val="007C4433"/>
    <w:rsid w:val="00832174"/>
    <w:rsid w:val="00837CA1"/>
    <w:rsid w:val="0084513D"/>
    <w:rsid w:val="00875D74"/>
    <w:rsid w:val="008A19B6"/>
    <w:rsid w:val="008B237A"/>
    <w:rsid w:val="008B3FCA"/>
    <w:rsid w:val="009022C5"/>
    <w:rsid w:val="009A1EE9"/>
    <w:rsid w:val="009A4355"/>
    <w:rsid w:val="00A221BA"/>
    <w:rsid w:val="00A41089"/>
    <w:rsid w:val="00AB6EEA"/>
    <w:rsid w:val="00B14564"/>
    <w:rsid w:val="00BA046A"/>
    <w:rsid w:val="00BB11B8"/>
    <w:rsid w:val="00BD161E"/>
    <w:rsid w:val="00C06064"/>
    <w:rsid w:val="00C1136E"/>
    <w:rsid w:val="00C469BE"/>
    <w:rsid w:val="00C50F2A"/>
    <w:rsid w:val="00C54AA4"/>
    <w:rsid w:val="00C81F42"/>
    <w:rsid w:val="00C82C1D"/>
    <w:rsid w:val="00CA1308"/>
    <w:rsid w:val="00CA6EC5"/>
    <w:rsid w:val="00CD03F1"/>
    <w:rsid w:val="00CD2521"/>
    <w:rsid w:val="00D263EF"/>
    <w:rsid w:val="00D832C9"/>
    <w:rsid w:val="00D93C0A"/>
    <w:rsid w:val="00DB4456"/>
    <w:rsid w:val="00DD295B"/>
    <w:rsid w:val="00DF73E5"/>
    <w:rsid w:val="00E738AE"/>
    <w:rsid w:val="00E82AC6"/>
    <w:rsid w:val="00F45C44"/>
    <w:rsid w:val="00F73A8C"/>
    <w:rsid w:val="00F7707E"/>
    <w:rsid w:val="00FA500E"/>
    <w:rsid w:val="00FE21E3"/>
    <w:rsid w:val="00FE5C33"/>
    <w:rsid w:val="00FF0606"/>
    <w:rsid w:val="00FF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4265F"/>
  <w15:chartTrackingRefBased/>
  <w15:docId w15:val="{8E0C5BAB-7DED-44C4-B6D7-63FEDAE2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9BE"/>
  </w:style>
  <w:style w:type="paragraph" w:styleId="a5">
    <w:name w:val="footer"/>
    <w:basedOn w:val="a"/>
    <w:link w:val="a6"/>
    <w:uiPriority w:val="99"/>
    <w:unhideWhenUsed/>
    <w:rsid w:val="00C46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9BE"/>
  </w:style>
  <w:style w:type="table" w:styleId="a7">
    <w:name w:val="Table Grid"/>
    <w:basedOn w:val="a1"/>
    <w:uiPriority w:val="39"/>
    <w:rsid w:val="007C4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60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1E95A-5EE7-4C16-800F-A2DE7FE2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杉村 千景</dc:creator>
  <cp:keywords/>
  <dc:description/>
  <cp:lastModifiedBy>会計任用３：とよた子育て総合支援センター：杉村　千景</cp:lastModifiedBy>
  <cp:revision>79</cp:revision>
  <cp:lastPrinted>2023-11-16T07:58:00Z</cp:lastPrinted>
  <dcterms:created xsi:type="dcterms:W3CDTF">2023-11-09T03:22:00Z</dcterms:created>
  <dcterms:modified xsi:type="dcterms:W3CDTF">2023-12-20T07:53:00Z</dcterms:modified>
</cp:coreProperties>
</file>