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E9" w:rsidRPr="003560D5" w:rsidRDefault="007546E9" w:rsidP="007546E9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3560D5">
        <w:rPr>
          <w:rFonts w:ascii="ＭＳ ゴシック" w:eastAsia="ＭＳ ゴシック" w:hAnsi="ＭＳ ゴシック" w:hint="eastAsia"/>
          <w:sz w:val="22"/>
        </w:rPr>
        <w:t>（参考様式</w:t>
      </w:r>
      <w:r w:rsidR="00B96718">
        <w:rPr>
          <w:rFonts w:ascii="ＭＳ ゴシック" w:eastAsia="ＭＳ ゴシック" w:hAnsi="ＭＳ ゴシック" w:hint="eastAsia"/>
          <w:sz w:val="22"/>
        </w:rPr>
        <w:t>１６</w:t>
      </w:r>
      <w:r w:rsidRPr="003560D5">
        <w:rPr>
          <w:rFonts w:ascii="ＭＳ ゴシック" w:eastAsia="ＭＳ ゴシック" w:hAnsi="ＭＳ ゴシック" w:hint="eastAsia"/>
          <w:sz w:val="22"/>
        </w:rPr>
        <w:t>）</w:t>
      </w:r>
    </w:p>
    <w:p w:rsidR="00297EEB" w:rsidRDefault="00297EEB" w:rsidP="00297EEB">
      <w:pPr>
        <w:jc w:val="left"/>
        <w:rPr>
          <w:rFonts w:ascii="ＭＳ ゴシック" w:eastAsia="ＭＳ ゴシック" w:hAnsi="ＭＳ ゴシック"/>
        </w:rPr>
      </w:pPr>
    </w:p>
    <w:p w:rsidR="009A735B" w:rsidRDefault="007546E9" w:rsidP="007546E9">
      <w:pPr>
        <w:jc w:val="center"/>
        <w:rPr>
          <w:rFonts w:ascii="ＭＳ ゴシック" w:eastAsia="ＭＳ ゴシック" w:hAnsi="ＭＳ ゴシック"/>
        </w:rPr>
      </w:pPr>
      <w:r w:rsidRPr="00283EE4">
        <w:rPr>
          <w:rFonts w:ascii="ＭＳ ゴシック" w:eastAsia="ＭＳ ゴシック" w:hAnsi="ＭＳ ゴシック" w:hint="eastAsia"/>
        </w:rPr>
        <w:t>地域連携・他法令に</w:t>
      </w:r>
      <w:r w:rsidR="00186714">
        <w:rPr>
          <w:rFonts w:ascii="ＭＳ ゴシック" w:eastAsia="ＭＳ ゴシック" w:hAnsi="ＭＳ ゴシック" w:hint="eastAsia"/>
        </w:rPr>
        <w:t>関する</w:t>
      </w:r>
      <w:r w:rsidR="00E0478A" w:rsidRPr="00283EE4">
        <w:rPr>
          <w:rFonts w:ascii="ＭＳ ゴシック" w:eastAsia="ＭＳ ゴシック" w:hAnsi="ＭＳ ゴシック" w:hint="eastAsia"/>
        </w:rPr>
        <w:t>調書</w:t>
      </w:r>
    </w:p>
    <w:p w:rsidR="00D76B6D" w:rsidRPr="007546E9" w:rsidRDefault="00D76B6D" w:rsidP="00D76B6D">
      <w:pPr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839"/>
        <w:gridCol w:w="3260"/>
        <w:gridCol w:w="3261"/>
      </w:tblGrid>
      <w:tr w:rsidR="00297EEB" w:rsidRPr="00297EEB" w:rsidTr="00297EEB">
        <w:trPr>
          <w:trHeight w:val="510"/>
        </w:trPr>
        <w:tc>
          <w:tcPr>
            <w:tcW w:w="3397" w:type="dxa"/>
            <w:gridSpan w:val="2"/>
            <w:vAlign w:val="center"/>
          </w:tcPr>
          <w:p w:rsidR="00A4321A" w:rsidRPr="00297EEB" w:rsidRDefault="009A735B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１　</w:t>
            </w:r>
            <w:r w:rsidR="00C15DA3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法人</w:t>
            </w:r>
            <w:r w:rsidR="0031046F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の名称</w:t>
            </w:r>
          </w:p>
        </w:tc>
        <w:tc>
          <w:tcPr>
            <w:tcW w:w="6521" w:type="dxa"/>
            <w:gridSpan w:val="2"/>
            <w:vAlign w:val="center"/>
          </w:tcPr>
          <w:p w:rsidR="003A0E47" w:rsidRPr="00297EEB" w:rsidRDefault="003A0E47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7EEB" w:rsidRPr="00297EEB" w:rsidTr="00297EEB">
        <w:trPr>
          <w:trHeight w:val="510"/>
        </w:trPr>
        <w:tc>
          <w:tcPr>
            <w:tcW w:w="3397" w:type="dxa"/>
            <w:gridSpan w:val="2"/>
            <w:vAlign w:val="center"/>
          </w:tcPr>
          <w:p w:rsidR="004346B1" w:rsidRPr="00297EEB" w:rsidRDefault="009A735B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２　</w:t>
            </w:r>
            <w:r w:rsidR="004346B1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事業所の名称・所在地</w:t>
            </w:r>
          </w:p>
        </w:tc>
        <w:tc>
          <w:tcPr>
            <w:tcW w:w="3260" w:type="dxa"/>
            <w:vAlign w:val="center"/>
          </w:tcPr>
          <w:p w:rsidR="004346B1" w:rsidRPr="00297EEB" w:rsidRDefault="004346B1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346B1" w:rsidRPr="00297EEB" w:rsidRDefault="004346B1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7EEB" w:rsidRPr="00297EEB" w:rsidTr="00297EEB">
        <w:trPr>
          <w:trHeight w:val="510"/>
        </w:trPr>
        <w:tc>
          <w:tcPr>
            <w:tcW w:w="3397" w:type="dxa"/>
            <w:gridSpan w:val="2"/>
            <w:vAlign w:val="center"/>
          </w:tcPr>
          <w:p w:rsidR="004346B1" w:rsidRPr="00297EEB" w:rsidRDefault="009A735B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３　</w:t>
            </w:r>
            <w:r w:rsidR="004346B1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共同生活住居の名称・所在地</w:t>
            </w:r>
          </w:p>
          <w:p w:rsidR="00D45482" w:rsidRPr="00297EEB" w:rsidRDefault="00D45482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/>
                <w:sz w:val="21"/>
                <w:szCs w:val="21"/>
              </w:rPr>
              <w:t>（共同生活援助のみ記載）</w:t>
            </w:r>
          </w:p>
        </w:tc>
        <w:tc>
          <w:tcPr>
            <w:tcW w:w="3260" w:type="dxa"/>
            <w:vAlign w:val="center"/>
          </w:tcPr>
          <w:p w:rsidR="004346B1" w:rsidRPr="00297EEB" w:rsidRDefault="004346B1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4346B1" w:rsidRPr="00297EEB" w:rsidRDefault="004346B1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7EEB" w:rsidRPr="00297EEB" w:rsidTr="00297EEB">
        <w:trPr>
          <w:trHeight w:val="1232"/>
        </w:trPr>
        <w:tc>
          <w:tcPr>
            <w:tcW w:w="3397" w:type="dxa"/>
            <w:gridSpan w:val="2"/>
            <w:vAlign w:val="center"/>
          </w:tcPr>
          <w:p w:rsidR="00373554" w:rsidRPr="00297EEB" w:rsidRDefault="009A735B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４　</w:t>
            </w:r>
            <w:r w:rsidR="00373554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事業所（住居）の</w:t>
            </w:r>
            <w:r w:rsidR="004346B1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区域区分</w:t>
            </w:r>
          </w:p>
          <w:p w:rsidR="004346B1" w:rsidRPr="00297EEB" w:rsidRDefault="004346B1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※市</w:t>
            </w:r>
            <w:r w:rsidR="00B96718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街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化区域は用途地域も記載</w:t>
            </w:r>
            <w:r w:rsidR="007722D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してください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  <w:tc>
          <w:tcPr>
            <w:tcW w:w="6521" w:type="dxa"/>
            <w:gridSpan w:val="2"/>
            <w:vAlign w:val="center"/>
          </w:tcPr>
          <w:p w:rsidR="00373554" w:rsidRDefault="00B96718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 w:right="9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市街</w:t>
            </w:r>
            <w:r w:rsidR="00373554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化区域（　　　　　　　地域）</w:t>
            </w:r>
          </w:p>
          <w:p w:rsidR="00297EEB" w:rsidRPr="00297EEB" w:rsidRDefault="00297EEB" w:rsidP="00297EEB">
            <w:pPr>
              <w:spacing w:line="320" w:lineRule="exact"/>
              <w:ind w:right="96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  <w:p w:rsidR="00373554" w:rsidRPr="00297EEB" w:rsidRDefault="00B96718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 w:right="96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市街</w:t>
            </w:r>
            <w:r w:rsidR="00373554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化調整区域</w:t>
            </w:r>
          </w:p>
        </w:tc>
      </w:tr>
      <w:tr w:rsidR="00297EEB" w:rsidRPr="00297EEB" w:rsidTr="00297EEB">
        <w:trPr>
          <w:trHeight w:val="1876"/>
        </w:trPr>
        <w:tc>
          <w:tcPr>
            <w:tcW w:w="3397" w:type="dxa"/>
            <w:gridSpan w:val="2"/>
            <w:vAlign w:val="center"/>
          </w:tcPr>
          <w:p w:rsidR="00102976" w:rsidRPr="00297EEB" w:rsidRDefault="007546E9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　地域との連携・交流に向けた取り組み</w:t>
            </w:r>
            <w:r w:rsidR="00D45482" w:rsidRPr="00297EEB">
              <w:rPr>
                <w:rFonts w:ascii="ＭＳ ゴシック" w:eastAsia="ＭＳ ゴシック" w:hAnsi="ＭＳ ゴシック"/>
                <w:sz w:val="21"/>
                <w:szCs w:val="21"/>
              </w:rPr>
              <w:t>（共同生活援助のみ記載）</w:t>
            </w:r>
          </w:p>
          <w:p w:rsidR="00BF34DD" w:rsidRPr="00297EEB" w:rsidRDefault="00BF34DD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  <w:r w:rsidR="007722D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地域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住民への説明日、方法、</w:t>
            </w:r>
            <w:r w:rsidR="00373554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相手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及び内容を具体的に</w:t>
            </w:r>
            <w:r w:rsidR="004346B1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記載</w:t>
            </w:r>
            <w:r w:rsidR="007722D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してください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</w:t>
            </w:r>
            <w:r w:rsidR="00F257E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配付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資料</w:t>
            </w:r>
            <w:r w:rsidR="00F257E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がある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場合は添付</w:t>
            </w:r>
            <w:r w:rsidR="007722D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してください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。）。</w:t>
            </w:r>
          </w:p>
        </w:tc>
        <w:tc>
          <w:tcPr>
            <w:tcW w:w="6521" w:type="dxa"/>
            <w:gridSpan w:val="2"/>
          </w:tcPr>
          <w:p w:rsidR="00BF34DD" w:rsidRPr="00297EEB" w:rsidRDefault="00BF34DD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97EEB" w:rsidRPr="00297EEB" w:rsidTr="00297EEB">
        <w:trPr>
          <w:trHeight w:val="3533"/>
        </w:trPr>
        <w:tc>
          <w:tcPr>
            <w:tcW w:w="558" w:type="dxa"/>
            <w:vMerge w:val="restart"/>
            <w:textDirection w:val="tbRlV"/>
          </w:tcPr>
          <w:p w:rsidR="00742B76" w:rsidRPr="00297EEB" w:rsidRDefault="00742B76" w:rsidP="00297EEB">
            <w:pPr>
              <w:spacing w:line="320" w:lineRule="exact"/>
              <w:ind w:leftChars="47" w:left="113" w:right="113" w:firstLineChars="100" w:firstLine="21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　他法令における必要な要件は全て満たしているか</w:t>
            </w:r>
          </w:p>
        </w:tc>
        <w:tc>
          <w:tcPr>
            <w:tcW w:w="2839" w:type="dxa"/>
            <w:vAlign w:val="center"/>
          </w:tcPr>
          <w:p w:rsidR="00742B76" w:rsidRPr="00297EEB" w:rsidRDefault="00742B76" w:rsidP="00297EEB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建築基準法</w:t>
            </w:r>
          </w:p>
          <w:p w:rsidR="00742B76" w:rsidRPr="00297EEB" w:rsidRDefault="00742B76" w:rsidP="00297EEB">
            <w:pPr>
              <w:spacing w:line="320" w:lineRule="exact"/>
              <w:ind w:leftChars="1" w:left="248" w:hangingChars="117" w:hanging="2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42B76" w:rsidRPr="00297EEB" w:rsidRDefault="00742B76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※確認申請を行う必要があるか確認してください</w:t>
            </w: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gridSpan w:val="2"/>
            <w:vAlign w:val="center"/>
          </w:tcPr>
          <w:p w:rsidR="00742B76" w:rsidRPr="00297EEB" w:rsidRDefault="00742B76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　新築・増築の場合</w:t>
            </w:r>
          </w:p>
          <w:p w:rsidR="00742B76" w:rsidRPr="00297EEB" w:rsidRDefault="00742B76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→検査済証の写しを提出</w:t>
            </w:r>
          </w:p>
          <w:p w:rsidR="00742B76" w:rsidRPr="00297EEB" w:rsidRDefault="00742B76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742B76" w:rsidRPr="00297EEB" w:rsidRDefault="00742B76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既存建物で確認申請（用途変更）が必要な場合</w:t>
            </w:r>
          </w:p>
          <w:p w:rsidR="00742B76" w:rsidRPr="00297EEB" w:rsidRDefault="00742B76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→確認済証の写しを提出</w:t>
            </w:r>
          </w:p>
          <w:p w:rsidR="00742B76" w:rsidRPr="00297EEB" w:rsidRDefault="00742B76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45482" w:rsidRPr="00297EEB" w:rsidRDefault="00D45482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既存建物で確認申請（用途変更）が不要な場合</w:t>
            </w:r>
          </w:p>
          <w:p w:rsidR="00D45482" w:rsidRPr="00297EEB" w:rsidRDefault="00D45482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理由：□床面積の合計が200㎡以下のため</w:t>
            </w:r>
          </w:p>
          <w:p w:rsidR="00D45482" w:rsidRPr="00297EEB" w:rsidRDefault="00D45482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　　□（　　　　　　　　　　　　　　）</w:t>
            </w:r>
          </w:p>
        </w:tc>
      </w:tr>
      <w:tr w:rsidR="00297EEB" w:rsidRPr="00297EEB" w:rsidTr="00297EEB">
        <w:trPr>
          <w:trHeight w:val="2406"/>
        </w:trPr>
        <w:tc>
          <w:tcPr>
            <w:tcW w:w="558" w:type="dxa"/>
            <w:vMerge/>
          </w:tcPr>
          <w:p w:rsidR="00DA6B13" w:rsidRPr="00297EEB" w:rsidRDefault="00DA6B13" w:rsidP="00297EEB">
            <w:pPr>
              <w:spacing w:line="320" w:lineRule="exact"/>
              <w:ind w:leftChars="1" w:left="248" w:hangingChars="117" w:hanging="2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9" w:type="dxa"/>
            <w:vAlign w:val="center"/>
          </w:tcPr>
          <w:p w:rsidR="00DA6B13" w:rsidRPr="00297EEB" w:rsidRDefault="00DA6B13" w:rsidP="00297EEB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</w:t>
            </w:r>
            <w:r w:rsidR="002206BA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</w:t>
            </w:r>
          </w:p>
          <w:p w:rsidR="007546E9" w:rsidRPr="00297EEB" w:rsidRDefault="007546E9" w:rsidP="00297EEB">
            <w:pPr>
              <w:spacing w:line="320" w:lineRule="exact"/>
              <w:ind w:leftChars="1" w:left="248" w:hangingChars="117" w:hanging="2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35B" w:rsidRPr="00297EEB" w:rsidRDefault="007546E9" w:rsidP="00297EEB">
            <w:pPr>
              <w:spacing w:line="320" w:lineRule="exact"/>
              <w:ind w:leftChars="1" w:left="7" w:hangingChars="3" w:hanging="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※消防設備の設置等を行う必要があるか確認してください</w:t>
            </w: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</w:t>
            </w:r>
          </w:p>
        </w:tc>
        <w:tc>
          <w:tcPr>
            <w:tcW w:w="6521" w:type="dxa"/>
            <w:gridSpan w:val="2"/>
            <w:vAlign w:val="center"/>
          </w:tcPr>
          <w:p w:rsidR="00F479CB" w:rsidRPr="00297EEB" w:rsidRDefault="00ED74C6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消防設備の設置等が必要な</w:t>
            </w:r>
            <w:r w:rsidR="00F479CB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F479CB" w:rsidRPr="00297EEB" w:rsidRDefault="00F479CB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→防火対象物使用開始届出書の写し（受付印のあるもの）を提出</w:t>
            </w:r>
          </w:p>
          <w:p w:rsidR="00F479CB" w:rsidRPr="00297EEB" w:rsidRDefault="00F479CB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A6B13" w:rsidRPr="00297EEB" w:rsidRDefault="00ED74C6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消防設備の設置等が不要な場合</w:t>
            </w:r>
          </w:p>
          <w:p w:rsidR="00D76B6D" w:rsidRPr="00297EEB" w:rsidRDefault="00F479CB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理由</w:t>
            </w:r>
            <w:r w:rsidR="00060AE3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="00D45482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確認方法</w:t>
            </w:r>
            <w:r w:rsidR="00D76B6D" w:rsidRPr="00297EEB">
              <w:rPr>
                <w:rFonts w:ascii="ＭＳ ゴシック" w:eastAsia="ＭＳ ゴシック" w:hAnsi="ＭＳ ゴシック"/>
                <w:sz w:val="21"/>
                <w:szCs w:val="21"/>
              </w:rPr>
              <w:t>（　　　　　　　　　　　　　　）</w:t>
            </w:r>
          </w:p>
        </w:tc>
      </w:tr>
      <w:tr w:rsidR="00297EEB" w:rsidRPr="00297EEB" w:rsidTr="00297EEB">
        <w:trPr>
          <w:trHeight w:val="2253"/>
        </w:trPr>
        <w:tc>
          <w:tcPr>
            <w:tcW w:w="558" w:type="dxa"/>
            <w:vMerge/>
          </w:tcPr>
          <w:p w:rsidR="004C7B00" w:rsidRPr="00297EEB" w:rsidRDefault="004C7B00" w:rsidP="00297EEB">
            <w:pPr>
              <w:spacing w:line="320" w:lineRule="exact"/>
              <w:ind w:leftChars="1" w:left="248" w:hangingChars="117" w:hanging="24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839" w:type="dxa"/>
            <w:vAlign w:val="center"/>
          </w:tcPr>
          <w:p w:rsidR="004C7B00" w:rsidRPr="00297EEB" w:rsidRDefault="004C7B00" w:rsidP="00297EEB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  <w:r w:rsidR="006D64C5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法令</w:t>
            </w:r>
          </w:p>
          <w:p w:rsidR="00B2448A" w:rsidRPr="00297EEB" w:rsidRDefault="00B2448A" w:rsidP="00297EEB">
            <w:pPr>
              <w:spacing w:line="320" w:lineRule="exact"/>
              <w:ind w:leftChars="1" w:left="8" w:hangingChars="3" w:hanging="6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4C7B00" w:rsidRPr="00297EEB" w:rsidRDefault="004C7B00" w:rsidP="00297EEB">
            <w:pPr>
              <w:spacing w:line="320" w:lineRule="exact"/>
              <w:ind w:leftChars="1" w:left="7" w:hangingChars="3" w:hanging="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※都市計画法における</w:t>
            </w:r>
            <w:r w:rsidR="006D64C5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市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街化調整区域内の開発許可</w:t>
            </w:r>
            <w:r w:rsidR="00ED74C6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等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、</w:t>
            </w:r>
            <w:r w:rsidR="00ED74C6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他法令</w:t>
            </w:r>
            <w:r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の要件を満たす必要がある</w:t>
            </w:r>
            <w:r w:rsidR="00ED74C6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か確認</w:t>
            </w:r>
            <w:r w:rsidR="007722D7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してください</w:t>
            </w:r>
            <w:r w:rsidR="00ED74C6" w:rsidRPr="00297EEB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  <w:tc>
          <w:tcPr>
            <w:tcW w:w="6521" w:type="dxa"/>
            <w:gridSpan w:val="2"/>
            <w:vAlign w:val="center"/>
          </w:tcPr>
          <w:p w:rsidR="00B2448A" w:rsidRPr="00297EEB" w:rsidRDefault="00B2448A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該当有りの場合（法令名：　　　）</w:t>
            </w:r>
            <w:r w:rsidR="004C7B00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</w:t>
            </w:r>
          </w:p>
          <w:p w:rsidR="004C7B00" w:rsidRPr="00297EEB" w:rsidRDefault="00F479CB" w:rsidP="00297EEB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8E3477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</w:t>
            </w:r>
            <w:r w:rsidR="007C4D75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証</w:t>
            </w:r>
            <w:r w:rsidR="008E3477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等</w:t>
            </w:r>
            <w:r w:rsidR="00B2448A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</w:t>
            </w:r>
            <w:r w:rsidR="008E3477"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を提出</w:t>
            </w:r>
          </w:p>
          <w:p w:rsidR="00B2448A" w:rsidRPr="00297EEB" w:rsidRDefault="00B2448A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B2448A" w:rsidRPr="00297EEB" w:rsidRDefault="00B2448A" w:rsidP="00297EEB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97EE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該当無しの場合</w:t>
            </w:r>
          </w:p>
          <w:p w:rsidR="004C7B00" w:rsidRPr="00297EEB" w:rsidRDefault="004C7B00" w:rsidP="00297EEB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371211" w:rsidRPr="00297EEB" w:rsidRDefault="009A735B" w:rsidP="00B67BE1">
      <w:pPr>
        <w:rPr>
          <w:rFonts w:ascii="ＭＳ ゴシック" w:eastAsia="ＭＳ ゴシック" w:hAnsi="ＭＳ ゴシック"/>
          <w:sz w:val="21"/>
          <w:szCs w:val="21"/>
        </w:rPr>
      </w:pPr>
      <w:r w:rsidRPr="00297EEB">
        <w:rPr>
          <w:rFonts w:ascii="ＭＳ ゴシック" w:eastAsia="ＭＳ ゴシック" w:hAnsi="ＭＳ ゴシック" w:hint="eastAsia"/>
          <w:sz w:val="21"/>
          <w:szCs w:val="21"/>
        </w:rPr>
        <w:t>※住居が複数ある</w:t>
      </w:r>
      <w:r w:rsidR="00D45482" w:rsidRPr="00297EEB">
        <w:rPr>
          <w:rFonts w:ascii="ＭＳ ゴシック" w:eastAsia="ＭＳ ゴシック" w:hAnsi="ＭＳ ゴシック" w:hint="eastAsia"/>
          <w:sz w:val="21"/>
          <w:szCs w:val="21"/>
        </w:rPr>
        <w:t>指定共同生活援助事業所</w:t>
      </w:r>
      <w:r w:rsidR="007722D7" w:rsidRPr="00297EEB">
        <w:rPr>
          <w:rFonts w:ascii="ＭＳ ゴシック" w:eastAsia="ＭＳ ゴシック" w:hAnsi="ＭＳ ゴシック" w:hint="eastAsia"/>
          <w:sz w:val="21"/>
          <w:szCs w:val="21"/>
        </w:rPr>
        <w:t>は、住居ごとに本調書を</w:t>
      </w:r>
      <w:r w:rsidRPr="00297EEB">
        <w:rPr>
          <w:rFonts w:ascii="ＭＳ ゴシック" w:eastAsia="ＭＳ ゴシック" w:hAnsi="ＭＳ ゴシック" w:hint="eastAsia"/>
          <w:sz w:val="21"/>
          <w:szCs w:val="21"/>
        </w:rPr>
        <w:t>作成</w:t>
      </w:r>
      <w:r w:rsidR="007722D7" w:rsidRPr="00297EEB">
        <w:rPr>
          <w:rFonts w:ascii="ＭＳ ゴシック" w:eastAsia="ＭＳ ゴシック" w:hAnsi="ＭＳ ゴシック" w:hint="eastAsia"/>
          <w:sz w:val="21"/>
          <w:szCs w:val="21"/>
        </w:rPr>
        <w:t>してください</w:t>
      </w:r>
      <w:r w:rsidRPr="00297EEB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9A735B" w:rsidRPr="007546E9" w:rsidRDefault="009A735B" w:rsidP="009A735B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bookmarkStart w:id="0" w:name="_GoBack"/>
      <w:bookmarkEnd w:id="0"/>
      <w:r w:rsidRPr="007546E9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lastRenderedPageBreak/>
        <w:t>注意事項</w:t>
      </w:r>
    </w:p>
    <w:p w:rsidR="009A735B" w:rsidRPr="003629D5" w:rsidRDefault="009A735B" w:rsidP="007722D7">
      <w:pPr>
        <w:ind w:leftChars="60" w:left="3649" w:hangingChars="1593" w:hanging="350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9A735B" w:rsidRPr="007722D7" w:rsidRDefault="009A735B" w:rsidP="007722D7">
      <w:pPr>
        <w:spacing w:line="440" w:lineRule="exact"/>
        <w:rPr>
          <w:rFonts w:ascii="ＭＳ ゴシック" w:eastAsia="ＭＳ ゴシック" w:hAnsi="ＭＳ ゴシック"/>
        </w:rPr>
      </w:pPr>
      <w:r w:rsidRPr="007722D7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9A735B" w:rsidRPr="007722D7" w:rsidRDefault="009A735B" w:rsidP="007722D7">
      <w:pPr>
        <w:spacing w:line="440" w:lineRule="exact"/>
        <w:rPr>
          <w:rFonts w:ascii="ＭＳ ゴシック" w:eastAsia="ＭＳ ゴシック" w:hAnsi="ＭＳ ゴシック"/>
        </w:rPr>
      </w:pPr>
    </w:p>
    <w:p w:rsidR="009A735B" w:rsidRPr="007722D7" w:rsidRDefault="009A735B" w:rsidP="007722D7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  <w:r w:rsidRPr="007722D7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7722D7">
        <w:rPr>
          <w:rFonts w:ascii="ＭＳ ゴシック" w:eastAsia="ＭＳ ゴシック" w:hAnsi="ＭＳ ゴシック" w:hint="eastAsia"/>
          <w:color w:val="000000" w:themeColor="text1"/>
          <w:u w:val="single"/>
        </w:rPr>
        <w:t>全ての要件を満たしてから</w:t>
      </w:r>
      <w:r w:rsidRPr="007722D7">
        <w:rPr>
          <w:rFonts w:ascii="ＭＳ ゴシック" w:eastAsia="ＭＳ ゴシック" w:hAnsi="ＭＳ ゴシック" w:hint="eastAsia"/>
        </w:rPr>
        <w:t>変更</w:t>
      </w:r>
      <w:r w:rsidR="007722D7">
        <w:rPr>
          <w:rFonts w:ascii="ＭＳ ゴシック" w:eastAsia="ＭＳ ゴシック" w:hAnsi="ＭＳ ゴシック" w:hint="eastAsia"/>
        </w:rPr>
        <w:t>してください。要件を満たしていない場合は届出の受理はできません</w:t>
      </w:r>
      <w:r w:rsidRPr="007722D7">
        <w:rPr>
          <w:rFonts w:ascii="ＭＳ ゴシック" w:eastAsia="ＭＳ ゴシック" w:hAnsi="ＭＳ ゴシック" w:hint="eastAsia"/>
        </w:rPr>
        <w:t>（</w:t>
      </w:r>
      <w:r w:rsidRPr="007722D7">
        <w:rPr>
          <w:rFonts w:ascii="ＭＳ ゴシック" w:eastAsia="ＭＳ ゴシック" w:hAnsi="ＭＳ ゴシック" w:hint="eastAsia"/>
          <w:color w:val="000000" w:themeColor="text1"/>
          <w:u w:val="single"/>
        </w:rPr>
        <w:t>添付書類に関しても届出時に必要になります</w:t>
      </w:r>
      <w:r w:rsidR="007722D7" w:rsidRPr="007722D7">
        <w:rPr>
          <w:rFonts w:ascii="ＭＳ ゴシック" w:eastAsia="ＭＳ ゴシック" w:hAnsi="ＭＳ ゴシック" w:hint="eastAsia"/>
          <w:color w:val="000000" w:themeColor="text1"/>
          <w:u w:val="single"/>
        </w:rPr>
        <w:t>。</w:t>
      </w:r>
      <w:r w:rsidRPr="007722D7">
        <w:rPr>
          <w:rFonts w:ascii="ＭＳ ゴシック" w:eastAsia="ＭＳ ゴシック" w:hAnsi="ＭＳ ゴシック" w:hint="eastAsia"/>
        </w:rPr>
        <w:t>）</w:t>
      </w:r>
      <w:r w:rsidR="007722D7">
        <w:rPr>
          <w:rFonts w:ascii="ＭＳ ゴシック" w:eastAsia="ＭＳ ゴシック" w:hAnsi="ＭＳ ゴシック" w:hint="eastAsia"/>
        </w:rPr>
        <w:t>。</w:t>
      </w:r>
    </w:p>
    <w:p w:rsidR="009A735B" w:rsidRPr="007722D7" w:rsidRDefault="009A735B" w:rsidP="007722D7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</w:p>
    <w:p w:rsidR="009A735B" w:rsidRPr="007722D7" w:rsidRDefault="009A735B" w:rsidP="007722D7">
      <w:pPr>
        <w:spacing w:line="440" w:lineRule="exact"/>
        <w:ind w:left="240" w:hangingChars="100" w:hanging="240"/>
        <w:rPr>
          <w:rFonts w:ascii="ＭＳ ゴシック" w:eastAsia="ＭＳ ゴシック" w:hAnsi="ＭＳ ゴシック"/>
        </w:rPr>
      </w:pPr>
      <w:r w:rsidRPr="007722D7"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7722D7">
        <w:rPr>
          <w:rFonts w:ascii="ＭＳ ゴシック" w:eastAsia="ＭＳ ゴシック" w:hAnsi="ＭＳ ゴシック" w:hint="eastAsia"/>
          <w:color w:val="000000" w:themeColor="text1"/>
          <w:u w:val="single"/>
        </w:rPr>
        <w:t>開所予定月の前々月の末日が提出期限</w:t>
      </w:r>
      <w:r w:rsidRPr="007722D7">
        <w:rPr>
          <w:rFonts w:ascii="ＭＳ ゴシック" w:eastAsia="ＭＳ ゴシック" w:hAnsi="ＭＳ ゴシック" w:hint="eastAsia"/>
        </w:rPr>
        <w:t>となります。</w:t>
      </w:r>
    </w:p>
    <w:p w:rsidR="009A735B" w:rsidRPr="007722D7" w:rsidRDefault="009A735B" w:rsidP="007722D7">
      <w:pPr>
        <w:spacing w:line="440" w:lineRule="exact"/>
        <w:rPr>
          <w:rFonts w:ascii="ＭＳ ゴシック" w:eastAsia="ＭＳ ゴシック" w:hAnsi="ＭＳ ゴシック"/>
        </w:rPr>
      </w:pPr>
    </w:p>
    <w:p w:rsidR="00DA3D97" w:rsidRPr="00D76B6D" w:rsidRDefault="009A735B" w:rsidP="00D76B6D">
      <w:pPr>
        <w:pStyle w:val="a9"/>
        <w:numPr>
          <w:ilvl w:val="0"/>
          <w:numId w:val="7"/>
        </w:numPr>
        <w:spacing w:line="440" w:lineRule="exact"/>
        <w:ind w:leftChars="0"/>
        <w:jc w:val="left"/>
        <w:rPr>
          <w:rFonts w:ascii="ＭＳ ゴシック" w:eastAsia="ＭＳ ゴシック" w:hAnsi="ＭＳ ゴシック"/>
        </w:rPr>
      </w:pPr>
      <w:r w:rsidRPr="007722D7">
        <w:rPr>
          <w:rFonts w:ascii="ＭＳ ゴシック" w:eastAsia="ＭＳ ゴシック" w:hAnsi="ＭＳ ゴシック" w:hint="eastAsia"/>
        </w:rPr>
        <w:t>事業所を新築</w:t>
      </w:r>
      <w:r w:rsidR="007722D7">
        <w:rPr>
          <w:rFonts w:ascii="ＭＳ ゴシック" w:eastAsia="ＭＳ ゴシック" w:hAnsi="ＭＳ ゴシック" w:hint="eastAsia"/>
        </w:rPr>
        <w:t>・増築す</w:t>
      </w:r>
      <w:r w:rsidRPr="007722D7">
        <w:rPr>
          <w:rFonts w:ascii="ＭＳ ゴシック" w:eastAsia="ＭＳ ゴシック" w:hAnsi="ＭＳ ゴシック" w:hint="eastAsia"/>
        </w:rPr>
        <w:t>る場合や</w:t>
      </w:r>
      <w:r w:rsidR="00283EE4">
        <w:rPr>
          <w:rFonts w:ascii="ＭＳ ゴシック" w:eastAsia="ＭＳ ゴシック" w:hAnsi="ＭＳ ゴシック" w:hint="eastAsia"/>
        </w:rPr>
        <w:t>、</w:t>
      </w:r>
      <w:r w:rsidRPr="007722D7">
        <w:rPr>
          <w:rFonts w:ascii="ＭＳ ゴシック" w:eastAsia="ＭＳ ゴシック" w:hAnsi="ＭＳ ゴシック" w:hint="eastAsia"/>
        </w:rPr>
        <w:t>既存建物を利用する場合で</w:t>
      </w:r>
      <w:r w:rsidRPr="007722D7">
        <w:rPr>
          <w:rFonts w:ascii="ＭＳ ゴシック" w:eastAsia="ＭＳ ゴシック" w:hAnsi="ＭＳ ゴシック" w:hint="eastAsia"/>
          <w:u w:val="single"/>
        </w:rPr>
        <w:t>変更部分の床面積の合計</w:t>
      </w:r>
      <w:r w:rsidR="00283EE4">
        <w:rPr>
          <w:rFonts w:ascii="ＭＳ ゴシック" w:eastAsia="ＭＳ ゴシック" w:hAnsi="ＭＳ ゴシック" w:hint="eastAsia"/>
          <w:u w:val="single"/>
        </w:rPr>
        <w:t>が</w:t>
      </w:r>
      <w:r w:rsidRPr="007722D7">
        <w:rPr>
          <w:rFonts w:ascii="ＭＳ ゴシック" w:eastAsia="ＭＳ ゴシック" w:hAnsi="ＭＳ ゴシック" w:hint="eastAsia"/>
          <w:u w:val="single"/>
        </w:rPr>
        <w:t>200㎡を超える場合は確認申請が必要</w:t>
      </w:r>
      <w:r w:rsidRPr="007722D7">
        <w:rPr>
          <w:rFonts w:ascii="ＭＳ ゴシック" w:eastAsia="ＭＳ ゴシック" w:hAnsi="ＭＳ ゴシック" w:hint="eastAsia"/>
        </w:rPr>
        <w:t>です。また、床面積の合計が200㎡以下の変更で、申請が不要な場合であっても、</w:t>
      </w:r>
      <w:r w:rsidRPr="007722D7">
        <w:rPr>
          <w:rFonts w:ascii="ＭＳ ゴシック" w:eastAsia="ＭＳ ゴシック" w:hAnsi="ＭＳ ゴシック" w:hint="eastAsia"/>
          <w:u w:val="single"/>
        </w:rPr>
        <w:t>建築基準法やその関係規定は遵守する必要があります</w:t>
      </w:r>
      <w:r w:rsidRPr="007722D7">
        <w:rPr>
          <w:rFonts w:ascii="ＭＳ ゴシック" w:eastAsia="ＭＳ ゴシック" w:hAnsi="ＭＳ ゴシック" w:hint="eastAsia"/>
        </w:rPr>
        <w:t>。</w:t>
      </w:r>
    </w:p>
    <w:sectPr w:rsidR="00DA3D97" w:rsidRPr="00D76B6D" w:rsidSect="00D76B6D">
      <w:pgSz w:w="11906" w:h="16838" w:code="9"/>
      <w:pgMar w:top="1021" w:right="1021" w:bottom="1021" w:left="102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63" w:rsidRDefault="00A13D63" w:rsidP="00F72F29">
      <w:r>
        <w:separator/>
      </w:r>
    </w:p>
  </w:endnote>
  <w:endnote w:type="continuationSeparator" w:id="0">
    <w:p w:rsidR="00A13D63" w:rsidRDefault="00A13D63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63" w:rsidRDefault="00A13D63" w:rsidP="00F72F29">
      <w:r>
        <w:separator/>
      </w:r>
    </w:p>
  </w:footnote>
  <w:footnote w:type="continuationSeparator" w:id="0">
    <w:p w:rsidR="00A13D63" w:rsidRDefault="00A13D63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AC9"/>
    <w:multiLevelType w:val="hybridMultilevel"/>
    <w:tmpl w:val="5762ACB6"/>
    <w:lvl w:ilvl="0" w:tplc="581ED4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E4E8E"/>
    <w:multiLevelType w:val="hybridMultilevel"/>
    <w:tmpl w:val="486A5AA4"/>
    <w:lvl w:ilvl="0" w:tplc="7AE8B0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0D4DE9"/>
    <w:multiLevelType w:val="hybridMultilevel"/>
    <w:tmpl w:val="CD48D4EE"/>
    <w:lvl w:ilvl="0" w:tplc="0F6E63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122427"/>
    <w:multiLevelType w:val="hybridMultilevel"/>
    <w:tmpl w:val="0630D294"/>
    <w:lvl w:ilvl="0" w:tplc="021EA3D0">
      <w:start w:val="1"/>
      <w:numFmt w:val="decimalEnclosedCircle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5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372E60"/>
    <w:multiLevelType w:val="hybridMultilevel"/>
    <w:tmpl w:val="6A3CFD14"/>
    <w:lvl w:ilvl="0" w:tplc="366C370E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13622"/>
    <w:rsid w:val="00060AE3"/>
    <w:rsid w:val="00077A32"/>
    <w:rsid w:val="00092CDE"/>
    <w:rsid w:val="000C5FAD"/>
    <w:rsid w:val="00102976"/>
    <w:rsid w:val="00114737"/>
    <w:rsid w:val="001335FB"/>
    <w:rsid w:val="00137137"/>
    <w:rsid w:val="0015171D"/>
    <w:rsid w:val="00153A0B"/>
    <w:rsid w:val="00162F78"/>
    <w:rsid w:val="00186714"/>
    <w:rsid w:val="001A1723"/>
    <w:rsid w:val="001A1BD2"/>
    <w:rsid w:val="001B768C"/>
    <w:rsid w:val="001E4C2E"/>
    <w:rsid w:val="001E5ACD"/>
    <w:rsid w:val="001E7288"/>
    <w:rsid w:val="00215CE0"/>
    <w:rsid w:val="00216A50"/>
    <w:rsid w:val="002206BA"/>
    <w:rsid w:val="002222C4"/>
    <w:rsid w:val="002249CB"/>
    <w:rsid w:val="00233CB1"/>
    <w:rsid w:val="00235071"/>
    <w:rsid w:val="002368F8"/>
    <w:rsid w:val="00283EE4"/>
    <w:rsid w:val="00297EEB"/>
    <w:rsid w:val="002C7CAF"/>
    <w:rsid w:val="002D2272"/>
    <w:rsid w:val="0031046F"/>
    <w:rsid w:val="00371211"/>
    <w:rsid w:val="00373554"/>
    <w:rsid w:val="0038754F"/>
    <w:rsid w:val="00394A95"/>
    <w:rsid w:val="00396B00"/>
    <w:rsid w:val="00396ED1"/>
    <w:rsid w:val="003A0E47"/>
    <w:rsid w:val="003B552E"/>
    <w:rsid w:val="003C6E2D"/>
    <w:rsid w:val="004167AA"/>
    <w:rsid w:val="004346B1"/>
    <w:rsid w:val="00442F0B"/>
    <w:rsid w:val="004442DD"/>
    <w:rsid w:val="004610C3"/>
    <w:rsid w:val="00465C43"/>
    <w:rsid w:val="00495DBA"/>
    <w:rsid w:val="004B114C"/>
    <w:rsid w:val="004B3EC1"/>
    <w:rsid w:val="004C024D"/>
    <w:rsid w:val="004C7672"/>
    <w:rsid w:val="004C7B00"/>
    <w:rsid w:val="004E1178"/>
    <w:rsid w:val="005169A7"/>
    <w:rsid w:val="005235C0"/>
    <w:rsid w:val="0059026C"/>
    <w:rsid w:val="005956D6"/>
    <w:rsid w:val="005B1334"/>
    <w:rsid w:val="005B6DB2"/>
    <w:rsid w:val="005D5535"/>
    <w:rsid w:val="005E0A01"/>
    <w:rsid w:val="005F2F38"/>
    <w:rsid w:val="006145EA"/>
    <w:rsid w:val="0062665A"/>
    <w:rsid w:val="00646E6D"/>
    <w:rsid w:val="00656653"/>
    <w:rsid w:val="00671B9D"/>
    <w:rsid w:val="00675FCE"/>
    <w:rsid w:val="006B68F1"/>
    <w:rsid w:val="006D161A"/>
    <w:rsid w:val="006D64C5"/>
    <w:rsid w:val="006F4663"/>
    <w:rsid w:val="00710682"/>
    <w:rsid w:val="0071087B"/>
    <w:rsid w:val="00713D2C"/>
    <w:rsid w:val="00721CF0"/>
    <w:rsid w:val="007346CA"/>
    <w:rsid w:val="00742B76"/>
    <w:rsid w:val="007546E9"/>
    <w:rsid w:val="007722D7"/>
    <w:rsid w:val="007916D0"/>
    <w:rsid w:val="00792B54"/>
    <w:rsid w:val="00794ACE"/>
    <w:rsid w:val="007C4D75"/>
    <w:rsid w:val="007D390E"/>
    <w:rsid w:val="007E1EE9"/>
    <w:rsid w:val="00811997"/>
    <w:rsid w:val="00843330"/>
    <w:rsid w:val="0085108B"/>
    <w:rsid w:val="0085583A"/>
    <w:rsid w:val="00876D67"/>
    <w:rsid w:val="00880AF8"/>
    <w:rsid w:val="008A29C3"/>
    <w:rsid w:val="008A4C1C"/>
    <w:rsid w:val="008C750E"/>
    <w:rsid w:val="008D104D"/>
    <w:rsid w:val="008E3477"/>
    <w:rsid w:val="008E7585"/>
    <w:rsid w:val="009058EE"/>
    <w:rsid w:val="00934AE6"/>
    <w:rsid w:val="00953C84"/>
    <w:rsid w:val="009A735B"/>
    <w:rsid w:val="009B4892"/>
    <w:rsid w:val="009E7D5F"/>
    <w:rsid w:val="00A1164D"/>
    <w:rsid w:val="00A13D63"/>
    <w:rsid w:val="00A21CCC"/>
    <w:rsid w:val="00A41BA0"/>
    <w:rsid w:val="00A4321A"/>
    <w:rsid w:val="00A56324"/>
    <w:rsid w:val="00A66C61"/>
    <w:rsid w:val="00A76D0E"/>
    <w:rsid w:val="00A84870"/>
    <w:rsid w:val="00A85606"/>
    <w:rsid w:val="00AB6445"/>
    <w:rsid w:val="00AC008D"/>
    <w:rsid w:val="00AC477E"/>
    <w:rsid w:val="00B02153"/>
    <w:rsid w:val="00B15F3F"/>
    <w:rsid w:val="00B2448A"/>
    <w:rsid w:val="00B36037"/>
    <w:rsid w:val="00B478FC"/>
    <w:rsid w:val="00B67681"/>
    <w:rsid w:val="00B67BE1"/>
    <w:rsid w:val="00B734CE"/>
    <w:rsid w:val="00B94471"/>
    <w:rsid w:val="00B96718"/>
    <w:rsid w:val="00BA3AB0"/>
    <w:rsid w:val="00BB3E70"/>
    <w:rsid w:val="00BD2287"/>
    <w:rsid w:val="00BD5776"/>
    <w:rsid w:val="00BD7652"/>
    <w:rsid w:val="00BD7E46"/>
    <w:rsid w:val="00BF34DD"/>
    <w:rsid w:val="00BF726E"/>
    <w:rsid w:val="00C07310"/>
    <w:rsid w:val="00C15B2F"/>
    <w:rsid w:val="00C15DA3"/>
    <w:rsid w:val="00C23A8E"/>
    <w:rsid w:val="00C43DDC"/>
    <w:rsid w:val="00C55AAC"/>
    <w:rsid w:val="00C66A67"/>
    <w:rsid w:val="00C70315"/>
    <w:rsid w:val="00C711B3"/>
    <w:rsid w:val="00C937CC"/>
    <w:rsid w:val="00CF0F39"/>
    <w:rsid w:val="00D01855"/>
    <w:rsid w:val="00D22EE9"/>
    <w:rsid w:val="00D314D6"/>
    <w:rsid w:val="00D33F2B"/>
    <w:rsid w:val="00D45482"/>
    <w:rsid w:val="00D57824"/>
    <w:rsid w:val="00D76B6D"/>
    <w:rsid w:val="00D82928"/>
    <w:rsid w:val="00D84968"/>
    <w:rsid w:val="00D8750C"/>
    <w:rsid w:val="00DA3D97"/>
    <w:rsid w:val="00DA6B13"/>
    <w:rsid w:val="00DC4284"/>
    <w:rsid w:val="00E0368D"/>
    <w:rsid w:val="00E0478A"/>
    <w:rsid w:val="00E05F2F"/>
    <w:rsid w:val="00E10D1C"/>
    <w:rsid w:val="00E30462"/>
    <w:rsid w:val="00E30ABC"/>
    <w:rsid w:val="00E331C1"/>
    <w:rsid w:val="00E4259E"/>
    <w:rsid w:val="00E42A09"/>
    <w:rsid w:val="00E551F5"/>
    <w:rsid w:val="00E56F39"/>
    <w:rsid w:val="00E76057"/>
    <w:rsid w:val="00ED74C6"/>
    <w:rsid w:val="00EF127C"/>
    <w:rsid w:val="00F257E7"/>
    <w:rsid w:val="00F31699"/>
    <w:rsid w:val="00F479CB"/>
    <w:rsid w:val="00F5168B"/>
    <w:rsid w:val="00F64C27"/>
    <w:rsid w:val="00F72F29"/>
    <w:rsid w:val="00F81DAF"/>
    <w:rsid w:val="00F863F5"/>
    <w:rsid w:val="00F9293A"/>
    <w:rsid w:val="00FA5EB1"/>
    <w:rsid w:val="00FB566E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709EFAE-F0ED-473A-9730-9946A58B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E47B-4AA7-42B1-B464-683E84A5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868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金原　充志</cp:lastModifiedBy>
  <cp:revision>10</cp:revision>
  <cp:lastPrinted>2021-02-01T06:08:00Z</cp:lastPrinted>
  <dcterms:created xsi:type="dcterms:W3CDTF">2021-06-15T08:03:00Z</dcterms:created>
  <dcterms:modified xsi:type="dcterms:W3CDTF">2021-07-02T02:08:00Z</dcterms:modified>
</cp:coreProperties>
</file>