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86" w:rsidRPr="00797A1F" w:rsidRDefault="00027286" w:rsidP="002C7838">
      <w:pPr>
        <w:spacing w:line="400" w:lineRule="exact"/>
        <w:rPr>
          <w:rFonts w:ascii="メイリオ" w:eastAsia="メイリオ" w:hAnsi="メイリオ" w:hint="eastAsia"/>
          <w:sz w:val="24"/>
        </w:rPr>
      </w:pPr>
      <w:bookmarkStart w:id="0" w:name="_GoBack"/>
      <w:bookmarkEnd w:id="0"/>
      <w:r w:rsidRPr="00797A1F">
        <w:rPr>
          <w:rFonts w:ascii="メイリオ" w:eastAsia="メイリオ" w:hAnsi="メイリオ" w:hint="eastAsia"/>
          <w:sz w:val="24"/>
        </w:rPr>
        <w:t>様式第２号</w:t>
      </w:r>
    </w:p>
    <w:p w:rsidR="00027286" w:rsidRPr="00797A1F" w:rsidRDefault="00027286" w:rsidP="002C7838">
      <w:pPr>
        <w:spacing w:line="400" w:lineRule="exact"/>
        <w:jc w:val="right"/>
        <w:rPr>
          <w:rFonts w:ascii="メイリオ" w:eastAsia="メイリオ" w:hAnsi="メイリオ" w:hint="eastAsia"/>
          <w:sz w:val="24"/>
        </w:rPr>
      </w:pPr>
      <w:r w:rsidRPr="00797A1F">
        <w:rPr>
          <w:rFonts w:ascii="メイリオ" w:eastAsia="メイリオ" w:hAnsi="メイリオ" w:hint="eastAsia"/>
          <w:sz w:val="24"/>
        </w:rPr>
        <w:t xml:space="preserve">　　 年　　 月　　 日</w:t>
      </w:r>
    </w:p>
    <w:p w:rsidR="00027286" w:rsidRPr="00797A1F" w:rsidRDefault="00027286" w:rsidP="002C7838">
      <w:pPr>
        <w:spacing w:line="400" w:lineRule="exact"/>
        <w:rPr>
          <w:rFonts w:ascii="メイリオ" w:eastAsia="メイリオ" w:hAnsi="メイリオ" w:hint="eastAsia"/>
          <w:sz w:val="24"/>
        </w:rPr>
      </w:pPr>
      <w:r w:rsidRPr="00797A1F">
        <w:rPr>
          <w:rFonts w:ascii="メイリオ" w:eastAsia="メイリオ" w:hAnsi="メイリオ" w:hint="eastAsia"/>
          <w:sz w:val="24"/>
        </w:rPr>
        <w:t xml:space="preserve">　豊田市長　　様</w:t>
      </w:r>
    </w:p>
    <w:p w:rsidR="00027286" w:rsidRPr="00797A1F" w:rsidRDefault="00027286" w:rsidP="002C7838">
      <w:pPr>
        <w:spacing w:line="400" w:lineRule="exact"/>
        <w:rPr>
          <w:rFonts w:ascii="メイリオ" w:eastAsia="メイリオ" w:hAnsi="メイリオ" w:hint="eastAsia"/>
          <w:sz w:val="24"/>
        </w:rPr>
      </w:pPr>
    </w:p>
    <w:p w:rsidR="00027286" w:rsidRPr="00797A1F" w:rsidRDefault="0079576E" w:rsidP="002C7838">
      <w:pPr>
        <w:spacing w:line="400" w:lineRule="exact"/>
        <w:ind w:left="240" w:hangingChars="100" w:hanging="240"/>
        <w:rPr>
          <w:rFonts w:ascii="メイリオ" w:eastAsia="メイリオ" w:hAnsi="メイリオ" w:hint="eastAsia"/>
          <w:sz w:val="24"/>
        </w:rPr>
      </w:pPr>
      <w:r w:rsidRPr="00797A1F">
        <w:rPr>
          <w:rFonts w:ascii="メイリオ" w:eastAsia="メイリオ" w:hAnsi="メイリオ" w:hint="eastAsia"/>
          <w:sz w:val="24"/>
        </w:rPr>
        <w:t xml:space="preserve">　　確定申告に使用するので、主治医意見書のうち、　　</w:t>
      </w:r>
      <w:r w:rsidR="00027286" w:rsidRPr="00797A1F">
        <w:rPr>
          <w:rFonts w:ascii="メイリオ" w:eastAsia="メイリオ" w:hAnsi="メイリオ" w:hint="eastAsia"/>
          <w:sz w:val="24"/>
        </w:rPr>
        <w:t xml:space="preserve">　　　年に使用したおむつ代の医療費控除の証明（２年目以降）に必要な事項について、確認願います。</w:t>
      </w:r>
    </w:p>
    <w:p w:rsidR="00406BF5" w:rsidRPr="002C7838" w:rsidRDefault="00406BF5" w:rsidP="002C7838">
      <w:pPr>
        <w:spacing w:line="400" w:lineRule="exact"/>
        <w:ind w:left="210" w:hangingChars="100" w:hanging="210"/>
        <w:rPr>
          <w:rFonts w:ascii="メイリオ" w:eastAsia="メイリオ" w:hAnsi="メイリオ" w:hint="eastAsia"/>
        </w:rPr>
      </w:pPr>
    </w:p>
    <w:p w:rsidR="00027286" w:rsidRPr="002C7838" w:rsidRDefault="00027286" w:rsidP="002C7838">
      <w:pPr>
        <w:spacing w:line="400" w:lineRule="exact"/>
        <w:ind w:leftChars="1200" w:left="2520"/>
        <w:rPr>
          <w:rFonts w:ascii="メイリオ" w:eastAsia="メイリオ" w:hAnsi="メイリオ" w:hint="eastAsia"/>
          <w:sz w:val="24"/>
          <w:szCs w:val="22"/>
          <w:u w:val="single"/>
        </w:rPr>
      </w:pPr>
      <w:r w:rsidRPr="002C7838">
        <w:rPr>
          <w:rFonts w:ascii="メイリオ" w:eastAsia="メイリオ" w:hAnsi="メイリオ" w:hint="eastAsia"/>
          <w:sz w:val="24"/>
          <w:szCs w:val="22"/>
        </w:rPr>
        <w:t>住　　所</w:t>
      </w:r>
      <w:r w:rsidR="00406BF5" w:rsidRPr="002C7838">
        <w:rPr>
          <w:rFonts w:ascii="メイリオ" w:eastAsia="メイリオ" w:hAnsi="メイリオ" w:hint="eastAsia"/>
          <w:sz w:val="24"/>
          <w:szCs w:val="22"/>
        </w:rPr>
        <w:t xml:space="preserve">　　</w:t>
      </w:r>
      <w:r w:rsidR="00406BF5" w:rsidRPr="002C7838">
        <w:rPr>
          <w:rFonts w:ascii="メイリオ" w:eastAsia="メイリオ" w:hAnsi="メイリオ" w:hint="eastAsia"/>
          <w:sz w:val="24"/>
          <w:szCs w:val="22"/>
          <w:u w:val="single"/>
        </w:rPr>
        <w:t xml:space="preserve">　　　　　　　　　　　　　　　　　　　</w:t>
      </w:r>
    </w:p>
    <w:p w:rsidR="00406BF5" w:rsidRPr="002C7838" w:rsidRDefault="00406BF5" w:rsidP="002C7838">
      <w:pPr>
        <w:spacing w:line="400" w:lineRule="exact"/>
        <w:ind w:leftChars="1200" w:left="2520"/>
        <w:rPr>
          <w:rFonts w:ascii="メイリオ" w:eastAsia="メイリオ" w:hAnsi="メイリオ" w:hint="eastAsia"/>
          <w:sz w:val="24"/>
          <w:szCs w:val="22"/>
          <w:u w:val="single"/>
        </w:rPr>
      </w:pPr>
      <w:r w:rsidRPr="002C7838">
        <w:rPr>
          <w:rFonts w:ascii="メイリオ" w:eastAsia="メイリオ" w:hAnsi="メイリオ" w:hint="eastAsia"/>
          <w:sz w:val="24"/>
          <w:szCs w:val="22"/>
        </w:rPr>
        <w:t xml:space="preserve">　　　　　　</w:t>
      </w:r>
      <w:r w:rsidRPr="002C7838">
        <w:rPr>
          <w:rFonts w:ascii="メイリオ" w:eastAsia="メイリオ" w:hAnsi="メイリオ" w:hint="eastAsia"/>
          <w:sz w:val="24"/>
          <w:szCs w:val="22"/>
          <w:u w:val="single"/>
        </w:rPr>
        <w:t xml:space="preserve">　　　　　　　　　　　　　　　　　　　</w:t>
      </w:r>
    </w:p>
    <w:p w:rsidR="00027286" w:rsidRPr="002C7838" w:rsidRDefault="00027286" w:rsidP="002C7838">
      <w:pPr>
        <w:spacing w:line="400" w:lineRule="exact"/>
        <w:ind w:leftChars="1200" w:left="2520"/>
        <w:rPr>
          <w:rFonts w:ascii="メイリオ" w:eastAsia="メイリオ" w:hAnsi="メイリオ" w:hint="eastAsia"/>
          <w:sz w:val="24"/>
          <w:szCs w:val="22"/>
        </w:rPr>
      </w:pPr>
      <w:r w:rsidRPr="002C7838">
        <w:rPr>
          <w:rFonts w:ascii="メイリオ" w:eastAsia="メイリオ" w:hAnsi="メイリオ" w:hint="eastAsia"/>
          <w:sz w:val="24"/>
          <w:szCs w:val="22"/>
        </w:rPr>
        <w:t>氏　　名</w:t>
      </w:r>
      <w:r w:rsidR="00406BF5" w:rsidRPr="002C7838">
        <w:rPr>
          <w:rFonts w:ascii="メイリオ" w:eastAsia="メイリオ" w:hAnsi="メイリオ" w:hint="eastAsia"/>
          <w:sz w:val="24"/>
          <w:szCs w:val="22"/>
        </w:rPr>
        <w:t xml:space="preserve">　　</w:t>
      </w:r>
      <w:r w:rsidR="00406BF5" w:rsidRPr="002C7838">
        <w:rPr>
          <w:rFonts w:ascii="メイリオ" w:eastAsia="メイリオ" w:hAnsi="メイリオ" w:hint="eastAsia"/>
          <w:sz w:val="24"/>
          <w:szCs w:val="22"/>
          <w:u w:val="single"/>
        </w:rPr>
        <w:t xml:space="preserve">　　　　　　　　　　　　　　　　　　　</w:t>
      </w:r>
    </w:p>
    <w:p w:rsidR="00027286" w:rsidRPr="002C7838" w:rsidRDefault="00027286" w:rsidP="002C7838">
      <w:pPr>
        <w:spacing w:line="400" w:lineRule="exact"/>
        <w:ind w:leftChars="1200" w:left="2520"/>
        <w:rPr>
          <w:rFonts w:ascii="メイリオ" w:eastAsia="メイリオ" w:hAnsi="メイリオ" w:hint="eastAsia"/>
          <w:sz w:val="24"/>
          <w:szCs w:val="22"/>
        </w:rPr>
      </w:pPr>
      <w:r w:rsidRPr="002C7838">
        <w:rPr>
          <w:rFonts w:ascii="メイリオ" w:eastAsia="メイリオ" w:hAnsi="メイリオ" w:hint="eastAsia"/>
          <w:sz w:val="24"/>
          <w:szCs w:val="22"/>
        </w:rPr>
        <w:t>生年月日　　明治・大正・昭和</w:t>
      </w:r>
      <w:r w:rsidR="00406BF5" w:rsidRPr="002C7838">
        <w:rPr>
          <w:rFonts w:ascii="メイリオ" w:eastAsia="メイリオ" w:hAnsi="メイリオ" w:hint="eastAsia"/>
          <w:sz w:val="24"/>
          <w:szCs w:val="22"/>
        </w:rPr>
        <w:t xml:space="preserve">　</w:t>
      </w:r>
      <w:r w:rsidRPr="002C7838">
        <w:rPr>
          <w:rFonts w:ascii="メイリオ" w:eastAsia="メイリオ" w:hAnsi="メイリオ" w:hint="eastAsia"/>
          <w:sz w:val="24"/>
          <w:szCs w:val="22"/>
          <w:u w:val="single"/>
        </w:rPr>
        <w:t xml:space="preserve">　　 年　　 月　　 日</w:t>
      </w:r>
    </w:p>
    <w:p w:rsidR="00027286" w:rsidRPr="002C7838" w:rsidRDefault="00027286" w:rsidP="002C7838">
      <w:pPr>
        <w:spacing w:line="400" w:lineRule="exact"/>
        <w:ind w:leftChars="1200" w:left="2520"/>
        <w:rPr>
          <w:rFonts w:ascii="メイリオ" w:eastAsia="メイリオ" w:hAnsi="メイリオ" w:hint="eastAsia"/>
          <w:sz w:val="24"/>
          <w:szCs w:val="22"/>
        </w:rPr>
      </w:pPr>
      <w:r w:rsidRPr="002C7838">
        <w:rPr>
          <w:rFonts w:ascii="メイリオ" w:eastAsia="メイリオ" w:hAnsi="メイリオ" w:hint="eastAsia"/>
          <w:sz w:val="24"/>
          <w:szCs w:val="22"/>
        </w:rPr>
        <w:t xml:space="preserve">被保険者番号　</w:t>
      </w:r>
      <w:r w:rsidR="00406BF5" w:rsidRPr="002C7838">
        <w:rPr>
          <w:rFonts w:ascii="メイリオ" w:eastAsia="メイリオ" w:hAnsi="メイリオ" w:hint="eastAsia"/>
          <w:sz w:val="24"/>
          <w:szCs w:val="22"/>
        </w:rPr>
        <w:t xml:space="preserve">　</w:t>
      </w:r>
      <w:r w:rsidR="00406BF5" w:rsidRPr="002C7838">
        <w:rPr>
          <w:rFonts w:ascii="メイリオ" w:eastAsia="メイリオ" w:hAnsi="メイリオ" w:hint="eastAsia"/>
          <w:sz w:val="24"/>
          <w:szCs w:val="22"/>
          <w:u w:val="single"/>
        </w:rPr>
        <w:t xml:space="preserve">　　　　　　　　　　　　　　　　　</w:t>
      </w:r>
    </w:p>
    <w:p w:rsidR="00027286" w:rsidRPr="002C7838" w:rsidRDefault="00027286" w:rsidP="002C7838">
      <w:pPr>
        <w:spacing w:line="400" w:lineRule="exact"/>
        <w:ind w:firstLineChars="1000" w:firstLine="2100"/>
        <w:rPr>
          <w:rFonts w:ascii="メイリオ" w:eastAsia="メイリオ" w:hAnsi="メイリオ" w:hint="eastAsia"/>
        </w:rPr>
      </w:pPr>
    </w:p>
    <w:tbl>
      <w:tblPr>
        <w:tblW w:w="91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027286" w:rsidRPr="002C7838">
        <w:tblPrEx>
          <w:tblCellMar>
            <w:top w:w="0" w:type="dxa"/>
            <w:bottom w:w="0" w:type="dxa"/>
          </w:tblCellMar>
        </w:tblPrEx>
        <w:trPr>
          <w:trHeight w:val="6285"/>
        </w:trPr>
        <w:tc>
          <w:tcPr>
            <w:tcW w:w="9120" w:type="dxa"/>
          </w:tcPr>
          <w:p w:rsidR="003158A3" w:rsidRPr="002C7838" w:rsidRDefault="003158A3" w:rsidP="002C7838">
            <w:pPr>
              <w:spacing w:line="400" w:lineRule="exact"/>
              <w:ind w:firstLineChars="2700" w:firstLine="5940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  <w:p w:rsidR="00406BF5" w:rsidRPr="002C7838" w:rsidRDefault="003158A3" w:rsidP="002C7838">
            <w:pPr>
              <w:spacing w:line="400" w:lineRule="exact"/>
              <w:ind w:firstLineChars="2700" w:firstLine="5940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>豊介お控発</w:t>
            </w:r>
            <w:r w:rsidR="003F6720" w:rsidRPr="002C7838">
              <w:rPr>
                <w:rFonts w:ascii="メイリオ" w:eastAsia="メイリオ" w:hAnsi="メイリオ" w:hint="eastAsia"/>
                <w:sz w:val="22"/>
                <w:szCs w:val="22"/>
              </w:rPr>
              <w:t>第</w:t>
            </w: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号</w:t>
            </w:r>
          </w:p>
          <w:p w:rsidR="00E17C37" w:rsidRPr="002C7838" w:rsidRDefault="00E17C37" w:rsidP="002C7838">
            <w:pPr>
              <w:spacing w:line="400" w:lineRule="exact"/>
              <w:ind w:firstLineChars="2800" w:firstLine="6160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554F40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 年　　 月　　 日</w:t>
            </w:r>
          </w:p>
          <w:p w:rsidR="00027286" w:rsidRPr="002C7838" w:rsidRDefault="00027286" w:rsidP="002C7838">
            <w:pPr>
              <w:spacing w:line="540" w:lineRule="exact"/>
              <w:ind w:firstLineChars="100" w:firstLine="240"/>
              <w:rPr>
                <w:rFonts w:ascii="メイリオ" w:eastAsia="メイリオ" w:hAnsi="メイリオ" w:hint="eastAsia"/>
                <w:sz w:val="24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4"/>
                <w:szCs w:val="22"/>
              </w:rPr>
              <w:t xml:space="preserve">住所　</w:t>
            </w:r>
            <w:r w:rsidRPr="002C7838">
              <w:rPr>
                <w:rFonts w:ascii="メイリオ" w:eastAsia="メイリオ" w:hAnsi="メイリオ" w:hint="eastAsia"/>
                <w:sz w:val="24"/>
                <w:szCs w:val="22"/>
                <w:u w:val="single"/>
              </w:rPr>
              <w:t xml:space="preserve">　　　　　　　　　　　　　　　　　　　　　</w:t>
            </w:r>
          </w:p>
          <w:p w:rsidR="00027286" w:rsidRPr="002C7838" w:rsidRDefault="00027286" w:rsidP="002C7838">
            <w:pPr>
              <w:spacing w:line="540" w:lineRule="exact"/>
              <w:ind w:firstLineChars="100" w:firstLine="240"/>
              <w:rPr>
                <w:rFonts w:ascii="メイリオ" w:eastAsia="メイリオ" w:hAnsi="メイリオ" w:hint="eastAsia"/>
                <w:sz w:val="24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4"/>
                <w:szCs w:val="22"/>
              </w:rPr>
              <w:t xml:space="preserve">氏名　</w:t>
            </w:r>
            <w:r w:rsidRPr="002C7838">
              <w:rPr>
                <w:rFonts w:ascii="メイリオ" w:eastAsia="メイリオ" w:hAnsi="メイリオ" w:hint="eastAsia"/>
                <w:sz w:val="24"/>
                <w:szCs w:val="22"/>
                <w:u w:val="single"/>
              </w:rPr>
              <w:t xml:space="preserve">　　　　　　　　　　　　　様</w:t>
            </w:r>
          </w:p>
          <w:p w:rsidR="00027286" w:rsidRPr="002C7838" w:rsidRDefault="00EF1E8C" w:rsidP="002C7838">
            <w:pPr>
              <w:spacing w:line="40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4"/>
                <w:szCs w:val="22"/>
              </w:rPr>
              <w:t xml:space="preserve">　　　　　　　　　　　　　　　　　　　　　 </w:t>
            </w:r>
            <w:r w:rsidR="00027286" w:rsidRPr="002C7838">
              <w:rPr>
                <w:rFonts w:ascii="メイリオ" w:eastAsia="メイリオ" w:hAnsi="メイリオ" w:hint="eastAsia"/>
                <w:sz w:val="24"/>
                <w:szCs w:val="22"/>
              </w:rPr>
              <w:t>豊田市長</w:t>
            </w:r>
            <w:r w:rsidR="00027286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FC2C4C" w:rsidRPr="002C7838">
              <w:rPr>
                <w:rFonts w:ascii="メイリオ" w:eastAsia="メイリオ" w:hAnsi="メイリオ" w:hint="eastAsia"/>
                <w:color w:val="000000"/>
                <w:lang w:eastAsia="zh-TW"/>
              </w:rPr>
              <w:t xml:space="preserve">　</w:t>
            </w:r>
            <w:r w:rsidR="00FC2C4C" w:rsidRPr="002C7838">
              <w:rPr>
                <w:rFonts w:ascii="メイリオ" w:eastAsia="メイリオ" w:hAnsi="メイリオ" w:hint="eastAsia"/>
                <w:color w:val="000000"/>
                <w:sz w:val="24"/>
                <w:lang w:eastAsia="zh-TW"/>
              </w:rPr>
              <w:t xml:space="preserve">太田　稔彦  </w:t>
            </w:r>
          </w:p>
          <w:p w:rsidR="00027286" w:rsidRPr="002C7838" w:rsidRDefault="00027286" w:rsidP="002C7838">
            <w:pPr>
              <w:spacing w:line="400" w:lineRule="exact"/>
              <w:ind w:left="220" w:hangingChars="100" w:hanging="220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</w:p>
          <w:p w:rsidR="002C7838" w:rsidRDefault="002C7838" w:rsidP="002C7838">
            <w:pPr>
              <w:spacing w:line="400" w:lineRule="exact"/>
              <w:ind w:leftChars="92" w:left="193" w:rightChars="276" w:right="580"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027286" w:rsidRPr="002C7838" w:rsidRDefault="00554F40" w:rsidP="002C7838">
            <w:pPr>
              <w:spacing w:line="460" w:lineRule="exact"/>
              <w:ind w:leftChars="92" w:left="193" w:rightChars="276" w:right="580" w:firstLineChars="100" w:firstLine="220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貴方からの申出に基づき、　　</w:t>
            </w:r>
            <w:r w:rsidR="00FC2C4C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="00027286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 年に使用したおむつ代の医療費控除の証明に必要な事項について、貴方の主治医意見書を確認したところ、以下のとおりです。</w:t>
            </w:r>
          </w:p>
          <w:p w:rsidR="00027286" w:rsidRPr="002C7838" w:rsidRDefault="00027286" w:rsidP="002C7838">
            <w:pPr>
              <w:spacing w:line="4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  <w:p w:rsidR="00027286" w:rsidRPr="002C7838" w:rsidRDefault="00027286" w:rsidP="002C7838">
            <w:pPr>
              <w:spacing w:line="4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１　主治医意見書の作成日</w:t>
            </w:r>
          </w:p>
          <w:p w:rsidR="00027286" w:rsidRPr="002C7838" w:rsidRDefault="00027286" w:rsidP="002C7838">
            <w:pPr>
              <w:spacing w:line="4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="00E17C37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554F40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044E08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>年　　 月　　 日</w:t>
            </w:r>
          </w:p>
          <w:p w:rsidR="00027286" w:rsidRPr="002C7838" w:rsidRDefault="00027286" w:rsidP="002C7838">
            <w:pPr>
              <w:spacing w:line="4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２　要介護認定の有効期間</w:t>
            </w:r>
            <w:r w:rsidR="00F20313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F20313" w:rsidRPr="002C7838">
              <w:rPr>
                <w:rFonts w:ascii="メイリオ" w:eastAsia="メイリオ" w:hAnsi="メイリオ" w:hint="eastAsia"/>
                <w:sz w:val="18"/>
                <w:szCs w:val="22"/>
              </w:rPr>
              <w:t>※</w:t>
            </w:r>
          </w:p>
          <w:p w:rsidR="00027286" w:rsidRPr="002C7838" w:rsidRDefault="00554F40" w:rsidP="002C7838">
            <w:pPr>
              <w:spacing w:line="4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  <w:r w:rsidR="00E17C37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4E08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027286" w:rsidRPr="002C7838">
              <w:rPr>
                <w:rFonts w:ascii="メイリオ" w:eastAsia="メイリオ" w:hAnsi="メイリオ" w:hint="eastAsia"/>
                <w:sz w:val="22"/>
                <w:szCs w:val="22"/>
              </w:rPr>
              <w:t>年　　 月　　 日　　～</w:t>
            </w: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E17C37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27286"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年　　 月　 　日　 </w:t>
            </w:r>
          </w:p>
          <w:p w:rsidR="00027286" w:rsidRPr="002C7838" w:rsidRDefault="00027286" w:rsidP="002C7838">
            <w:pPr>
              <w:spacing w:line="460" w:lineRule="exact"/>
              <w:ind w:firstLineChars="100" w:firstLine="220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>３　障がい高齢者の日常生活自立度（寝たきり度）　　（該当するものに○）</w:t>
            </w:r>
          </w:p>
          <w:p w:rsidR="00027286" w:rsidRPr="002C7838" w:rsidRDefault="00027286" w:rsidP="002C7838">
            <w:pPr>
              <w:spacing w:line="4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Ｂ１　　Ｂ２　　Ｃ１　　Ｃ２</w:t>
            </w:r>
          </w:p>
          <w:p w:rsidR="00027286" w:rsidRPr="002C7838" w:rsidRDefault="00027286" w:rsidP="002C7838">
            <w:pPr>
              <w:spacing w:line="4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４　尿失禁の可能性</w:t>
            </w:r>
          </w:p>
          <w:p w:rsidR="00F20313" w:rsidRPr="002C7838" w:rsidRDefault="00027286" w:rsidP="002C7838">
            <w:pPr>
              <w:spacing w:line="4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2C783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あり</w:t>
            </w:r>
          </w:p>
        </w:tc>
      </w:tr>
    </w:tbl>
    <w:p w:rsidR="00027286" w:rsidRPr="002C7838" w:rsidRDefault="00F20313" w:rsidP="002C7838">
      <w:pPr>
        <w:spacing w:line="400" w:lineRule="exact"/>
        <w:rPr>
          <w:rFonts w:ascii="メイリオ" w:eastAsia="メイリオ" w:hAnsi="メイリオ" w:hint="eastAsia"/>
          <w:sz w:val="20"/>
        </w:rPr>
      </w:pPr>
      <w:r w:rsidRPr="002C7838">
        <w:rPr>
          <w:rFonts w:ascii="メイリオ" w:eastAsia="メイリオ" w:hAnsi="メイリオ" w:hint="eastAsia"/>
          <w:sz w:val="18"/>
          <w:szCs w:val="22"/>
        </w:rPr>
        <w:t xml:space="preserve">※　</w:t>
      </w:r>
      <w:r w:rsidRPr="002C7838">
        <w:rPr>
          <w:rFonts w:ascii="メイリオ" w:eastAsia="メイリオ" w:hAnsi="メイリオ" w:hint="eastAsia"/>
          <w:sz w:val="22"/>
          <w:szCs w:val="22"/>
        </w:rPr>
        <w:t>主治医意見書の作成日が前年の場合のみ記入します。</w:t>
      </w:r>
    </w:p>
    <w:sectPr w:rsidR="00027286" w:rsidRPr="002C7838" w:rsidSect="00D877AB">
      <w:headerReference w:type="default" r:id="rId7"/>
      <w:pgSz w:w="11906" w:h="16838"/>
      <w:pgMar w:top="1260" w:right="1701" w:bottom="540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C5" w:rsidRDefault="00803CC5" w:rsidP="002768FD">
      <w:r>
        <w:separator/>
      </w:r>
    </w:p>
  </w:endnote>
  <w:endnote w:type="continuationSeparator" w:id="0">
    <w:p w:rsidR="00803CC5" w:rsidRDefault="00803CC5" w:rsidP="0027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C5" w:rsidRDefault="00803CC5" w:rsidP="002768FD">
      <w:r>
        <w:separator/>
      </w:r>
    </w:p>
  </w:footnote>
  <w:footnote w:type="continuationSeparator" w:id="0">
    <w:p w:rsidR="00803CC5" w:rsidRDefault="00803CC5" w:rsidP="0027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4B" w:rsidRDefault="009B114B" w:rsidP="009B114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EC6"/>
    <w:multiLevelType w:val="hybridMultilevel"/>
    <w:tmpl w:val="D05E5326"/>
    <w:lvl w:ilvl="0" w:tplc="1FBA7BC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4E7491C"/>
    <w:multiLevelType w:val="hybridMultilevel"/>
    <w:tmpl w:val="8EA859E2"/>
    <w:lvl w:ilvl="0" w:tplc="73E210A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1BE1A6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C9047E"/>
    <w:multiLevelType w:val="hybridMultilevel"/>
    <w:tmpl w:val="904C4D84"/>
    <w:lvl w:ilvl="0" w:tplc="F70C50D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300E5F"/>
    <w:multiLevelType w:val="hybridMultilevel"/>
    <w:tmpl w:val="794022BC"/>
    <w:lvl w:ilvl="0" w:tplc="C0F8684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E660E24"/>
    <w:multiLevelType w:val="hybridMultilevel"/>
    <w:tmpl w:val="95822564"/>
    <w:lvl w:ilvl="0" w:tplc="391C2E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8227EF9"/>
    <w:multiLevelType w:val="hybridMultilevel"/>
    <w:tmpl w:val="36888236"/>
    <w:lvl w:ilvl="0" w:tplc="C07251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7E72B2"/>
    <w:multiLevelType w:val="hybridMultilevel"/>
    <w:tmpl w:val="9A3EA4FC"/>
    <w:lvl w:ilvl="0" w:tplc="91A62EE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0F"/>
    <w:rsid w:val="00016790"/>
    <w:rsid w:val="00027286"/>
    <w:rsid w:val="000336A0"/>
    <w:rsid w:val="00035102"/>
    <w:rsid w:val="00044E08"/>
    <w:rsid w:val="00052F19"/>
    <w:rsid w:val="00056E67"/>
    <w:rsid w:val="00080DAB"/>
    <w:rsid w:val="00083402"/>
    <w:rsid w:val="00091FDD"/>
    <w:rsid w:val="000B3227"/>
    <w:rsid w:val="0010267E"/>
    <w:rsid w:val="00106DD7"/>
    <w:rsid w:val="00122F96"/>
    <w:rsid w:val="001316A7"/>
    <w:rsid w:val="00161B58"/>
    <w:rsid w:val="0019001B"/>
    <w:rsid w:val="00195C92"/>
    <w:rsid w:val="001D1CEC"/>
    <w:rsid w:val="001D6262"/>
    <w:rsid w:val="001F31D6"/>
    <w:rsid w:val="001F6C5C"/>
    <w:rsid w:val="00201841"/>
    <w:rsid w:val="00211239"/>
    <w:rsid w:val="00212B67"/>
    <w:rsid w:val="00216EE8"/>
    <w:rsid w:val="002344D9"/>
    <w:rsid w:val="002725C2"/>
    <w:rsid w:val="002768FD"/>
    <w:rsid w:val="002B685F"/>
    <w:rsid w:val="002C3497"/>
    <w:rsid w:val="002C7838"/>
    <w:rsid w:val="002F5C8D"/>
    <w:rsid w:val="003158A3"/>
    <w:rsid w:val="003225C3"/>
    <w:rsid w:val="00341FF9"/>
    <w:rsid w:val="00346E1F"/>
    <w:rsid w:val="00350C7F"/>
    <w:rsid w:val="00353A9A"/>
    <w:rsid w:val="00360AF9"/>
    <w:rsid w:val="00396DA6"/>
    <w:rsid w:val="003F6720"/>
    <w:rsid w:val="00404333"/>
    <w:rsid w:val="00406BF5"/>
    <w:rsid w:val="00411264"/>
    <w:rsid w:val="00434CB2"/>
    <w:rsid w:val="0048540F"/>
    <w:rsid w:val="004A141A"/>
    <w:rsid w:val="004D370D"/>
    <w:rsid w:val="004D48B1"/>
    <w:rsid w:val="004D5437"/>
    <w:rsid w:val="004D7AE4"/>
    <w:rsid w:val="004E2532"/>
    <w:rsid w:val="004F08D4"/>
    <w:rsid w:val="00515774"/>
    <w:rsid w:val="00522EE6"/>
    <w:rsid w:val="00535521"/>
    <w:rsid w:val="00554F40"/>
    <w:rsid w:val="00583988"/>
    <w:rsid w:val="0058721A"/>
    <w:rsid w:val="0059188A"/>
    <w:rsid w:val="005A6016"/>
    <w:rsid w:val="005B06D6"/>
    <w:rsid w:val="005C1BE1"/>
    <w:rsid w:val="005C2F52"/>
    <w:rsid w:val="005E1C5E"/>
    <w:rsid w:val="00617953"/>
    <w:rsid w:val="00636689"/>
    <w:rsid w:val="006439EA"/>
    <w:rsid w:val="00676993"/>
    <w:rsid w:val="006A05FD"/>
    <w:rsid w:val="006A3D9F"/>
    <w:rsid w:val="006A61B1"/>
    <w:rsid w:val="006E32CB"/>
    <w:rsid w:val="006E553E"/>
    <w:rsid w:val="006F1248"/>
    <w:rsid w:val="00736016"/>
    <w:rsid w:val="00754963"/>
    <w:rsid w:val="007562D8"/>
    <w:rsid w:val="00763ED8"/>
    <w:rsid w:val="00773302"/>
    <w:rsid w:val="00786844"/>
    <w:rsid w:val="0079576E"/>
    <w:rsid w:val="00797A1F"/>
    <w:rsid w:val="00803CC5"/>
    <w:rsid w:val="008218C6"/>
    <w:rsid w:val="00894D1F"/>
    <w:rsid w:val="008C3CFB"/>
    <w:rsid w:val="00972AFC"/>
    <w:rsid w:val="009B114B"/>
    <w:rsid w:val="009E1292"/>
    <w:rsid w:val="00A12E63"/>
    <w:rsid w:val="00A4149E"/>
    <w:rsid w:val="00A54BD7"/>
    <w:rsid w:val="00A63E5A"/>
    <w:rsid w:val="00AD5507"/>
    <w:rsid w:val="00B07BCB"/>
    <w:rsid w:val="00B11293"/>
    <w:rsid w:val="00B814DC"/>
    <w:rsid w:val="00B90501"/>
    <w:rsid w:val="00BA30DD"/>
    <w:rsid w:val="00BB103E"/>
    <w:rsid w:val="00BF311B"/>
    <w:rsid w:val="00C02540"/>
    <w:rsid w:val="00C14F60"/>
    <w:rsid w:val="00C410FB"/>
    <w:rsid w:val="00C52CDD"/>
    <w:rsid w:val="00C52EF0"/>
    <w:rsid w:val="00C56325"/>
    <w:rsid w:val="00C679BF"/>
    <w:rsid w:val="00C7769C"/>
    <w:rsid w:val="00C910E6"/>
    <w:rsid w:val="00C96DCA"/>
    <w:rsid w:val="00CA3AA5"/>
    <w:rsid w:val="00CC1C17"/>
    <w:rsid w:val="00CF0EC3"/>
    <w:rsid w:val="00CF27A8"/>
    <w:rsid w:val="00D05B46"/>
    <w:rsid w:val="00D27081"/>
    <w:rsid w:val="00D639BE"/>
    <w:rsid w:val="00D823ED"/>
    <w:rsid w:val="00D877AB"/>
    <w:rsid w:val="00DC526E"/>
    <w:rsid w:val="00DD4FFF"/>
    <w:rsid w:val="00E17C37"/>
    <w:rsid w:val="00E5069A"/>
    <w:rsid w:val="00E562CA"/>
    <w:rsid w:val="00E64130"/>
    <w:rsid w:val="00E75830"/>
    <w:rsid w:val="00EC2337"/>
    <w:rsid w:val="00ED7470"/>
    <w:rsid w:val="00EF1E8C"/>
    <w:rsid w:val="00F144CA"/>
    <w:rsid w:val="00F15FBF"/>
    <w:rsid w:val="00F20313"/>
    <w:rsid w:val="00F27FD0"/>
    <w:rsid w:val="00FC2C4C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32FB9-62BC-406E-87DD-2E3A25B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6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68FD"/>
    <w:rPr>
      <w:kern w:val="2"/>
      <w:sz w:val="21"/>
      <w:szCs w:val="24"/>
    </w:rPr>
  </w:style>
  <w:style w:type="paragraph" w:styleId="a5">
    <w:name w:val="footer"/>
    <w:basedOn w:val="a"/>
    <w:link w:val="a6"/>
    <w:rsid w:val="00276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68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平成18年１月４日通知</vt:lpstr>
      <vt:lpstr>平成18年１月４日通知</vt:lpstr>
    </vt:vector>
  </TitlesOfParts>
  <Company>豊田市役所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平成18年１月４日通知</dc:title>
  <dc:subject/>
  <dc:creator>情報システム課</dc:creator>
  <cp:keywords/>
  <cp:lastModifiedBy>尾形　匡代</cp:lastModifiedBy>
  <cp:revision>2</cp:revision>
  <cp:lastPrinted>2015-12-11T02:32:00Z</cp:lastPrinted>
  <dcterms:created xsi:type="dcterms:W3CDTF">2021-03-27T08:10:00Z</dcterms:created>
  <dcterms:modified xsi:type="dcterms:W3CDTF">2021-03-27T08:10:00Z</dcterms:modified>
</cp:coreProperties>
</file>