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F6" w:rsidRPr="00451C6F" w:rsidRDefault="00804B56" w:rsidP="00804B56">
      <w:pPr>
        <w:jc w:val="center"/>
        <w:rPr>
          <w:rFonts w:ascii="HGｺﾞｼｯｸM" w:eastAsia="HGｺﾞｼｯｸM" w:hAnsi="ＭＳ Ｐゴシック"/>
          <w:b/>
          <w:sz w:val="32"/>
          <w:szCs w:val="32"/>
          <w:u w:val="single"/>
        </w:rPr>
      </w:pPr>
      <w:r w:rsidRPr="00451C6F">
        <w:rPr>
          <w:rFonts w:ascii="HGｺﾞｼｯｸM" w:eastAsia="HGｺﾞｼｯｸM" w:hAnsi="ＭＳ Ｐゴシック" w:hint="eastAsia"/>
          <w:b/>
          <w:sz w:val="32"/>
          <w:szCs w:val="32"/>
          <w:u w:val="single"/>
        </w:rPr>
        <w:t>質　　　　問　　　　票</w:t>
      </w:r>
    </w:p>
    <w:p w:rsidR="00804B56" w:rsidRPr="00451C6F" w:rsidRDefault="009B3E12" w:rsidP="00011AE4">
      <w:pPr>
        <w:ind w:left="422" w:hangingChars="200" w:hanging="422"/>
        <w:rPr>
          <w:rFonts w:ascii="HGｺﾞｼｯｸM" w:eastAsia="HGｺﾞｼｯｸM"/>
          <w:b/>
        </w:rPr>
      </w:pPr>
      <w:r w:rsidRPr="00451C6F">
        <w:rPr>
          <w:rFonts w:ascii="HGｺﾞｼｯｸM" w:eastAsia="HGｺﾞｼｯｸM" w:hint="eastAsia"/>
          <w:b/>
        </w:rPr>
        <w:t xml:space="preserve">※　</w:t>
      </w:r>
      <w:r w:rsidR="0080777C" w:rsidRPr="00451C6F">
        <w:rPr>
          <w:rFonts w:ascii="HGｺﾞｼｯｸM" w:eastAsia="HGｺﾞｼｯｸM" w:hint="eastAsia"/>
          <w:b/>
        </w:rPr>
        <w:t>まず、介護報酬の</w:t>
      </w:r>
      <w:r w:rsidR="00C00A61" w:rsidRPr="00451C6F">
        <w:rPr>
          <w:rFonts w:ascii="HGｺﾞｼｯｸM" w:eastAsia="HGｺﾞｼｯｸM" w:hint="eastAsia"/>
          <w:b/>
        </w:rPr>
        <w:t>解釈（</w:t>
      </w:r>
      <w:r w:rsidR="00A73F1A" w:rsidRPr="00451C6F">
        <w:rPr>
          <w:rFonts w:ascii="HGｺﾞｼｯｸM" w:eastAsia="HGｺﾞｼｯｸM" w:hint="eastAsia"/>
          <w:b/>
        </w:rPr>
        <w:t>単位数表編、指定基準編、ＱＡ・法令編）を確認していただき、該当頁</w:t>
      </w:r>
      <w:r w:rsidR="0080777C" w:rsidRPr="00451C6F">
        <w:rPr>
          <w:rFonts w:ascii="HGｺﾞｼｯｸM" w:eastAsia="HGｺﾞｼｯｸM" w:hint="eastAsia"/>
          <w:b/>
        </w:rPr>
        <w:t>数を提示してください。</w:t>
      </w:r>
      <w:r w:rsidR="00011AE4" w:rsidRPr="00451C6F">
        <w:rPr>
          <w:rFonts w:ascii="HGｺﾞｼｯｸM" w:eastAsia="HGｺﾞｼｯｸM" w:hint="eastAsia"/>
          <w:b/>
        </w:rPr>
        <w:t>サ</w:t>
      </w:r>
      <w:r w:rsidR="006E2D07" w:rsidRPr="00451C6F">
        <w:rPr>
          <w:rFonts w:ascii="HGｺﾞｼｯｸM" w:eastAsia="HGｺﾞｼｯｸM" w:hint="eastAsia"/>
          <w:b/>
        </w:rPr>
        <w:t>ービス種別ごとに作成してください</w:t>
      </w:r>
      <w:r w:rsidRPr="00451C6F">
        <w:rPr>
          <w:rFonts w:ascii="HGｺﾞｼｯｸM" w:eastAsia="HGｺﾞｼｯｸM" w:hint="eastAsia"/>
          <w:b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22"/>
        <w:gridCol w:w="1995"/>
        <w:gridCol w:w="2520"/>
        <w:gridCol w:w="210"/>
        <w:gridCol w:w="2628"/>
      </w:tblGrid>
      <w:tr w:rsidR="00BA7A2E" w:rsidRPr="00451C6F">
        <w:trPr>
          <w:trHeight w:val="33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7A2E" w:rsidRPr="00451C6F" w:rsidRDefault="00BA7A2E" w:rsidP="00804B56">
            <w:pPr>
              <w:ind w:left="113" w:right="113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451C6F">
              <w:rPr>
                <w:rFonts w:ascii="HGｺﾞｼｯｸM" w:eastAsia="HGｺﾞｼｯｸM" w:hint="eastAsia"/>
                <w:sz w:val="24"/>
                <w:szCs w:val="24"/>
              </w:rPr>
              <w:t>質　　　　　問</w:t>
            </w:r>
          </w:p>
        </w:tc>
        <w:tc>
          <w:tcPr>
            <w:tcW w:w="351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事　業　所　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担当者名</w:t>
            </w:r>
          </w:p>
        </w:tc>
        <w:tc>
          <w:tcPr>
            <w:tcW w:w="262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質　　問　　日</w:t>
            </w:r>
          </w:p>
        </w:tc>
      </w:tr>
      <w:tr w:rsidR="00BA7A2E" w:rsidRPr="00451C6F" w:rsidTr="00DD0865">
        <w:trPr>
          <w:trHeight w:val="428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A7A2E" w:rsidRPr="00451C6F" w:rsidRDefault="00BA7A2E" w:rsidP="00804B56">
            <w:pPr>
              <w:ind w:left="113" w:right="113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dashSmallGap" w:sz="4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30" w:type="dxa"/>
            <w:gridSpan w:val="2"/>
            <w:tcBorders>
              <w:top w:val="dashSmallGap" w:sz="4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A7A2E" w:rsidRPr="00451C6F" w:rsidRDefault="000F2989" w:rsidP="00BA7A2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BA7A2E" w:rsidRPr="00451C6F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</w:tr>
      <w:tr w:rsidR="0020770B" w:rsidRPr="00451C6F">
        <w:trPr>
          <w:trHeight w:val="358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770B" w:rsidRPr="00451C6F" w:rsidRDefault="0020770B" w:rsidP="00804B56">
            <w:pPr>
              <w:ind w:left="113" w:right="113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0770B" w:rsidRPr="00451C6F" w:rsidRDefault="0020770B" w:rsidP="0020770B">
            <w:pPr>
              <w:jc w:val="center"/>
              <w:rPr>
                <w:rFonts w:ascii="HGｺﾞｼｯｸM" w:eastAsia="HGｺﾞｼｯｸM"/>
                <w:b/>
              </w:rPr>
            </w:pPr>
            <w:r w:rsidRPr="00451C6F">
              <w:rPr>
                <w:rFonts w:ascii="HGｺﾞｼｯｸM" w:eastAsia="HGｺﾞｼｯｸM" w:hint="eastAsia"/>
                <w:b/>
              </w:rPr>
              <w:t>連　絡　先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0770B" w:rsidRPr="00451C6F" w:rsidRDefault="0020770B" w:rsidP="0020770B">
            <w:pPr>
              <w:rPr>
                <w:rFonts w:ascii="HGｺﾞｼｯｸM" w:eastAsia="HGｺﾞｼｯｸM"/>
                <w:b/>
              </w:rPr>
            </w:pPr>
            <w:r w:rsidRPr="00451C6F">
              <w:rPr>
                <w:rFonts w:ascii="HGｺﾞｼｯｸM" w:eastAsia="HGｺﾞｼｯｸM" w:hint="eastAsia"/>
                <w:b/>
              </w:rPr>
              <w:t>電話　　　　　　　　　　　　　FAX</w:t>
            </w:r>
          </w:p>
        </w:tc>
      </w:tr>
      <w:tr w:rsidR="00804B56" w:rsidRPr="00451C6F">
        <w:trPr>
          <w:trHeight w:val="105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804B56" w:rsidRPr="00451C6F" w:rsidRDefault="00804B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875" w:type="dxa"/>
            <w:gridSpan w:val="5"/>
            <w:tcBorders>
              <w:right w:val="single" w:sz="12" w:space="0" w:color="auto"/>
            </w:tcBorders>
          </w:tcPr>
          <w:p w:rsidR="00804B56" w:rsidRPr="00451C6F" w:rsidRDefault="00BA7A2E" w:rsidP="00C95763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【</w:t>
            </w:r>
            <w:r w:rsidR="00804B56" w:rsidRPr="00451C6F">
              <w:rPr>
                <w:rFonts w:ascii="HGｺﾞｼｯｸM" w:eastAsia="HGｺﾞｼｯｸM" w:hint="eastAsia"/>
                <w:sz w:val="20"/>
                <w:szCs w:val="20"/>
              </w:rPr>
              <w:t>サービス種別</w:t>
            </w: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】</w:t>
            </w:r>
            <w:r w:rsidR="00804B56" w:rsidRPr="00451C6F">
              <w:rPr>
                <w:rFonts w:ascii="HGｺﾞｼｯｸM" w:eastAsia="HGｺﾞｼｯｸM" w:hint="eastAsia"/>
                <w:sz w:val="20"/>
                <w:szCs w:val="20"/>
              </w:rPr>
              <w:t>該当するサービスに○を付けてください。</w:t>
            </w:r>
          </w:p>
          <w:p w:rsidR="00C00A61" w:rsidRPr="00451C6F" w:rsidRDefault="00C00A61" w:rsidP="00C9576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訪問介護　訪問入浴介護　訪問看護</w:t>
            </w:r>
            <w:r w:rsidR="00804B56" w:rsidRPr="00451C6F">
              <w:rPr>
                <w:rFonts w:ascii="HGｺﾞｼｯｸM" w:eastAsia="HGｺﾞｼｯｸM" w:hint="eastAsia"/>
                <w:sz w:val="20"/>
                <w:szCs w:val="20"/>
              </w:rPr>
              <w:t xml:space="preserve">　訪問リハ</w:t>
            </w: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ビリテーション　居宅療養管理指導　通所介護</w:t>
            </w:r>
          </w:p>
          <w:p w:rsidR="00C00A61" w:rsidRPr="00451C6F" w:rsidRDefault="00804B56" w:rsidP="00C9576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通所リハ</w:t>
            </w:r>
            <w:r w:rsidR="00C00A61" w:rsidRPr="00451C6F">
              <w:rPr>
                <w:rFonts w:ascii="HGｺﾞｼｯｸM" w:eastAsia="HGｺﾞｼｯｸM" w:hint="eastAsia"/>
                <w:sz w:val="20"/>
                <w:szCs w:val="20"/>
              </w:rPr>
              <w:t>ビリテーション　短期入所生活介護　短期入所療養介護　特定施設入居者生活介護</w:t>
            </w:r>
          </w:p>
          <w:p w:rsidR="00C00A61" w:rsidRPr="00451C6F" w:rsidRDefault="00C00A61" w:rsidP="00C9576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福祉用具貸与　特定福祉用具販売　定期巡回・随時対応型訪問介護看護　夜間対応型訪問介護</w:t>
            </w:r>
          </w:p>
          <w:p w:rsidR="008C1AA1" w:rsidRDefault="008C1AA1" w:rsidP="00DD0865">
            <w:pPr>
              <w:ind w:firstLineChars="100" w:firstLine="200"/>
              <w:rPr>
                <w:rFonts w:ascii="HGｺﾞｼｯｸM" w:eastAsia="PMingLiU"/>
                <w:sz w:val="20"/>
                <w:szCs w:val="20"/>
                <w:lang w:eastAsia="zh-TW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地域密着型通所介護　</w:t>
            </w:r>
            <w:r w:rsidR="00C00A61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認知症対応型通所介護</w:t>
            </w:r>
            <w:r w:rsidR="00804B56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4030CA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小規模多機能型居宅介護</w:t>
            </w:r>
            <w:r w:rsidR="00C00A61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</w:p>
          <w:p w:rsidR="008C1AA1" w:rsidRDefault="00C00A61" w:rsidP="00DD0865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認知症対応型共同生活介護</w:t>
            </w:r>
            <w:r w:rsidR="008C1AA1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 xml:space="preserve">地域密着型特定施設入居者生活介護　</w:t>
            </w:r>
          </w:p>
          <w:p w:rsidR="008C1AA1" w:rsidRDefault="00C00A61" w:rsidP="008C1AA1">
            <w:pPr>
              <w:ind w:leftChars="100" w:left="21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 xml:space="preserve">地域密着型介護老人福祉施設　</w:t>
            </w:r>
            <w:r w:rsidR="008C1AA1">
              <w:rPr>
                <w:rFonts w:ascii="HGｺﾞｼｯｸM" w:eastAsia="HGｺﾞｼｯｸM" w:hint="eastAsia"/>
                <w:sz w:val="20"/>
                <w:szCs w:val="20"/>
              </w:rPr>
              <w:t>看護</w:t>
            </w:r>
            <w:r w:rsidR="008C1AA1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小規模多機能型居宅介護</w:t>
            </w:r>
            <w:r w:rsidR="008C1AA1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4030CA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居宅介護支援　</w:t>
            </w:r>
            <w:r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介護予防支援</w:t>
            </w:r>
            <w:r w:rsidR="00C95763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>介護老人福祉施設　介護老人保健施設</w:t>
            </w:r>
            <w:r w:rsidR="00804B56" w:rsidRPr="00451C6F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DD0865" w:rsidRPr="00451C6F">
              <w:rPr>
                <w:rFonts w:ascii="HGｺﾞｼｯｸM" w:eastAsia="HGｺﾞｼｯｸM" w:hint="eastAsia"/>
                <w:sz w:val="20"/>
                <w:szCs w:val="20"/>
              </w:rPr>
              <w:t xml:space="preserve">介護医療院　</w:t>
            </w:r>
            <w:r w:rsidR="00FB2061" w:rsidRPr="00451C6F">
              <w:rPr>
                <w:rFonts w:ascii="HGｺﾞｼｯｸM" w:eastAsia="HGｺﾞｼｯｸM" w:hint="eastAsia"/>
                <w:sz w:val="20"/>
                <w:szCs w:val="20"/>
              </w:rPr>
              <w:t>介護予防訪問サービス</w:t>
            </w:r>
          </w:p>
          <w:p w:rsidR="008C1AA1" w:rsidRDefault="00FB2061" w:rsidP="008C1AA1">
            <w:pPr>
              <w:ind w:leftChars="100" w:left="21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介護予防通所サービス　生活支援訪問サービス　生活支援通所サービス</w:t>
            </w:r>
            <w:r w:rsidR="00DD0865" w:rsidRPr="00451C6F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  <w:p w:rsidR="00FB2061" w:rsidRPr="00451C6F" w:rsidRDefault="00DD0865" w:rsidP="008C1AA1">
            <w:pPr>
              <w:ind w:leftChars="100" w:left="210"/>
              <w:rPr>
                <w:rFonts w:ascii="HGｺﾞｼｯｸM" w:eastAsia="HGｺﾞｼｯｸM"/>
                <w:sz w:val="20"/>
                <w:szCs w:val="20"/>
              </w:rPr>
            </w:pPr>
            <w:r w:rsidRPr="00451C6F">
              <w:rPr>
                <w:rFonts w:ascii="HGｺﾞｼｯｸM" w:eastAsia="HGｺﾞｼｯｸM" w:hint="eastAsia"/>
                <w:sz w:val="20"/>
                <w:szCs w:val="20"/>
              </w:rPr>
              <w:t>介護予防ケアマネジメント</w:t>
            </w:r>
          </w:p>
          <w:p w:rsidR="00BA7A2E" w:rsidRPr="00451C6F" w:rsidRDefault="00BA7A2E" w:rsidP="00BA7A2E">
            <w:pPr>
              <w:spacing w:line="100" w:lineRule="exact"/>
              <w:ind w:firstLineChars="100" w:firstLine="210"/>
              <w:rPr>
                <w:rFonts w:ascii="HGｺﾞｼｯｸM" w:eastAsia="HGｺﾞｼｯｸM"/>
                <w:lang w:eastAsia="zh-TW"/>
              </w:rPr>
            </w:pPr>
          </w:p>
        </w:tc>
      </w:tr>
      <w:tr w:rsidR="00804B56" w:rsidRPr="00451C6F" w:rsidTr="00980B71">
        <w:trPr>
          <w:trHeight w:val="1269"/>
        </w:trPr>
        <w:tc>
          <w:tcPr>
            <w:tcW w:w="578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804B56" w:rsidRPr="00451C6F" w:rsidRDefault="00804B56">
            <w:pPr>
              <w:rPr>
                <w:rFonts w:ascii="HGｺﾞｼｯｸM" w:eastAsia="HGｺﾞｼｯｸM"/>
                <w:sz w:val="24"/>
                <w:szCs w:val="24"/>
                <w:lang w:eastAsia="zh-TW"/>
              </w:rPr>
            </w:pPr>
          </w:p>
        </w:tc>
        <w:tc>
          <w:tcPr>
            <w:tcW w:w="8875" w:type="dxa"/>
            <w:gridSpan w:val="5"/>
            <w:tcBorders>
              <w:bottom w:val="double" w:sz="6" w:space="0" w:color="auto"/>
              <w:right w:val="single" w:sz="12" w:space="0" w:color="auto"/>
            </w:tcBorders>
          </w:tcPr>
          <w:p w:rsidR="00804B56" w:rsidRPr="00451C6F" w:rsidRDefault="00BA7A2E">
            <w:pPr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【質問内容】記載できない場合は、別紙で記載ください。</w:t>
            </w: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C70BA5" w:rsidRPr="00451C6F" w:rsidRDefault="00C70BA5">
            <w:pPr>
              <w:rPr>
                <w:rFonts w:ascii="HGｺﾞｼｯｸM" w:eastAsia="HGｺﾞｼｯｸM"/>
              </w:rPr>
            </w:pPr>
          </w:p>
          <w:p w:rsidR="00DD0865" w:rsidRPr="00451C6F" w:rsidRDefault="00DD0865">
            <w:pPr>
              <w:rPr>
                <w:rFonts w:ascii="HGｺﾞｼｯｸM" w:eastAsia="HGｺﾞｼｯｸM"/>
              </w:rPr>
            </w:pPr>
          </w:p>
          <w:p w:rsidR="00C95763" w:rsidRPr="00451C6F" w:rsidRDefault="00C95763">
            <w:pPr>
              <w:rPr>
                <w:rFonts w:ascii="HGｺﾞｼｯｸM" w:eastAsia="HGｺﾞｼｯｸM"/>
              </w:rPr>
            </w:pPr>
            <w:bookmarkStart w:id="0" w:name="_GoBack"/>
            <w:bookmarkEnd w:id="0"/>
          </w:p>
          <w:p w:rsidR="00C70BA5" w:rsidRPr="00451C6F" w:rsidRDefault="005D1B5C">
            <w:pPr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介護報酬の解釈　（単位数表、指定基準、ＱＡ・法令）編　（　　　）</w:t>
            </w:r>
            <w:r w:rsidR="00A73F1A" w:rsidRPr="00451C6F">
              <w:rPr>
                <w:rFonts w:ascii="HGｺﾞｼｯｸM" w:eastAsia="HGｺﾞｼｯｸM" w:hint="eastAsia"/>
              </w:rPr>
              <w:t>頁</w:t>
            </w:r>
          </w:p>
        </w:tc>
      </w:tr>
      <w:tr w:rsidR="00BA7A2E" w:rsidRPr="00451C6F" w:rsidTr="000E1140">
        <w:trPr>
          <w:trHeight w:val="352"/>
        </w:trPr>
        <w:tc>
          <w:tcPr>
            <w:tcW w:w="578" w:type="dxa"/>
            <w:vMerge w:val="restart"/>
            <w:tcBorders>
              <w:top w:val="double" w:sz="6" w:space="0" w:color="auto"/>
              <w:left w:val="single" w:sz="12" w:space="0" w:color="auto"/>
            </w:tcBorders>
            <w:textDirection w:val="tbRlV"/>
            <w:vAlign w:val="center"/>
          </w:tcPr>
          <w:p w:rsidR="00BA7A2E" w:rsidRPr="00451C6F" w:rsidRDefault="00BA7A2E" w:rsidP="0020770B">
            <w:pPr>
              <w:ind w:left="113" w:right="113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451C6F">
              <w:rPr>
                <w:rFonts w:ascii="HGｺﾞｼｯｸM" w:eastAsia="HGｺﾞｼｯｸM" w:hint="eastAsia"/>
                <w:sz w:val="24"/>
                <w:szCs w:val="24"/>
              </w:rPr>
              <w:t>回　　　　　答</w:t>
            </w:r>
          </w:p>
        </w:tc>
        <w:tc>
          <w:tcPr>
            <w:tcW w:w="6037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7A2E" w:rsidRPr="00451C6F" w:rsidRDefault="00BA7A2E" w:rsidP="00BA7A2E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回　　　答　　　者</w:t>
            </w:r>
          </w:p>
        </w:tc>
        <w:tc>
          <w:tcPr>
            <w:tcW w:w="2838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BA7A2E" w:rsidRPr="00451C6F" w:rsidRDefault="00BA7A2E" w:rsidP="0020770B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回　　答　　日</w:t>
            </w:r>
          </w:p>
        </w:tc>
      </w:tr>
      <w:tr w:rsidR="00BA7A2E" w:rsidRPr="00451C6F" w:rsidTr="000E1140">
        <w:trPr>
          <w:trHeight w:val="52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BA7A2E" w:rsidRPr="00451C6F" w:rsidRDefault="00BA7A2E">
            <w:pPr>
              <w:rPr>
                <w:rFonts w:ascii="HGｺﾞｼｯｸM" w:eastAsia="HGｺﾞｼｯｸM"/>
              </w:rPr>
            </w:pPr>
          </w:p>
        </w:tc>
        <w:tc>
          <w:tcPr>
            <w:tcW w:w="6037" w:type="dxa"/>
            <w:gridSpan w:val="3"/>
            <w:tcBorders>
              <w:bottom w:val="single" w:sz="4" w:space="0" w:color="auto"/>
            </w:tcBorders>
            <w:vAlign w:val="center"/>
          </w:tcPr>
          <w:p w:rsidR="00BA7A2E" w:rsidRPr="00451C6F" w:rsidRDefault="008D3525" w:rsidP="0020770B">
            <w:pPr>
              <w:jc w:val="center"/>
              <w:rPr>
                <w:rFonts w:ascii="HGｺﾞｼｯｸM" w:eastAsia="HGｺﾞｼｯｸM"/>
                <w:lang w:eastAsia="zh-TW"/>
              </w:rPr>
            </w:pPr>
            <w:r w:rsidRPr="00451C6F">
              <w:rPr>
                <w:rFonts w:ascii="HGｺﾞｼｯｸM" w:eastAsia="HGｺﾞｼｯｸM" w:hint="eastAsia"/>
                <w:lang w:eastAsia="zh-TW"/>
              </w:rPr>
              <w:t xml:space="preserve">豊田市　福祉部　介護保険課　</w:t>
            </w:r>
            <w:r w:rsidR="00713CDA" w:rsidRPr="00451C6F">
              <w:rPr>
                <w:rFonts w:ascii="HGｺﾞｼｯｸM" w:eastAsia="HGｺﾞｼｯｸM" w:hint="eastAsia"/>
              </w:rPr>
              <w:t>施設</w:t>
            </w:r>
            <w:r w:rsidRPr="00451C6F">
              <w:rPr>
                <w:rFonts w:ascii="HGｺﾞｼｯｸM" w:eastAsia="HGｺﾞｼｯｸM" w:hint="eastAsia"/>
              </w:rPr>
              <w:t>担当</w:t>
            </w:r>
          </w:p>
          <w:p w:rsidR="0020770B" w:rsidRPr="00451C6F" w:rsidRDefault="0020770B" w:rsidP="0020770B">
            <w:pPr>
              <w:jc w:val="center"/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 xml:space="preserve">（電話　　34-6634　FAX　　</w:t>
            </w:r>
            <w:r w:rsidR="00FB2061" w:rsidRPr="00451C6F">
              <w:rPr>
                <w:rFonts w:ascii="HGｺﾞｼｯｸM" w:eastAsia="HGｺﾞｼｯｸM" w:hint="eastAsia"/>
              </w:rPr>
              <w:t>34-6034</w:t>
            </w:r>
            <w:r w:rsidRPr="00451C6F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7A2E" w:rsidRPr="00451C6F" w:rsidRDefault="000F2989" w:rsidP="0020770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BA7A2E" w:rsidRPr="00451C6F">
              <w:rPr>
                <w:rFonts w:ascii="HGｺﾞｼｯｸM" w:eastAsia="HGｺﾞｼｯｸM" w:hint="eastAsia"/>
              </w:rPr>
              <w:t xml:space="preserve">　</w:t>
            </w:r>
            <w:r w:rsidR="008D3525" w:rsidRPr="00451C6F">
              <w:rPr>
                <w:rFonts w:ascii="HGｺﾞｼｯｸM" w:eastAsia="HGｺﾞｼｯｸM" w:hint="eastAsia"/>
              </w:rPr>
              <w:t xml:space="preserve">　</w:t>
            </w:r>
            <w:r w:rsidR="00C70E50" w:rsidRPr="00451C6F">
              <w:rPr>
                <w:rFonts w:ascii="HGｺﾞｼｯｸM" w:eastAsia="HGｺﾞｼｯｸM" w:hint="eastAsia"/>
              </w:rPr>
              <w:t xml:space="preserve">年　</w:t>
            </w:r>
            <w:r w:rsidR="00E01EE1" w:rsidRPr="00451C6F">
              <w:rPr>
                <w:rFonts w:ascii="HGｺﾞｼｯｸM" w:eastAsia="HGｺﾞｼｯｸM" w:hint="eastAsia"/>
              </w:rPr>
              <w:t xml:space="preserve">　</w:t>
            </w:r>
            <w:r w:rsidR="00BA7A2E" w:rsidRPr="00451C6F">
              <w:rPr>
                <w:rFonts w:ascii="HGｺﾞｼｯｸM" w:eastAsia="HGｺﾞｼｯｸM" w:hint="eastAsia"/>
              </w:rPr>
              <w:t>月　　日</w:t>
            </w:r>
          </w:p>
        </w:tc>
      </w:tr>
      <w:tr w:rsidR="00BA7A2E" w:rsidRPr="00451C6F">
        <w:trPr>
          <w:trHeight w:val="3771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A2E" w:rsidRPr="00451C6F" w:rsidRDefault="00BA7A2E">
            <w:pPr>
              <w:rPr>
                <w:rFonts w:ascii="HGｺﾞｼｯｸM" w:eastAsia="HGｺﾞｼｯｸM"/>
              </w:rPr>
            </w:pPr>
          </w:p>
        </w:tc>
        <w:tc>
          <w:tcPr>
            <w:tcW w:w="887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A2E" w:rsidRPr="00451C6F" w:rsidRDefault="0020770B">
            <w:pPr>
              <w:rPr>
                <w:rFonts w:ascii="HGｺﾞｼｯｸM" w:eastAsia="HGｺﾞｼｯｸM"/>
              </w:rPr>
            </w:pPr>
            <w:r w:rsidRPr="00451C6F">
              <w:rPr>
                <w:rFonts w:ascii="HGｺﾞｼｯｸM" w:eastAsia="HGｺﾞｼｯｸM" w:hint="eastAsia"/>
              </w:rPr>
              <w:t>市記入欄</w:t>
            </w:r>
          </w:p>
          <w:p w:rsidR="00980B71" w:rsidRPr="00451C6F" w:rsidRDefault="00980B71" w:rsidP="00980B71">
            <w:pPr>
              <w:rPr>
                <w:rFonts w:ascii="HGｺﾞｼｯｸM" w:eastAsia="HGｺﾞｼｯｸM"/>
              </w:rPr>
            </w:pPr>
          </w:p>
          <w:p w:rsidR="00980B71" w:rsidRPr="00451C6F" w:rsidRDefault="00980B71" w:rsidP="00980B71">
            <w:pPr>
              <w:rPr>
                <w:rFonts w:ascii="HGｺﾞｼｯｸM" w:eastAsia="HGｺﾞｼｯｸM"/>
              </w:rPr>
            </w:pPr>
          </w:p>
          <w:p w:rsidR="00980B71" w:rsidRPr="00451C6F" w:rsidRDefault="00980B71" w:rsidP="00980B71">
            <w:pPr>
              <w:rPr>
                <w:rFonts w:ascii="HGｺﾞｼｯｸM" w:eastAsia="HGｺﾞｼｯｸM"/>
              </w:rPr>
            </w:pPr>
          </w:p>
          <w:p w:rsidR="00980B71" w:rsidRPr="00451C6F" w:rsidRDefault="00980B71" w:rsidP="00980B71">
            <w:pPr>
              <w:rPr>
                <w:rFonts w:ascii="HGｺﾞｼｯｸM" w:eastAsia="HGｺﾞｼｯｸM"/>
              </w:rPr>
            </w:pPr>
          </w:p>
          <w:p w:rsidR="00C95763" w:rsidRPr="00451C6F" w:rsidRDefault="00C95763" w:rsidP="00980B71">
            <w:pPr>
              <w:rPr>
                <w:rFonts w:ascii="HGｺﾞｼｯｸM" w:eastAsia="HGｺﾞｼｯｸM"/>
              </w:rPr>
            </w:pPr>
          </w:p>
          <w:p w:rsidR="00C95763" w:rsidRPr="00451C6F" w:rsidRDefault="00C95763" w:rsidP="00980B71">
            <w:pPr>
              <w:rPr>
                <w:rFonts w:ascii="HGｺﾞｼｯｸM" w:eastAsia="HGｺﾞｼｯｸM"/>
              </w:rPr>
            </w:pPr>
          </w:p>
          <w:p w:rsidR="00C95763" w:rsidRPr="00451C6F" w:rsidRDefault="00C95763" w:rsidP="00980B71">
            <w:pPr>
              <w:rPr>
                <w:rFonts w:ascii="HGｺﾞｼｯｸM" w:eastAsia="HGｺﾞｼｯｸM"/>
              </w:rPr>
            </w:pPr>
          </w:p>
          <w:p w:rsidR="00011AE4" w:rsidRDefault="00011AE4" w:rsidP="00980B71">
            <w:pPr>
              <w:rPr>
                <w:rFonts w:ascii="HGｺﾞｼｯｸM" w:eastAsia="HGｺﾞｼｯｸM"/>
              </w:rPr>
            </w:pPr>
          </w:p>
          <w:p w:rsidR="008C1AA1" w:rsidRPr="00451C6F" w:rsidRDefault="008C1AA1" w:rsidP="00980B71">
            <w:pPr>
              <w:rPr>
                <w:rFonts w:ascii="HGｺﾞｼｯｸM" w:eastAsia="HGｺﾞｼｯｸM" w:hint="eastAsia"/>
              </w:rPr>
            </w:pPr>
          </w:p>
        </w:tc>
      </w:tr>
    </w:tbl>
    <w:p w:rsidR="00804B56" w:rsidRDefault="00804B56">
      <w:pPr>
        <w:rPr>
          <w:rFonts w:hint="eastAsia"/>
        </w:rPr>
      </w:pPr>
    </w:p>
    <w:sectPr w:rsidR="00804B56" w:rsidSect="000E1140">
      <w:pgSz w:w="11906" w:h="16838" w:code="9"/>
      <w:pgMar w:top="964" w:right="1134" w:bottom="540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97" w:rsidRDefault="00F14197" w:rsidP="00E01EE1">
      <w:r>
        <w:separator/>
      </w:r>
    </w:p>
  </w:endnote>
  <w:endnote w:type="continuationSeparator" w:id="0">
    <w:p w:rsidR="00F14197" w:rsidRDefault="00F14197" w:rsidP="00E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97" w:rsidRDefault="00F14197" w:rsidP="00E01EE1">
      <w:r>
        <w:separator/>
      </w:r>
    </w:p>
  </w:footnote>
  <w:footnote w:type="continuationSeparator" w:id="0">
    <w:p w:rsidR="00F14197" w:rsidRDefault="00F14197" w:rsidP="00E0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6C"/>
    <w:rsid w:val="00006D9A"/>
    <w:rsid w:val="00011AE4"/>
    <w:rsid w:val="00035525"/>
    <w:rsid w:val="00071C7B"/>
    <w:rsid w:val="000945CC"/>
    <w:rsid w:val="000E1140"/>
    <w:rsid w:val="000E52FC"/>
    <w:rsid w:val="000E5F20"/>
    <w:rsid w:val="000F2989"/>
    <w:rsid w:val="000F4A3F"/>
    <w:rsid w:val="000F5242"/>
    <w:rsid w:val="00107940"/>
    <w:rsid w:val="00144692"/>
    <w:rsid w:val="00145026"/>
    <w:rsid w:val="00195CE0"/>
    <w:rsid w:val="001A4603"/>
    <w:rsid w:val="001A4F37"/>
    <w:rsid w:val="001E74F6"/>
    <w:rsid w:val="0020770B"/>
    <w:rsid w:val="00210262"/>
    <w:rsid w:val="00226D50"/>
    <w:rsid w:val="00227240"/>
    <w:rsid w:val="002512EF"/>
    <w:rsid w:val="00254B52"/>
    <w:rsid w:val="002C29F5"/>
    <w:rsid w:val="002C5016"/>
    <w:rsid w:val="002E5CA9"/>
    <w:rsid w:val="002E7284"/>
    <w:rsid w:val="003124A1"/>
    <w:rsid w:val="00337F6A"/>
    <w:rsid w:val="003A1BFC"/>
    <w:rsid w:val="003B4E3F"/>
    <w:rsid w:val="003C77C7"/>
    <w:rsid w:val="004030CA"/>
    <w:rsid w:val="004158FE"/>
    <w:rsid w:val="00447EC9"/>
    <w:rsid w:val="00451C6F"/>
    <w:rsid w:val="00452668"/>
    <w:rsid w:val="004620BE"/>
    <w:rsid w:val="004A0DBE"/>
    <w:rsid w:val="004A22DF"/>
    <w:rsid w:val="004A4BBC"/>
    <w:rsid w:val="004D1DC8"/>
    <w:rsid w:val="004E4ED2"/>
    <w:rsid w:val="0054729C"/>
    <w:rsid w:val="00570A55"/>
    <w:rsid w:val="005A5757"/>
    <w:rsid w:val="005B3867"/>
    <w:rsid w:val="005B5BC6"/>
    <w:rsid w:val="005B607F"/>
    <w:rsid w:val="005D1B5C"/>
    <w:rsid w:val="005D41D7"/>
    <w:rsid w:val="00621B5E"/>
    <w:rsid w:val="00626765"/>
    <w:rsid w:val="00626DE4"/>
    <w:rsid w:val="00692FC9"/>
    <w:rsid w:val="006C5519"/>
    <w:rsid w:val="006E2D07"/>
    <w:rsid w:val="006F2141"/>
    <w:rsid w:val="0070691C"/>
    <w:rsid w:val="00713CDA"/>
    <w:rsid w:val="007704C9"/>
    <w:rsid w:val="0077670D"/>
    <w:rsid w:val="0079472A"/>
    <w:rsid w:val="00795A49"/>
    <w:rsid w:val="007B26E0"/>
    <w:rsid w:val="007D0637"/>
    <w:rsid w:val="007D63DB"/>
    <w:rsid w:val="007F27CD"/>
    <w:rsid w:val="00804B56"/>
    <w:rsid w:val="0080777C"/>
    <w:rsid w:val="00837152"/>
    <w:rsid w:val="00851169"/>
    <w:rsid w:val="008716DA"/>
    <w:rsid w:val="00881CA1"/>
    <w:rsid w:val="0088717A"/>
    <w:rsid w:val="00893360"/>
    <w:rsid w:val="008A2672"/>
    <w:rsid w:val="008B64C4"/>
    <w:rsid w:val="008C1AA1"/>
    <w:rsid w:val="008D3525"/>
    <w:rsid w:val="008E30C7"/>
    <w:rsid w:val="008F4F85"/>
    <w:rsid w:val="009172DC"/>
    <w:rsid w:val="00925631"/>
    <w:rsid w:val="0093524B"/>
    <w:rsid w:val="009550FC"/>
    <w:rsid w:val="00980B71"/>
    <w:rsid w:val="009B3E12"/>
    <w:rsid w:val="00A334DD"/>
    <w:rsid w:val="00A65749"/>
    <w:rsid w:val="00A73F1A"/>
    <w:rsid w:val="00AC2C7D"/>
    <w:rsid w:val="00AE31C9"/>
    <w:rsid w:val="00AE594A"/>
    <w:rsid w:val="00B004E4"/>
    <w:rsid w:val="00B1154C"/>
    <w:rsid w:val="00B1534B"/>
    <w:rsid w:val="00B33B96"/>
    <w:rsid w:val="00B35206"/>
    <w:rsid w:val="00B57EA2"/>
    <w:rsid w:val="00B65692"/>
    <w:rsid w:val="00B675F8"/>
    <w:rsid w:val="00B80C3D"/>
    <w:rsid w:val="00BA1430"/>
    <w:rsid w:val="00BA7A2E"/>
    <w:rsid w:val="00BF34DA"/>
    <w:rsid w:val="00BF3ABD"/>
    <w:rsid w:val="00BF712F"/>
    <w:rsid w:val="00C00A61"/>
    <w:rsid w:val="00C455B2"/>
    <w:rsid w:val="00C51A6E"/>
    <w:rsid w:val="00C51C77"/>
    <w:rsid w:val="00C70BA5"/>
    <w:rsid w:val="00C70E50"/>
    <w:rsid w:val="00C95372"/>
    <w:rsid w:val="00C95763"/>
    <w:rsid w:val="00C96289"/>
    <w:rsid w:val="00CC7F0F"/>
    <w:rsid w:val="00CD3E1E"/>
    <w:rsid w:val="00CD4C92"/>
    <w:rsid w:val="00D270CF"/>
    <w:rsid w:val="00D412C3"/>
    <w:rsid w:val="00D8167F"/>
    <w:rsid w:val="00DB0FD1"/>
    <w:rsid w:val="00DD0865"/>
    <w:rsid w:val="00E01EE1"/>
    <w:rsid w:val="00E50A3B"/>
    <w:rsid w:val="00E67B8C"/>
    <w:rsid w:val="00E75FB6"/>
    <w:rsid w:val="00E76276"/>
    <w:rsid w:val="00E96AB9"/>
    <w:rsid w:val="00EB407C"/>
    <w:rsid w:val="00EC736C"/>
    <w:rsid w:val="00ED0997"/>
    <w:rsid w:val="00EE0BE0"/>
    <w:rsid w:val="00EF346A"/>
    <w:rsid w:val="00EF754B"/>
    <w:rsid w:val="00F14197"/>
    <w:rsid w:val="00F37D41"/>
    <w:rsid w:val="00F526A2"/>
    <w:rsid w:val="00F90EED"/>
    <w:rsid w:val="00FB2061"/>
    <w:rsid w:val="00FB50C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F8CD413-FFD7-4554-B6EC-5A45CB7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B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1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EE1"/>
    <w:rPr>
      <w:kern w:val="2"/>
      <w:sz w:val="21"/>
      <w:szCs w:val="21"/>
    </w:rPr>
  </w:style>
  <w:style w:type="paragraph" w:styleId="a6">
    <w:name w:val="footer"/>
    <w:basedOn w:val="a"/>
    <w:link w:val="a7"/>
    <w:rsid w:val="00E01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EE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　問　　　　票</vt:lpstr>
      <vt:lpstr>質　　　　問　　　　票</vt:lpstr>
    </vt:vector>
  </TitlesOfParts>
  <Company>情報システム課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　問　　　　票</dc:title>
  <dc:creator>豊田市役所</dc:creator>
  <cp:lastModifiedBy>久保田　一彦</cp:lastModifiedBy>
  <cp:revision>5</cp:revision>
  <cp:lastPrinted>2023-05-02T07:36:00Z</cp:lastPrinted>
  <dcterms:created xsi:type="dcterms:W3CDTF">2019-08-26T00:58:00Z</dcterms:created>
  <dcterms:modified xsi:type="dcterms:W3CDTF">2023-05-02T07:49:00Z</dcterms:modified>
</cp:coreProperties>
</file>