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BAEE" w14:textId="346E5953" w:rsidR="00A662D5" w:rsidRDefault="00A662D5" w:rsidP="00B33A1D"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  <w:r w:rsidRPr="001254F1"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名義後援及び賞交付申請書　　</w:t>
      </w:r>
    </w:p>
    <w:p w14:paraId="0865A584" w14:textId="77777777" w:rsidR="00145C7B" w:rsidRDefault="00145C7B" w:rsidP="00145C7B">
      <w:pPr>
        <w:spacing w:line="1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</w:p>
    <w:p w14:paraId="1141E646" w14:textId="2746AF17" w:rsidR="00145C7B" w:rsidRPr="00145C7B" w:rsidRDefault="00145C7B" w:rsidP="00B33A1D"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　　　　　　　　　　　　　　　　　　　　　　　　　　　</w:t>
      </w:r>
      <w:r w:rsidRPr="00145C7B"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令和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 xml:space="preserve">　　年　　月　　日</w:t>
      </w:r>
    </w:p>
    <w:p w14:paraId="194B45D6" w14:textId="733C1B8D" w:rsidR="00A662D5" w:rsidRPr="001254F1" w:rsidRDefault="00A662D5" w:rsidP="00B33A1D">
      <w:pPr>
        <w:spacing w:beforeLines="50" w:before="180" w:line="300" w:lineRule="exact"/>
        <w:ind w:right="844" w:firstLineChars="300" w:firstLine="720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 w:rsidRPr="001254F1"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 xml:space="preserve">　</w:t>
      </w:r>
      <w:r w:rsidRPr="00145C7B"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>■</w:t>
      </w:r>
      <w:r w:rsidRPr="00145C7B">
        <w:rPr>
          <w:rFonts w:ascii="メイリオ" w:eastAsia="メイリオ" w:hAnsi="メイリオ" w:cs="Times New Roman" w:hint="eastAsia"/>
          <w:b/>
          <w:bCs/>
          <w:sz w:val="24"/>
          <w:szCs w:val="24"/>
          <w14:ligatures w14:val="none"/>
        </w:rPr>
        <w:t>申請先</w:t>
      </w:r>
      <w:r w:rsidR="00145C7B" w:rsidRPr="00A976FD">
        <w:rPr>
          <w:rFonts w:ascii="メイリオ" w:eastAsia="メイリオ" w:hAnsi="メイリオ" w:hint="eastAsia"/>
          <w:b/>
          <w:bCs/>
          <w:w w:val="75"/>
          <w:kern w:val="0"/>
          <w:fitText w:val="3473" w:id="-747968507"/>
        </w:rPr>
        <w:t>（申請を希望する提出先に○を付けてください）</w:t>
      </w:r>
      <w:r w:rsidR="00145C7B" w:rsidRPr="00A976FD">
        <w:rPr>
          <w:rFonts w:ascii="メイリオ" w:eastAsia="メイリオ" w:hAnsi="メイリオ" w:hint="eastAsia"/>
          <w:b/>
          <w:bCs/>
          <w:w w:val="78"/>
          <w:kern w:val="0"/>
          <w:fitText w:val="3624" w:id="-747967744"/>
        </w:rPr>
        <w:t>※申請はそれぞれの提出先に提出してください</w:t>
      </w:r>
      <w:r w:rsidR="00145C7B" w:rsidRPr="00A976FD">
        <w:rPr>
          <w:rFonts w:ascii="メイリオ" w:eastAsia="メイリオ" w:hAnsi="メイリオ" w:hint="eastAsia"/>
          <w:b/>
          <w:bCs/>
          <w:spacing w:val="10"/>
          <w:w w:val="78"/>
          <w:kern w:val="0"/>
          <w:fitText w:val="3624" w:id="-747967744"/>
        </w:rPr>
        <w:t>。</w:t>
      </w:r>
    </w:p>
    <w:tbl>
      <w:tblPr>
        <w:tblW w:w="96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647"/>
      </w:tblGrid>
      <w:tr w:rsidR="00A662D5" w:rsidRPr="001254F1" w14:paraId="7632E5F0" w14:textId="77777777" w:rsidTr="007D3BE4">
        <w:trPr>
          <w:trHeight w:val="34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C2DF0E" w14:textId="77777777" w:rsidR="00A662D5" w:rsidRPr="001254F1" w:rsidRDefault="00A662D5" w:rsidP="00A662D5">
            <w:pPr>
              <w:spacing w:line="36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424C2" w14:textId="0DA9ED8D" w:rsidR="00A662D5" w:rsidRPr="001254F1" w:rsidRDefault="00A662D5" w:rsidP="00E365D2"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sz w:val="20"/>
                <w:szCs w:val="20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豊田市　　　　</w:t>
            </w:r>
            <w:r w:rsidR="00BA4B10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（名義後援・共催、賞状・副賞）　　</w:t>
            </w:r>
            <w:r w:rsidR="00BA4B10" w:rsidRPr="00BA4B10">
              <w:rPr>
                <w:rFonts w:ascii="メイリオ" w:eastAsia="メイリオ" w:hAnsi="メイリオ" w:cs="Times New Roman" w:hint="eastAsia"/>
                <w:kern w:val="0"/>
                <w:sz w:val="22"/>
                <w14:ligatures w14:val="none"/>
              </w:rPr>
              <w:t>【提出先】秘書課</w:t>
            </w:r>
          </w:p>
        </w:tc>
      </w:tr>
      <w:tr w:rsidR="00A662D5" w:rsidRPr="001254F1" w14:paraId="0345FD8E" w14:textId="77777777" w:rsidTr="007D3BE4">
        <w:trPr>
          <w:trHeight w:val="340"/>
        </w:trPr>
        <w:tc>
          <w:tcPr>
            <w:tcW w:w="10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AC229F" w14:textId="77777777" w:rsidR="00A662D5" w:rsidRPr="001254F1" w:rsidRDefault="00A662D5" w:rsidP="00A662D5"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9001B" w14:textId="2C81E138" w:rsidR="00A662D5" w:rsidRPr="001254F1" w:rsidRDefault="00A662D5" w:rsidP="00E365D2"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豊田市議会　　</w:t>
            </w:r>
            <w:r w:rsid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（賞状・副賞）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※名義後援はありません。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</w:t>
            </w:r>
            <w:r w:rsidR="00BA4B10" w:rsidRPr="00E1551E">
              <w:rPr>
                <w:rFonts w:ascii="メイリオ" w:eastAsia="メイリオ" w:hAnsi="メイリオ" w:cs="Times New Roman" w:hint="eastAsia"/>
                <w:color w:val="000000"/>
                <w:w w:val="66"/>
                <w:kern w:val="0"/>
                <w:sz w:val="22"/>
                <w:fitText w:val="440" w:id="-747988992"/>
                <w14:ligatures w14:val="none"/>
              </w:rPr>
              <w:t>（議</w:t>
            </w:r>
            <w:r w:rsidR="00BA4B10" w:rsidRPr="00E1551E">
              <w:rPr>
                <w:rFonts w:ascii="メイリオ" w:eastAsia="メイリオ" w:hAnsi="メイリオ" w:cs="Times New Roman" w:hint="eastAsia"/>
                <w:color w:val="000000"/>
                <w:spacing w:val="2"/>
                <w:w w:val="66"/>
                <w:kern w:val="0"/>
                <w:sz w:val="22"/>
                <w:fitText w:val="440" w:id="-747988992"/>
                <w14:ligatures w14:val="none"/>
              </w:rPr>
              <w:t>）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総務課</w:t>
            </w:r>
          </w:p>
        </w:tc>
      </w:tr>
      <w:tr w:rsidR="00A662D5" w:rsidRPr="001254F1" w14:paraId="0A6B4350" w14:textId="77777777" w:rsidTr="007D3BE4">
        <w:trPr>
          <w:trHeight w:val="340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1CD9DF" w14:textId="77777777" w:rsidR="00A662D5" w:rsidRPr="001254F1" w:rsidRDefault="00A662D5" w:rsidP="00A662D5"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F1D14" w14:textId="0E597570" w:rsidR="00A662D5" w:rsidRPr="001254F1" w:rsidRDefault="00A662D5" w:rsidP="00E365D2"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豊田市教育委員会</w:t>
            </w:r>
            <w:r w:rsid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（名義後援・共催、賞状・副賞）　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【提出先】教育政策課</w:t>
            </w:r>
          </w:p>
        </w:tc>
      </w:tr>
    </w:tbl>
    <w:p w14:paraId="50020CA2" w14:textId="77777777" w:rsidR="00A662D5" w:rsidRPr="001254F1" w:rsidRDefault="00A662D5" w:rsidP="00B33A1D">
      <w:pPr>
        <w:spacing w:line="240" w:lineRule="exact"/>
        <w:rPr>
          <w:rFonts w:ascii="メイリオ" w:eastAsia="メイリオ" w:hAnsi="メイリオ" w:cs="Times New Roman"/>
          <w:szCs w:val="21"/>
          <w14:ligatures w14:val="none"/>
        </w:rPr>
      </w:pPr>
      <w:r w:rsidRPr="001254F1">
        <w:rPr>
          <w:rFonts w:ascii="メイリオ" w:eastAsia="メイリオ" w:hAnsi="メイリオ" w:cs="Times New Roman" w:hint="eastAsia"/>
          <w:szCs w:val="21"/>
          <w14:ligatures w14:val="none"/>
        </w:rPr>
        <w:t xml:space="preserve">　　</w:t>
      </w:r>
    </w:p>
    <w:tbl>
      <w:tblPr>
        <w:tblW w:w="9607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21"/>
        <w:gridCol w:w="2041"/>
        <w:gridCol w:w="859"/>
        <w:gridCol w:w="1212"/>
        <w:gridCol w:w="35"/>
        <w:gridCol w:w="668"/>
        <w:gridCol w:w="2494"/>
        <w:gridCol w:w="13"/>
      </w:tblGrid>
      <w:tr w:rsidR="00443E76" w:rsidRPr="001254F1" w14:paraId="2F1D13A2" w14:textId="77777777" w:rsidTr="007D3BE4"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9AB8D82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申請者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B6E7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1"/>
                <w14:ligatures w14:val="none"/>
              </w:rPr>
              <w:t xml:space="preserve">住　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1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8D5E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</w:p>
        </w:tc>
      </w:tr>
      <w:tr w:rsidR="00443E76" w:rsidRPr="001254F1" w14:paraId="47B0CC16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9870872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1AF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0"/>
                <w14:ligatures w14:val="none"/>
              </w:rPr>
              <w:t>団体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0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666C2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 w:rsidR="00B33A1D" w:rsidRPr="001254F1" w14:paraId="5D717123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49236E4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C3EF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9"/>
                <w14:ligatures w14:val="none"/>
              </w:rPr>
              <w:t>代表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9"/>
                <w14:ligatures w14:val="none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9260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Cs w:val="21"/>
                <w14:ligatures w14:val="none"/>
              </w:rPr>
              <w:t xml:space="preserve">　　　　　　　　　　　　　　　　　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12B97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21AF7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 w:rsidR="00443E76" w:rsidRPr="001254F1" w14:paraId="0592E835" w14:textId="77777777" w:rsidTr="007D3BE4"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40E2BC5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  <w:r w:rsidRPr="00A976FD"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fitText w:val="720" w:id="-747948031"/>
                <w14:ligatures w14:val="none"/>
              </w:rPr>
              <w:t>担当者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1F87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8"/>
                <w14:ligatures w14:val="none"/>
              </w:rPr>
              <w:t xml:space="preserve">住　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8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0344A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</w:p>
        </w:tc>
      </w:tr>
      <w:tr w:rsidR="00B33A1D" w:rsidRPr="001254F1" w14:paraId="66C31791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FE2ED40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2B3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7"/>
                <w14:ligatures w14:val="none"/>
              </w:rPr>
              <w:t xml:space="preserve">氏　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7"/>
                <w14:ligatures w14:val="none"/>
              </w:rPr>
              <w:t>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6003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C8049E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5FDB6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 w:rsidR="00443E76" w:rsidRPr="001254F1" w14:paraId="1BCD3EC0" w14:textId="77777777" w:rsidTr="007D3BE4"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56BF775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事業内容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EEA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6"/>
                <w14:ligatures w14:val="none"/>
              </w:rPr>
              <w:t>事業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6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BE7ED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 w:rsidR="00443E76" w:rsidRPr="001254F1" w14:paraId="7BD30073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ED0273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C02E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開催期日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08CB6" w14:textId="71C80524" w:rsidR="00A662D5" w:rsidRPr="001254F1" w:rsidRDefault="00BA4B10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令和　　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　～　令和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年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月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</w:t>
            </w:r>
          </w:p>
        </w:tc>
      </w:tr>
      <w:tr w:rsidR="00443E76" w:rsidRPr="001254F1" w14:paraId="7652E2C9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C52FEA" w14:textId="77777777" w:rsidR="00A662D5" w:rsidRPr="001254F1" w:rsidRDefault="00A662D5" w:rsidP="00A662D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2D3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B1B4C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 w:rsidR="00443E76" w:rsidRPr="001254F1" w14:paraId="7B6762BE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D3315B" w14:textId="77777777" w:rsidR="00A662D5" w:rsidRPr="001254F1" w:rsidRDefault="00A662D5" w:rsidP="00A662D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60A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5"/>
                <w14:ligatures w14:val="none"/>
              </w:rPr>
              <w:t>主催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5"/>
                <w14:ligatures w14:val="none"/>
              </w:rPr>
              <w:t>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67948" w14:textId="77777777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 w:rsidR="00443E76" w:rsidRPr="001254F1" w14:paraId="68DA3BD7" w14:textId="77777777" w:rsidTr="007D3BE4"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441DF1" w14:textId="77777777" w:rsidR="00A662D5" w:rsidRPr="001254F1" w:rsidRDefault="00A662D5" w:rsidP="00A662D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7765" w14:textId="77777777" w:rsidR="00A662D5" w:rsidRPr="001254F1" w:rsidRDefault="00A662D5" w:rsidP="00A662D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目的・内容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1A5D84" w14:textId="77777777" w:rsidR="00A662D5" w:rsidRPr="001254F1" w:rsidRDefault="00A662D5" w:rsidP="00A662D5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 w14:paraId="33828CA9" w14:textId="77777777" w:rsidR="00A662D5" w:rsidRPr="001254F1" w:rsidRDefault="00A662D5" w:rsidP="00A662D5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 w14:paraId="325B04F7" w14:textId="77777777" w:rsidR="00A662D5" w:rsidRPr="001254F1" w:rsidRDefault="00A662D5" w:rsidP="00A662D5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 w:rsidR="007D3BE4" w:rsidRPr="001254F1" w14:paraId="16C3F2B7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368538" w14:textId="77777777" w:rsidR="00A662D5" w:rsidRPr="001254F1" w:rsidRDefault="00A662D5" w:rsidP="00A662D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6E37" w14:textId="2C1B0AB0" w:rsidR="00A662D5" w:rsidRPr="001254F1" w:rsidRDefault="00A662D5" w:rsidP="00847035"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AC2CAA"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lang w:eastAsia="zh-CN"/>
                <w14:ligatures w14:val="none"/>
              </w:rPr>
              <w:t>参加</w:t>
            </w:r>
            <w:r w:rsidRPr="00AC2CAA"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14:ligatures w14:val="none"/>
              </w:rPr>
              <w:t>人数</w:t>
            </w:r>
            <w:r w:rsidR="00AC2CAA" w:rsidRPr="00AC2CAA"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（関係者除く）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08A6" w14:textId="769775EB" w:rsidR="00A662D5" w:rsidRPr="001254F1" w:rsidRDefault="00A662D5" w:rsidP="00847035"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</w:t>
            </w:r>
            <w:r w:rsidR="002A29D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61377A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ABE3" w14:textId="49F80CFE" w:rsidR="00A662D5" w:rsidRPr="001254F1" w:rsidRDefault="00A662D5" w:rsidP="00847035"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関係者数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E64D" w14:textId="15430DE0" w:rsidR="00A662D5" w:rsidRPr="001254F1" w:rsidRDefault="00A662D5" w:rsidP="00847035"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</w:t>
            </w:r>
            <w:r w:rsidR="0061377A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人</w:t>
            </w:r>
          </w:p>
        </w:tc>
      </w:tr>
      <w:tr w:rsidR="007D3BE4" w:rsidRPr="001254F1" w14:paraId="7E2461CE" w14:textId="77777777" w:rsidTr="007D3BE4"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4308AE" w14:textId="77777777" w:rsidR="00B33A1D" w:rsidRPr="001254F1" w:rsidRDefault="00B33A1D" w:rsidP="00A662D5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EFE1" w14:textId="77777777" w:rsidR="00B33A1D" w:rsidRPr="001254F1" w:rsidRDefault="00B33A1D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7591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3"/>
                <w14:ligatures w14:val="none"/>
              </w:rPr>
              <w:t>入場</w:t>
            </w:r>
            <w:r w:rsidRPr="00127591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3"/>
                <w14:ligatures w14:val="none"/>
              </w:rPr>
              <w:t>料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116" w14:textId="78E47429" w:rsidR="00B33A1D" w:rsidRPr="001254F1" w:rsidRDefault="00BA4B10" w:rsidP="007D3BE4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有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 w:rsidR="0061377A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　　</w:t>
            </w:r>
            <w:r w:rsidR="002A29D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61377A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円）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AD87" w14:textId="6E07E474" w:rsidR="00B33A1D" w:rsidRPr="001254F1" w:rsidRDefault="00B33A1D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2"/>
                <w14:ligatures w14:val="none"/>
              </w:rPr>
              <w:t>参加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2"/>
                <w14:ligatures w14:val="none"/>
              </w:rPr>
              <w:t>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F372D" w14:textId="18CA0E77" w:rsidR="00B33A1D" w:rsidRPr="001254F1" w:rsidRDefault="00BA4B10" w:rsidP="007D3BE4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有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　</w:t>
            </w:r>
            <w:r w:rsidR="0061377A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（　　　　円）</w:t>
            </w:r>
          </w:p>
        </w:tc>
      </w:tr>
      <w:tr w:rsidR="001E77F9" w:rsidRPr="001254F1" w14:paraId="674FDA1C" w14:textId="77777777" w:rsidTr="007D3BE4"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FD8D60" w14:textId="77777777" w:rsidR="001E77F9" w:rsidRPr="001254F1" w:rsidRDefault="001E77F9" w:rsidP="001E77F9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8D1" w14:textId="76DDD181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pacing w:val="1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市からの補助金・負担</w:t>
            </w:r>
            <w:r w:rsidRPr="001254F1">
              <w:rPr>
                <w:rFonts w:ascii="メイリオ" w:eastAsia="メイリオ" w:hAnsi="メイリオ" w:cs="Times New Roman" w:hint="eastAsia"/>
                <w:bCs/>
                <w:spacing w:val="-2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金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5933" w14:textId="3F461F83" w:rsidR="001E77F9" w:rsidRPr="001254F1" w:rsidRDefault="00BA4B10" w:rsidP="007D3BE4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有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</w:t>
            </w:r>
            <w:r w:rsidR="000726E6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</w:t>
            </w:r>
            <w:r w:rsidR="000726E6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 w:rsidR="001E77F9" w:rsidRPr="001254F1" w14:paraId="55D94785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6F432D" w14:textId="77777777" w:rsidR="001E77F9" w:rsidRPr="001254F1" w:rsidRDefault="001E77F9" w:rsidP="001E77F9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21D7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前年度申請実績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FEC2" w14:textId="6688E4B0" w:rsidR="001E77F9" w:rsidRPr="001254F1" w:rsidRDefault="00BA4B10" w:rsidP="007D3BE4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有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 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（</w:t>
            </w:r>
            <w:r w:rsidR="000726E6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0726E6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　　　　　</w:t>
            </w:r>
            <w:r w:rsidR="007D3BE4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号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）</w:t>
            </w:r>
          </w:p>
        </w:tc>
      </w:tr>
      <w:tr w:rsidR="001E77F9" w:rsidRPr="001254F1" w14:paraId="7EEBAFA8" w14:textId="77777777" w:rsidTr="007D3BE4"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999AA7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A46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名義の種類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6FC58" w14:textId="468AD4DE" w:rsidR="001E77F9" w:rsidRPr="001254F1" w:rsidRDefault="00BA4B10" w:rsidP="00847035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後援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共催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</w:t>
            </w:r>
          </w:p>
        </w:tc>
      </w:tr>
      <w:tr w:rsidR="001E77F9" w:rsidRPr="001254F1" w14:paraId="6E588DE3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BEAB41" w14:textId="77777777" w:rsidR="001E77F9" w:rsidRPr="001254F1" w:rsidRDefault="001E77F9" w:rsidP="001E77F9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CB3C1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他の後援者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D677" w14:textId="72D62383" w:rsidR="001E77F9" w:rsidRPr="001254F1" w:rsidRDefault="00BA4B10" w:rsidP="00847035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・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有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　　　</w:t>
            </w:r>
            <w:r w:rsidR="000726E6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</w:t>
            </w:r>
            <w:r w:rsidR="00063C30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）</w:t>
            </w:r>
          </w:p>
        </w:tc>
      </w:tr>
      <w:tr w:rsidR="001E77F9" w:rsidRPr="001254F1" w14:paraId="6B38CF64" w14:textId="77777777" w:rsidTr="007D3BE4"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CE8EE" w14:textId="5EE0D648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EB18" w14:textId="157FF154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7E27E" w14:textId="2B8044A4" w:rsidR="001E77F9" w:rsidRPr="001254F1" w:rsidRDefault="00BA4B10" w:rsidP="00847035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</w:t>
            </w:r>
            <w:r w:rsidR="0078499C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・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有</w:t>
            </w:r>
            <w:r w:rsidR="001E77F9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</w:p>
        </w:tc>
      </w:tr>
      <w:tr w:rsidR="00847035" w:rsidRPr="001254F1" w14:paraId="1271C744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64824A4" w14:textId="535AD66C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28610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賞の内容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9CA3" w14:textId="18916A8F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 w:rsidRPr="007D3BE4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豊田</w:t>
            </w:r>
            <w:r w:rsidR="00C40EA0" w:rsidRPr="007D3BE4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市長賞</w:t>
            </w:r>
            <w:r w:rsidRPr="007D3BE4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（賞状</w:t>
            </w:r>
            <w:r w:rsidRPr="007D3BE4"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6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ACE1B" w14:textId="76A3E2CB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 w:rsidR="005D057F" w:rsidRPr="005D057F"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）</w:t>
            </w:r>
          </w:p>
        </w:tc>
      </w:tr>
      <w:tr w:rsidR="00847035" w:rsidRPr="001254F1" w14:paraId="589FEB91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D04E19D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03BB2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F8A7" w14:textId="63A4E036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 w:rsidRPr="00847035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豊田</w:t>
            </w:r>
            <w:r w:rsidR="00C40EA0" w:rsidRPr="00847035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市長賞</w:t>
            </w:r>
            <w:r w:rsidRPr="00847035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（副賞</w:t>
            </w:r>
            <w:r w:rsidRPr="00847035"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5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5E21A" w14:textId="39984090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 w:rsidR="00847035" w:rsidRPr="001254F1" w14:paraId="310FA70E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F857BBA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87020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2996" w14:textId="54CFEA80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4E080E"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豊田市議会</w:t>
            </w:r>
            <w:r w:rsidR="00C40EA0" w:rsidRPr="004E080E"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議長</w:t>
            </w:r>
            <w:r w:rsidRPr="004E080E"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賞（賞状</w:t>
            </w:r>
            <w:r w:rsidRPr="004E080E">
              <w:rPr>
                <w:rFonts w:ascii="メイリオ" w:eastAsia="メイリオ" w:hAnsi="メイリオ" w:cs="Times New Roman" w:hint="eastAsia"/>
                <w:spacing w:val="-15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2687F" w14:textId="78F7B6EE" w:rsidR="001E77F9" w:rsidRPr="001254F1" w:rsidRDefault="005D057F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 w:rsidRPr="005D057F"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）</w:t>
            </w:r>
          </w:p>
        </w:tc>
      </w:tr>
      <w:tr w:rsidR="00847035" w:rsidRPr="001254F1" w14:paraId="1D80B769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2DB4046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3DB6E3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0D3D" w14:textId="7F8CD41A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847035"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豊田市議会</w:t>
            </w:r>
            <w:r w:rsidR="00C40EA0" w:rsidRPr="00847035"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議長</w:t>
            </w:r>
            <w:r w:rsidRPr="00847035"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賞（副賞</w:t>
            </w:r>
            <w:r w:rsidRPr="00847035">
              <w:rPr>
                <w:rFonts w:ascii="メイリオ" w:eastAsia="メイリオ" w:hAnsi="メイリオ" w:cs="Times New Roman" w:hint="eastAsia"/>
                <w:spacing w:val="12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EB0C7" w14:textId="19FEEA80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  <w:r w:rsidR="001254F1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</w:t>
            </w:r>
            <w:r w:rsidR="005D057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</w:t>
            </w:r>
            <w:r w:rsidR="001254F1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円</w:t>
            </w:r>
          </w:p>
        </w:tc>
      </w:tr>
      <w:tr w:rsidR="00847035" w:rsidRPr="001254F1" w14:paraId="2540DA69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0889289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A726D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BF8D" w14:textId="005B67BC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8"/>
                <w:szCs w:val="28"/>
                <w14:ligatures w14:val="none"/>
              </w:rPr>
            </w:pPr>
            <w:r w:rsidRPr="00847035">
              <w:rPr>
                <w:rFonts w:ascii="メイリオ" w:eastAsia="メイリオ" w:hAnsi="メイリオ" w:cs="Times New Roman" w:hint="eastAsia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豊田市教育委員会賞（賞状</w:t>
            </w:r>
            <w:r w:rsidRPr="00847035">
              <w:rPr>
                <w:rFonts w:ascii="メイリオ" w:eastAsia="メイリオ" w:hAnsi="メイリオ" w:cs="Times New Roman" w:hint="eastAsia"/>
                <w:spacing w:val="15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4A593" w14:textId="5706804E" w:rsidR="001E77F9" w:rsidRPr="001254F1" w:rsidRDefault="005D057F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 w:rsidRPr="00847035"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）</w:t>
            </w:r>
          </w:p>
        </w:tc>
      </w:tr>
      <w:tr w:rsidR="00847035" w:rsidRPr="001254F1" w14:paraId="5C442BB3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A739E17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D7A8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392D" w14:textId="4DA753EA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kern w:val="0"/>
                <w:sz w:val="28"/>
                <w:szCs w:val="28"/>
                <w14:ligatures w14:val="none"/>
              </w:rPr>
            </w:pPr>
            <w:r w:rsidRPr="007D3BE4">
              <w:rPr>
                <w:rFonts w:ascii="メイリオ" w:eastAsia="メイリオ" w:hAnsi="メイリオ" w:cs="Times New Roman" w:hint="eastAsia"/>
                <w:spacing w:val="2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豊田市教育委員会賞（副賞</w:t>
            </w:r>
            <w:r w:rsidRPr="007D3BE4">
              <w:rPr>
                <w:rFonts w:ascii="メイリオ" w:eastAsia="メイリオ" w:hAnsi="メイリオ" w:cs="Times New Roman" w:hint="eastAsia"/>
                <w:spacing w:val="-8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8319C" w14:textId="45B2B52F" w:rsidR="001E77F9" w:rsidRPr="001254F1" w:rsidRDefault="001E77F9" w:rsidP="00847035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 w:rsidR="001E77F9" w:rsidRPr="001254F1" w14:paraId="314ABD76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CA0FCC3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BE3A" w14:textId="4E4022A0" w:rsidR="001E77F9" w:rsidRPr="001254F1" w:rsidRDefault="004E080E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賞状</w:t>
            </w:r>
            <w:r w:rsidR="001E77F9"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の作成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77470" w14:textId="067F3238" w:rsidR="001E77F9" w:rsidRPr="001254F1" w:rsidRDefault="00E66F4D" w:rsidP="00847035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申請者自身で筆耕･印刷する</w:t>
            </w:r>
            <w:r w:rsidR="00BA4B10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・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市へ作成を依頼する</w:t>
            </w:r>
          </w:p>
        </w:tc>
      </w:tr>
      <w:tr w:rsidR="001E77F9" w:rsidRPr="001254F1" w14:paraId="2709C197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6A63A7A" w14:textId="77777777" w:rsidR="001E77F9" w:rsidRPr="001254F1" w:rsidRDefault="001E77F9" w:rsidP="001E77F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2C5D" w14:textId="0E0EC42A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 w:rsidRPr="007D3BE4">
              <w:rPr>
                <w:rFonts w:ascii="メイリオ" w:eastAsia="メイリオ" w:hAnsi="メイリオ" w:cs="Times New Roman" w:hint="eastAsia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担当者連絡</w:t>
            </w:r>
            <w:r w:rsidRPr="007D3BE4">
              <w:rPr>
                <w:rFonts w:ascii="メイリオ" w:eastAsia="メイリオ" w:hAnsi="メイリオ" w:cs="Times New Roman" w:hint="eastAsia"/>
                <w:spacing w:val="2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先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8E805" w14:textId="047FF1D0" w:rsidR="001E77F9" w:rsidRPr="001254F1" w:rsidRDefault="005D057F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担当者名　　　　　　　　　　　FAX</w:t>
            </w:r>
          </w:p>
        </w:tc>
      </w:tr>
      <w:tr w:rsidR="001E77F9" w:rsidRPr="001254F1" w14:paraId="536951D2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62D15" w14:textId="77777777" w:rsidR="001E77F9" w:rsidRPr="001254F1" w:rsidRDefault="001E77F9" w:rsidP="001E77F9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4D01" w14:textId="77777777" w:rsidR="001E77F9" w:rsidRPr="001254F1" w:rsidRDefault="001E77F9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表彰日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2F90D" w14:textId="4A11380C" w:rsidR="001E77F9" w:rsidRPr="001254F1" w:rsidRDefault="005D057F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　　　年　　　月　　　日</w:t>
            </w:r>
          </w:p>
        </w:tc>
      </w:tr>
      <w:tr w:rsidR="0078499C" w:rsidRPr="001254F1" w14:paraId="2AFA5456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74C6ED" w14:textId="77777777" w:rsidR="0078499C" w:rsidRPr="001254F1" w:rsidRDefault="0078499C" w:rsidP="0078499C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01936" w14:textId="77777777" w:rsidR="0078499C" w:rsidRPr="001254F1" w:rsidRDefault="0078499C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7D3BE4">
              <w:rPr>
                <w:rFonts w:ascii="メイリオ" w:eastAsia="メイリオ" w:hAnsi="メイリオ" w:cs="Times New Roman" w:hint="eastAsia"/>
                <w:spacing w:val="30"/>
                <w:kern w:val="0"/>
                <w:sz w:val="24"/>
                <w:szCs w:val="24"/>
                <w:fitText w:val="840" w:id="-761019889"/>
                <w14:ligatures w14:val="none"/>
              </w:rPr>
              <w:t>他の</w:t>
            </w:r>
            <w:r w:rsidRPr="007D3BE4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:fitText w:val="840" w:id="-761019889"/>
                <w14:ligatures w14:val="none"/>
              </w:rPr>
              <w:t>賞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3FF6A" w14:textId="751C0F30" w:rsidR="0078499C" w:rsidRPr="001254F1" w:rsidRDefault="0078499C" w:rsidP="00847035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="003A31AF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（　　　　　　　　　　　　　　　）</w:t>
            </w:r>
          </w:p>
        </w:tc>
      </w:tr>
    </w:tbl>
    <w:p w14:paraId="45D3C8C7" w14:textId="03F00D44" w:rsidR="00A662D5" w:rsidRDefault="00A662D5"/>
    <w:p w14:paraId="2B399517" w14:textId="5B194D59" w:rsidR="00127591" w:rsidRDefault="00127591"/>
    <w:tbl>
      <w:tblPr>
        <w:tblW w:w="9203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3"/>
      </w:tblGrid>
      <w:tr w:rsidR="00127591" w:rsidRPr="00A976FD" w14:paraId="458D0BCB" w14:textId="77777777" w:rsidTr="00E06684">
        <w:trPr>
          <w:trHeight w:val="1233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</w:tcPr>
          <w:p w14:paraId="23669F06" w14:textId="77777777" w:rsidR="00127591" w:rsidRPr="00A976FD" w:rsidRDefault="00127591" w:rsidP="00A976FD">
            <w:pPr>
              <w:pStyle w:val="a7"/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  <w:r w:rsidRPr="00A976FD">
              <w:rPr>
                <w:rFonts w:ascii="メイリオ" w:eastAsia="メイリオ" w:hAnsi="メイリオ" w:hint="eastAsia"/>
                <w:b/>
                <w:sz w:val="32"/>
                <w:szCs w:val="21"/>
              </w:rPr>
              <w:t>添付書類チェックリスト</w:t>
            </w:r>
          </w:p>
          <w:p w14:paraId="32EF7B4D" w14:textId="77777777" w:rsidR="00127591" w:rsidRPr="00A976FD" w:rsidRDefault="00127591" w:rsidP="00A976FD">
            <w:pPr>
              <w:pStyle w:val="a7"/>
              <w:spacing w:line="360" w:lineRule="exact"/>
              <w:ind w:left="6" w:firstLineChars="200" w:firstLine="640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</w:p>
          <w:p w14:paraId="285A15D0" w14:textId="1AB293D1" w:rsidR="00127591" w:rsidRPr="00A976FD" w:rsidRDefault="00127591" w:rsidP="00A976FD"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A976FD">
              <w:rPr>
                <w:rFonts w:ascii="メイリオ" w:eastAsia="メイリオ" w:hAnsi="メイリオ" w:hint="eastAsia"/>
                <w:szCs w:val="21"/>
              </w:rPr>
              <w:t>必要書類を確認し、チェックをしてください。</w:t>
            </w:r>
          </w:p>
          <w:p w14:paraId="4FDD679B" w14:textId="350D9677" w:rsidR="00127591" w:rsidRPr="00A976FD" w:rsidRDefault="00127591" w:rsidP="00A976FD"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A976FD">
              <w:rPr>
                <w:rFonts w:ascii="メイリオ" w:eastAsia="メイリオ" w:hAnsi="メイリオ" w:hint="eastAsia"/>
                <w:szCs w:val="21"/>
              </w:rPr>
              <w:t>必要書類は、提出先によって異なります。</w:t>
            </w:r>
          </w:p>
          <w:p w14:paraId="23038210" w14:textId="77777777" w:rsidR="00127591" w:rsidRPr="00A976FD" w:rsidRDefault="00127591" w:rsidP="00A976FD"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A976FD">
              <w:rPr>
                <w:rFonts w:ascii="メイリオ" w:eastAsia="メイリオ" w:hAnsi="メイリオ" w:hint="eastAsia"/>
                <w:szCs w:val="21"/>
              </w:rPr>
              <w:t>提出書類は、それぞれの提出先に提出してください。</w:t>
            </w:r>
          </w:p>
          <w:p w14:paraId="58A16DD0" w14:textId="2E64C6A0" w:rsidR="00127591" w:rsidRPr="00A976FD" w:rsidRDefault="00127591" w:rsidP="00A976FD"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A976FD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1FAE3" wp14:editId="48A2F3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5937885" cy="396240"/>
                      <wp:effectExtent l="635" t="0" r="0" b="0"/>
                      <wp:wrapNone/>
                      <wp:docPr id="203497062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E0947" w14:textId="77777777" w:rsidR="00127591" w:rsidRPr="00AF5D17" w:rsidRDefault="00127591" w:rsidP="00127591"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 w:rsidRPr="00AF5D1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豊田市・豊田市教育委員会への申請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1FAE3" id="正方形/長方形 3" o:spid="_x0000_s1026" style="position:absolute;left:0;text-align:left;margin-left:-.2pt;margin-top:4.05pt;width:467.5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" fillcolor="#cfcdcd" stroked="f">
                      <v:textbox inset="5.85pt,.7pt,5.85pt,.7pt">
                        <w:txbxContent>
                          <w:p w14:paraId="5E8E0947" w14:textId="77777777" w:rsidR="00127591" w:rsidRPr="00AF5D17" w:rsidRDefault="00127591" w:rsidP="00127591">
                            <w:pPr>
                              <w:spacing w:line="48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</w:pPr>
                            <w:r w:rsidRPr="00AF5D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豊田市・豊田市教育委員会への申請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FEA1C6" w14:textId="77777777" w:rsidR="00127591" w:rsidRPr="00A976FD" w:rsidRDefault="00127591" w:rsidP="00A976FD"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A910146" w14:textId="77777777" w:rsidR="00127591" w:rsidRPr="00A976FD" w:rsidRDefault="00127591" w:rsidP="00A976FD"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 w:rsidR="00127591" w:rsidRPr="00A976FD" w14:paraId="57640126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47EA93D3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D35E4BD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14:paraId="6794ED64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 w:rsidR="00127591" w:rsidRPr="00A976FD" w14:paraId="67CEC65C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328CF742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4F65A65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59F6B01A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 w:rsidR="00127591" w:rsidRPr="00A976FD" w14:paraId="67BAFCF2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029CAD5D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FB37884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収支予算書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33232E7B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 w:rsidR="00127591" w:rsidRPr="00A976FD" w14:paraId="24F45959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0B86CF12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DC2A261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3EDC4FF6" w14:textId="77777777" w:rsidR="00127591" w:rsidRPr="00A976FD" w:rsidRDefault="00127591" w:rsidP="00A976FD">
                  <w:pPr>
                    <w:pStyle w:val="a7"/>
                    <w:spacing w:line="360" w:lineRule="exact"/>
                    <w:ind w:left="210" w:hangingChars="100" w:hanging="21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 w:rsidR="00127591" w:rsidRPr="00A976FD" w14:paraId="285D0CF2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4D148206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6CD0017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団体概要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21893904" w14:textId="6B159379" w:rsidR="00127591" w:rsidRPr="00A976FD" w:rsidRDefault="00127591" w:rsidP="00A976FD"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  <w:tr w:rsidR="00127591" w:rsidRPr="00A976FD" w14:paraId="53254F3E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14C66620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A4894AC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役員名簿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6D7C430E" w14:textId="24F07F5F" w:rsidR="00127591" w:rsidRPr="00A976FD" w:rsidRDefault="00127591" w:rsidP="00A976FD"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</w:tbl>
          <w:p w14:paraId="595DF1BC" w14:textId="239C6837" w:rsidR="00127591" w:rsidRPr="00A976FD" w:rsidRDefault="00127591" w:rsidP="00A976FD"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A976FD">
              <w:rPr>
                <w:rFonts w:ascii="メイリオ" w:eastAsia="メイリオ" w:hAnsi="メイリオ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283A5" wp14:editId="4A15063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151130</wp:posOffset>
                      </wp:positionV>
                      <wp:extent cx="5937885" cy="396240"/>
                      <wp:effectExtent l="635" t="0" r="0" b="0"/>
                      <wp:wrapNone/>
                      <wp:docPr id="1264271616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703875" w14:textId="77777777" w:rsidR="00127591" w:rsidRPr="00AF5D17" w:rsidRDefault="00127591" w:rsidP="00127591"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 w:rsidRPr="00AF5D1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豊田市議会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へ</w:t>
                                  </w:r>
                                  <w:r w:rsidRPr="00AF5D17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83A5" id="正方形/長方形 2" o:spid="_x0000_s1027" style="position:absolute;left:0;text-align:left;margin-left:-.2pt;margin-top:11.9pt;width:467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" fillcolor="#cfcdcd" stroked="f">
                      <v:textbox inset="5.85pt,.7pt,5.85pt,.7pt">
                        <w:txbxContent>
                          <w:p w14:paraId="45703875" w14:textId="77777777" w:rsidR="00127591" w:rsidRPr="00AF5D17" w:rsidRDefault="00127591" w:rsidP="00127591">
                            <w:pPr>
                              <w:spacing w:line="48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</w:pPr>
                            <w:r w:rsidRPr="00AF5D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豊田市議会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へ</w:t>
                            </w:r>
                            <w:r w:rsidRPr="00AF5D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0FAEF0" w14:textId="77777777" w:rsidR="00127591" w:rsidRPr="00A976FD" w:rsidRDefault="00127591" w:rsidP="00A976FD"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8B6E768" w14:textId="77777777" w:rsidR="00127591" w:rsidRPr="00A976FD" w:rsidRDefault="00127591" w:rsidP="00A976FD"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 w:rsidR="00127591" w:rsidRPr="00A976FD" w14:paraId="60D1D6B2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4BD85FCA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46DFAE83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 w14:paraId="0E36A12C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 w:rsidR="00127591" w:rsidRPr="00A976FD" w14:paraId="58632916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6D264FF7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71D6A6BF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52C7DC81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 w:rsidR="00127591" w:rsidRPr="00A976FD" w14:paraId="321FEE5F" w14:textId="77777777" w:rsidTr="00E06684"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 w14:paraId="6F2C243B" w14:textId="77777777" w:rsidR="00127591" w:rsidRPr="00A976FD" w:rsidRDefault="00127591" w:rsidP="00A976FD"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0B76D336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 w:rsidRPr="00A976FD"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 w14:paraId="6891881F" w14:textId="77777777" w:rsidR="00127591" w:rsidRPr="00A976FD" w:rsidRDefault="00127591" w:rsidP="00A976FD"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</w:tbl>
          <w:p w14:paraId="0E087593" w14:textId="77777777" w:rsidR="00127591" w:rsidRPr="00A976FD" w:rsidRDefault="00127591" w:rsidP="00A976FD"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 w14:paraId="759351AE" w14:textId="77777777" w:rsidR="00127591" w:rsidRPr="00A976FD" w:rsidRDefault="00127591" w:rsidP="00A976FD"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 w14:paraId="2FB172C7" w14:textId="77777777" w:rsidR="00127591" w:rsidRPr="00A976FD" w:rsidRDefault="00127591" w:rsidP="00A976FD"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</w:tbl>
    <w:p w14:paraId="4F0A39DF" w14:textId="77777777" w:rsidR="00127591" w:rsidRPr="00A976FD" w:rsidRDefault="00127591" w:rsidP="00A976FD">
      <w:pPr>
        <w:spacing w:line="360" w:lineRule="exact"/>
        <w:rPr>
          <w:rFonts w:ascii="メイリオ" w:eastAsia="メイリオ" w:hAnsi="メイリオ"/>
          <w:vanish/>
        </w:rPr>
      </w:pPr>
    </w:p>
    <w:tbl>
      <w:tblPr>
        <w:tblpPr w:leftFromText="142" w:rightFromText="142" w:vertAnchor="text" w:horzAnchor="margin" w:tblpXSpec="center" w:tblpY="18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398"/>
        <w:gridCol w:w="994"/>
        <w:gridCol w:w="446"/>
        <w:gridCol w:w="1800"/>
        <w:gridCol w:w="1029"/>
        <w:gridCol w:w="992"/>
        <w:gridCol w:w="1939"/>
        <w:gridCol w:w="1080"/>
      </w:tblGrid>
      <w:tr w:rsidR="00127591" w:rsidRPr="00A976FD" w14:paraId="677CE6E9" w14:textId="77777777" w:rsidTr="00E06684">
        <w:trPr>
          <w:trHeight w:val="265"/>
        </w:trPr>
        <w:tc>
          <w:tcPr>
            <w:tcW w:w="5628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14:paraId="565AF2A8" w14:textId="77777777" w:rsidR="00127591" w:rsidRPr="00A976FD" w:rsidRDefault="00127591" w:rsidP="00A976FD"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A976F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【連絡先】〒471-8501　豊田市西町３－６０　豊田市役所</w:t>
            </w:r>
          </w:p>
          <w:p w14:paraId="7A1BFE47" w14:textId="77777777" w:rsidR="00127591" w:rsidRPr="00A976FD" w:rsidRDefault="00127591" w:rsidP="00A976FD"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A976F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秘　書　課：0565-34-6601　</w:t>
            </w:r>
            <w:r w:rsidRPr="00A976FD">
              <w:rPr>
                <w:rFonts w:ascii="メイリオ" w:eastAsia="メイリオ" w:hAnsi="メイリオ" w:hint="eastAsia"/>
                <w:w w:val="83"/>
                <w:kern w:val="0"/>
                <w:sz w:val="20"/>
                <w:szCs w:val="20"/>
                <w:fitText w:val="1000" w:id="-747923456"/>
              </w:rPr>
              <w:t>（議）総務課</w:t>
            </w:r>
            <w:r w:rsidRPr="00A976F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：0565-34-6665</w:t>
            </w:r>
          </w:p>
          <w:p w14:paraId="1EF6F589" w14:textId="77777777" w:rsidR="00127591" w:rsidRPr="00A976FD" w:rsidRDefault="00127591" w:rsidP="00A976FD"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A976FD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教育政策課：0565-34-6658</w:t>
            </w:r>
          </w:p>
        </w:tc>
        <w:tc>
          <w:tcPr>
            <w:tcW w:w="992" w:type="dxa"/>
            <w:vAlign w:val="center"/>
          </w:tcPr>
          <w:p w14:paraId="03365979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976FD">
              <w:rPr>
                <w:rFonts w:ascii="メイリオ" w:eastAsia="メイリオ" w:hAnsi="メイリオ" w:hint="eastAsia"/>
                <w:sz w:val="20"/>
              </w:rPr>
              <w:t>決定者</w:t>
            </w:r>
          </w:p>
        </w:tc>
        <w:tc>
          <w:tcPr>
            <w:tcW w:w="1939" w:type="dxa"/>
            <w:vAlign w:val="center"/>
          </w:tcPr>
          <w:p w14:paraId="57131C1F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976FD">
              <w:rPr>
                <w:rFonts w:ascii="メイリオ" w:eastAsia="メイリオ" w:hAnsi="メイリオ" w:hint="eastAsia"/>
                <w:sz w:val="20"/>
              </w:rPr>
              <w:t>検討者</w:t>
            </w:r>
          </w:p>
        </w:tc>
        <w:tc>
          <w:tcPr>
            <w:tcW w:w="1080" w:type="dxa"/>
            <w:vAlign w:val="center"/>
          </w:tcPr>
          <w:p w14:paraId="132AAEB4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w w:val="80"/>
                <w:sz w:val="18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w w:val="80"/>
                <w:sz w:val="18"/>
                <w:szCs w:val="16"/>
              </w:rPr>
              <w:t>起案責任者</w:t>
            </w:r>
          </w:p>
        </w:tc>
      </w:tr>
      <w:tr w:rsidR="00127591" w:rsidRPr="00A976FD" w14:paraId="7B101843" w14:textId="77777777" w:rsidTr="00E06684">
        <w:trPr>
          <w:trHeight w:val="802"/>
        </w:trPr>
        <w:tc>
          <w:tcPr>
            <w:tcW w:w="5628" w:type="dxa"/>
            <w:gridSpan w:val="6"/>
            <w:vMerge/>
            <w:tcBorders>
              <w:left w:val="nil"/>
              <w:bottom w:val="nil"/>
            </w:tcBorders>
            <w:vAlign w:val="center"/>
          </w:tcPr>
          <w:p w14:paraId="3DB36956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14:paraId="26DCE947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 w14:paraId="03EE04E4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39" w:type="dxa"/>
            <w:vAlign w:val="center"/>
          </w:tcPr>
          <w:p w14:paraId="5D3E45DD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Align w:val="center"/>
          </w:tcPr>
          <w:p w14:paraId="390B217A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27591" w:rsidRPr="00A976FD" w14:paraId="6E80E044" w14:textId="77777777" w:rsidTr="00E06684">
        <w:trPr>
          <w:trHeight w:val="239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 w14:paraId="337FC577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開催要項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14:paraId="47C73B46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14:paraId="4139CC7D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5"/>
              </w:rPr>
              <w:t>開催</w:t>
            </w:r>
            <w:r w:rsidRPr="00A976FD"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5"/>
              </w:rPr>
              <w:t>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 w14:paraId="6166AC01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00" w:type="dxa"/>
            <w:vAlign w:val="center"/>
          </w:tcPr>
          <w:p w14:paraId="3AE17EFA" w14:textId="77777777" w:rsidR="00127591" w:rsidRPr="00A976FD" w:rsidRDefault="00127591" w:rsidP="00A976FD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1920" w:id="-747923454"/>
              </w:rPr>
              <w:t>承認番号　　　　　　　号</w:t>
            </w:r>
          </w:p>
        </w:tc>
        <w:tc>
          <w:tcPr>
            <w:tcW w:w="2021" w:type="dxa"/>
            <w:gridSpan w:val="2"/>
            <w:vAlign w:val="center"/>
          </w:tcPr>
          <w:p w14:paraId="77D103C6" w14:textId="5AA2908F" w:rsidR="00127591" w:rsidRPr="00A976FD" w:rsidRDefault="00127591" w:rsidP="00A976FD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z w:val="16"/>
                <w:szCs w:val="16"/>
              </w:rPr>
              <w:t>決定日　　・　　・</w:t>
            </w:r>
          </w:p>
        </w:tc>
        <w:tc>
          <w:tcPr>
            <w:tcW w:w="3019" w:type="dxa"/>
            <w:gridSpan w:val="2"/>
            <w:vAlign w:val="center"/>
          </w:tcPr>
          <w:p w14:paraId="288AC3A9" w14:textId="2F911EB7" w:rsidR="00127591" w:rsidRPr="00A976FD" w:rsidRDefault="00127591" w:rsidP="00A976FD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976FD">
              <w:rPr>
                <w:rFonts w:ascii="メイリオ" w:eastAsia="メイリオ" w:hAnsi="メイリオ" w:hint="eastAsia"/>
                <w:sz w:val="20"/>
                <w:szCs w:val="20"/>
              </w:rPr>
              <w:t>合議　（　　　　　　　　）　課</w:t>
            </w:r>
          </w:p>
        </w:tc>
      </w:tr>
      <w:tr w:rsidR="00127591" w:rsidRPr="00A976FD" w14:paraId="7D2C44AE" w14:textId="77777777" w:rsidTr="00E06684">
        <w:trPr>
          <w:trHeight w:val="254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 w14:paraId="6128818B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A976FD"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3"/>
              </w:rPr>
              <w:t>予算</w:t>
            </w:r>
            <w:r w:rsidRPr="00A976FD">
              <w:rPr>
                <w:rFonts w:ascii="メイリオ" w:eastAsia="メイリオ" w:hAnsi="メイリオ" w:hint="eastAsia"/>
                <w:kern w:val="0"/>
                <w:sz w:val="16"/>
                <w:fitText w:val="640" w:id="-747923453"/>
              </w:rPr>
              <w:t>書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14:paraId="69FEA09D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14:paraId="68648F2F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z w:val="16"/>
                <w:szCs w:val="16"/>
              </w:rPr>
              <w:t>参加人数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 w14:paraId="74D5EA58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 w:val="restart"/>
            <w:vAlign w:val="center"/>
          </w:tcPr>
          <w:p w14:paraId="4D8C1DDD" w14:textId="77777777" w:rsidR="00127591" w:rsidRPr="00A976FD" w:rsidRDefault="00127591" w:rsidP="00A976FD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  <w:p w14:paraId="136296B5" w14:textId="77777777" w:rsidR="00127591" w:rsidRPr="00A976FD" w:rsidRDefault="00127591" w:rsidP="00A976FD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83C550D" w14:textId="77777777" w:rsidR="00127591" w:rsidRPr="00A976FD" w:rsidRDefault="00127591" w:rsidP="00A976FD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19" w:type="dxa"/>
            <w:gridSpan w:val="2"/>
            <w:vMerge w:val="restart"/>
            <w:vAlign w:val="center"/>
          </w:tcPr>
          <w:p w14:paraId="4D97AF82" w14:textId="77777777" w:rsidR="00127591" w:rsidRPr="00A976FD" w:rsidRDefault="00127591" w:rsidP="00A976F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z w:val="16"/>
                <w:szCs w:val="16"/>
              </w:rPr>
              <w:t>所属長　　　　検討者</w:t>
            </w:r>
          </w:p>
          <w:p w14:paraId="4F34FB9F" w14:textId="77777777" w:rsidR="00127591" w:rsidRPr="00A976FD" w:rsidRDefault="00127591" w:rsidP="00A976FD"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  <w:p w14:paraId="3EA5E418" w14:textId="77777777" w:rsidR="00127591" w:rsidRPr="00A976FD" w:rsidRDefault="00127591" w:rsidP="00A976FD"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</w:tc>
      </w:tr>
      <w:tr w:rsidR="00127591" w:rsidRPr="00A976FD" w14:paraId="6ABC37C7" w14:textId="77777777" w:rsidTr="00E06684">
        <w:trPr>
          <w:trHeight w:val="226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 w14:paraId="2653D0DB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A976FD"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2"/>
              </w:rPr>
              <w:t>印刷</w:t>
            </w:r>
            <w:r w:rsidRPr="00A976FD">
              <w:rPr>
                <w:rFonts w:ascii="メイリオ" w:eastAsia="メイリオ" w:hAnsi="メイリオ" w:hint="eastAsia"/>
                <w:kern w:val="0"/>
                <w:sz w:val="16"/>
                <w:fitText w:val="640" w:id="-747923452"/>
              </w:rPr>
              <w:t>物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14:paraId="78802EF5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14:paraId="68965F31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1"/>
              </w:rPr>
              <w:t>賞交</w:t>
            </w:r>
            <w:r w:rsidRPr="00A976FD"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1"/>
              </w:rPr>
              <w:t>付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 w14:paraId="6BCED41B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14:paraId="78AC12EE" w14:textId="77777777" w:rsidR="00127591" w:rsidRPr="00A976FD" w:rsidRDefault="00127591" w:rsidP="00A976F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 w14:paraId="7C5F2FDD" w14:textId="77777777" w:rsidR="00127591" w:rsidRPr="00A976FD" w:rsidRDefault="00127591" w:rsidP="00A976F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  <w:tr w:rsidR="00127591" w:rsidRPr="00A976FD" w14:paraId="0E5F4D5C" w14:textId="77777777" w:rsidTr="00E06684">
        <w:trPr>
          <w:trHeight w:val="258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 w14:paraId="51B4CF4B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z w:val="16"/>
                <w:szCs w:val="16"/>
              </w:rPr>
              <w:t>団体概要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14:paraId="20814FB5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14:paraId="1BDB95F8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A976FD"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0"/>
              </w:rPr>
              <w:t>その</w:t>
            </w:r>
            <w:r w:rsidRPr="00A976FD"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0"/>
              </w:rPr>
              <w:t>他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 w14:paraId="5214FBF2" w14:textId="77777777" w:rsidR="00127591" w:rsidRPr="00A976FD" w:rsidRDefault="00127591" w:rsidP="00A976F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 w14:paraId="0A125D3E" w14:textId="77777777" w:rsidR="00127591" w:rsidRPr="00A976FD" w:rsidRDefault="00127591" w:rsidP="00A976F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 w14:paraId="7D8FBD54" w14:textId="77777777" w:rsidR="00127591" w:rsidRPr="00A976FD" w:rsidRDefault="00127591" w:rsidP="00A976FD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</w:tbl>
    <w:p w14:paraId="7927700D" w14:textId="77777777" w:rsidR="00127591" w:rsidRPr="00A976FD" w:rsidRDefault="00127591" w:rsidP="00A976FD"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 w14:paraId="68EDEA11" w14:textId="77777777" w:rsidR="00127591" w:rsidRPr="00FE305A" w:rsidRDefault="00127591" w:rsidP="00127591"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</w:p>
    <w:p w14:paraId="0A3979A0" w14:textId="77777777" w:rsidR="00127591" w:rsidRPr="00127591" w:rsidRDefault="00127591" w:rsidP="00127591"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127591">
        <w:rPr>
          <w:rFonts w:ascii="メイリオ" w:eastAsia="メイリオ" w:hAnsi="メイリオ" w:hint="eastAsia"/>
          <w:sz w:val="32"/>
          <w:szCs w:val="32"/>
        </w:rPr>
        <w:t>申請する前に確認していただきたいこと</w:t>
      </w:r>
    </w:p>
    <w:p w14:paraId="59FBB4BB" w14:textId="729C1F74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  <w:r w:rsidRPr="0012759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3F16" wp14:editId="151570FC">
                <wp:simplePos x="0" y="0"/>
                <wp:positionH relativeFrom="column">
                  <wp:posOffset>226695</wp:posOffset>
                </wp:positionH>
                <wp:positionV relativeFrom="paragraph">
                  <wp:posOffset>9525</wp:posOffset>
                </wp:positionV>
                <wp:extent cx="6057900" cy="4293235"/>
                <wp:effectExtent l="24130" t="21590" r="23495" b="19050"/>
                <wp:wrapNone/>
                <wp:docPr id="4636459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43CF" w14:textId="77777777" w:rsidR="00127591" w:rsidRPr="00A976FD" w:rsidRDefault="00127591" w:rsidP="00127591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◎ 次のいずれかに当てはまる事業は共催、後援、賞の交付ができません。</w:t>
                            </w:r>
                          </w:p>
                          <w:p w14:paraId="7D821FB5" w14:textId="77777777" w:rsidR="00127591" w:rsidRPr="00A976FD" w:rsidRDefault="00127591" w:rsidP="00127591">
                            <w:pPr>
                              <w:spacing w:line="500" w:lineRule="exact"/>
                              <w:ind w:leftChars="177" w:left="1145" w:hangingChars="322" w:hanging="773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（１）特定の政治団体又は宗教若しくは宗派を宣伝し、支持し、又は反対する意図があると認められるもの</w:t>
                            </w:r>
                          </w:p>
                          <w:p w14:paraId="040755D9" w14:textId="77777777" w:rsidR="00127591" w:rsidRPr="00A976FD" w:rsidRDefault="00127591" w:rsidP="00127591"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（２）営利又は商業宣伝の意図があると認められるもの</w:t>
                            </w:r>
                          </w:p>
                          <w:p w14:paraId="2875194F" w14:textId="77777777" w:rsidR="00127591" w:rsidRPr="00A976FD" w:rsidRDefault="00127591" w:rsidP="00127591"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（３）公の秩序又は善良な風俗を乱すおそれがあるもの</w:t>
                            </w:r>
                          </w:p>
                          <w:p w14:paraId="2F58BD5F" w14:textId="77777777" w:rsidR="00127591" w:rsidRPr="00A976FD" w:rsidRDefault="00127591" w:rsidP="00127591"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（４）暴力団と関係があり、又はそのおそれがあるもの</w:t>
                            </w:r>
                          </w:p>
                          <w:p w14:paraId="7A65BEE6" w14:textId="77777777" w:rsidR="00127591" w:rsidRPr="00A976FD" w:rsidRDefault="00127591" w:rsidP="00127591"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（５）政治的中立性を損なうおそれがあるもの</w:t>
                            </w:r>
                          </w:p>
                          <w:p w14:paraId="2C597225" w14:textId="77777777" w:rsidR="00127591" w:rsidRPr="00A976FD" w:rsidRDefault="00127591" w:rsidP="00127591">
                            <w:pPr>
                              <w:snapToGrid w:val="0"/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※（１）～（５）以外にも、後援等を行うことが不適当と認める場合、共催、後援、</w:t>
                            </w:r>
                          </w:p>
                          <w:p w14:paraId="7E7CC131" w14:textId="77777777" w:rsidR="00127591" w:rsidRPr="00A976FD" w:rsidRDefault="00127591" w:rsidP="00127591">
                            <w:pPr>
                              <w:snapToGrid w:val="0"/>
                              <w:spacing w:line="500" w:lineRule="exact"/>
                              <w:ind w:firstLineChars="295" w:firstLine="708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賞の交付ができないことがあります。</w:t>
                            </w:r>
                          </w:p>
                          <w:p w14:paraId="130C6725" w14:textId="77777777" w:rsidR="00127591" w:rsidRPr="00A976FD" w:rsidRDefault="00127591" w:rsidP="00127591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 w14:paraId="5DDDB11C" w14:textId="77777777" w:rsidR="00127591" w:rsidRPr="00A976FD" w:rsidRDefault="00127591" w:rsidP="00127591">
                            <w:pPr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開催日（印刷物に名義や賞の名前を使用する場合は、印刷予定日）の１ヶ月前までに申請書を提出してください。</w:t>
                            </w:r>
                          </w:p>
                          <w:p w14:paraId="1CE061A1" w14:textId="77777777" w:rsidR="00127591" w:rsidRPr="00A976FD" w:rsidRDefault="00127591" w:rsidP="00127591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A976F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⇒申請から承認までに概ね２週間程度かかります。余裕を持って申請してください。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3F16" id="正方形/長方形 1" o:spid="_x0000_s1028" style="position:absolute;left:0;text-align:left;margin-left:17.85pt;margin-top:.75pt;width:477pt;height:3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" strokeweight="3pt">
                <v:stroke linestyle="thinThin"/>
                <v:textbox inset="5.85pt,.7pt,5.85pt,.7pt">
                  <w:txbxContent>
                    <w:p w14:paraId="1CBC43CF" w14:textId="77777777" w:rsidR="00127591" w:rsidRPr="00A976FD" w:rsidRDefault="00127591" w:rsidP="00127591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◎ 次のいずれかに当てはまる事業は共催、後援、賞の交付ができません。</w:t>
                      </w:r>
                    </w:p>
                    <w:p w14:paraId="7D821FB5" w14:textId="77777777" w:rsidR="00127591" w:rsidRPr="00A976FD" w:rsidRDefault="00127591" w:rsidP="00127591">
                      <w:pPr>
                        <w:spacing w:line="500" w:lineRule="exact"/>
                        <w:ind w:leftChars="177" w:left="1145" w:hangingChars="322" w:hanging="773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（１）特定の政治団体又は宗教若しくは宗派を宣伝し、支持し、又は反対する意図があると認められるもの</w:t>
                      </w:r>
                    </w:p>
                    <w:p w14:paraId="040755D9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（２）営利又は商業宣伝の意図があると認められるもの</w:t>
                      </w:r>
                    </w:p>
                    <w:p w14:paraId="2875194F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（３）公の秩序又は善良な風俗を乱すおそれがあるもの</w:t>
                      </w:r>
                    </w:p>
                    <w:p w14:paraId="2F58BD5F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（４）暴力団と関係があり、又はそのおそれがあるもの</w:t>
                      </w:r>
                    </w:p>
                    <w:p w14:paraId="7A65BEE6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（５）政治的中立性を損なうおそれがあるもの</w:t>
                      </w:r>
                    </w:p>
                    <w:p w14:paraId="2C597225" w14:textId="77777777" w:rsidR="00127591" w:rsidRPr="00A976FD" w:rsidRDefault="00127591" w:rsidP="00127591">
                      <w:pPr>
                        <w:snapToGrid w:val="0"/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※（１）～（５）以外にも、後援等を行うことが不適当と認める場合、共催、後援、</w:t>
                      </w:r>
                    </w:p>
                    <w:p w14:paraId="7E7CC131" w14:textId="77777777" w:rsidR="00127591" w:rsidRPr="00A976FD" w:rsidRDefault="00127591" w:rsidP="00127591">
                      <w:pPr>
                        <w:snapToGrid w:val="0"/>
                        <w:spacing w:line="500" w:lineRule="exact"/>
                        <w:ind w:firstLineChars="295" w:firstLine="708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賞の交付ができないことがあります。</w:t>
                      </w:r>
                    </w:p>
                    <w:p w14:paraId="130C6725" w14:textId="77777777" w:rsidR="00127591" w:rsidRPr="00A976FD" w:rsidRDefault="00127591" w:rsidP="00127591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5DDDB11C" w14:textId="77777777" w:rsidR="00127591" w:rsidRPr="00A976FD" w:rsidRDefault="00127591" w:rsidP="00127591">
                      <w:pPr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開催日（印刷物に名義や賞の名前を使用する場合は、印刷予定日）の１ヶ月前までに申請書を提出してください。</w:t>
                      </w:r>
                    </w:p>
                    <w:p w14:paraId="1CE061A1" w14:textId="77777777" w:rsidR="00127591" w:rsidRPr="00A976FD" w:rsidRDefault="00127591" w:rsidP="00127591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⇒申請から承認までに概ね２週間程度かかります。余裕を持って申請してください。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8516052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54E90354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0A3189AE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297B9BB9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0611D4F0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7522AEA9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4E93816E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0BD93281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267334AA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2CB82145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2EE120CB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0DB3E597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497B7D2A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217D8DA6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68AFE787" w14:textId="77777777" w:rsidR="00127591" w:rsidRPr="00127591" w:rsidRDefault="00127591" w:rsidP="00127591">
      <w:pPr>
        <w:snapToGrid w:val="0"/>
        <w:spacing w:line="360" w:lineRule="exact"/>
        <w:rPr>
          <w:rFonts w:ascii="メイリオ" w:eastAsia="メイリオ" w:hAnsi="メイリオ"/>
        </w:rPr>
      </w:pPr>
    </w:p>
    <w:p w14:paraId="3F521829" w14:textId="77777777" w:rsidR="00127591" w:rsidRPr="00127591" w:rsidRDefault="00127591" w:rsidP="00127591"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 w14:paraId="4B75A8DF" w14:textId="77777777" w:rsidR="00127591" w:rsidRPr="00127591" w:rsidRDefault="00127591" w:rsidP="00127591"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 w14:paraId="7BDC53E4" w14:textId="77777777" w:rsidR="00127591" w:rsidRPr="00127591" w:rsidRDefault="00127591" w:rsidP="00127591"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 w14:paraId="4E8B4CB6" w14:textId="77777777" w:rsidR="00127591" w:rsidRPr="00127591" w:rsidRDefault="00127591" w:rsidP="00127591"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 w14:paraId="510AB7C2" w14:textId="77777777" w:rsidR="00127591" w:rsidRPr="00A976FD" w:rsidRDefault="00127591" w:rsidP="00127591">
      <w:pPr>
        <w:snapToGrid w:val="0"/>
        <w:spacing w:line="360" w:lineRule="exact"/>
        <w:ind w:leftChars="75" w:left="158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>その他Ｑ＆Ａ</w:t>
      </w:r>
    </w:p>
    <w:p w14:paraId="23387EEC" w14:textId="77777777" w:rsidR="00127591" w:rsidRPr="00A976FD" w:rsidRDefault="00127591" w:rsidP="00127591"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>１　その事業は、豊田市内で開催されますか？</w:t>
      </w:r>
    </w:p>
    <w:p w14:paraId="4969D75C" w14:textId="77777777" w:rsidR="00127591" w:rsidRPr="00A976FD" w:rsidRDefault="00127591" w:rsidP="00127591">
      <w:pPr>
        <w:snapToGrid w:val="0"/>
        <w:spacing w:line="360" w:lineRule="exact"/>
        <w:ind w:leftChars="292" w:left="613" w:rightChars="201" w:right="422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>⇒開催地が豊田市であることが原則です。ただし、特別の理由がある場合は認めることがあります。</w:t>
      </w:r>
    </w:p>
    <w:p w14:paraId="7C77C407" w14:textId="77777777" w:rsidR="00127591" w:rsidRPr="00A976FD" w:rsidRDefault="00127591" w:rsidP="00127591"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19A8380E" w14:textId="77777777" w:rsidR="00127591" w:rsidRPr="00A976FD" w:rsidRDefault="00127591" w:rsidP="00127591"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>２　その事業は、広く市民のみなさんが参加できるものですか？</w:t>
      </w:r>
    </w:p>
    <w:p w14:paraId="657B4022" w14:textId="77777777" w:rsidR="00127591" w:rsidRPr="00A976FD" w:rsidRDefault="00127591" w:rsidP="00127591"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 xml:space="preserve">　　　⇒参加者が限定される場合、共催、後援、賞の交付ができないことがあります。</w:t>
      </w:r>
    </w:p>
    <w:p w14:paraId="44584A64" w14:textId="77777777" w:rsidR="00127591" w:rsidRPr="00A976FD" w:rsidRDefault="00127591" w:rsidP="00127591"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0A2AC9B4" w14:textId="77777777" w:rsidR="00127591" w:rsidRPr="00A976FD" w:rsidRDefault="00127591" w:rsidP="00127591"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>３　賞の交付申請は、今年度中に何回目ですか？</w:t>
      </w:r>
    </w:p>
    <w:p w14:paraId="2688BD08" w14:textId="77777777" w:rsidR="00127591" w:rsidRPr="00A976FD" w:rsidRDefault="00127591" w:rsidP="00127591">
      <w:pPr>
        <w:snapToGrid w:val="0"/>
        <w:spacing w:line="360" w:lineRule="exact"/>
        <w:ind w:left="960" w:hangingChars="400" w:hanging="960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 xml:space="preserve">　　　⇒同一の主催者への賞の交付は、市長賞・議長賞・教育委員会賞それぞれ一年度で２回までです。また、一回の申請で交付できる賞は、市長賞・教育委員会賞それぞれ２部門までです。</w:t>
      </w:r>
    </w:p>
    <w:p w14:paraId="66C8B00C" w14:textId="77777777" w:rsidR="00127591" w:rsidRPr="00A976FD" w:rsidRDefault="00127591" w:rsidP="00127591"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>４　その事業は、市から補助金、負担金等を受けていますか？</w:t>
      </w:r>
    </w:p>
    <w:p w14:paraId="3C16BBE3" w14:textId="77777777" w:rsidR="00127591" w:rsidRPr="00A976FD" w:rsidRDefault="00127591" w:rsidP="00127591"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A976FD">
        <w:rPr>
          <w:rFonts w:ascii="メイリオ" w:eastAsia="メイリオ" w:hAnsi="メイリオ" w:hint="eastAsia"/>
          <w:sz w:val="24"/>
          <w:szCs w:val="28"/>
        </w:rPr>
        <w:t xml:space="preserve">　　　⇒補助金等を受けている事業に、副賞は交付できません。（賞状は可）</w:t>
      </w:r>
    </w:p>
    <w:p w14:paraId="4F32D326" w14:textId="77777777" w:rsidR="00127591" w:rsidRPr="00127591" w:rsidRDefault="00127591" w:rsidP="00127591"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 w14:paraId="6BDB30EB" w14:textId="77777777" w:rsidR="00127591" w:rsidRPr="00FE305A" w:rsidRDefault="00127591" w:rsidP="00127591"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 w14:paraId="74B93FCC" w14:textId="77777777" w:rsidR="00127591" w:rsidRPr="00127591" w:rsidRDefault="00127591"/>
    <w:sectPr w:rsidR="00127591" w:rsidRPr="00127591" w:rsidSect="00145C7B">
      <w:headerReference w:type="default" r:id="rId7"/>
      <w:pgSz w:w="11906" w:h="16838"/>
      <w:pgMar w:top="567" w:right="1021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8D92" w14:textId="77777777" w:rsidR="00145C7B" w:rsidRDefault="00145C7B" w:rsidP="00145C7B">
      <w:r>
        <w:separator/>
      </w:r>
    </w:p>
  </w:endnote>
  <w:endnote w:type="continuationSeparator" w:id="0">
    <w:p w14:paraId="4160BC1F" w14:textId="77777777" w:rsidR="00145C7B" w:rsidRDefault="00145C7B" w:rsidP="0014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5052" w14:textId="77777777" w:rsidR="00145C7B" w:rsidRDefault="00145C7B" w:rsidP="00145C7B">
      <w:r>
        <w:separator/>
      </w:r>
    </w:p>
  </w:footnote>
  <w:footnote w:type="continuationSeparator" w:id="0">
    <w:p w14:paraId="6D5D78BA" w14:textId="77777777" w:rsidR="00145C7B" w:rsidRDefault="00145C7B" w:rsidP="0014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B631" w14:textId="018AE4B4" w:rsidR="00145C7B" w:rsidRPr="00145C7B" w:rsidRDefault="00145C7B" w:rsidP="00145C7B">
    <w:pPr>
      <w:pStyle w:val="a3"/>
      <w:tabs>
        <w:tab w:val="clear" w:pos="4252"/>
        <w:tab w:val="clear" w:pos="8504"/>
        <w:tab w:val="left" w:pos="8719"/>
      </w:tabs>
      <w:rPr>
        <w:rFonts w:ascii="メイリオ" w:eastAsia="メイリオ" w:hAnsi="メイリオ"/>
      </w:rPr>
    </w:pPr>
    <w:r>
      <w:tab/>
    </w:r>
    <w:r w:rsidRPr="00145C7B">
      <w:rPr>
        <w:rFonts w:ascii="メイリオ" w:eastAsia="メイリオ" w:hAnsi="メイリオ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43FF"/>
    <w:multiLevelType w:val="hybridMultilevel"/>
    <w:tmpl w:val="BB9E4DB6"/>
    <w:lvl w:ilvl="0" w:tplc="FFFFFFFF">
      <w:numFmt w:val="bullet"/>
      <w:lvlText w:val="●"/>
      <w:lvlJc w:val="left"/>
      <w:pPr>
        <w:ind w:left="846" w:hanging="360"/>
      </w:pPr>
      <w:rPr>
        <w:rFonts w:ascii="メイリオ" w:eastAsia="メイリオ" w:hAnsi="メイリオ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" w15:restartNumberingAfterBreak="0">
    <w:nsid w:val="60FD135D"/>
    <w:multiLevelType w:val="hybridMultilevel"/>
    <w:tmpl w:val="E1900B58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1424281">
    <w:abstractNumId w:val="1"/>
  </w:num>
  <w:num w:numId="2" w16cid:durableId="15967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5"/>
    <w:rsid w:val="00063C30"/>
    <w:rsid w:val="000726E6"/>
    <w:rsid w:val="001254F1"/>
    <w:rsid w:val="00127591"/>
    <w:rsid w:val="00145C7B"/>
    <w:rsid w:val="001E77F9"/>
    <w:rsid w:val="00206EEB"/>
    <w:rsid w:val="002A29D9"/>
    <w:rsid w:val="003A31AF"/>
    <w:rsid w:val="00443E76"/>
    <w:rsid w:val="004E080E"/>
    <w:rsid w:val="005D057F"/>
    <w:rsid w:val="0061377A"/>
    <w:rsid w:val="006B264B"/>
    <w:rsid w:val="0078499C"/>
    <w:rsid w:val="007D3BE4"/>
    <w:rsid w:val="00847035"/>
    <w:rsid w:val="00A662D5"/>
    <w:rsid w:val="00A976FD"/>
    <w:rsid w:val="00AC2CAA"/>
    <w:rsid w:val="00B33A1D"/>
    <w:rsid w:val="00BA4B10"/>
    <w:rsid w:val="00C40EA0"/>
    <w:rsid w:val="00E1551E"/>
    <w:rsid w:val="00E365D2"/>
    <w:rsid w:val="00E54DB7"/>
    <w:rsid w:val="00E66F4D"/>
    <w:rsid w:val="00EA03B1"/>
    <w:rsid w:val="00E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D17FC"/>
  <w15:chartTrackingRefBased/>
  <w15:docId w15:val="{4DA338BB-9B8F-4A34-B416-2A64336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C7B"/>
  </w:style>
  <w:style w:type="paragraph" w:styleId="a5">
    <w:name w:val="footer"/>
    <w:basedOn w:val="a"/>
    <w:link w:val="a6"/>
    <w:uiPriority w:val="99"/>
    <w:unhideWhenUsed/>
    <w:rsid w:val="0014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C7B"/>
  </w:style>
  <w:style w:type="paragraph" w:styleId="a7">
    <w:name w:val="Closing"/>
    <w:basedOn w:val="a"/>
    <w:link w:val="a8"/>
    <w:rsid w:val="00127591"/>
    <w:pPr>
      <w:jc w:val="right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rsid w:val="00127591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　瑞記</dc:creator>
  <cp:keywords/>
  <dc:description/>
  <cp:lastModifiedBy>渥美　瑞記</cp:lastModifiedBy>
  <cp:revision>20</cp:revision>
  <cp:lastPrinted>2025-03-13T04:07:00Z</cp:lastPrinted>
  <dcterms:created xsi:type="dcterms:W3CDTF">2025-02-21T04:47:00Z</dcterms:created>
  <dcterms:modified xsi:type="dcterms:W3CDTF">2025-03-14T05:39:00Z</dcterms:modified>
</cp:coreProperties>
</file>