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B31F3" w14:textId="005B91C4" w:rsidR="00400B7E" w:rsidRPr="00CD1D89" w:rsidRDefault="0040047D" w:rsidP="00CD1D89">
      <w:pPr>
        <w:spacing w:line="360" w:lineRule="exact"/>
        <w:ind w:leftChars="-71" w:left="-149" w:firstLineChars="100" w:firstLine="240"/>
        <w:rPr>
          <w:rFonts w:ascii="メイリオ" w:eastAsia="メイリオ" w:hAnsi="メイリオ" w:cs="メイリオ"/>
          <w:sz w:val="24"/>
        </w:rPr>
      </w:pPr>
      <w:r w:rsidRPr="001D65FD">
        <w:rPr>
          <w:rFonts w:ascii="メイリオ" w:eastAsia="メイリオ" w:hAnsi="メイリオ" w:cs="メイリオ" w:hint="eastAsia"/>
          <w:bCs/>
          <w:sz w:val="24"/>
        </w:rPr>
        <w:t>様式第</w:t>
      </w:r>
      <w:r w:rsidR="002C09AA">
        <w:rPr>
          <w:rFonts w:ascii="メイリオ" w:eastAsia="メイリオ" w:hAnsi="メイリオ" w:cs="メイリオ" w:hint="eastAsia"/>
          <w:bCs/>
          <w:sz w:val="24"/>
        </w:rPr>
        <w:t>22</w:t>
      </w:r>
      <w:r w:rsidR="00400B7E" w:rsidRPr="001D65FD">
        <w:rPr>
          <w:rFonts w:ascii="メイリオ" w:eastAsia="メイリオ" w:hAnsi="メイリオ" w:cs="メイリオ" w:hint="eastAsia"/>
          <w:bCs/>
          <w:sz w:val="24"/>
        </w:rPr>
        <w:t>号</w:t>
      </w:r>
      <w:r w:rsidR="00400B7E" w:rsidRPr="001D65FD">
        <w:rPr>
          <w:rFonts w:ascii="メイリオ" w:eastAsia="メイリオ" w:hAnsi="メイリオ" w:cs="メイリオ" w:hint="eastAsia"/>
          <w:sz w:val="24"/>
        </w:rPr>
        <w:t>（第</w:t>
      </w:r>
      <w:r w:rsidR="002C09AA">
        <w:rPr>
          <w:rFonts w:ascii="メイリオ" w:eastAsia="メイリオ" w:hAnsi="メイリオ" w:cs="メイリオ" w:hint="eastAsia"/>
          <w:sz w:val="24"/>
        </w:rPr>
        <w:t>17</w:t>
      </w:r>
      <w:r w:rsidR="00400B7E" w:rsidRPr="001D65FD">
        <w:rPr>
          <w:rFonts w:ascii="メイリオ" w:eastAsia="メイリオ" w:hAnsi="メイリオ" w:cs="メイリオ" w:hint="eastAsia"/>
          <w:sz w:val="24"/>
        </w:rPr>
        <w:t>条関係</w:t>
      </w:r>
      <w:r w:rsidR="00400B7E" w:rsidRPr="00CD1D89">
        <w:rPr>
          <w:rFonts w:ascii="メイリオ" w:eastAsia="メイリオ" w:hAnsi="メイリオ" w:cs="メイリオ" w:hint="eastAsia"/>
          <w:sz w:val="24"/>
        </w:rPr>
        <w:t>）</w:t>
      </w:r>
    </w:p>
    <w:p w14:paraId="6C6810E4" w14:textId="77777777" w:rsidR="00400B7E" w:rsidRPr="00CD1D89" w:rsidRDefault="00400B7E" w:rsidP="00CD1D89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F5CDDF5" w14:textId="77777777" w:rsidR="00400B7E" w:rsidRPr="00CD1D89" w:rsidRDefault="00400B7E" w:rsidP="00CD1D89">
      <w:pPr>
        <w:spacing w:line="360" w:lineRule="exact"/>
        <w:jc w:val="center"/>
        <w:rPr>
          <w:rFonts w:ascii="メイリオ" w:eastAsia="メイリオ" w:hAnsi="メイリオ" w:cs="メイリオ"/>
          <w:kern w:val="0"/>
          <w:sz w:val="24"/>
        </w:rPr>
      </w:pPr>
      <w:r w:rsidRPr="00280AB9">
        <w:rPr>
          <w:rFonts w:ascii="メイリオ" w:eastAsia="メイリオ" w:hAnsi="メイリオ" w:cs="メイリオ" w:hint="eastAsia"/>
          <w:spacing w:val="21"/>
          <w:kern w:val="0"/>
          <w:sz w:val="24"/>
          <w:fitText w:val="4200" w:id="-1791301888"/>
        </w:rPr>
        <w:t>指定洞道等届出書（新規・変更</w:t>
      </w:r>
      <w:r w:rsidRPr="00280AB9">
        <w:rPr>
          <w:rFonts w:ascii="メイリオ" w:eastAsia="メイリオ" w:hAnsi="メイリオ" w:cs="メイリオ" w:hint="eastAsia"/>
          <w:spacing w:val="6"/>
          <w:kern w:val="0"/>
          <w:sz w:val="24"/>
          <w:fitText w:val="4200" w:id="-1791301888"/>
        </w:rPr>
        <w:t>）</w:t>
      </w:r>
    </w:p>
    <w:p w14:paraId="58BBE5D5" w14:textId="77777777" w:rsidR="00400B7E" w:rsidRPr="00CD1D89" w:rsidRDefault="00400B7E" w:rsidP="00CD1D89">
      <w:pPr>
        <w:spacing w:line="360" w:lineRule="exact"/>
        <w:jc w:val="center"/>
        <w:rPr>
          <w:rFonts w:ascii="メイリオ" w:eastAsia="メイリオ" w:hAnsi="メイリオ" w:cs="メイリオ"/>
          <w:kern w:val="0"/>
          <w:sz w:val="24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448"/>
        <w:gridCol w:w="905"/>
        <w:gridCol w:w="5430"/>
      </w:tblGrid>
      <w:tr w:rsidR="00400B7E" w:rsidRPr="00CD1D89" w14:paraId="633784E1" w14:textId="77777777">
        <w:trPr>
          <w:cantSplit/>
        </w:trPr>
        <w:tc>
          <w:tcPr>
            <w:tcW w:w="8968" w:type="dxa"/>
            <w:gridSpan w:val="4"/>
          </w:tcPr>
          <w:p w14:paraId="3B6CF086" w14:textId="7C23205A" w:rsidR="00400B7E" w:rsidRPr="00CD1D89" w:rsidRDefault="00400B7E" w:rsidP="00CD1D89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  <w:p w14:paraId="5D541DD8" w14:textId="77777777" w:rsidR="00400B7E" w:rsidRPr="00CD1D89" w:rsidRDefault="00400B7E" w:rsidP="00CD1D89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CD1D89">
              <w:rPr>
                <w:rFonts w:ascii="メイリオ" w:eastAsia="メイリオ" w:hAnsi="メイリオ" w:cs="メイリオ" w:hint="eastAsia"/>
                <w:sz w:val="24"/>
              </w:rPr>
              <w:t>年</w:t>
            </w:r>
            <w:r w:rsidR="00304CD6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CD1D89"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 w:rsidR="00304CD6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CD1D89">
              <w:rPr>
                <w:rFonts w:ascii="メイリオ" w:eastAsia="メイリオ" w:hAnsi="メイリオ" w:cs="メイリオ" w:hint="eastAsia"/>
                <w:sz w:val="24"/>
              </w:rPr>
              <w:t xml:space="preserve">日　</w:t>
            </w:r>
          </w:p>
          <w:p w14:paraId="7F09C726" w14:textId="77777777" w:rsidR="00400B7E" w:rsidRPr="00CD1D89" w:rsidRDefault="00400B7E" w:rsidP="00CD1D89">
            <w:pPr>
              <w:spacing w:line="360" w:lineRule="exact"/>
              <w:ind w:leftChars="50" w:left="105" w:firstLineChars="2" w:firstLine="5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8B4756">
              <w:rPr>
                <w:rFonts w:ascii="メイリオ" w:eastAsia="メイリオ" w:hAnsi="メイリオ" w:cs="メイリオ" w:hint="eastAsia"/>
                <w:kern w:val="0"/>
                <w:sz w:val="24"/>
                <w:fitText w:val="1470" w:id="-1791303423"/>
              </w:rPr>
              <w:t>豊田市消防</w:t>
            </w:r>
            <w:r w:rsidRPr="008B4756">
              <w:rPr>
                <w:rFonts w:ascii="メイリオ" w:eastAsia="メイリオ" w:hAnsi="メイリオ" w:cs="メイリオ" w:hint="eastAsia"/>
                <w:spacing w:val="15"/>
                <w:kern w:val="0"/>
                <w:sz w:val="24"/>
                <w:fitText w:val="1470" w:id="-1791303423"/>
              </w:rPr>
              <w:t>長</w:t>
            </w:r>
            <w:r w:rsidRPr="00CD1D89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様</w:t>
            </w:r>
          </w:p>
          <w:p w14:paraId="3529FB49" w14:textId="6A9D0525" w:rsidR="00400B7E" w:rsidRPr="00CD1D89" w:rsidRDefault="00CD1D89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　　　　　　　　　　　　</w:t>
            </w:r>
            <w:r w:rsidR="00400B7E" w:rsidRPr="00CD1D89">
              <w:rPr>
                <w:rFonts w:ascii="メイリオ" w:eastAsia="メイリオ" w:hAnsi="メイリオ" w:cs="メイリオ" w:hint="eastAsia"/>
                <w:kern w:val="0"/>
                <w:sz w:val="24"/>
              </w:rPr>
              <w:t>届出者</w:t>
            </w:r>
            <w:r w:rsidR="00400B7E" w:rsidRPr="00CD1D89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住所</w:t>
            </w:r>
          </w:p>
          <w:p w14:paraId="2699EA60" w14:textId="09F4ABDD" w:rsidR="00400B7E" w:rsidRPr="00CD1D89" w:rsidRDefault="00CD1D89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　　　　　　　　　　　　　　　　事業所名</w:t>
            </w:r>
          </w:p>
          <w:p w14:paraId="79C129F5" w14:textId="77777777" w:rsidR="00400B7E" w:rsidRPr="00CD1D89" w:rsidRDefault="00CD1D89" w:rsidP="00CD1D89">
            <w:pPr>
              <w:spacing w:line="360" w:lineRule="exact"/>
              <w:ind w:leftChars="-122" w:left="-256" w:rightChars="138" w:right="290" w:firstLineChars="120" w:firstLine="288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　　　　　　　　　　　　　　　　代表者氏名</w:t>
            </w:r>
            <w:r w:rsidR="00400B7E" w:rsidRPr="00CD1D89">
              <w:rPr>
                <w:rFonts w:ascii="メイリオ" w:eastAsia="メイリオ" w:hAnsi="メイリオ" w:cs="メイリオ" w:hint="eastAsia"/>
                <w:sz w:val="24"/>
              </w:rPr>
              <w:t xml:space="preserve"> 　　 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</w:t>
            </w:r>
          </w:p>
          <w:p w14:paraId="027387FB" w14:textId="77777777" w:rsidR="00400B7E" w:rsidRPr="00CD1D89" w:rsidRDefault="00CD1D89" w:rsidP="00CD1D89">
            <w:pPr>
              <w:spacing w:line="360" w:lineRule="exact"/>
              <w:ind w:rightChars="38" w:right="8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　　　　　　　　　　　　　　　　電</w:t>
            </w:r>
            <w:r w:rsidR="00400B7E" w:rsidRPr="00CD1D89">
              <w:rPr>
                <w:rFonts w:ascii="メイリオ" w:eastAsia="メイリオ" w:hAnsi="メイリオ" w:cs="メイリオ" w:hint="eastAsia"/>
                <w:kern w:val="0"/>
                <w:sz w:val="24"/>
              </w:rPr>
              <w:t>話</w:t>
            </w:r>
            <w:r w:rsidR="00400B7E" w:rsidRPr="00CD1D89">
              <w:rPr>
                <w:rFonts w:ascii="メイリオ" w:eastAsia="メイリオ" w:hAnsi="メイリオ" w:cs="メイリオ" w:hint="eastAsia"/>
                <w:sz w:val="24"/>
              </w:rPr>
              <w:t xml:space="preserve">　　 　　　　－　　　　　　 </w:t>
            </w:r>
          </w:p>
          <w:p w14:paraId="253451EC" w14:textId="77777777" w:rsidR="00400B7E" w:rsidRPr="00CD1D89" w:rsidRDefault="00400B7E" w:rsidP="00CD1D89">
            <w:pPr>
              <w:spacing w:line="360" w:lineRule="exact"/>
              <w:ind w:rightChars="38" w:right="8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00B7E" w:rsidRPr="00CD1D89" w14:paraId="289920E0" w14:textId="77777777">
        <w:trPr>
          <w:cantSplit/>
          <w:trHeight w:val="765"/>
        </w:trPr>
        <w:tc>
          <w:tcPr>
            <w:tcW w:w="1185" w:type="dxa"/>
            <w:vMerge w:val="restart"/>
            <w:textDirection w:val="tbRlV"/>
            <w:vAlign w:val="center"/>
          </w:tcPr>
          <w:p w14:paraId="63F19AC8" w14:textId="77777777" w:rsidR="00400B7E" w:rsidRPr="00CD1D89" w:rsidRDefault="00CD1D89" w:rsidP="00CD1D89">
            <w:pPr>
              <w:spacing w:line="360" w:lineRule="exact"/>
              <w:ind w:left="113" w:right="113"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設置者</w:t>
            </w:r>
          </w:p>
        </w:tc>
        <w:tc>
          <w:tcPr>
            <w:tcW w:w="1448" w:type="dxa"/>
            <w:vAlign w:val="center"/>
          </w:tcPr>
          <w:p w14:paraId="46CBCBD7" w14:textId="77777777" w:rsidR="00400B7E" w:rsidRPr="00CD1D89" w:rsidRDefault="00400B7E" w:rsidP="00CD1D89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CD1D89">
              <w:rPr>
                <w:rFonts w:ascii="メイリオ" w:eastAsia="メイリオ" w:hAnsi="メイリオ" w:cs="メイリオ" w:hint="eastAsia"/>
                <w:sz w:val="24"/>
              </w:rPr>
              <w:t>法人の名称</w:t>
            </w:r>
          </w:p>
        </w:tc>
        <w:tc>
          <w:tcPr>
            <w:tcW w:w="6335" w:type="dxa"/>
            <w:gridSpan w:val="2"/>
          </w:tcPr>
          <w:p w14:paraId="1357C123" w14:textId="77777777" w:rsidR="00400B7E" w:rsidRPr="00CD1D89" w:rsidRDefault="00400B7E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00B7E" w:rsidRPr="00CD1D89" w14:paraId="0D4CF7CA" w14:textId="77777777">
        <w:trPr>
          <w:cantSplit/>
          <w:trHeight w:val="765"/>
        </w:trPr>
        <w:tc>
          <w:tcPr>
            <w:tcW w:w="1185" w:type="dxa"/>
            <w:vMerge/>
          </w:tcPr>
          <w:p w14:paraId="158EFDF4" w14:textId="77777777" w:rsidR="00400B7E" w:rsidRPr="00CD1D89" w:rsidRDefault="00400B7E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9B1458B" w14:textId="77777777" w:rsidR="00400B7E" w:rsidRPr="00CD1D89" w:rsidRDefault="00400B7E" w:rsidP="00CD1D89">
            <w:pPr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CD1D89">
              <w:rPr>
                <w:rFonts w:ascii="メイリオ" w:eastAsia="メイリオ" w:hAnsi="メイリオ" w:cs="メイリオ" w:hint="eastAsia"/>
                <w:sz w:val="24"/>
              </w:rPr>
              <w:t>代表者氏名</w:t>
            </w:r>
          </w:p>
        </w:tc>
        <w:tc>
          <w:tcPr>
            <w:tcW w:w="6335" w:type="dxa"/>
            <w:gridSpan w:val="2"/>
          </w:tcPr>
          <w:p w14:paraId="10C5BF6A" w14:textId="77777777" w:rsidR="00400B7E" w:rsidRPr="00CD1D89" w:rsidRDefault="00400B7E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00B7E" w:rsidRPr="00CD1D89" w14:paraId="0E21F548" w14:textId="77777777">
        <w:trPr>
          <w:cantSplit/>
          <w:trHeight w:val="765"/>
        </w:trPr>
        <w:tc>
          <w:tcPr>
            <w:tcW w:w="2633" w:type="dxa"/>
            <w:gridSpan w:val="2"/>
            <w:vAlign w:val="center"/>
          </w:tcPr>
          <w:p w14:paraId="5CCAAF49" w14:textId="77777777" w:rsidR="00400B7E" w:rsidRPr="00CD1D89" w:rsidRDefault="00CD1D89" w:rsidP="00CD1D89">
            <w:pPr>
              <w:spacing w:line="360" w:lineRule="exact"/>
              <w:ind w:firstLineChars="200" w:firstLine="48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洞道等の名称</w:t>
            </w:r>
          </w:p>
        </w:tc>
        <w:tc>
          <w:tcPr>
            <w:tcW w:w="6335" w:type="dxa"/>
            <w:gridSpan w:val="2"/>
          </w:tcPr>
          <w:p w14:paraId="66B3787B" w14:textId="77777777" w:rsidR="00400B7E" w:rsidRPr="00CD1D89" w:rsidRDefault="00400B7E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00B7E" w:rsidRPr="00CD1D89" w14:paraId="5B1B8F4F" w14:textId="77777777" w:rsidTr="00CD1D89">
        <w:trPr>
          <w:cantSplit/>
          <w:trHeight w:val="765"/>
        </w:trPr>
        <w:tc>
          <w:tcPr>
            <w:tcW w:w="1185" w:type="dxa"/>
            <w:vMerge w:val="restart"/>
            <w:textDirection w:val="tbRlV"/>
            <w:vAlign w:val="center"/>
          </w:tcPr>
          <w:p w14:paraId="47CB8287" w14:textId="77777777" w:rsidR="00400B7E" w:rsidRPr="00CD1D89" w:rsidRDefault="00CD1D89" w:rsidP="00CD1D89">
            <w:pPr>
              <w:spacing w:line="360" w:lineRule="exact"/>
              <w:ind w:left="113" w:right="113" w:firstLineChars="200" w:firstLine="48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設置場所</w:t>
            </w:r>
          </w:p>
        </w:tc>
        <w:tc>
          <w:tcPr>
            <w:tcW w:w="1448" w:type="dxa"/>
            <w:vAlign w:val="center"/>
          </w:tcPr>
          <w:p w14:paraId="655B57CC" w14:textId="77777777" w:rsidR="00400B7E" w:rsidRPr="00CD1D89" w:rsidRDefault="00CD1D89" w:rsidP="00CD1D8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起点</w:t>
            </w:r>
          </w:p>
        </w:tc>
        <w:tc>
          <w:tcPr>
            <w:tcW w:w="6335" w:type="dxa"/>
            <w:gridSpan w:val="2"/>
          </w:tcPr>
          <w:p w14:paraId="7C441661" w14:textId="77777777" w:rsidR="00400B7E" w:rsidRPr="00CD1D89" w:rsidRDefault="00400B7E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00B7E" w:rsidRPr="00CD1D89" w14:paraId="0BE4AEB3" w14:textId="77777777">
        <w:trPr>
          <w:cantSplit/>
          <w:trHeight w:val="765"/>
        </w:trPr>
        <w:tc>
          <w:tcPr>
            <w:tcW w:w="1185" w:type="dxa"/>
            <w:vMerge/>
          </w:tcPr>
          <w:p w14:paraId="4B559E25" w14:textId="77777777" w:rsidR="00400B7E" w:rsidRPr="00CD1D89" w:rsidRDefault="00400B7E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EA0C01E" w14:textId="77777777" w:rsidR="00400B7E" w:rsidRPr="00CD1D89" w:rsidRDefault="00CD1D89" w:rsidP="00CD1D8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終点</w:t>
            </w:r>
          </w:p>
        </w:tc>
        <w:tc>
          <w:tcPr>
            <w:tcW w:w="6335" w:type="dxa"/>
            <w:gridSpan w:val="2"/>
          </w:tcPr>
          <w:p w14:paraId="67F70E18" w14:textId="77777777" w:rsidR="00400B7E" w:rsidRPr="00CD1D89" w:rsidRDefault="00400B7E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00B7E" w:rsidRPr="00CD1D89" w14:paraId="38058B43" w14:textId="77777777">
        <w:trPr>
          <w:cantSplit/>
          <w:trHeight w:val="765"/>
        </w:trPr>
        <w:tc>
          <w:tcPr>
            <w:tcW w:w="1185" w:type="dxa"/>
            <w:vMerge/>
          </w:tcPr>
          <w:p w14:paraId="5F0EC5CB" w14:textId="77777777" w:rsidR="00400B7E" w:rsidRPr="00CD1D89" w:rsidRDefault="00400B7E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54C6E27F" w14:textId="77777777" w:rsidR="00400B7E" w:rsidRPr="00CD1D89" w:rsidRDefault="00CD1D89" w:rsidP="00CD1D8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経由地</w:t>
            </w:r>
          </w:p>
        </w:tc>
        <w:tc>
          <w:tcPr>
            <w:tcW w:w="6335" w:type="dxa"/>
            <w:gridSpan w:val="2"/>
          </w:tcPr>
          <w:p w14:paraId="6CEC1599" w14:textId="77777777" w:rsidR="00400B7E" w:rsidRPr="00CD1D89" w:rsidRDefault="00400B7E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00B7E" w:rsidRPr="00CD1D89" w14:paraId="467E53FF" w14:textId="77777777">
        <w:trPr>
          <w:cantSplit/>
          <w:trHeight w:val="1783"/>
        </w:trPr>
        <w:tc>
          <w:tcPr>
            <w:tcW w:w="2633" w:type="dxa"/>
            <w:gridSpan w:val="2"/>
            <w:vAlign w:val="center"/>
          </w:tcPr>
          <w:p w14:paraId="47BC6CC5" w14:textId="77777777" w:rsidR="00400B7E" w:rsidRPr="00CD1D89" w:rsidRDefault="00400B7E" w:rsidP="00CD1D89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CD1D89">
              <w:rPr>
                <w:rFonts w:ascii="メイリオ" w:eastAsia="メイリオ" w:hAnsi="メイリオ" w:cs="メイリオ" w:hint="eastAsia"/>
                <w:sz w:val="24"/>
              </w:rPr>
              <w:t>その他必要事項</w:t>
            </w:r>
          </w:p>
        </w:tc>
        <w:tc>
          <w:tcPr>
            <w:tcW w:w="6335" w:type="dxa"/>
            <w:gridSpan w:val="2"/>
          </w:tcPr>
          <w:p w14:paraId="22A59CD5" w14:textId="77777777" w:rsidR="00400B7E" w:rsidRPr="00CD1D89" w:rsidRDefault="00400B7E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00B7E" w:rsidRPr="00CD1D89" w14:paraId="69FF02B0" w14:textId="77777777">
        <w:trPr>
          <w:cantSplit/>
          <w:trHeight w:val="2316"/>
        </w:trPr>
        <w:tc>
          <w:tcPr>
            <w:tcW w:w="3538" w:type="dxa"/>
            <w:gridSpan w:val="3"/>
          </w:tcPr>
          <w:p w14:paraId="77693573" w14:textId="77777777" w:rsidR="00400B7E" w:rsidRPr="00CD1D89" w:rsidRDefault="00CD1D89" w:rsidP="00CD1D8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　受</w:t>
            </w:r>
            <w:r w:rsidR="00400B7E" w:rsidRPr="00CD1D89">
              <w:rPr>
                <w:rFonts w:ascii="メイリオ" w:eastAsia="メイリオ" w:hAnsi="メイリオ" w:cs="メイリオ" w:hint="eastAsia"/>
                <w:sz w:val="24"/>
              </w:rPr>
              <w:t>付</w:t>
            </w:r>
          </w:p>
        </w:tc>
        <w:tc>
          <w:tcPr>
            <w:tcW w:w="5430" w:type="dxa"/>
          </w:tcPr>
          <w:p w14:paraId="1A34787D" w14:textId="77777777" w:rsidR="00400B7E" w:rsidRPr="00CD1D89" w:rsidRDefault="00CD1D89" w:rsidP="00CD1D89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　経</w:t>
            </w:r>
            <w:r w:rsidR="00400B7E" w:rsidRPr="00CD1D89">
              <w:rPr>
                <w:rFonts w:ascii="メイリオ" w:eastAsia="メイリオ" w:hAnsi="メイリオ" w:cs="メイリオ" w:hint="eastAsia"/>
                <w:sz w:val="24"/>
              </w:rPr>
              <w:t>過</w:t>
            </w:r>
          </w:p>
        </w:tc>
      </w:tr>
    </w:tbl>
    <w:p w14:paraId="77170B60" w14:textId="77777777" w:rsidR="00400B7E" w:rsidRPr="00CD1D89" w:rsidRDefault="00400B7E" w:rsidP="00CD1D89">
      <w:pPr>
        <w:spacing w:line="360" w:lineRule="exact"/>
        <w:jc w:val="left"/>
        <w:rPr>
          <w:rFonts w:ascii="メイリオ" w:eastAsia="メイリオ" w:hAnsi="メイリオ" w:cs="メイリオ"/>
          <w:sz w:val="24"/>
        </w:rPr>
      </w:pPr>
      <w:r w:rsidRPr="00CD1D89">
        <w:rPr>
          <w:rFonts w:ascii="メイリオ" w:eastAsia="メイリオ" w:hAnsi="メイリオ" w:cs="メイリオ" w:hint="eastAsia"/>
          <w:sz w:val="24"/>
        </w:rPr>
        <w:t>注意　１　※印の欄は、記入しないこと。</w:t>
      </w:r>
    </w:p>
    <w:p w14:paraId="4A1C623A" w14:textId="77777777" w:rsidR="00400B7E" w:rsidRPr="00CD1D89" w:rsidRDefault="00400B7E" w:rsidP="00CD1D89">
      <w:pPr>
        <w:spacing w:line="360" w:lineRule="exact"/>
        <w:ind w:left="960" w:hangingChars="400" w:hanging="960"/>
        <w:rPr>
          <w:rFonts w:ascii="メイリオ" w:eastAsia="メイリオ" w:hAnsi="メイリオ" w:cs="メイリオ"/>
          <w:sz w:val="24"/>
        </w:rPr>
      </w:pPr>
      <w:r w:rsidRPr="00CD1D89">
        <w:rPr>
          <w:rFonts w:ascii="メイリオ" w:eastAsia="メイリオ" w:hAnsi="メイリオ" w:cs="メイリオ" w:hint="eastAsia"/>
          <w:sz w:val="24"/>
        </w:rPr>
        <w:t xml:space="preserve">　　　２　洞道等の経路図、設置されている物件の概要書、火災に対する安全管理対策書その他必要な図書を添付すること。</w:t>
      </w:r>
    </w:p>
    <w:sectPr w:rsidR="00400B7E" w:rsidRPr="00CD1D8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4A011" w14:textId="77777777" w:rsidR="00A368D6" w:rsidRDefault="00A368D6" w:rsidP="00CD1D89">
      <w:r>
        <w:separator/>
      </w:r>
    </w:p>
  </w:endnote>
  <w:endnote w:type="continuationSeparator" w:id="0">
    <w:p w14:paraId="4A69936F" w14:textId="77777777" w:rsidR="00A368D6" w:rsidRDefault="00A368D6" w:rsidP="00CD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8BF58" w14:textId="77777777" w:rsidR="00A368D6" w:rsidRDefault="00A368D6" w:rsidP="00CD1D89">
      <w:r>
        <w:separator/>
      </w:r>
    </w:p>
  </w:footnote>
  <w:footnote w:type="continuationSeparator" w:id="0">
    <w:p w14:paraId="07273513" w14:textId="77777777" w:rsidR="00A368D6" w:rsidRDefault="00A368D6" w:rsidP="00CD1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clean"/>
  <w:defaultTabStop w:val="840"/>
  <w:drawingGridHorizontalSpacing w:val="181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89"/>
    <w:rsid w:val="00075711"/>
    <w:rsid w:val="000B670A"/>
    <w:rsid w:val="000F45FC"/>
    <w:rsid w:val="001D65FD"/>
    <w:rsid w:val="00280AB9"/>
    <w:rsid w:val="002C09AA"/>
    <w:rsid w:val="00304CD6"/>
    <w:rsid w:val="0040047D"/>
    <w:rsid w:val="00400B7E"/>
    <w:rsid w:val="004262AF"/>
    <w:rsid w:val="00473251"/>
    <w:rsid w:val="004E3863"/>
    <w:rsid w:val="005D4C3D"/>
    <w:rsid w:val="00845784"/>
    <w:rsid w:val="008B4756"/>
    <w:rsid w:val="00983678"/>
    <w:rsid w:val="00A368D6"/>
    <w:rsid w:val="00CD1D89"/>
    <w:rsid w:val="00D4168F"/>
    <w:rsid w:val="00D95842"/>
    <w:rsid w:val="00E266AE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F7E2BE"/>
  <w15:chartTrackingRefBased/>
  <w15:docId w15:val="{73A60D19-DD97-48E2-9EC0-FF5B7BB4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1D8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D1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1D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様式１６号（第９条関係）</vt:lpstr>
      <vt:lpstr>様式１６号（第９条関係）</vt:lpstr>
    </vt:vector>
  </TitlesOfParts>
  <Company>豊田市役所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様式１６号（第９条関係）</dc:title>
  <dc:subject/>
  <dc:creator>岡本　和久</dc:creator>
  <cp:keywords/>
  <cp:lastModifiedBy>中山　貴文</cp:lastModifiedBy>
  <cp:revision>3</cp:revision>
  <dcterms:created xsi:type="dcterms:W3CDTF">2020-12-15T00:56:00Z</dcterms:created>
  <dcterms:modified xsi:type="dcterms:W3CDTF">2026-03-09T08:57:00Z</dcterms:modified>
</cp:coreProperties>
</file>