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7E" w:rsidRPr="00CD1D89" w:rsidRDefault="0040047D" w:rsidP="00CD1D89">
      <w:pPr>
        <w:spacing w:line="360" w:lineRule="exact"/>
        <w:ind w:leftChars="-71" w:left="-149" w:firstLineChars="100" w:firstLine="240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  <w:r w:rsidRPr="001D65FD">
        <w:rPr>
          <w:rFonts w:ascii="メイリオ" w:eastAsia="メイリオ" w:hAnsi="メイリオ" w:cs="メイリオ" w:hint="eastAsia"/>
          <w:bCs/>
          <w:sz w:val="24"/>
        </w:rPr>
        <w:t>様式第１7</w:t>
      </w:r>
      <w:r w:rsidR="00400B7E" w:rsidRPr="001D65FD">
        <w:rPr>
          <w:rFonts w:ascii="メイリオ" w:eastAsia="メイリオ" w:hAnsi="メイリオ" w:cs="メイリオ" w:hint="eastAsia"/>
          <w:bCs/>
          <w:sz w:val="24"/>
        </w:rPr>
        <w:t>号</w:t>
      </w:r>
      <w:r w:rsidR="00400B7E" w:rsidRPr="001D65FD">
        <w:rPr>
          <w:rFonts w:ascii="メイリオ" w:eastAsia="メイリオ" w:hAnsi="メイリオ" w:cs="メイリオ" w:hint="eastAsia"/>
          <w:sz w:val="24"/>
        </w:rPr>
        <w:t>（第９条関係</w:t>
      </w:r>
      <w:r w:rsidR="00400B7E" w:rsidRPr="00CD1D89">
        <w:rPr>
          <w:rFonts w:ascii="メイリオ" w:eastAsia="メイリオ" w:hAnsi="メイリオ" w:cs="メイリオ" w:hint="eastAsia"/>
          <w:sz w:val="24"/>
        </w:rPr>
        <w:t>）</w:t>
      </w:r>
    </w:p>
    <w:p w:rsidR="00400B7E" w:rsidRPr="00CD1D89" w:rsidRDefault="00400B7E" w:rsidP="00CD1D89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p w:rsidR="00400B7E" w:rsidRPr="00CD1D89" w:rsidRDefault="00400B7E" w:rsidP="00CD1D89">
      <w:pPr>
        <w:spacing w:line="360" w:lineRule="exact"/>
        <w:jc w:val="center"/>
        <w:rPr>
          <w:rFonts w:ascii="メイリオ" w:eastAsia="メイリオ" w:hAnsi="メイリオ" w:cs="メイリオ" w:hint="eastAsia"/>
          <w:kern w:val="0"/>
          <w:sz w:val="24"/>
        </w:rPr>
      </w:pPr>
      <w:r w:rsidRPr="00280AB9">
        <w:rPr>
          <w:rFonts w:ascii="メイリオ" w:eastAsia="メイリオ" w:hAnsi="メイリオ" w:cs="メイリオ" w:hint="eastAsia"/>
          <w:spacing w:val="21"/>
          <w:kern w:val="0"/>
          <w:sz w:val="24"/>
          <w:fitText w:val="4200" w:id="-1791301888"/>
        </w:rPr>
        <w:t>指定洞道等届出書（新規・変更</w:t>
      </w:r>
      <w:r w:rsidRPr="00280AB9">
        <w:rPr>
          <w:rFonts w:ascii="メイリオ" w:eastAsia="メイリオ" w:hAnsi="メイリオ" w:cs="メイリオ" w:hint="eastAsia"/>
          <w:spacing w:val="6"/>
          <w:kern w:val="0"/>
          <w:sz w:val="24"/>
          <w:fitText w:val="4200" w:id="-1791301888"/>
        </w:rPr>
        <w:t>）</w:t>
      </w:r>
    </w:p>
    <w:p w:rsidR="00400B7E" w:rsidRPr="00CD1D89" w:rsidRDefault="00400B7E" w:rsidP="00CD1D89">
      <w:pPr>
        <w:spacing w:line="360" w:lineRule="exact"/>
        <w:jc w:val="center"/>
        <w:rPr>
          <w:rFonts w:ascii="メイリオ" w:eastAsia="メイリオ" w:hAnsi="メイリオ" w:cs="メイリオ" w:hint="eastAsia"/>
          <w:kern w:val="0"/>
          <w:sz w:val="24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448"/>
        <w:gridCol w:w="905"/>
        <w:gridCol w:w="5430"/>
      </w:tblGrid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68" w:type="dxa"/>
            <w:gridSpan w:val="4"/>
          </w:tcPr>
          <w:p w:rsidR="00400B7E" w:rsidRPr="00CD1D89" w:rsidRDefault="008B4756" w:rsidP="00CD1D89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55245</wp:posOffset>
                      </wp:positionV>
                      <wp:extent cx="1009650" cy="37147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0AB9" w:rsidRPr="008135D2" w:rsidRDefault="00280AB9" w:rsidP="00280AB9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4"/>
                                    </w:rPr>
                                  </w:pPr>
                                  <w:r w:rsidRPr="008135D2"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4"/>
                                    </w:rPr>
                                    <w:t>届出の日付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17.95pt;margin-top:4.35pt;width:79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" filled="f" stroked="f">
                      <v:textbox inset="5.85pt,.7pt,5.85pt,.7pt">
                        <w:txbxContent>
                          <w:p w:rsidR="00280AB9" w:rsidRPr="008135D2" w:rsidRDefault="00280AB9" w:rsidP="00280AB9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4"/>
                              </w:rPr>
                            </w:pPr>
                            <w:r w:rsidRPr="008135D2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4"/>
                              </w:rPr>
                              <w:t>届出の日付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74295</wp:posOffset>
                      </wp:positionV>
                      <wp:extent cx="1704975" cy="381000"/>
                      <wp:effectExtent l="392430" t="19050" r="17145" b="1905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81000"/>
                              </a:xfrm>
                              <a:prstGeom prst="wedgeRectCallout">
                                <a:avLst>
                                  <a:gd name="adj1" fmla="val -67319"/>
                                  <a:gd name="adj2" fmla="val -1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0AB9" w:rsidRDefault="00280AB9" w:rsidP="00280AB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7" type="#_x0000_t61" style="position:absolute;left:0;text-align:left;margin-left:313.35pt;margin-top:5.85pt;width:134.2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" adj="-3741,10584" filled="f" strokecolor="red" strokeweight="2pt">
                      <v:textbox inset="5.85pt,.7pt,5.85pt,.7pt">
                        <w:txbxContent>
                          <w:p w:rsidR="00280AB9" w:rsidRDefault="00280AB9" w:rsidP="00280AB9"/>
                        </w:txbxContent>
                      </v:textbox>
                    </v:shape>
                  </w:pict>
                </mc:Fallback>
              </mc:AlternateContent>
            </w:r>
          </w:p>
          <w:p w:rsidR="00400B7E" w:rsidRPr="00CD1D89" w:rsidRDefault="00400B7E" w:rsidP="00CD1D89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CD1D89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304CD6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CD1D89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304CD6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CD1D89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400B7E" w:rsidRPr="00CD1D89" w:rsidRDefault="00400B7E" w:rsidP="00CD1D89">
            <w:pPr>
              <w:spacing w:line="360" w:lineRule="exact"/>
              <w:ind w:leftChars="50" w:left="105" w:firstLineChars="2" w:firstLine="5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  <w:r w:rsidRPr="008B4756">
              <w:rPr>
                <w:rFonts w:ascii="メイリオ" w:eastAsia="メイリオ" w:hAnsi="メイリオ" w:cs="メイリオ" w:hint="eastAsia"/>
                <w:kern w:val="0"/>
                <w:sz w:val="24"/>
                <w:fitText w:val="1470" w:id="-1791303423"/>
              </w:rPr>
              <w:t>豊田市消防</w:t>
            </w:r>
            <w:r w:rsidRPr="008B4756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fitText w:val="1470" w:id="-1791303423"/>
              </w:rPr>
              <w:t>長</w:t>
            </w:r>
            <w:r w:rsidRPr="00CD1D89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様</w:t>
            </w:r>
          </w:p>
          <w:p w:rsidR="00400B7E" w:rsidRPr="00CD1D89" w:rsidRDefault="008B4756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-2540</wp:posOffset>
                      </wp:positionV>
                      <wp:extent cx="2819400" cy="1038225"/>
                      <wp:effectExtent l="542925" t="18415" r="19050" b="196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1038225"/>
                              </a:xfrm>
                              <a:prstGeom prst="wedgeRectCallout">
                                <a:avLst>
                                  <a:gd name="adj1" fmla="val -66894"/>
                                  <a:gd name="adj2" fmla="val -4495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0AB9" w:rsidRDefault="00280AB9" w:rsidP="00280AB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1" style="position:absolute;left:0;text-align:left;margin-left:217.95pt;margin-top:-.2pt;width:222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" adj="-3649,9829" filled="f" strokecolor="red" strokeweight="2pt">
                      <v:textbox inset="5.85pt,.7pt,5.85pt,.7pt">
                        <w:txbxContent>
                          <w:p w:rsidR="00280AB9" w:rsidRDefault="00280AB9" w:rsidP="00280AB9"/>
                        </w:txbxContent>
                      </v:textbox>
                    </v:shape>
                  </w:pict>
                </mc:Fallback>
              </mc:AlternateContent>
            </w:r>
            <w:r w:rsidR="00CD1D89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</w:t>
            </w:r>
            <w:r w:rsidR="00400B7E" w:rsidRPr="00CD1D89">
              <w:rPr>
                <w:rFonts w:ascii="メイリオ" w:eastAsia="メイリオ" w:hAnsi="メイリオ" w:cs="メイリオ" w:hint="eastAsia"/>
                <w:kern w:val="0"/>
                <w:sz w:val="24"/>
              </w:rPr>
              <w:t>届出者</w:t>
            </w:r>
            <w:r w:rsidR="00400B7E" w:rsidRPr="00CD1D89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CD1D89">
              <w:rPr>
                <w:rFonts w:ascii="メイリオ" w:eastAsia="メイリオ" w:hAnsi="メイリオ" w:cs="メイリオ" w:hint="eastAsia"/>
                <w:kern w:val="0"/>
                <w:sz w:val="24"/>
              </w:rPr>
              <w:t>住所</w:t>
            </w:r>
          </w:p>
          <w:p w:rsidR="00400B7E" w:rsidRPr="00CD1D89" w:rsidRDefault="008B4756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83820</wp:posOffset>
                      </wp:positionV>
                      <wp:extent cx="2019300" cy="40005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0AB9" w:rsidRPr="008135D2" w:rsidRDefault="00280AB9" w:rsidP="00280AB9">
                                  <w:pPr>
                                    <w:rPr>
                                      <w:rFonts w:ascii="メイリオ" w:eastAsia="メイリオ" w:hAnsi="メイリオ" w:cs="メイリオ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FF0000"/>
                                      <w:sz w:val="24"/>
                                    </w:rPr>
                                    <w:t>建物の所有者または関係者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21.45pt;margin-top:6.6pt;width:15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" filled="f" stroked="f">
                      <v:textbox inset="5.85pt,.7pt,5.85pt,.7pt">
                        <w:txbxContent>
                          <w:p w:rsidR="00280AB9" w:rsidRPr="008135D2" w:rsidRDefault="00280AB9" w:rsidP="00280AB9">
                            <w:pP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4"/>
                              </w:rPr>
                              <w:t>建物の所有者または関係者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1D89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　　　事業所名</w:t>
            </w:r>
          </w:p>
          <w:p w:rsidR="00400B7E" w:rsidRPr="00CD1D89" w:rsidRDefault="00CD1D89" w:rsidP="00CD1D89">
            <w:pPr>
              <w:spacing w:line="360" w:lineRule="exact"/>
              <w:ind w:leftChars="-122" w:left="-256" w:rightChars="138" w:right="290" w:firstLineChars="120" w:firstLine="288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　　　代表者氏名</w:t>
            </w:r>
            <w:r w:rsidR="00400B7E" w:rsidRPr="00CD1D89">
              <w:rPr>
                <w:rFonts w:ascii="メイリオ" w:eastAsia="メイリオ" w:hAnsi="メイリオ" w:cs="メイリオ" w:hint="eastAsia"/>
                <w:sz w:val="24"/>
              </w:rPr>
              <w:t xml:space="preserve"> 　　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</w:t>
            </w:r>
          </w:p>
          <w:p w:rsidR="00400B7E" w:rsidRPr="00CD1D89" w:rsidRDefault="00CD1D89" w:rsidP="00CD1D89">
            <w:pPr>
              <w:spacing w:line="360" w:lineRule="exact"/>
              <w:ind w:rightChars="38" w:right="8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　　　　　　　　　　　　　　　　　　　電</w:t>
            </w:r>
            <w:r w:rsidR="00400B7E" w:rsidRPr="00CD1D89">
              <w:rPr>
                <w:rFonts w:ascii="メイリオ" w:eastAsia="メイリオ" w:hAnsi="メイリオ" w:cs="メイリオ" w:hint="eastAsia"/>
                <w:kern w:val="0"/>
                <w:sz w:val="24"/>
              </w:rPr>
              <w:t>話</w:t>
            </w:r>
            <w:r w:rsidR="00400B7E" w:rsidRPr="00CD1D89">
              <w:rPr>
                <w:rFonts w:ascii="メイリオ" w:eastAsia="メイリオ" w:hAnsi="メイリオ" w:cs="メイリオ" w:hint="eastAsia"/>
                <w:sz w:val="24"/>
              </w:rPr>
              <w:t xml:space="preserve">　　 　　　　－　　　　　　 </w:t>
            </w:r>
          </w:p>
          <w:p w:rsidR="00400B7E" w:rsidRPr="00CD1D89" w:rsidRDefault="00400B7E" w:rsidP="00CD1D89">
            <w:pPr>
              <w:spacing w:line="360" w:lineRule="exact"/>
              <w:ind w:rightChars="38" w:right="8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85" w:type="dxa"/>
            <w:vMerge w:val="restart"/>
            <w:textDirection w:val="tbRlV"/>
            <w:vAlign w:val="center"/>
          </w:tcPr>
          <w:p w:rsidR="00400B7E" w:rsidRPr="00CD1D89" w:rsidRDefault="00CD1D89" w:rsidP="00CD1D89">
            <w:pPr>
              <w:spacing w:line="360" w:lineRule="exact"/>
              <w:ind w:left="113" w:right="113" w:firstLineChars="100" w:firstLine="24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設置者</w:t>
            </w:r>
          </w:p>
        </w:tc>
        <w:tc>
          <w:tcPr>
            <w:tcW w:w="1448" w:type="dxa"/>
            <w:vAlign w:val="center"/>
          </w:tcPr>
          <w:p w:rsidR="00400B7E" w:rsidRPr="00CD1D89" w:rsidRDefault="00400B7E" w:rsidP="00CD1D89">
            <w:pPr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D1D89">
              <w:rPr>
                <w:rFonts w:ascii="メイリオ" w:eastAsia="メイリオ" w:hAnsi="メイリオ" w:cs="メイリオ" w:hint="eastAsia"/>
                <w:sz w:val="24"/>
              </w:rPr>
              <w:t>法人の名称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85" w:type="dxa"/>
            <w:vMerge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0B7E" w:rsidRPr="00CD1D89" w:rsidRDefault="00400B7E" w:rsidP="00CD1D89">
            <w:pPr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CD1D89">
              <w:rPr>
                <w:rFonts w:ascii="メイリオ" w:eastAsia="メイリオ" w:hAnsi="メイリオ" w:cs="メイリオ" w:hint="eastAsia"/>
                <w:sz w:val="24"/>
              </w:rPr>
              <w:t>代表者氏名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33" w:type="dxa"/>
            <w:gridSpan w:val="2"/>
            <w:vAlign w:val="center"/>
          </w:tcPr>
          <w:p w:rsidR="00400B7E" w:rsidRPr="00CD1D89" w:rsidRDefault="00CD1D89" w:rsidP="00CD1D89">
            <w:pPr>
              <w:spacing w:line="360" w:lineRule="exact"/>
              <w:ind w:firstLineChars="200" w:firstLine="48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洞道等の名称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 w:rsidTr="00CD1D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85" w:type="dxa"/>
            <w:vMerge w:val="restart"/>
            <w:textDirection w:val="tbRlV"/>
            <w:vAlign w:val="center"/>
          </w:tcPr>
          <w:p w:rsidR="00400B7E" w:rsidRPr="00CD1D89" w:rsidRDefault="00CD1D89" w:rsidP="00CD1D89">
            <w:pPr>
              <w:spacing w:line="360" w:lineRule="exact"/>
              <w:ind w:left="113" w:right="113" w:firstLineChars="200" w:firstLine="48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1448" w:type="dxa"/>
            <w:vAlign w:val="center"/>
          </w:tcPr>
          <w:p w:rsidR="00400B7E" w:rsidRPr="00CD1D89" w:rsidRDefault="00CD1D89" w:rsidP="00CD1D89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起点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85" w:type="dxa"/>
            <w:vMerge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0B7E" w:rsidRPr="00CD1D89" w:rsidRDefault="00CD1D89" w:rsidP="00CD1D89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終点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85" w:type="dxa"/>
            <w:vMerge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400B7E" w:rsidRPr="00CD1D89" w:rsidRDefault="00CD1D89" w:rsidP="00CD1D89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経由地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1783"/>
        </w:trPr>
        <w:tc>
          <w:tcPr>
            <w:tcW w:w="2633" w:type="dxa"/>
            <w:gridSpan w:val="2"/>
            <w:vAlign w:val="center"/>
          </w:tcPr>
          <w:p w:rsidR="00400B7E" w:rsidRPr="00CD1D89" w:rsidRDefault="00400B7E" w:rsidP="00CD1D89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 w:hint="eastAsia"/>
                <w:sz w:val="24"/>
              </w:rPr>
            </w:pPr>
            <w:r w:rsidRPr="00CD1D89">
              <w:rPr>
                <w:rFonts w:ascii="メイリオ" w:eastAsia="メイリオ" w:hAnsi="メイリオ" w:cs="メイリオ" w:hint="eastAsia"/>
                <w:sz w:val="24"/>
              </w:rPr>
              <w:t>その他必要事項</w:t>
            </w:r>
          </w:p>
        </w:tc>
        <w:tc>
          <w:tcPr>
            <w:tcW w:w="6335" w:type="dxa"/>
            <w:gridSpan w:val="2"/>
          </w:tcPr>
          <w:p w:rsidR="00400B7E" w:rsidRPr="00CD1D89" w:rsidRDefault="00400B7E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400B7E" w:rsidRPr="00CD1D89">
        <w:tblPrEx>
          <w:tblCellMar>
            <w:top w:w="0" w:type="dxa"/>
            <w:bottom w:w="0" w:type="dxa"/>
          </w:tblCellMar>
        </w:tblPrEx>
        <w:trPr>
          <w:cantSplit/>
          <w:trHeight w:val="2316"/>
        </w:trPr>
        <w:tc>
          <w:tcPr>
            <w:tcW w:w="3538" w:type="dxa"/>
            <w:gridSpan w:val="3"/>
          </w:tcPr>
          <w:p w:rsidR="00400B7E" w:rsidRPr="00CD1D89" w:rsidRDefault="00CD1D89" w:rsidP="00CD1D8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受</w:t>
            </w:r>
            <w:r w:rsidR="00400B7E" w:rsidRPr="00CD1D89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</w:tc>
        <w:tc>
          <w:tcPr>
            <w:tcW w:w="5430" w:type="dxa"/>
          </w:tcPr>
          <w:p w:rsidR="00400B7E" w:rsidRPr="00CD1D89" w:rsidRDefault="00CD1D89" w:rsidP="00CD1D89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経</w:t>
            </w:r>
            <w:r w:rsidR="00400B7E" w:rsidRPr="00CD1D89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:rsidR="00400B7E" w:rsidRPr="00CD1D89" w:rsidRDefault="00400B7E" w:rsidP="00CD1D89">
      <w:pPr>
        <w:spacing w:line="360" w:lineRule="exact"/>
        <w:jc w:val="left"/>
        <w:rPr>
          <w:rFonts w:ascii="メイリオ" w:eastAsia="メイリオ" w:hAnsi="メイリオ" w:cs="メイリオ" w:hint="eastAsia"/>
          <w:sz w:val="24"/>
        </w:rPr>
      </w:pPr>
      <w:r w:rsidRPr="00CD1D89">
        <w:rPr>
          <w:rFonts w:ascii="メイリオ" w:eastAsia="メイリオ" w:hAnsi="メイリオ" w:cs="メイリオ" w:hint="eastAsia"/>
          <w:sz w:val="24"/>
        </w:rPr>
        <w:t>注意　１　※印の欄は、記入しないこと。</w:t>
      </w:r>
    </w:p>
    <w:p w:rsidR="00400B7E" w:rsidRPr="00CD1D89" w:rsidRDefault="00400B7E" w:rsidP="00CD1D89">
      <w:pPr>
        <w:spacing w:line="360" w:lineRule="exact"/>
        <w:ind w:left="960" w:hangingChars="400" w:hanging="960"/>
        <w:rPr>
          <w:rFonts w:ascii="メイリオ" w:eastAsia="メイリオ" w:hAnsi="メイリオ" w:cs="メイリオ" w:hint="eastAsia"/>
          <w:sz w:val="24"/>
        </w:rPr>
      </w:pPr>
      <w:r w:rsidRPr="00CD1D89">
        <w:rPr>
          <w:rFonts w:ascii="メイリオ" w:eastAsia="メイリオ" w:hAnsi="メイリオ" w:cs="メイリオ" w:hint="eastAsia"/>
          <w:sz w:val="24"/>
        </w:rPr>
        <w:t xml:space="preserve">　　　２　洞道等の経路図、設置されている物件の概要書、火災に対する安全管理対策書その他必要な図書を添付すること。</w:t>
      </w:r>
    </w:p>
    <w:sectPr w:rsidR="00400B7E" w:rsidRPr="00CD1D8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D6" w:rsidRDefault="00A368D6" w:rsidP="00CD1D89">
      <w:r>
        <w:separator/>
      </w:r>
    </w:p>
  </w:endnote>
  <w:endnote w:type="continuationSeparator" w:id="0">
    <w:p w:rsidR="00A368D6" w:rsidRDefault="00A368D6" w:rsidP="00C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D6" w:rsidRDefault="00A368D6" w:rsidP="00CD1D89">
      <w:r>
        <w:separator/>
      </w:r>
    </w:p>
  </w:footnote>
  <w:footnote w:type="continuationSeparator" w:id="0">
    <w:p w:rsidR="00A368D6" w:rsidRDefault="00A368D6" w:rsidP="00CD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89"/>
    <w:rsid w:val="00075711"/>
    <w:rsid w:val="000B670A"/>
    <w:rsid w:val="000F45FC"/>
    <w:rsid w:val="001D65FD"/>
    <w:rsid w:val="00280AB9"/>
    <w:rsid w:val="00304CD6"/>
    <w:rsid w:val="0040047D"/>
    <w:rsid w:val="00400B7E"/>
    <w:rsid w:val="004262AF"/>
    <w:rsid w:val="00473251"/>
    <w:rsid w:val="004E3863"/>
    <w:rsid w:val="005D4C3D"/>
    <w:rsid w:val="00845784"/>
    <w:rsid w:val="008B4756"/>
    <w:rsid w:val="00A368D6"/>
    <w:rsid w:val="00CD1D89"/>
    <w:rsid w:val="00D95842"/>
    <w:rsid w:val="00E266AE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8"/>
      </o:rules>
    </o:shapelayout>
  </w:shapeDefaults>
  <w:decimalSymbol w:val="."/>
  <w:listSeparator w:val=","/>
  <w15:chartTrackingRefBased/>
  <w15:docId w15:val="{73A60D19-DD97-48E2-9EC0-FF5B7BB4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1D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1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様式１６号（第９条関係）</vt:lpstr>
      <vt:lpstr>様式１６号（第９条関係）</vt:lpstr>
    </vt:vector>
  </TitlesOfParts>
  <Company>豊田市役所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様式１６号（第９条関係）</dc:title>
  <dc:subject/>
  <dc:creator>岡本　和久</dc:creator>
  <cp:keywords/>
  <cp:lastModifiedBy>水野　泰輔</cp:lastModifiedBy>
  <cp:revision>2</cp:revision>
  <dcterms:created xsi:type="dcterms:W3CDTF">2020-12-15T00:56:00Z</dcterms:created>
  <dcterms:modified xsi:type="dcterms:W3CDTF">2020-12-15T00:56:00Z</dcterms:modified>
</cp:coreProperties>
</file>