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BCA" w:rsidRPr="00742D27" w:rsidRDefault="00B67BCA" w:rsidP="00913EBB">
      <w:pPr>
        <w:spacing w:line="360" w:lineRule="exact"/>
        <w:rPr>
          <w:rFonts w:ascii="メイリオ" w:eastAsia="メイリオ" w:hAnsi="メイリオ" w:cs="メイリオ"/>
          <w:color w:val="000000" w:themeColor="text1"/>
          <w:sz w:val="24"/>
        </w:rPr>
      </w:pPr>
      <w:r w:rsidRPr="00742D27">
        <w:rPr>
          <w:rFonts w:ascii="メイリオ" w:eastAsia="メイリオ" w:hAnsi="メイリオ" w:cs="メイリオ" w:hint="eastAsia"/>
          <w:color w:val="000000" w:themeColor="text1"/>
          <w:sz w:val="24"/>
        </w:rPr>
        <w:t>様式第７号（第１０条関係）</w:t>
      </w:r>
    </w:p>
    <w:p w:rsidR="00B67BCA" w:rsidRPr="00742D27" w:rsidRDefault="00B67BCA" w:rsidP="00913EBB">
      <w:pPr>
        <w:spacing w:line="360" w:lineRule="exact"/>
        <w:jc w:val="center"/>
        <w:rPr>
          <w:rFonts w:ascii="メイリオ" w:eastAsia="メイリオ" w:hAnsi="メイリオ" w:cs="メイリオ"/>
          <w:color w:val="000000" w:themeColor="text1"/>
          <w:sz w:val="32"/>
        </w:rPr>
      </w:pPr>
      <w:r w:rsidRPr="00742D27">
        <w:rPr>
          <w:rFonts w:ascii="メイリオ" w:eastAsia="メイリオ" w:hAnsi="メイリオ" w:cs="メイリオ" w:hint="eastAsia"/>
          <w:color w:val="000000" w:themeColor="text1"/>
          <w:spacing w:val="82"/>
          <w:kern w:val="0"/>
          <w:sz w:val="32"/>
          <w:fitText w:val="4200" w:id="-1704695295"/>
        </w:rPr>
        <w:t>特例認定通知証明</w:t>
      </w:r>
      <w:r w:rsidRPr="00742D27">
        <w:rPr>
          <w:rFonts w:ascii="メイリオ" w:eastAsia="メイリオ" w:hAnsi="メイリオ" w:cs="メイリオ" w:hint="eastAsia"/>
          <w:color w:val="000000" w:themeColor="text1"/>
          <w:spacing w:val="4"/>
          <w:kern w:val="0"/>
          <w:sz w:val="32"/>
          <w:fitText w:val="4200" w:id="-1704695295"/>
        </w:rPr>
        <w:t>願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1440"/>
        <w:gridCol w:w="1440"/>
        <w:gridCol w:w="720"/>
        <w:gridCol w:w="720"/>
        <w:gridCol w:w="540"/>
        <w:gridCol w:w="1170"/>
        <w:gridCol w:w="1710"/>
      </w:tblGrid>
      <w:tr w:rsidR="00742D27" w:rsidRPr="00742D27">
        <w:tc>
          <w:tcPr>
            <w:tcW w:w="9279" w:type="dxa"/>
            <w:gridSpan w:val="8"/>
          </w:tcPr>
          <w:p w:rsidR="00B67BCA" w:rsidRPr="00742D27" w:rsidRDefault="00B67BCA" w:rsidP="00913EBB">
            <w:pPr>
              <w:spacing w:line="36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</w:p>
          <w:p w:rsidR="00B67BCA" w:rsidRPr="00742D27" w:rsidRDefault="00F647FA" w:rsidP="00913EBB">
            <w:pPr>
              <w:spacing w:line="36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  <w:r w:rsidRPr="00742D27">
              <w:rPr>
                <w:rFonts w:ascii="メイリオ" w:eastAsia="メイリオ" w:hAnsi="メイリオ" w:cs="メイリオ" w:hint="eastAsia"/>
                <w:color w:val="000000" w:themeColor="text1"/>
                <w:sz w:val="24"/>
              </w:rPr>
              <w:t xml:space="preserve">　　　</w:t>
            </w:r>
            <w:r w:rsidR="00B67BCA" w:rsidRPr="00742D27">
              <w:rPr>
                <w:rFonts w:ascii="メイリオ" w:eastAsia="メイリオ" w:hAnsi="メイリオ" w:cs="メイリオ" w:hint="eastAsia"/>
                <w:color w:val="000000" w:themeColor="text1"/>
                <w:sz w:val="24"/>
              </w:rPr>
              <w:t xml:space="preserve">年　　月　　日　</w:t>
            </w:r>
          </w:p>
          <w:p w:rsidR="00B67BCA" w:rsidRPr="00742D27" w:rsidRDefault="00B67BCA" w:rsidP="00913EBB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</w:p>
          <w:p w:rsidR="00B67BCA" w:rsidRPr="00742D27" w:rsidRDefault="00B67BCA" w:rsidP="00913EBB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  <w:r w:rsidRPr="00742D27">
              <w:rPr>
                <w:rFonts w:ascii="メイリオ" w:eastAsia="メイリオ" w:hAnsi="メイリオ" w:cs="メイリオ" w:hint="eastAsia"/>
                <w:color w:val="000000" w:themeColor="text1"/>
                <w:sz w:val="24"/>
              </w:rPr>
              <w:t xml:space="preserve">　豊田市消防長</w:t>
            </w:r>
            <w:r w:rsidR="00913EBB" w:rsidRPr="00742D27">
              <w:rPr>
                <w:rFonts w:ascii="メイリオ" w:eastAsia="メイリオ" w:hAnsi="メイリオ" w:cs="メイリオ" w:hint="eastAsia"/>
                <w:color w:val="000000" w:themeColor="text1"/>
                <w:sz w:val="24"/>
              </w:rPr>
              <w:t xml:space="preserve">　</w:t>
            </w:r>
            <w:r w:rsidRPr="00742D27">
              <w:rPr>
                <w:rFonts w:ascii="メイリオ" w:eastAsia="メイリオ" w:hAnsi="メイリオ" w:cs="メイリオ" w:hint="eastAsia"/>
                <w:color w:val="000000" w:themeColor="text1"/>
                <w:sz w:val="24"/>
              </w:rPr>
              <w:t>様</w:t>
            </w:r>
          </w:p>
          <w:p w:rsidR="00B67BCA" w:rsidRPr="00742D27" w:rsidRDefault="00F647FA" w:rsidP="00913EBB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  <w:r w:rsidRPr="00742D27">
              <w:rPr>
                <w:rFonts w:ascii="メイリオ" w:eastAsia="メイリオ" w:hAnsi="メイリオ" w:cs="メイリオ" w:hint="eastAsia"/>
                <w:color w:val="000000" w:themeColor="text1"/>
                <w:sz w:val="24"/>
              </w:rPr>
              <w:t xml:space="preserve">　　　　　　　　　　　　　　　　　　</w:t>
            </w:r>
            <w:r w:rsidR="00B67BCA" w:rsidRPr="00742D27">
              <w:rPr>
                <w:rFonts w:ascii="メイリオ" w:eastAsia="メイリオ" w:hAnsi="メイリオ" w:cs="メイリオ" w:hint="eastAsia"/>
                <w:color w:val="000000" w:themeColor="text1"/>
                <w:sz w:val="24"/>
              </w:rPr>
              <w:t>願出者</w:t>
            </w:r>
          </w:p>
          <w:p w:rsidR="00B67BCA" w:rsidRPr="00742D27" w:rsidRDefault="00B67BCA" w:rsidP="00913EBB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u w:val="single"/>
              </w:rPr>
            </w:pPr>
          </w:p>
          <w:p w:rsidR="00B67BCA" w:rsidRPr="00742D27" w:rsidRDefault="00B67BCA" w:rsidP="00F647FA">
            <w:pPr>
              <w:spacing w:line="360" w:lineRule="exact"/>
              <w:ind w:firstLineChars="1800" w:firstLine="4320"/>
              <w:jc w:val="left"/>
              <w:rPr>
                <w:rFonts w:ascii="メイリオ" w:eastAsia="メイリオ" w:hAnsi="メイリオ" w:cs="メイリオ"/>
                <w:color w:val="000000" w:themeColor="text1"/>
                <w:sz w:val="24"/>
                <w:u w:val="single"/>
              </w:rPr>
            </w:pPr>
            <w:r w:rsidRPr="00742D2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u w:val="single"/>
              </w:rPr>
              <w:t xml:space="preserve">住所　　　　　　　　　　　　　　　　　</w:t>
            </w:r>
          </w:p>
          <w:p w:rsidR="00B67BCA" w:rsidRPr="00742D27" w:rsidRDefault="00B67BCA" w:rsidP="00913EBB">
            <w:pPr>
              <w:spacing w:line="36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4"/>
                <w:u w:val="single"/>
              </w:rPr>
            </w:pPr>
          </w:p>
          <w:p w:rsidR="00B67BCA" w:rsidRPr="00742D27" w:rsidRDefault="00B67BCA" w:rsidP="00F647FA">
            <w:pPr>
              <w:spacing w:line="360" w:lineRule="exact"/>
              <w:ind w:firstLineChars="1800" w:firstLine="4320"/>
              <w:rPr>
                <w:rFonts w:ascii="メイリオ" w:eastAsia="メイリオ" w:hAnsi="メイリオ" w:cs="メイリオ"/>
                <w:color w:val="000000" w:themeColor="text1"/>
                <w:sz w:val="24"/>
                <w:u w:val="single"/>
              </w:rPr>
            </w:pPr>
            <w:r w:rsidRPr="00742D2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u w:val="single"/>
              </w:rPr>
              <w:t xml:space="preserve">氏名　　　　　　　　　　　　　　　　</w:t>
            </w:r>
            <w:r w:rsidR="00FE75A3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u w:val="single"/>
                <w:bdr w:val="single" w:sz="4" w:space="0" w:color="auto"/>
              </w:rPr>
              <w:t xml:space="preserve">　</w:t>
            </w:r>
          </w:p>
          <w:p w:rsidR="00B67BCA" w:rsidRPr="00742D27" w:rsidRDefault="00B67BCA" w:rsidP="00913EBB">
            <w:pPr>
              <w:spacing w:line="36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4"/>
                <w:u w:val="single"/>
              </w:rPr>
            </w:pPr>
          </w:p>
          <w:p w:rsidR="00B67BCA" w:rsidRPr="00742D27" w:rsidRDefault="00B67BCA" w:rsidP="00F647FA">
            <w:pPr>
              <w:tabs>
                <w:tab w:val="left" w:pos="4140"/>
              </w:tabs>
              <w:spacing w:line="360" w:lineRule="exact"/>
              <w:ind w:firstLineChars="1800" w:firstLine="4320"/>
              <w:rPr>
                <w:rFonts w:ascii="メイリオ" w:eastAsia="メイリオ" w:hAnsi="メイリオ" w:cs="メイリオ"/>
                <w:color w:val="000000" w:themeColor="text1"/>
                <w:sz w:val="24"/>
                <w:u w:val="single"/>
              </w:rPr>
            </w:pPr>
            <w:r w:rsidRPr="00742D2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u w:val="single"/>
              </w:rPr>
              <w:t xml:space="preserve">電話番号　　　　　　　　　　　　　　　</w:t>
            </w:r>
          </w:p>
          <w:p w:rsidR="00B67BCA" w:rsidRPr="00742D27" w:rsidRDefault="00B67BCA" w:rsidP="00913EBB">
            <w:pPr>
              <w:spacing w:line="36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4"/>
                <w:u w:val="single"/>
              </w:rPr>
            </w:pPr>
          </w:p>
          <w:p w:rsidR="00B67BCA" w:rsidRPr="00742D27" w:rsidRDefault="00B67BCA" w:rsidP="00F647FA">
            <w:pPr>
              <w:spacing w:line="360" w:lineRule="exact"/>
              <w:ind w:firstLineChars="100" w:firstLine="240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  <w:r w:rsidRPr="00742D27">
              <w:rPr>
                <w:rFonts w:ascii="メイリオ" w:eastAsia="メイリオ" w:hAnsi="メイリオ" w:cs="メイリオ" w:hint="eastAsia"/>
                <w:color w:val="000000" w:themeColor="text1"/>
                <w:sz w:val="24"/>
              </w:rPr>
              <w:t>下記の防火対象物は、消防法第８条の２の３第１項に規定する特例認定を受けていることの証明を願い出ます。</w:t>
            </w:r>
          </w:p>
          <w:p w:rsidR="00B67BCA" w:rsidRPr="00742D27" w:rsidRDefault="00B67BCA" w:rsidP="00913EB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  <w:r w:rsidRPr="00742D27">
              <w:rPr>
                <w:rFonts w:ascii="メイリオ" w:eastAsia="メイリオ" w:hAnsi="メイリオ" w:cs="メイリオ" w:hint="eastAsia"/>
                <w:color w:val="000000" w:themeColor="text1"/>
                <w:sz w:val="24"/>
              </w:rPr>
              <w:t>記</w:t>
            </w:r>
          </w:p>
        </w:tc>
      </w:tr>
      <w:tr w:rsidR="00742D27" w:rsidRPr="00742D27">
        <w:trPr>
          <w:cantSplit/>
          <w:trHeight w:val="737"/>
        </w:trPr>
        <w:tc>
          <w:tcPr>
            <w:tcW w:w="1539" w:type="dxa"/>
            <w:vMerge w:val="restart"/>
            <w:vAlign w:val="center"/>
          </w:tcPr>
          <w:p w:rsidR="00B67BCA" w:rsidRPr="00742D27" w:rsidRDefault="00B67BCA" w:rsidP="00913EB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  <w:r w:rsidRPr="00742D27">
              <w:rPr>
                <w:rFonts w:ascii="メイリオ" w:eastAsia="メイリオ" w:hAnsi="メイリオ" w:cs="メイリオ" w:hint="eastAsia"/>
                <w:color w:val="000000" w:themeColor="text1"/>
                <w:sz w:val="24"/>
              </w:rPr>
              <w:t>防火対象物</w:t>
            </w:r>
          </w:p>
        </w:tc>
        <w:tc>
          <w:tcPr>
            <w:tcW w:w="1440" w:type="dxa"/>
            <w:vAlign w:val="center"/>
          </w:tcPr>
          <w:p w:rsidR="00B67BCA" w:rsidRPr="00742D27" w:rsidRDefault="00B67BCA" w:rsidP="00913EB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  <w:r w:rsidRPr="00742D27">
              <w:rPr>
                <w:rFonts w:ascii="メイリオ" w:eastAsia="メイリオ" w:hAnsi="メイリオ" w:cs="メイリオ" w:hint="eastAsia"/>
                <w:color w:val="000000" w:themeColor="text1"/>
                <w:spacing w:val="30"/>
                <w:kern w:val="0"/>
                <w:sz w:val="24"/>
                <w:fitText w:val="840" w:id="-1704695294"/>
              </w:rPr>
              <w:t>所在</w:t>
            </w:r>
            <w:r w:rsidRPr="00742D27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4"/>
                <w:fitText w:val="840" w:id="-1704695294"/>
              </w:rPr>
              <w:t>地</w:t>
            </w:r>
          </w:p>
        </w:tc>
        <w:tc>
          <w:tcPr>
            <w:tcW w:w="6300" w:type="dxa"/>
            <w:gridSpan w:val="6"/>
            <w:vAlign w:val="center"/>
          </w:tcPr>
          <w:p w:rsidR="00B67BCA" w:rsidRPr="00742D27" w:rsidRDefault="00B67BCA" w:rsidP="00913EBB">
            <w:pPr>
              <w:spacing w:line="360" w:lineRule="exact"/>
              <w:ind w:left="201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</w:p>
        </w:tc>
      </w:tr>
      <w:tr w:rsidR="00742D27" w:rsidRPr="00742D27">
        <w:trPr>
          <w:cantSplit/>
          <w:trHeight w:val="706"/>
        </w:trPr>
        <w:tc>
          <w:tcPr>
            <w:tcW w:w="1539" w:type="dxa"/>
            <w:vMerge/>
          </w:tcPr>
          <w:p w:rsidR="00B67BCA" w:rsidRPr="00742D27" w:rsidRDefault="00B67BCA" w:rsidP="00913EBB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67BCA" w:rsidRPr="00742D27" w:rsidRDefault="00B67BCA" w:rsidP="00913EB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  <w:r w:rsidRPr="00742D27">
              <w:rPr>
                <w:rFonts w:ascii="メイリオ" w:eastAsia="メイリオ" w:hAnsi="メイリオ" w:cs="メイリオ" w:hint="eastAsia"/>
                <w:color w:val="000000" w:themeColor="text1"/>
                <w:sz w:val="24"/>
              </w:rPr>
              <w:t>名　　称</w:t>
            </w:r>
          </w:p>
        </w:tc>
        <w:tc>
          <w:tcPr>
            <w:tcW w:w="6300" w:type="dxa"/>
            <w:gridSpan w:val="6"/>
            <w:tcBorders>
              <w:right w:val="single" w:sz="4" w:space="0" w:color="auto"/>
            </w:tcBorders>
            <w:vAlign w:val="center"/>
          </w:tcPr>
          <w:p w:rsidR="00B67BCA" w:rsidRPr="00742D27" w:rsidRDefault="00B67BCA" w:rsidP="00913EBB">
            <w:pPr>
              <w:spacing w:line="360" w:lineRule="exact"/>
              <w:ind w:left="201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</w:p>
        </w:tc>
      </w:tr>
      <w:tr w:rsidR="00742D27" w:rsidRPr="00742D27">
        <w:trPr>
          <w:cantSplit/>
          <w:trHeight w:val="689"/>
        </w:trPr>
        <w:tc>
          <w:tcPr>
            <w:tcW w:w="1539" w:type="dxa"/>
            <w:vMerge/>
          </w:tcPr>
          <w:p w:rsidR="00B67BCA" w:rsidRPr="00742D27" w:rsidRDefault="00B67BCA" w:rsidP="00913EBB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67BCA" w:rsidRPr="00742D27" w:rsidRDefault="00B67BCA" w:rsidP="00913EB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  <w:r w:rsidRPr="00742D27">
              <w:rPr>
                <w:rFonts w:ascii="メイリオ" w:eastAsia="メイリオ" w:hAnsi="メイリオ" w:cs="メイリオ" w:hint="eastAsia"/>
                <w:color w:val="000000" w:themeColor="text1"/>
                <w:sz w:val="24"/>
              </w:rPr>
              <w:t>用　　途</w:t>
            </w:r>
          </w:p>
        </w:tc>
        <w:tc>
          <w:tcPr>
            <w:tcW w:w="2160" w:type="dxa"/>
            <w:gridSpan w:val="2"/>
            <w:tcBorders>
              <w:right w:val="nil"/>
            </w:tcBorders>
            <w:vAlign w:val="center"/>
          </w:tcPr>
          <w:p w:rsidR="00B67BCA" w:rsidRPr="00742D27" w:rsidRDefault="00B67BCA" w:rsidP="00913EBB">
            <w:pPr>
              <w:spacing w:line="360" w:lineRule="exact"/>
              <w:ind w:left="201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</w:p>
        </w:tc>
        <w:tc>
          <w:tcPr>
            <w:tcW w:w="4140" w:type="dxa"/>
            <w:gridSpan w:val="4"/>
            <w:tcBorders>
              <w:right w:val="single" w:sz="4" w:space="0" w:color="auto"/>
            </w:tcBorders>
            <w:vAlign w:val="center"/>
          </w:tcPr>
          <w:p w:rsidR="00B67BCA" w:rsidRPr="00742D27" w:rsidRDefault="00B67BCA" w:rsidP="00913EBB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  <w:r w:rsidRPr="00742D27">
              <w:rPr>
                <w:rFonts w:ascii="メイリオ" w:eastAsia="メイリオ" w:hAnsi="メイリオ" w:cs="メイリオ" w:hint="eastAsia"/>
                <w:color w:val="000000" w:themeColor="text1"/>
                <w:sz w:val="24"/>
              </w:rPr>
              <w:t xml:space="preserve">令別表第一　（　　）項　</w:t>
            </w:r>
          </w:p>
        </w:tc>
      </w:tr>
      <w:tr w:rsidR="00742D27" w:rsidRPr="00742D27">
        <w:trPr>
          <w:cantSplit/>
          <w:trHeight w:val="714"/>
        </w:trPr>
        <w:tc>
          <w:tcPr>
            <w:tcW w:w="1539" w:type="dxa"/>
            <w:vMerge/>
          </w:tcPr>
          <w:p w:rsidR="00B67BCA" w:rsidRPr="00742D27" w:rsidRDefault="00B67BCA" w:rsidP="00913EBB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67BCA" w:rsidRPr="00742D27" w:rsidRDefault="00B67BCA" w:rsidP="00913EB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  <w:r w:rsidRPr="00742D27">
              <w:rPr>
                <w:rFonts w:ascii="メイリオ" w:eastAsia="メイリオ" w:hAnsi="メイリオ" w:cs="メイリオ" w:hint="eastAsia"/>
                <w:color w:val="000000" w:themeColor="text1"/>
                <w:sz w:val="24"/>
              </w:rPr>
              <w:t>収容人員</w:t>
            </w:r>
          </w:p>
        </w:tc>
        <w:tc>
          <w:tcPr>
            <w:tcW w:w="2160" w:type="dxa"/>
            <w:gridSpan w:val="2"/>
            <w:vAlign w:val="center"/>
          </w:tcPr>
          <w:p w:rsidR="00B67BCA" w:rsidRPr="00742D27" w:rsidRDefault="00B67BCA" w:rsidP="00913EBB">
            <w:pPr>
              <w:pStyle w:val="a5"/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25B4C" w:rsidRPr="00742D27" w:rsidRDefault="00D25B4C" w:rsidP="00913EB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  <w:r w:rsidRPr="00742D27">
              <w:rPr>
                <w:rFonts w:ascii="メイリオ" w:eastAsia="メイリオ" w:hAnsi="メイリオ" w:cs="メイリオ" w:hint="eastAsia"/>
                <w:color w:val="000000" w:themeColor="text1"/>
                <w:sz w:val="24"/>
              </w:rPr>
              <w:t>管理権原</w:t>
            </w:r>
          </w:p>
        </w:tc>
        <w:tc>
          <w:tcPr>
            <w:tcW w:w="2880" w:type="dxa"/>
            <w:gridSpan w:val="2"/>
            <w:vAlign w:val="center"/>
          </w:tcPr>
          <w:p w:rsidR="00D25B4C" w:rsidRPr="00742D27" w:rsidRDefault="00D25B4C" w:rsidP="00913EB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  <w:r w:rsidRPr="00742D27">
              <w:rPr>
                <w:rFonts w:ascii="メイリオ" w:eastAsia="メイリオ" w:hAnsi="メイリオ" w:cs="メイリオ" w:hint="eastAsia"/>
                <w:color w:val="000000" w:themeColor="text1"/>
                <w:sz w:val="24"/>
              </w:rPr>
              <w:t>単一権原・複数権原</w:t>
            </w:r>
          </w:p>
        </w:tc>
      </w:tr>
      <w:tr w:rsidR="00742D27" w:rsidRPr="00742D27">
        <w:trPr>
          <w:cantSplit/>
          <w:trHeight w:val="300"/>
        </w:trPr>
        <w:tc>
          <w:tcPr>
            <w:tcW w:w="1539" w:type="dxa"/>
            <w:vMerge/>
          </w:tcPr>
          <w:p w:rsidR="00B67BCA" w:rsidRPr="00742D27" w:rsidRDefault="00B67BCA" w:rsidP="00913EBB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B67BCA" w:rsidRPr="00742D27" w:rsidRDefault="00B67BCA" w:rsidP="00913EBB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  <w:r w:rsidRPr="00742D27">
              <w:rPr>
                <w:rFonts w:ascii="メイリオ" w:eastAsia="メイリオ" w:hAnsi="メイリオ" w:cs="メイリオ" w:hint="eastAsia"/>
                <w:color w:val="000000" w:themeColor="text1"/>
                <w:sz w:val="24"/>
              </w:rPr>
              <w:t>消防法施行令第２条を適用するもの</w:t>
            </w:r>
          </w:p>
        </w:tc>
        <w:tc>
          <w:tcPr>
            <w:tcW w:w="2880" w:type="dxa"/>
            <w:gridSpan w:val="3"/>
          </w:tcPr>
          <w:p w:rsidR="00B67BCA" w:rsidRPr="00742D27" w:rsidRDefault="00B67BCA" w:rsidP="00913EB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  <w:r w:rsidRPr="00742D27">
              <w:rPr>
                <w:rFonts w:ascii="メイリオ" w:eastAsia="メイリオ" w:hAnsi="メイリオ" w:cs="メイリオ" w:hint="eastAsia"/>
                <w:color w:val="000000" w:themeColor="text1"/>
                <w:sz w:val="24"/>
              </w:rPr>
              <w:t>名　　称</w:t>
            </w:r>
          </w:p>
        </w:tc>
        <w:tc>
          <w:tcPr>
            <w:tcW w:w="1710" w:type="dxa"/>
            <w:gridSpan w:val="2"/>
          </w:tcPr>
          <w:p w:rsidR="00B67BCA" w:rsidRPr="00742D27" w:rsidRDefault="00B67BCA" w:rsidP="00913EB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  <w:r w:rsidRPr="00742D27">
              <w:rPr>
                <w:rFonts w:ascii="メイリオ" w:eastAsia="メイリオ" w:hAnsi="メイリオ" w:cs="メイリオ" w:hint="eastAsia"/>
                <w:color w:val="000000" w:themeColor="text1"/>
                <w:sz w:val="24"/>
              </w:rPr>
              <w:t>用　　途</w:t>
            </w:r>
          </w:p>
        </w:tc>
        <w:tc>
          <w:tcPr>
            <w:tcW w:w="1710" w:type="dxa"/>
          </w:tcPr>
          <w:p w:rsidR="00B67BCA" w:rsidRPr="00742D27" w:rsidRDefault="00B67BCA" w:rsidP="00913EB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  <w:r w:rsidRPr="00742D27">
              <w:rPr>
                <w:rFonts w:ascii="メイリオ" w:eastAsia="メイリオ" w:hAnsi="メイリオ" w:cs="メイリオ" w:hint="eastAsia"/>
                <w:color w:val="000000" w:themeColor="text1"/>
                <w:sz w:val="24"/>
              </w:rPr>
              <w:t>収容人員</w:t>
            </w:r>
          </w:p>
        </w:tc>
      </w:tr>
      <w:tr w:rsidR="00742D27" w:rsidRPr="00742D27">
        <w:trPr>
          <w:cantSplit/>
          <w:trHeight w:hRule="exact" w:val="667"/>
        </w:trPr>
        <w:tc>
          <w:tcPr>
            <w:tcW w:w="1539" w:type="dxa"/>
            <w:vMerge/>
          </w:tcPr>
          <w:p w:rsidR="00B67BCA" w:rsidRPr="00742D27" w:rsidRDefault="00B67BCA" w:rsidP="00913EBB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</w:p>
        </w:tc>
        <w:tc>
          <w:tcPr>
            <w:tcW w:w="1440" w:type="dxa"/>
            <w:vMerge/>
          </w:tcPr>
          <w:p w:rsidR="00B67BCA" w:rsidRPr="00742D27" w:rsidRDefault="00B67BCA" w:rsidP="00913EBB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B67BCA" w:rsidRPr="00742D27" w:rsidRDefault="00B67BCA" w:rsidP="00913EB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B67BCA" w:rsidRPr="00742D27" w:rsidRDefault="00B67BCA" w:rsidP="00913EB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</w:p>
        </w:tc>
        <w:tc>
          <w:tcPr>
            <w:tcW w:w="1710" w:type="dxa"/>
            <w:vAlign w:val="center"/>
          </w:tcPr>
          <w:p w:rsidR="00B67BCA" w:rsidRPr="00742D27" w:rsidRDefault="00B67BCA" w:rsidP="00913EB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</w:p>
        </w:tc>
      </w:tr>
      <w:tr w:rsidR="00742D27" w:rsidRPr="00742D27">
        <w:trPr>
          <w:cantSplit/>
          <w:trHeight w:val="658"/>
        </w:trPr>
        <w:tc>
          <w:tcPr>
            <w:tcW w:w="1539" w:type="dxa"/>
            <w:vMerge/>
          </w:tcPr>
          <w:p w:rsidR="00B67BCA" w:rsidRPr="00742D27" w:rsidRDefault="00B67BCA" w:rsidP="00913EBB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</w:p>
        </w:tc>
        <w:tc>
          <w:tcPr>
            <w:tcW w:w="1440" w:type="dxa"/>
            <w:vMerge/>
          </w:tcPr>
          <w:p w:rsidR="00B67BCA" w:rsidRPr="00742D27" w:rsidRDefault="00B67BCA" w:rsidP="00913EBB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B67BCA" w:rsidRPr="00742D27" w:rsidRDefault="00B67BCA" w:rsidP="00913EB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B67BCA" w:rsidRPr="00742D27" w:rsidRDefault="00B67BCA" w:rsidP="00913EB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</w:p>
        </w:tc>
        <w:tc>
          <w:tcPr>
            <w:tcW w:w="1710" w:type="dxa"/>
            <w:vAlign w:val="center"/>
          </w:tcPr>
          <w:p w:rsidR="00B67BCA" w:rsidRPr="00742D27" w:rsidRDefault="00B67BCA" w:rsidP="00913EB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</w:p>
        </w:tc>
      </w:tr>
      <w:tr w:rsidR="00742D27" w:rsidRPr="00742D27">
        <w:trPr>
          <w:trHeight w:val="336"/>
        </w:trPr>
        <w:tc>
          <w:tcPr>
            <w:tcW w:w="4419" w:type="dxa"/>
            <w:gridSpan w:val="3"/>
          </w:tcPr>
          <w:p w:rsidR="00B67BCA" w:rsidRPr="00742D27" w:rsidRDefault="00B67BCA" w:rsidP="00913EB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  <w:r w:rsidRPr="00742D27">
              <w:rPr>
                <w:rFonts w:ascii="メイリオ" w:eastAsia="メイリオ" w:hAnsi="メイリオ" w:cs="メイリオ" w:hint="eastAsia"/>
                <w:color w:val="000000" w:themeColor="text1"/>
                <w:sz w:val="24"/>
              </w:rPr>
              <w:t>※　受　付　欄</w:t>
            </w:r>
          </w:p>
        </w:tc>
        <w:tc>
          <w:tcPr>
            <w:tcW w:w="4860" w:type="dxa"/>
            <w:gridSpan w:val="5"/>
          </w:tcPr>
          <w:p w:rsidR="00B67BCA" w:rsidRPr="00742D27" w:rsidRDefault="00B67BCA" w:rsidP="00913EB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  <w:r w:rsidRPr="00742D27">
              <w:rPr>
                <w:rFonts w:ascii="メイリオ" w:eastAsia="メイリオ" w:hAnsi="メイリオ" w:cs="メイリオ" w:hint="eastAsia"/>
                <w:color w:val="000000" w:themeColor="text1"/>
                <w:sz w:val="24"/>
              </w:rPr>
              <w:t>※　経　過　欄</w:t>
            </w:r>
          </w:p>
        </w:tc>
      </w:tr>
      <w:tr w:rsidR="00742D27" w:rsidRPr="00742D27">
        <w:trPr>
          <w:trHeight w:hRule="exact" w:val="1510"/>
        </w:trPr>
        <w:tc>
          <w:tcPr>
            <w:tcW w:w="4419" w:type="dxa"/>
            <w:gridSpan w:val="3"/>
            <w:tcBorders>
              <w:bottom w:val="single" w:sz="4" w:space="0" w:color="auto"/>
            </w:tcBorders>
          </w:tcPr>
          <w:p w:rsidR="00B67BCA" w:rsidRPr="00742D27" w:rsidRDefault="00B67BCA" w:rsidP="00913EBB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</w:p>
          <w:p w:rsidR="00B67BCA" w:rsidRPr="00742D27" w:rsidRDefault="00B67BCA" w:rsidP="00913EBB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</w:p>
          <w:p w:rsidR="00B67BCA" w:rsidRPr="00742D27" w:rsidRDefault="00B67BCA" w:rsidP="00913EBB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</w:p>
          <w:p w:rsidR="00B67BCA" w:rsidRPr="00742D27" w:rsidRDefault="00B67BCA" w:rsidP="00913EBB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</w:p>
          <w:p w:rsidR="00B67BCA" w:rsidRPr="00742D27" w:rsidRDefault="00B67BCA" w:rsidP="00913EBB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</w:p>
          <w:p w:rsidR="00B67BCA" w:rsidRPr="00742D27" w:rsidRDefault="00B67BCA" w:rsidP="00913EBB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</w:p>
          <w:p w:rsidR="00B67BCA" w:rsidRPr="00742D27" w:rsidRDefault="00B67BCA" w:rsidP="00913EBB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</w:p>
        </w:tc>
        <w:tc>
          <w:tcPr>
            <w:tcW w:w="4860" w:type="dxa"/>
            <w:gridSpan w:val="5"/>
            <w:tcBorders>
              <w:bottom w:val="single" w:sz="4" w:space="0" w:color="auto"/>
            </w:tcBorders>
          </w:tcPr>
          <w:p w:rsidR="00B67BCA" w:rsidRPr="00742D27" w:rsidRDefault="00B67BCA" w:rsidP="00913EBB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</w:p>
          <w:p w:rsidR="00B67BCA" w:rsidRPr="00742D27" w:rsidRDefault="00B67BCA" w:rsidP="00913EBB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4"/>
              </w:rPr>
            </w:pPr>
          </w:p>
        </w:tc>
      </w:tr>
    </w:tbl>
    <w:p w:rsidR="00B67BCA" w:rsidRPr="00742D27" w:rsidRDefault="00B67BCA" w:rsidP="00913EBB">
      <w:pPr>
        <w:spacing w:line="360" w:lineRule="exact"/>
        <w:rPr>
          <w:rFonts w:ascii="メイリオ" w:eastAsia="メイリオ" w:hAnsi="メイリオ" w:cs="メイリオ"/>
          <w:color w:val="000000" w:themeColor="text1"/>
          <w:sz w:val="24"/>
        </w:rPr>
      </w:pPr>
      <w:r w:rsidRPr="00742D27">
        <w:rPr>
          <w:rFonts w:ascii="メイリオ" w:eastAsia="メイリオ" w:hAnsi="メイリオ" w:cs="メイリオ" w:hint="eastAsia"/>
          <w:color w:val="000000" w:themeColor="text1"/>
          <w:sz w:val="24"/>
        </w:rPr>
        <w:t>備考　１　この用紙の大きさは、日本</w:t>
      </w:r>
      <w:r w:rsidR="00407C15" w:rsidRPr="00742D27">
        <w:rPr>
          <w:rFonts w:ascii="メイリオ" w:eastAsia="メイリオ" w:hAnsi="メイリオ" w:cs="メイリオ" w:hint="eastAsia"/>
          <w:color w:val="000000" w:themeColor="text1"/>
          <w:sz w:val="24"/>
        </w:rPr>
        <w:t>産業</w:t>
      </w:r>
      <w:r w:rsidRPr="00742D27">
        <w:rPr>
          <w:rFonts w:ascii="メイリオ" w:eastAsia="メイリオ" w:hAnsi="メイリオ" w:cs="メイリオ" w:hint="eastAsia"/>
          <w:color w:val="000000" w:themeColor="text1"/>
          <w:sz w:val="24"/>
        </w:rPr>
        <w:t>規格</w:t>
      </w:r>
      <w:r w:rsidR="00407C15" w:rsidRPr="00742D27">
        <w:rPr>
          <w:rFonts w:ascii="メイリオ" w:eastAsia="メイリオ" w:hAnsi="メイリオ" w:cs="メイリオ" w:hint="eastAsia"/>
          <w:color w:val="000000" w:themeColor="text1"/>
          <w:sz w:val="24"/>
        </w:rPr>
        <w:t>Ａ４</w:t>
      </w:r>
      <w:r w:rsidRPr="00742D27">
        <w:rPr>
          <w:rFonts w:ascii="メイリオ" w:eastAsia="メイリオ" w:hAnsi="メイリオ" w:cs="メイリオ" w:hint="eastAsia"/>
          <w:color w:val="000000" w:themeColor="text1"/>
          <w:sz w:val="24"/>
        </w:rPr>
        <w:t>とすること。</w:t>
      </w:r>
    </w:p>
    <w:p w:rsidR="00B67BCA" w:rsidRPr="00742D27" w:rsidRDefault="00B67BCA" w:rsidP="00913EBB">
      <w:pPr>
        <w:spacing w:line="360" w:lineRule="exact"/>
        <w:rPr>
          <w:rFonts w:ascii="メイリオ" w:eastAsia="メイリオ" w:hAnsi="メイリオ" w:cs="メイリオ"/>
          <w:color w:val="000000" w:themeColor="text1"/>
          <w:sz w:val="24"/>
        </w:rPr>
      </w:pPr>
      <w:r w:rsidRPr="00742D27"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　　　２　※印の欄は、記入しないこと。</w:t>
      </w:r>
    </w:p>
    <w:p w:rsidR="00B67BCA" w:rsidRPr="0039364B" w:rsidRDefault="00B67BCA" w:rsidP="00913EBB">
      <w:pPr>
        <w:spacing w:line="360" w:lineRule="exact"/>
        <w:rPr>
          <w:rFonts w:ascii="メイリオ" w:eastAsia="メイリオ" w:hAnsi="メイリオ" w:cs="メイリオ" w:hint="eastAsia"/>
          <w:color w:val="000000" w:themeColor="text1"/>
          <w:sz w:val="24"/>
        </w:rPr>
      </w:pPr>
      <w:bookmarkStart w:id="0" w:name="_GoBack"/>
      <w:bookmarkEnd w:id="0"/>
    </w:p>
    <w:sectPr w:rsidR="00B67BCA" w:rsidRPr="0039364B"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F5A" w:rsidRDefault="00E16F5A" w:rsidP="002E12C9">
      <w:r>
        <w:separator/>
      </w:r>
    </w:p>
  </w:endnote>
  <w:endnote w:type="continuationSeparator" w:id="0">
    <w:p w:rsidR="00E16F5A" w:rsidRDefault="00E16F5A" w:rsidP="002E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F5A" w:rsidRDefault="00E16F5A" w:rsidP="002E12C9">
      <w:r>
        <w:separator/>
      </w:r>
    </w:p>
  </w:footnote>
  <w:footnote w:type="continuationSeparator" w:id="0">
    <w:p w:rsidR="00E16F5A" w:rsidRDefault="00E16F5A" w:rsidP="002E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52C65"/>
    <w:multiLevelType w:val="hybridMultilevel"/>
    <w:tmpl w:val="9A10C7B6"/>
    <w:lvl w:ilvl="0" w:tplc="9274E1B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860988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76AC3B6">
      <w:start w:val="1"/>
      <w:numFmt w:val="aiueoFullWidth"/>
      <w:lvlText w:val="%3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75744BA6">
      <w:start w:val="1"/>
      <w:numFmt w:val="aiueoFullWidth"/>
      <w:lvlText w:val="（%4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0F"/>
    <w:rsid w:val="000C1530"/>
    <w:rsid w:val="00110B1D"/>
    <w:rsid w:val="00253805"/>
    <w:rsid w:val="00285CFC"/>
    <w:rsid w:val="002E12C9"/>
    <w:rsid w:val="00316D48"/>
    <w:rsid w:val="003367D7"/>
    <w:rsid w:val="0036382A"/>
    <w:rsid w:val="0039364B"/>
    <w:rsid w:val="003D679F"/>
    <w:rsid w:val="00407C15"/>
    <w:rsid w:val="004171B0"/>
    <w:rsid w:val="00445D26"/>
    <w:rsid w:val="004514D5"/>
    <w:rsid w:val="0048047C"/>
    <w:rsid w:val="004B5F5B"/>
    <w:rsid w:val="004C5435"/>
    <w:rsid w:val="004F4EBE"/>
    <w:rsid w:val="00564648"/>
    <w:rsid w:val="005B2A38"/>
    <w:rsid w:val="005C1B98"/>
    <w:rsid w:val="00616424"/>
    <w:rsid w:val="00620720"/>
    <w:rsid w:val="00656D97"/>
    <w:rsid w:val="006A7591"/>
    <w:rsid w:val="00705D20"/>
    <w:rsid w:val="00742D27"/>
    <w:rsid w:val="007523F2"/>
    <w:rsid w:val="00753B7E"/>
    <w:rsid w:val="00773342"/>
    <w:rsid w:val="007A0A04"/>
    <w:rsid w:val="007A17CF"/>
    <w:rsid w:val="007B60DA"/>
    <w:rsid w:val="007B7D0B"/>
    <w:rsid w:val="007E6CE8"/>
    <w:rsid w:val="00852C65"/>
    <w:rsid w:val="00873DC9"/>
    <w:rsid w:val="008F65E8"/>
    <w:rsid w:val="009003B8"/>
    <w:rsid w:val="00913EBB"/>
    <w:rsid w:val="00924F95"/>
    <w:rsid w:val="00952876"/>
    <w:rsid w:val="00A05CB8"/>
    <w:rsid w:val="00A2710C"/>
    <w:rsid w:val="00A97E58"/>
    <w:rsid w:val="00AB7EB0"/>
    <w:rsid w:val="00AE2240"/>
    <w:rsid w:val="00B05978"/>
    <w:rsid w:val="00B535CB"/>
    <w:rsid w:val="00B67BCA"/>
    <w:rsid w:val="00B80688"/>
    <w:rsid w:val="00B9104E"/>
    <w:rsid w:val="00B95783"/>
    <w:rsid w:val="00BB1DFA"/>
    <w:rsid w:val="00BD208A"/>
    <w:rsid w:val="00C4155A"/>
    <w:rsid w:val="00CE5001"/>
    <w:rsid w:val="00D25B4C"/>
    <w:rsid w:val="00DD460D"/>
    <w:rsid w:val="00DE130F"/>
    <w:rsid w:val="00E00982"/>
    <w:rsid w:val="00E053FB"/>
    <w:rsid w:val="00E16F5A"/>
    <w:rsid w:val="00EA4E18"/>
    <w:rsid w:val="00EB5708"/>
    <w:rsid w:val="00ED39F9"/>
    <w:rsid w:val="00EF4FE3"/>
    <w:rsid w:val="00F02B5B"/>
    <w:rsid w:val="00F647FA"/>
    <w:rsid w:val="00F704F9"/>
    <w:rsid w:val="00F72C25"/>
    <w:rsid w:val="00F83CAD"/>
    <w:rsid w:val="00FC364C"/>
    <w:rsid w:val="00FE75A3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6ABCFAD-BE49-4F3D-8232-F71437DC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3">
    <w:name w:val="Body Text Indent 3"/>
    <w:basedOn w:val="a"/>
    <w:pPr>
      <w:ind w:left="630" w:hangingChars="300" w:hanging="630"/>
    </w:pPr>
  </w:style>
  <w:style w:type="paragraph" w:styleId="a4">
    <w:name w:val="Body Text Indent"/>
    <w:basedOn w:val="a"/>
    <w:pPr>
      <w:ind w:leftChars="100" w:left="420" w:hangingChars="100" w:hanging="210"/>
    </w:pPr>
  </w:style>
  <w:style w:type="paragraph" w:styleId="2">
    <w:name w:val="Body Text Indent 2"/>
    <w:basedOn w:val="a"/>
    <w:pPr>
      <w:ind w:left="420" w:hangingChars="200" w:hanging="42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header"/>
    <w:basedOn w:val="a"/>
    <w:link w:val="a7"/>
    <w:rsid w:val="002E12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E12C9"/>
    <w:rPr>
      <w:kern w:val="2"/>
      <w:sz w:val="21"/>
      <w:szCs w:val="24"/>
    </w:rPr>
  </w:style>
  <w:style w:type="paragraph" w:styleId="a8">
    <w:name w:val="footer"/>
    <w:basedOn w:val="a"/>
    <w:link w:val="a9"/>
    <w:rsid w:val="002E12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E12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防火対象物点検報告の特例認定に関する事務処理要綱（案）</vt:lpstr>
      <vt:lpstr>防火対象物点検報告の特例認定に関する事務処理要綱（案）</vt:lpstr>
    </vt:vector>
  </TitlesOfParts>
  <Company>豊田市役所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防火対象物点検報告の特例認定に関する事務処理要綱（案）</dc:title>
  <dc:subject/>
  <dc:creator>情報システム課</dc:creator>
  <cp:keywords/>
  <cp:lastModifiedBy>鈴木　輝</cp:lastModifiedBy>
  <cp:revision>2</cp:revision>
  <cp:lastPrinted>2005-10-18T05:37:00Z</cp:lastPrinted>
  <dcterms:created xsi:type="dcterms:W3CDTF">2020-12-11T00:24:00Z</dcterms:created>
  <dcterms:modified xsi:type="dcterms:W3CDTF">2020-12-11T00:24:00Z</dcterms:modified>
</cp:coreProperties>
</file>