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CA" w:rsidRPr="00742D27" w:rsidRDefault="00B67BCA" w:rsidP="00913EBB">
      <w:pPr>
        <w:spacing w:line="360" w:lineRule="exact"/>
        <w:rPr>
          <w:rFonts w:ascii="メイリオ" w:eastAsia="メイリオ" w:hAnsi="メイリオ" w:cs="メイリオ"/>
          <w:color w:val="000000" w:themeColor="text1"/>
          <w:sz w:val="24"/>
        </w:rPr>
      </w:pPr>
      <w:r w:rsidRPr="00742D27">
        <w:rPr>
          <w:rFonts w:ascii="メイリオ" w:eastAsia="メイリオ" w:hAnsi="メイリオ" w:cs="メイリオ" w:hint="eastAsia"/>
          <w:color w:val="000000" w:themeColor="text1"/>
          <w:sz w:val="24"/>
        </w:rPr>
        <w:t>様式第７号（第１０条関係）</w:t>
      </w:r>
    </w:p>
    <w:p w:rsidR="00B67BCA" w:rsidRPr="00742D27" w:rsidRDefault="00B67BCA" w:rsidP="00913EBB">
      <w:pPr>
        <w:spacing w:line="360" w:lineRule="exact"/>
        <w:jc w:val="center"/>
        <w:rPr>
          <w:rFonts w:ascii="メイリオ" w:eastAsia="メイリオ" w:hAnsi="メイリオ" w:cs="メイリオ"/>
          <w:color w:val="000000" w:themeColor="text1"/>
          <w:sz w:val="32"/>
        </w:rPr>
      </w:pPr>
      <w:r w:rsidRPr="00742D27">
        <w:rPr>
          <w:rFonts w:ascii="メイリオ" w:eastAsia="メイリオ" w:hAnsi="メイリオ" w:cs="メイリオ" w:hint="eastAsia"/>
          <w:color w:val="000000" w:themeColor="text1"/>
          <w:spacing w:val="82"/>
          <w:kern w:val="0"/>
          <w:sz w:val="32"/>
          <w:fitText w:val="4200" w:id="-1704695295"/>
        </w:rPr>
        <w:t>特例認定通知証明</w:t>
      </w:r>
      <w:r w:rsidRPr="00742D27">
        <w:rPr>
          <w:rFonts w:ascii="メイリオ" w:eastAsia="メイリオ" w:hAnsi="メイリオ" w:cs="メイリオ" w:hint="eastAsia"/>
          <w:color w:val="000000" w:themeColor="text1"/>
          <w:spacing w:val="4"/>
          <w:kern w:val="0"/>
          <w:sz w:val="32"/>
          <w:fitText w:val="4200" w:id="-1704695295"/>
        </w:rPr>
        <w:t>願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440"/>
        <w:gridCol w:w="1440"/>
        <w:gridCol w:w="720"/>
        <w:gridCol w:w="720"/>
        <w:gridCol w:w="540"/>
        <w:gridCol w:w="1170"/>
        <w:gridCol w:w="1710"/>
      </w:tblGrid>
      <w:tr w:rsidR="00742D27" w:rsidRPr="00742D27">
        <w:tc>
          <w:tcPr>
            <w:tcW w:w="9279" w:type="dxa"/>
            <w:gridSpan w:val="8"/>
          </w:tcPr>
          <w:p w:rsidR="00B67BCA" w:rsidRPr="00742D27" w:rsidRDefault="00B67BCA" w:rsidP="00913EBB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  <w:p w:rsidR="00B67BCA" w:rsidRPr="00742D27" w:rsidRDefault="00F647FA" w:rsidP="00913EBB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 xml:space="preserve">　　　</w:t>
            </w:r>
            <w:r w:rsidR="00B67BCA"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 xml:space="preserve">年　　月　　日　</w:t>
            </w:r>
          </w:p>
          <w:p w:rsidR="00B67BCA" w:rsidRPr="00742D27" w:rsidRDefault="00B67BCA" w:rsidP="00913EBB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  <w:p w:rsidR="00B67BCA" w:rsidRPr="00742D27" w:rsidRDefault="00B67BCA" w:rsidP="00913EBB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 xml:space="preserve">　豊田市消防長</w:t>
            </w:r>
            <w:r w:rsidR="00913EBB"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 xml:space="preserve">　</w:t>
            </w: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様</w:t>
            </w:r>
          </w:p>
          <w:p w:rsidR="00B67BCA" w:rsidRPr="00742D27" w:rsidRDefault="00F647FA" w:rsidP="00913EBB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 xml:space="preserve">　　　　　　　　　　　　　　　　　　</w:t>
            </w:r>
            <w:r w:rsidR="00B67BCA"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願出者</w:t>
            </w:r>
          </w:p>
          <w:p w:rsidR="00B67BCA" w:rsidRPr="00742D27" w:rsidRDefault="00B67BCA" w:rsidP="00913EBB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u w:val="single"/>
              </w:rPr>
            </w:pPr>
          </w:p>
          <w:p w:rsidR="00B67BCA" w:rsidRPr="00742D27" w:rsidRDefault="00B67BCA" w:rsidP="00F647FA">
            <w:pPr>
              <w:spacing w:line="360" w:lineRule="exact"/>
              <w:ind w:firstLineChars="1800" w:firstLine="4320"/>
              <w:jc w:val="left"/>
              <w:rPr>
                <w:rFonts w:ascii="メイリオ" w:eastAsia="メイリオ" w:hAnsi="メイリオ" w:cs="メイリオ"/>
                <w:color w:val="000000" w:themeColor="text1"/>
                <w:sz w:val="24"/>
                <w:u w:val="single"/>
              </w:rPr>
            </w:pP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u w:val="single"/>
              </w:rPr>
              <w:t xml:space="preserve">住所　　　　　　　　　　　　　　　　　</w:t>
            </w:r>
          </w:p>
          <w:p w:rsidR="00B67BCA" w:rsidRPr="00742D27" w:rsidRDefault="00B67BCA" w:rsidP="00913EBB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4"/>
                <w:u w:val="single"/>
              </w:rPr>
            </w:pPr>
          </w:p>
          <w:p w:rsidR="00B67BCA" w:rsidRPr="00742D27" w:rsidRDefault="00B67BCA" w:rsidP="00F647FA">
            <w:pPr>
              <w:spacing w:line="360" w:lineRule="exact"/>
              <w:ind w:firstLineChars="1800" w:firstLine="4320"/>
              <w:rPr>
                <w:rFonts w:ascii="メイリオ" w:eastAsia="メイリオ" w:hAnsi="メイリオ" w:cs="メイリオ"/>
                <w:color w:val="000000" w:themeColor="text1"/>
                <w:sz w:val="24"/>
                <w:u w:val="single"/>
              </w:rPr>
            </w:pP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u w:val="single"/>
              </w:rPr>
              <w:t xml:space="preserve">氏名　　　　　　　　　　　　　　　　</w:t>
            </w:r>
            <w:r w:rsidR="00FE75A3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u w:val="single"/>
                <w:bdr w:val="single" w:sz="4" w:space="0" w:color="auto"/>
              </w:rPr>
              <w:t xml:space="preserve">　</w:t>
            </w:r>
          </w:p>
          <w:p w:rsidR="00B67BCA" w:rsidRPr="00742D27" w:rsidRDefault="00B67BCA" w:rsidP="00913EBB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4"/>
                <w:u w:val="single"/>
              </w:rPr>
            </w:pPr>
          </w:p>
          <w:p w:rsidR="00B67BCA" w:rsidRPr="00742D27" w:rsidRDefault="00B67BCA" w:rsidP="00F647FA">
            <w:pPr>
              <w:tabs>
                <w:tab w:val="left" w:pos="4140"/>
              </w:tabs>
              <w:spacing w:line="360" w:lineRule="exact"/>
              <w:ind w:firstLineChars="1800" w:firstLine="4320"/>
              <w:rPr>
                <w:rFonts w:ascii="メイリオ" w:eastAsia="メイリオ" w:hAnsi="メイリオ" w:cs="メイリオ"/>
                <w:color w:val="000000" w:themeColor="text1"/>
                <w:sz w:val="24"/>
                <w:u w:val="single"/>
              </w:rPr>
            </w:pP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u w:val="single"/>
              </w:rPr>
              <w:t xml:space="preserve">電話番号　　　　　　　　　　　　　　　</w:t>
            </w:r>
          </w:p>
          <w:p w:rsidR="00B67BCA" w:rsidRPr="00742D27" w:rsidRDefault="00B67BCA" w:rsidP="00913EBB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4"/>
                <w:u w:val="single"/>
              </w:rPr>
            </w:pPr>
          </w:p>
          <w:p w:rsidR="00B67BCA" w:rsidRPr="00742D27" w:rsidRDefault="00B67BCA" w:rsidP="00F647FA">
            <w:pPr>
              <w:spacing w:line="360" w:lineRule="exact"/>
              <w:ind w:firstLineChars="100" w:firstLine="240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下記の防火対象物は、消防法第８条の２の３第１項に規定する特例認定を受けていることの証明を願い出ます。</w:t>
            </w:r>
          </w:p>
          <w:p w:rsidR="00B67BCA" w:rsidRPr="00742D27" w:rsidRDefault="00B67BCA" w:rsidP="00913E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記</w:t>
            </w:r>
          </w:p>
        </w:tc>
      </w:tr>
      <w:tr w:rsidR="00742D27" w:rsidRPr="00742D27">
        <w:trPr>
          <w:cantSplit/>
          <w:trHeight w:val="737"/>
        </w:trPr>
        <w:tc>
          <w:tcPr>
            <w:tcW w:w="1539" w:type="dxa"/>
            <w:vMerge w:val="restart"/>
            <w:vAlign w:val="center"/>
          </w:tcPr>
          <w:p w:rsidR="00B67BCA" w:rsidRPr="00742D27" w:rsidRDefault="00B67BCA" w:rsidP="00913E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防火対象物</w:t>
            </w:r>
          </w:p>
        </w:tc>
        <w:tc>
          <w:tcPr>
            <w:tcW w:w="1440" w:type="dxa"/>
            <w:vAlign w:val="center"/>
          </w:tcPr>
          <w:p w:rsidR="00B67BCA" w:rsidRPr="00742D27" w:rsidRDefault="00B67BCA" w:rsidP="00913E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spacing w:val="30"/>
                <w:kern w:val="0"/>
                <w:sz w:val="24"/>
                <w:fitText w:val="840" w:id="-1704695294"/>
              </w:rPr>
              <w:t>所在</w:t>
            </w: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4"/>
                <w:fitText w:val="840" w:id="-1704695294"/>
              </w:rPr>
              <w:t>地</w:t>
            </w:r>
          </w:p>
        </w:tc>
        <w:tc>
          <w:tcPr>
            <w:tcW w:w="6300" w:type="dxa"/>
            <w:gridSpan w:val="6"/>
            <w:vAlign w:val="center"/>
          </w:tcPr>
          <w:p w:rsidR="00B67BCA" w:rsidRPr="00742D27" w:rsidRDefault="00B67BCA" w:rsidP="00913EBB">
            <w:pPr>
              <w:spacing w:line="360" w:lineRule="exact"/>
              <w:ind w:left="20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</w:tr>
      <w:tr w:rsidR="00742D27" w:rsidRPr="00742D27">
        <w:trPr>
          <w:cantSplit/>
          <w:trHeight w:val="706"/>
        </w:trPr>
        <w:tc>
          <w:tcPr>
            <w:tcW w:w="1539" w:type="dxa"/>
            <w:vMerge/>
          </w:tcPr>
          <w:p w:rsidR="00B67BCA" w:rsidRPr="00742D27" w:rsidRDefault="00B67BCA" w:rsidP="00913EBB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67BCA" w:rsidRPr="00742D27" w:rsidRDefault="00B67BCA" w:rsidP="00913E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名　　称</w:t>
            </w:r>
          </w:p>
        </w:tc>
        <w:tc>
          <w:tcPr>
            <w:tcW w:w="6300" w:type="dxa"/>
            <w:gridSpan w:val="6"/>
            <w:tcBorders>
              <w:right w:val="single" w:sz="4" w:space="0" w:color="auto"/>
            </w:tcBorders>
            <w:vAlign w:val="center"/>
          </w:tcPr>
          <w:p w:rsidR="00B67BCA" w:rsidRPr="00742D27" w:rsidRDefault="00B67BCA" w:rsidP="00913EBB">
            <w:pPr>
              <w:spacing w:line="360" w:lineRule="exact"/>
              <w:ind w:left="20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</w:tr>
      <w:tr w:rsidR="00742D27" w:rsidRPr="00742D27">
        <w:trPr>
          <w:cantSplit/>
          <w:trHeight w:val="689"/>
        </w:trPr>
        <w:tc>
          <w:tcPr>
            <w:tcW w:w="1539" w:type="dxa"/>
            <w:vMerge/>
          </w:tcPr>
          <w:p w:rsidR="00B67BCA" w:rsidRPr="00742D27" w:rsidRDefault="00B67BCA" w:rsidP="00913EBB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67BCA" w:rsidRPr="00742D27" w:rsidRDefault="00B67BCA" w:rsidP="00913E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用　　途</w:t>
            </w:r>
          </w:p>
        </w:tc>
        <w:tc>
          <w:tcPr>
            <w:tcW w:w="2160" w:type="dxa"/>
            <w:gridSpan w:val="2"/>
            <w:tcBorders>
              <w:right w:val="nil"/>
            </w:tcBorders>
            <w:vAlign w:val="center"/>
          </w:tcPr>
          <w:p w:rsidR="00B67BCA" w:rsidRPr="00742D27" w:rsidRDefault="00B67BCA" w:rsidP="00913EBB">
            <w:pPr>
              <w:spacing w:line="360" w:lineRule="exact"/>
              <w:ind w:left="201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4140" w:type="dxa"/>
            <w:gridSpan w:val="4"/>
            <w:tcBorders>
              <w:right w:val="single" w:sz="4" w:space="0" w:color="auto"/>
            </w:tcBorders>
            <w:vAlign w:val="center"/>
          </w:tcPr>
          <w:p w:rsidR="00B67BCA" w:rsidRPr="00742D27" w:rsidRDefault="00B67BCA" w:rsidP="00913EBB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 xml:space="preserve">令別表第一　（　　）項　</w:t>
            </w:r>
          </w:p>
        </w:tc>
      </w:tr>
      <w:tr w:rsidR="00742D27" w:rsidRPr="00742D27">
        <w:trPr>
          <w:cantSplit/>
          <w:trHeight w:val="714"/>
        </w:trPr>
        <w:tc>
          <w:tcPr>
            <w:tcW w:w="1539" w:type="dxa"/>
            <w:vMerge/>
          </w:tcPr>
          <w:p w:rsidR="00B67BCA" w:rsidRPr="00742D27" w:rsidRDefault="00B67BCA" w:rsidP="00913EBB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67BCA" w:rsidRPr="00742D27" w:rsidRDefault="00B67BCA" w:rsidP="00913E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収容人員</w:t>
            </w:r>
          </w:p>
        </w:tc>
        <w:tc>
          <w:tcPr>
            <w:tcW w:w="2160" w:type="dxa"/>
            <w:gridSpan w:val="2"/>
            <w:vAlign w:val="center"/>
          </w:tcPr>
          <w:p w:rsidR="00B67BCA" w:rsidRPr="00742D27" w:rsidRDefault="00B67BCA" w:rsidP="00913EBB">
            <w:pPr>
              <w:pStyle w:val="a5"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25B4C" w:rsidRPr="00742D27" w:rsidRDefault="00D25B4C" w:rsidP="00913E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管理権原</w:t>
            </w:r>
          </w:p>
        </w:tc>
        <w:tc>
          <w:tcPr>
            <w:tcW w:w="2880" w:type="dxa"/>
            <w:gridSpan w:val="2"/>
            <w:vAlign w:val="center"/>
          </w:tcPr>
          <w:p w:rsidR="00D25B4C" w:rsidRPr="00742D27" w:rsidRDefault="00D25B4C" w:rsidP="00913E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単一権原・複数権原</w:t>
            </w:r>
          </w:p>
        </w:tc>
      </w:tr>
      <w:tr w:rsidR="00742D27" w:rsidRPr="00742D27">
        <w:trPr>
          <w:cantSplit/>
          <w:trHeight w:val="300"/>
        </w:trPr>
        <w:tc>
          <w:tcPr>
            <w:tcW w:w="1539" w:type="dxa"/>
            <w:vMerge/>
          </w:tcPr>
          <w:p w:rsidR="00B67BCA" w:rsidRPr="00742D27" w:rsidRDefault="00B67BCA" w:rsidP="00913EBB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B67BCA" w:rsidRPr="00742D27" w:rsidRDefault="00B67BCA" w:rsidP="00913EBB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消防法施行令第２条を適用するもの</w:t>
            </w:r>
          </w:p>
        </w:tc>
        <w:tc>
          <w:tcPr>
            <w:tcW w:w="2880" w:type="dxa"/>
            <w:gridSpan w:val="3"/>
          </w:tcPr>
          <w:p w:rsidR="00B67BCA" w:rsidRPr="00742D27" w:rsidRDefault="00B67BCA" w:rsidP="00913E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名　　称</w:t>
            </w:r>
          </w:p>
        </w:tc>
        <w:tc>
          <w:tcPr>
            <w:tcW w:w="1710" w:type="dxa"/>
            <w:gridSpan w:val="2"/>
          </w:tcPr>
          <w:p w:rsidR="00B67BCA" w:rsidRPr="00742D27" w:rsidRDefault="00B67BCA" w:rsidP="00913E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用　　途</w:t>
            </w:r>
          </w:p>
        </w:tc>
        <w:tc>
          <w:tcPr>
            <w:tcW w:w="1710" w:type="dxa"/>
          </w:tcPr>
          <w:p w:rsidR="00B67BCA" w:rsidRPr="00742D27" w:rsidRDefault="00B67BCA" w:rsidP="00913E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収容人員</w:t>
            </w:r>
          </w:p>
        </w:tc>
      </w:tr>
      <w:tr w:rsidR="00742D27" w:rsidRPr="00742D27">
        <w:trPr>
          <w:cantSplit/>
          <w:trHeight w:hRule="exact" w:val="667"/>
        </w:trPr>
        <w:tc>
          <w:tcPr>
            <w:tcW w:w="1539" w:type="dxa"/>
            <w:vMerge/>
          </w:tcPr>
          <w:p w:rsidR="00B67BCA" w:rsidRPr="00742D27" w:rsidRDefault="00B67BCA" w:rsidP="00913EBB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1440" w:type="dxa"/>
            <w:vMerge/>
          </w:tcPr>
          <w:p w:rsidR="00B67BCA" w:rsidRPr="00742D27" w:rsidRDefault="00B67BCA" w:rsidP="00913EBB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B67BCA" w:rsidRPr="00742D27" w:rsidRDefault="00B67BCA" w:rsidP="00913E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B67BCA" w:rsidRPr="00742D27" w:rsidRDefault="00B67BCA" w:rsidP="00913E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B67BCA" w:rsidRPr="00742D27" w:rsidRDefault="00B67BCA" w:rsidP="00913E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</w:tr>
      <w:tr w:rsidR="00742D27" w:rsidRPr="00742D27">
        <w:trPr>
          <w:cantSplit/>
          <w:trHeight w:val="658"/>
        </w:trPr>
        <w:tc>
          <w:tcPr>
            <w:tcW w:w="1539" w:type="dxa"/>
            <w:vMerge/>
          </w:tcPr>
          <w:p w:rsidR="00B67BCA" w:rsidRPr="00742D27" w:rsidRDefault="00B67BCA" w:rsidP="00913EBB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1440" w:type="dxa"/>
            <w:vMerge/>
          </w:tcPr>
          <w:p w:rsidR="00B67BCA" w:rsidRPr="00742D27" w:rsidRDefault="00B67BCA" w:rsidP="00913EBB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B67BCA" w:rsidRPr="00742D27" w:rsidRDefault="00B67BCA" w:rsidP="00913E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B67BCA" w:rsidRPr="00742D27" w:rsidRDefault="00B67BCA" w:rsidP="00913E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B67BCA" w:rsidRPr="00742D27" w:rsidRDefault="00B67BCA" w:rsidP="00913E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</w:tr>
      <w:tr w:rsidR="00742D27" w:rsidRPr="00742D27">
        <w:trPr>
          <w:trHeight w:val="336"/>
        </w:trPr>
        <w:tc>
          <w:tcPr>
            <w:tcW w:w="4419" w:type="dxa"/>
            <w:gridSpan w:val="3"/>
          </w:tcPr>
          <w:p w:rsidR="00B67BCA" w:rsidRPr="00742D27" w:rsidRDefault="00B67BCA" w:rsidP="00913E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※　受　付　欄</w:t>
            </w:r>
          </w:p>
        </w:tc>
        <w:tc>
          <w:tcPr>
            <w:tcW w:w="4860" w:type="dxa"/>
            <w:gridSpan w:val="5"/>
          </w:tcPr>
          <w:p w:rsidR="00B67BCA" w:rsidRPr="00742D27" w:rsidRDefault="00B67BCA" w:rsidP="00913E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742D27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※　経　過　欄</w:t>
            </w:r>
          </w:p>
        </w:tc>
      </w:tr>
      <w:tr w:rsidR="00742D27" w:rsidRPr="00742D27">
        <w:trPr>
          <w:trHeight w:hRule="exact" w:val="1510"/>
        </w:trPr>
        <w:tc>
          <w:tcPr>
            <w:tcW w:w="4419" w:type="dxa"/>
            <w:gridSpan w:val="3"/>
            <w:tcBorders>
              <w:bottom w:val="single" w:sz="4" w:space="0" w:color="auto"/>
            </w:tcBorders>
          </w:tcPr>
          <w:p w:rsidR="00B67BCA" w:rsidRPr="00742D27" w:rsidRDefault="00B67BCA" w:rsidP="00913EBB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  <w:p w:rsidR="00B67BCA" w:rsidRPr="00742D27" w:rsidRDefault="00B67BCA" w:rsidP="00913EBB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  <w:p w:rsidR="00B67BCA" w:rsidRPr="00742D27" w:rsidRDefault="00B67BCA" w:rsidP="00913EBB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  <w:p w:rsidR="00B67BCA" w:rsidRPr="00742D27" w:rsidRDefault="00B67BCA" w:rsidP="00913EBB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  <w:p w:rsidR="00B67BCA" w:rsidRPr="00742D27" w:rsidRDefault="00B67BCA" w:rsidP="00913EBB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  <w:p w:rsidR="00B67BCA" w:rsidRPr="00742D27" w:rsidRDefault="00B67BCA" w:rsidP="00913EBB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  <w:p w:rsidR="00B67BCA" w:rsidRPr="00742D27" w:rsidRDefault="00B67BCA" w:rsidP="00913EBB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4860" w:type="dxa"/>
            <w:gridSpan w:val="5"/>
            <w:tcBorders>
              <w:bottom w:val="single" w:sz="4" w:space="0" w:color="auto"/>
            </w:tcBorders>
          </w:tcPr>
          <w:p w:rsidR="00B67BCA" w:rsidRPr="00742D27" w:rsidRDefault="00B67BCA" w:rsidP="00913EBB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  <w:p w:rsidR="00B67BCA" w:rsidRPr="00742D27" w:rsidRDefault="00B67BCA" w:rsidP="00913EBB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</w:tr>
    </w:tbl>
    <w:p w:rsidR="00B67BCA" w:rsidRPr="00742D27" w:rsidRDefault="00B67BCA" w:rsidP="00913EBB">
      <w:pPr>
        <w:spacing w:line="360" w:lineRule="exact"/>
        <w:rPr>
          <w:rFonts w:ascii="メイリオ" w:eastAsia="メイリオ" w:hAnsi="メイリオ" w:cs="メイリオ"/>
          <w:color w:val="000000" w:themeColor="text1"/>
          <w:sz w:val="24"/>
        </w:rPr>
      </w:pPr>
      <w:r w:rsidRPr="00742D27">
        <w:rPr>
          <w:rFonts w:ascii="メイリオ" w:eastAsia="メイリオ" w:hAnsi="メイリオ" w:cs="メイリオ" w:hint="eastAsia"/>
          <w:color w:val="000000" w:themeColor="text1"/>
          <w:sz w:val="24"/>
        </w:rPr>
        <w:t>備考　１　この用紙の大きさは、日本</w:t>
      </w:r>
      <w:r w:rsidR="00407C15" w:rsidRPr="00742D27">
        <w:rPr>
          <w:rFonts w:ascii="メイリオ" w:eastAsia="メイリオ" w:hAnsi="メイリオ" w:cs="メイリオ" w:hint="eastAsia"/>
          <w:color w:val="000000" w:themeColor="text1"/>
          <w:sz w:val="24"/>
        </w:rPr>
        <w:t>産業</w:t>
      </w:r>
      <w:r w:rsidRPr="00742D27">
        <w:rPr>
          <w:rFonts w:ascii="メイリオ" w:eastAsia="メイリオ" w:hAnsi="メイリオ" w:cs="メイリオ" w:hint="eastAsia"/>
          <w:color w:val="000000" w:themeColor="text1"/>
          <w:sz w:val="24"/>
        </w:rPr>
        <w:t>規格</w:t>
      </w:r>
      <w:r w:rsidR="00407C15" w:rsidRPr="00742D27">
        <w:rPr>
          <w:rFonts w:ascii="メイリオ" w:eastAsia="メイリオ" w:hAnsi="メイリオ" w:cs="メイリオ" w:hint="eastAsia"/>
          <w:color w:val="000000" w:themeColor="text1"/>
          <w:sz w:val="24"/>
        </w:rPr>
        <w:t>Ａ４</w:t>
      </w:r>
      <w:r w:rsidRPr="00742D27">
        <w:rPr>
          <w:rFonts w:ascii="メイリオ" w:eastAsia="メイリオ" w:hAnsi="メイリオ" w:cs="メイリオ" w:hint="eastAsia"/>
          <w:color w:val="000000" w:themeColor="text1"/>
          <w:sz w:val="24"/>
        </w:rPr>
        <w:t>とすること。</w:t>
      </w:r>
    </w:p>
    <w:p w:rsidR="00B67BCA" w:rsidRPr="00742D27" w:rsidRDefault="00B67BCA" w:rsidP="00913EBB">
      <w:pPr>
        <w:spacing w:line="360" w:lineRule="exact"/>
        <w:rPr>
          <w:rFonts w:ascii="メイリオ" w:eastAsia="メイリオ" w:hAnsi="メイリオ" w:cs="メイリオ"/>
          <w:color w:val="000000" w:themeColor="text1"/>
          <w:sz w:val="24"/>
        </w:rPr>
      </w:pPr>
      <w:r w:rsidRPr="00742D27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　２　※印の欄は、記入しないこと。</w:t>
      </w:r>
    </w:p>
    <w:p w:rsidR="00B67BCA" w:rsidRPr="0039364B" w:rsidRDefault="00B67BCA" w:rsidP="00913EBB">
      <w:pPr>
        <w:spacing w:line="360" w:lineRule="exact"/>
        <w:rPr>
          <w:rFonts w:ascii="メイリオ" w:eastAsia="メイリオ" w:hAnsi="メイリオ" w:cs="メイリオ" w:hint="eastAsia"/>
          <w:color w:val="000000" w:themeColor="text1"/>
          <w:sz w:val="24"/>
        </w:rPr>
      </w:pPr>
      <w:bookmarkStart w:id="0" w:name="_GoBack"/>
      <w:bookmarkEnd w:id="0"/>
    </w:p>
    <w:sectPr w:rsidR="00B67BCA" w:rsidRPr="0039364B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F5A" w:rsidRDefault="00E16F5A" w:rsidP="002E12C9">
      <w:r>
        <w:separator/>
      </w:r>
    </w:p>
  </w:endnote>
  <w:endnote w:type="continuationSeparator" w:id="0">
    <w:p w:rsidR="00E16F5A" w:rsidRDefault="00E16F5A" w:rsidP="002E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F5A" w:rsidRDefault="00E16F5A" w:rsidP="002E12C9">
      <w:r>
        <w:separator/>
      </w:r>
    </w:p>
  </w:footnote>
  <w:footnote w:type="continuationSeparator" w:id="0">
    <w:p w:rsidR="00E16F5A" w:rsidRDefault="00E16F5A" w:rsidP="002E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52C65"/>
    <w:multiLevelType w:val="hybridMultilevel"/>
    <w:tmpl w:val="9A10C7B6"/>
    <w:lvl w:ilvl="0" w:tplc="9274E1B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860988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76AC3B6">
      <w:start w:val="1"/>
      <w:numFmt w:val="aiueo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75744BA6">
      <w:start w:val="1"/>
      <w:numFmt w:val="aiueo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F"/>
    <w:rsid w:val="000C1530"/>
    <w:rsid w:val="00110B1D"/>
    <w:rsid w:val="00253805"/>
    <w:rsid w:val="00285CFC"/>
    <w:rsid w:val="002E12C9"/>
    <w:rsid w:val="00316D48"/>
    <w:rsid w:val="003367D7"/>
    <w:rsid w:val="0036382A"/>
    <w:rsid w:val="0039364B"/>
    <w:rsid w:val="003D679F"/>
    <w:rsid w:val="00407C15"/>
    <w:rsid w:val="004171B0"/>
    <w:rsid w:val="00445D26"/>
    <w:rsid w:val="004514D5"/>
    <w:rsid w:val="0048047C"/>
    <w:rsid w:val="004B5F5B"/>
    <w:rsid w:val="004C5435"/>
    <w:rsid w:val="004F4EBE"/>
    <w:rsid w:val="00564648"/>
    <w:rsid w:val="005B2A38"/>
    <w:rsid w:val="005C1B98"/>
    <w:rsid w:val="00616424"/>
    <w:rsid w:val="00620720"/>
    <w:rsid w:val="00656D97"/>
    <w:rsid w:val="006A7591"/>
    <w:rsid w:val="00705D20"/>
    <w:rsid w:val="00742D27"/>
    <w:rsid w:val="007523F2"/>
    <w:rsid w:val="00753B7E"/>
    <w:rsid w:val="00773342"/>
    <w:rsid w:val="007A0A04"/>
    <w:rsid w:val="007A17CF"/>
    <w:rsid w:val="007B60DA"/>
    <w:rsid w:val="007B7D0B"/>
    <w:rsid w:val="007E6CE8"/>
    <w:rsid w:val="00852C65"/>
    <w:rsid w:val="00873DC9"/>
    <w:rsid w:val="008F65E8"/>
    <w:rsid w:val="009003B8"/>
    <w:rsid w:val="00913EBB"/>
    <w:rsid w:val="00924F95"/>
    <w:rsid w:val="00952876"/>
    <w:rsid w:val="00A05CB8"/>
    <w:rsid w:val="00A2710C"/>
    <w:rsid w:val="00A97E58"/>
    <w:rsid w:val="00AB7EB0"/>
    <w:rsid w:val="00AE2240"/>
    <w:rsid w:val="00B05978"/>
    <w:rsid w:val="00B535CB"/>
    <w:rsid w:val="00B67BCA"/>
    <w:rsid w:val="00B80688"/>
    <w:rsid w:val="00B9104E"/>
    <w:rsid w:val="00B95783"/>
    <w:rsid w:val="00BB1DFA"/>
    <w:rsid w:val="00BD208A"/>
    <w:rsid w:val="00C4155A"/>
    <w:rsid w:val="00CE5001"/>
    <w:rsid w:val="00D25B4C"/>
    <w:rsid w:val="00DD460D"/>
    <w:rsid w:val="00DE130F"/>
    <w:rsid w:val="00E00982"/>
    <w:rsid w:val="00E053FB"/>
    <w:rsid w:val="00E16F5A"/>
    <w:rsid w:val="00EA4E18"/>
    <w:rsid w:val="00EB5708"/>
    <w:rsid w:val="00ED39F9"/>
    <w:rsid w:val="00EF4FE3"/>
    <w:rsid w:val="00F02B5B"/>
    <w:rsid w:val="00F647FA"/>
    <w:rsid w:val="00F704F9"/>
    <w:rsid w:val="00F72C25"/>
    <w:rsid w:val="00F83CAD"/>
    <w:rsid w:val="00FC364C"/>
    <w:rsid w:val="00FE75A3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6ABCFAD-BE49-4F3D-8232-F71437DC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3">
    <w:name w:val="Body Text Indent 3"/>
    <w:basedOn w:val="a"/>
    <w:pPr>
      <w:ind w:left="630" w:hangingChars="300" w:hanging="630"/>
    </w:pPr>
  </w:style>
  <w:style w:type="paragraph" w:styleId="a4">
    <w:name w:val="Body Text Indent"/>
    <w:basedOn w:val="a"/>
    <w:pPr>
      <w:ind w:leftChars="100" w:left="420" w:hangingChars="100" w:hanging="210"/>
    </w:pPr>
  </w:style>
  <w:style w:type="paragraph" w:styleId="2">
    <w:name w:val="Body Text Indent 2"/>
    <w:basedOn w:val="a"/>
    <w:pPr>
      <w:ind w:left="420" w:hangingChars="200" w:hanging="42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header"/>
    <w:basedOn w:val="a"/>
    <w:link w:val="a7"/>
    <w:rsid w:val="002E1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E12C9"/>
    <w:rPr>
      <w:kern w:val="2"/>
      <w:sz w:val="21"/>
      <w:szCs w:val="24"/>
    </w:rPr>
  </w:style>
  <w:style w:type="paragraph" w:styleId="a8">
    <w:name w:val="footer"/>
    <w:basedOn w:val="a"/>
    <w:link w:val="a9"/>
    <w:rsid w:val="002E1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E12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防火対象物点検報告の特例認定に関する事務処理要綱（案）</vt:lpstr>
      <vt:lpstr>防火対象物点検報告の特例認定に関する事務処理要綱（案）</vt:lpstr>
    </vt:vector>
  </TitlesOfParts>
  <Company>豊田市役所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防火対象物点検報告の特例認定に関する事務処理要綱（案）</dc:title>
  <dc:subject/>
  <dc:creator>情報システム課</dc:creator>
  <cp:keywords/>
  <cp:lastModifiedBy>鈴木　輝</cp:lastModifiedBy>
  <cp:revision>2</cp:revision>
  <cp:lastPrinted>2005-10-18T05:37:00Z</cp:lastPrinted>
  <dcterms:created xsi:type="dcterms:W3CDTF">2020-12-11T00:24:00Z</dcterms:created>
  <dcterms:modified xsi:type="dcterms:W3CDTF">2020-12-11T00:24:00Z</dcterms:modified>
</cp:coreProperties>
</file>