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81" w:rsidRPr="000200A4" w:rsidRDefault="00485D81">
      <w:pPr>
        <w:jc w:val="left"/>
        <w:rPr>
          <w:rFonts w:ascii="HGｺﾞｼｯｸM" w:eastAsia="HGｺﾞｼｯｸM" w:hint="eastAsia"/>
        </w:rPr>
      </w:pPr>
      <w:bookmarkStart w:id="0" w:name="_GoBack"/>
      <w:bookmarkEnd w:id="0"/>
      <w:r w:rsidRPr="000200A4">
        <w:rPr>
          <w:rFonts w:ascii="HGｺﾞｼｯｸM" w:eastAsia="HGｺﾞｼｯｸM" w:hint="eastAsia"/>
        </w:rPr>
        <w:t>別紙（バルク貯槽）</w:t>
      </w:r>
    </w:p>
    <w:p w:rsidR="00485D81" w:rsidRPr="000200A4" w:rsidRDefault="00485D81">
      <w:pPr>
        <w:jc w:val="left"/>
        <w:rPr>
          <w:rFonts w:ascii="HGｺﾞｼｯｸM" w:eastAsia="HGｺﾞｼｯｸM" w:hint="eastAsia"/>
        </w:rPr>
      </w:pPr>
    </w:p>
    <w:p w:rsidR="00485D81" w:rsidRPr="000200A4" w:rsidRDefault="00485D81">
      <w:pPr>
        <w:pStyle w:val="a3"/>
        <w:autoSpaceDE/>
        <w:rPr>
          <w:rFonts w:ascii="HGｺﾞｼｯｸM" w:eastAsia="HGｺﾞｼｯｸM" w:hint="eastAsia"/>
          <w:sz w:val="24"/>
          <w:szCs w:val="24"/>
        </w:rPr>
      </w:pPr>
      <w:r w:rsidRPr="000200A4">
        <w:rPr>
          <w:rFonts w:ascii="HGｺﾞｼｯｸM" w:eastAsia="HGｺﾞｼｯｸM" w:hint="eastAsia"/>
          <w:sz w:val="24"/>
          <w:szCs w:val="24"/>
        </w:rPr>
        <w:t>バルク供給設備の技術上の基準</w:t>
      </w:r>
    </w:p>
    <w:p w:rsidR="00485D81" w:rsidRPr="000200A4" w:rsidRDefault="00485D81">
      <w:pPr>
        <w:rPr>
          <w:rFonts w:ascii="HGｺﾞｼｯｸM" w:eastAsia="HGｺﾞｼｯｸM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469"/>
      </w:tblGrid>
      <w:tr w:rsidR="00485D81" w:rsidRPr="000200A4">
        <w:trPr>
          <w:trHeight w:val="144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pStyle w:val="a4"/>
              <w:tabs>
                <w:tab w:val="left" w:pos="840"/>
              </w:tabs>
              <w:autoSpaceDE/>
              <w:snapToGrid/>
              <w:rPr>
                <w:rFonts w:ascii="HGｺﾞｼｯｸM" w:eastAsia="HGｺﾞｼｯｸM" w:hint="eastAsia"/>
                <w:szCs w:val="24"/>
              </w:rPr>
            </w:pPr>
            <w:r w:rsidRPr="000200A4">
              <w:rPr>
                <w:rFonts w:ascii="HGｺﾞｼｯｸM" w:eastAsia="HGｺﾞｼｯｸM" w:hint="eastAsia"/>
                <w:szCs w:val="24"/>
              </w:rPr>
              <w:t>１　貯槽の設備状況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pStyle w:val="a4"/>
              <w:tabs>
                <w:tab w:val="left" w:pos="840"/>
              </w:tabs>
              <w:autoSpaceDE/>
              <w:snapToGrid/>
              <w:rPr>
                <w:rFonts w:ascii="HGｺﾞｼｯｸM" w:eastAsia="HGｺﾞｼｯｸM" w:hint="eastAsia"/>
                <w:szCs w:val="24"/>
              </w:rPr>
            </w:pPr>
          </w:p>
        </w:tc>
      </w:tr>
      <w:tr w:rsidR="00485D81" w:rsidRPr="000200A4">
        <w:trPr>
          <w:trHeight w:val="144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２　貯槽の適合性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 w:rsidRPr="000200A4">
        <w:trPr>
          <w:trHeight w:val="144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３　保安距離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①第１種保安距離（法定　　ｍ　構造壁等又は埋設設置　　ｍ）</w:t>
            </w:r>
          </w:p>
          <w:p w:rsidR="00485D81" w:rsidRPr="000200A4" w:rsidRDefault="00485D81">
            <w:pPr>
              <w:ind w:firstLineChars="100" w:firstLine="210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実際距離　　ｍ　保安物件の名称</w:t>
            </w:r>
          </w:p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②第２種保安距離（法定　　ｍ　構造壁等又は埋設設置　　ｍ）</w:t>
            </w:r>
          </w:p>
          <w:p w:rsidR="00485D81" w:rsidRPr="000200A4" w:rsidRDefault="00485D81">
            <w:pPr>
              <w:ind w:firstLineChars="100" w:firstLine="210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実際距離　　ｍ　保安物件の名称</w:t>
            </w:r>
          </w:p>
        </w:tc>
      </w:tr>
      <w:tr w:rsidR="00485D81" w:rsidRPr="000200A4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４　構造壁等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壁の構造　材料　　　　　寸法（高さ）　　　ｍ（幅）　　　ｍ</w:t>
            </w:r>
          </w:p>
        </w:tc>
      </w:tr>
      <w:tr w:rsidR="00485D81" w:rsidRPr="000200A4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５　貯槽の表示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 w:rsidRPr="000200A4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６　腐食防止措置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 w:rsidRPr="000200A4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７　転倒防止等の措置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 w:rsidRPr="000200A4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ind w:left="420" w:hangingChars="200" w:hanging="420"/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８　プロテクター内のガス漏れ検知器の設置等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</w:p>
        </w:tc>
      </w:tr>
      <w:tr w:rsidR="00485D81" w:rsidRPr="000200A4">
        <w:trPr>
          <w:trHeight w:val="139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９　火気等との距離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①火気等との距離　　　　　　　　　　　　　ｍ</w:t>
            </w:r>
          </w:p>
          <w:p w:rsidR="00485D81" w:rsidRPr="000200A4" w:rsidRDefault="00485D81">
            <w:pPr>
              <w:rPr>
                <w:rFonts w:ascii="HGｺﾞｼｯｸM" w:eastAsia="HGｺﾞｼｯｸM" w:hint="eastAsia"/>
              </w:rPr>
            </w:pPr>
            <w:r w:rsidRPr="000200A4">
              <w:rPr>
                <w:rFonts w:ascii="HGｺﾞｼｯｸM" w:eastAsia="HGｺﾞｼｯｸM" w:hint="eastAsia"/>
              </w:rPr>
              <w:t>②火気距離が２ｍ以内　　防火壁等の設置の有無</w:t>
            </w:r>
          </w:p>
        </w:tc>
      </w:tr>
    </w:tbl>
    <w:p w:rsidR="00485D81" w:rsidRDefault="00485D81">
      <w:pPr>
        <w:rPr>
          <w:rFonts w:hint="eastAsia"/>
        </w:rPr>
      </w:pPr>
    </w:p>
    <w:sectPr w:rsidR="00485D8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E0" w:rsidRDefault="007929E0" w:rsidP="000200A4">
      <w:r>
        <w:separator/>
      </w:r>
    </w:p>
  </w:endnote>
  <w:endnote w:type="continuationSeparator" w:id="0">
    <w:p w:rsidR="007929E0" w:rsidRDefault="007929E0" w:rsidP="000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E0" w:rsidRDefault="007929E0" w:rsidP="000200A4">
      <w:r>
        <w:separator/>
      </w:r>
    </w:p>
  </w:footnote>
  <w:footnote w:type="continuationSeparator" w:id="0">
    <w:p w:rsidR="007929E0" w:rsidRDefault="007929E0" w:rsidP="0002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84"/>
    <w:rsid w:val="000145E7"/>
    <w:rsid w:val="000200A4"/>
    <w:rsid w:val="004645DD"/>
    <w:rsid w:val="00464851"/>
    <w:rsid w:val="00485D81"/>
    <w:rsid w:val="007929E0"/>
    <w:rsid w:val="007C5684"/>
    <w:rsid w:val="008A67AF"/>
    <w:rsid w:val="008E7D49"/>
    <w:rsid w:val="00BE2440"/>
    <w:rsid w:val="00E72D7B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682B3-2330-4A1D-8C5E-0A95BA1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semiHidden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semiHidden/>
    <w:pPr>
      <w:ind w:left="249" w:hangingChars="100" w:hanging="249"/>
    </w:pPr>
    <w:rPr>
      <w:rFonts w:ascii="ＭＳ 明朝" w:hAnsi="ＭＳ 明朝"/>
      <w:kern w:val="0"/>
      <w:lang w:val="ja-JP"/>
    </w:rPr>
  </w:style>
  <w:style w:type="paragraph" w:styleId="a6">
    <w:name w:val="footer"/>
    <w:basedOn w:val="a"/>
    <w:link w:val="a7"/>
    <w:uiPriority w:val="99"/>
    <w:unhideWhenUsed/>
    <w:rsid w:val="00020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0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予防課</cp:lastModifiedBy>
  <cp:revision>2</cp:revision>
  <cp:lastPrinted>2005-03-08T08:37:00Z</cp:lastPrinted>
  <dcterms:created xsi:type="dcterms:W3CDTF">2021-01-12T00:18:00Z</dcterms:created>
  <dcterms:modified xsi:type="dcterms:W3CDTF">2021-01-12T00:18:00Z</dcterms:modified>
</cp:coreProperties>
</file>