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0F" w:rsidRDefault="00186B0F">
      <w:pPr>
        <w:rPr>
          <w:rFonts w:eastAsia="ＭＳ ゴシック" w:hint="eastAsia"/>
          <w:color w:val="000000"/>
          <w:sz w:val="22"/>
        </w:rPr>
      </w:pPr>
      <w:bookmarkStart w:id="0" w:name="_GoBack"/>
      <w:bookmarkEnd w:id="0"/>
      <w:r>
        <w:rPr>
          <w:rFonts w:eastAsia="ＭＳ ゴシック" w:hint="eastAsia"/>
          <w:color w:val="000000"/>
          <w:sz w:val="20"/>
        </w:rPr>
        <w:t>別記１－</w:t>
      </w:r>
      <w:r w:rsidR="000769DB">
        <w:rPr>
          <w:rFonts w:eastAsia="ＭＳ ゴシック" w:hint="eastAsia"/>
          <w:color w:val="000000"/>
          <w:sz w:val="20"/>
        </w:rPr>
        <w:t>１</w:t>
      </w:r>
    </w:p>
    <w:p w:rsidR="00186B0F" w:rsidRPr="00813F5C" w:rsidRDefault="000769DB">
      <w:pPr>
        <w:jc w:val="center"/>
        <w:rPr>
          <w:rFonts w:eastAsia="ＭＳ ゴシック" w:hint="eastAsia"/>
          <w:color w:val="000000"/>
          <w:sz w:val="22"/>
          <w:szCs w:val="22"/>
        </w:rPr>
      </w:pPr>
      <w:r w:rsidRPr="00813F5C">
        <w:rPr>
          <w:rFonts w:eastAsia="ＭＳ ゴシック" w:hint="eastAsia"/>
          <w:color w:val="000000"/>
          <w:sz w:val="22"/>
          <w:szCs w:val="22"/>
        </w:rPr>
        <w:t>製造所等</w:t>
      </w:r>
      <w:r w:rsidR="00186B0F" w:rsidRPr="00813F5C">
        <w:rPr>
          <w:rFonts w:eastAsia="ＭＳ ゴシック" w:hint="eastAsia"/>
          <w:color w:val="000000"/>
          <w:sz w:val="22"/>
          <w:szCs w:val="22"/>
        </w:rPr>
        <w:t>定期点検記録表</w:t>
      </w:r>
      <w:r w:rsidRPr="00813F5C">
        <w:rPr>
          <w:rFonts w:eastAsia="ＭＳ ゴシック" w:hint="eastAsia"/>
          <w:color w:val="000000"/>
          <w:sz w:val="22"/>
          <w:szCs w:val="22"/>
        </w:rPr>
        <w:t>（積載式移動タンク貯蔵所を除く。）</w:t>
      </w:r>
    </w:p>
    <w:p w:rsidR="00186B0F" w:rsidRPr="00813F5C" w:rsidRDefault="00186B0F">
      <w:pPr>
        <w:jc w:val="center"/>
        <w:rPr>
          <w:sz w:val="22"/>
          <w:szCs w:val="22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205"/>
        <w:gridCol w:w="1470"/>
        <w:gridCol w:w="1365"/>
        <w:gridCol w:w="1155"/>
        <w:gridCol w:w="2100"/>
      </w:tblGrid>
      <w:tr w:rsidR="00186B0F" w:rsidRPr="00813F5C" w:rsidTr="00813F5C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3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2" w:space="0" w:color="auto"/>
            </w:tcBorders>
            <w:vAlign w:val="center"/>
          </w:tcPr>
          <w:p w:rsidR="00186B0F" w:rsidRPr="00813F5C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事業所名</w:t>
            </w:r>
          </w:p>
        </w:tc>
        <w:tc>
          <w:tcPr>
            <w:tcW w:w="8295" w:type="dxa"/>
            <w:gridSpan w:val="5"/>
            <w:tcBorders>
              <w:top w:val="single" w:sz="5" w:space="0" w:color="auto"/>
              <w:left w:val="single" w:sz="2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186B0F" w:rsidRPr="00813F5C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86B0F" w:rsidRPr="00813F5C" w:rsidTr="00BD1236"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1365" w:type="dxa"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813F5C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所 在 地</w:t>
            </w:r>
          </w:p>
        </w:tc>
        <w:tc>
          <w:tcPr>
            <w:tcW w:w="82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186B0F" w:rsidRPr="00813F5C" w:rsidRDefault="000769DB" w:rsidP="000769DB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豊田市</w:t>
            </w:r>
          </w:p>
        </w:tc>
      </w:tr>
      <w:tr w:rsidR="00186B0F" w:rsidRPr="00813F5C" w:rsidTr="00813F5C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365" w:type="dxa"/>
            <w:vMerge w:val="restart"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6B0F" w:rsidRPr="00813F5C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点検対象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86B0F" w:rsidRPr="00813F5C" w:rsidRDefault="000769DB" w:rsidP="000769DB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製造所等の区分</w:t>
            </w:r>
          </w:p>
        </w:tc>
        <w:tc>
          <w:tcPr>
            <w:tcW w:w="609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186B0F" w:rsidRPr="00813F5C" w:rsidRDefault="00186B0F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0769DB" w:rsidRPr="00813F5C" w:rsidTr="00813F5C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 w:rsidP="000769DB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設置許可年月日</w:t>
            </w:r>
          </w:p>
          <w:p w:rsidR="000769DB" w:rsidRPr="00813F5C" w:rsidRDefault="000769DB" w:rsidP="000769DB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設置許可番号</w:t>
            </w:r>
          </w:p>
        </w:tc>
        <w:tc>
          <w:tcPr>
            <w:tcW w:w="609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0769DB" w:rsidRPr="00813F5C" w:rsidRDefault="000769DB" w:rsidP="00583A63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年　　月　　日　　第　　　　　号</w:t>
            </w:r>
          </w:p>
        </w:tc>
      </w:tr>
      <w:tr w:rsidR="000769DB" w:rsidRPr="00813F5C" w:rsidTr="00813F5C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 w:rsidP="000769DB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完成検査年月日</w:t>
            </w:r>
          </w:p>
          <w:p w:rsidR="000769DB" w:rsidRPr="00813F5C" w:rsidRDefault="000769DB" w:rsidP="000769DB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完成検査番号</w:t>
            </w:r>
          </w:p>
        </w:tc>
        <w:tc>
          <w:tcPr>
            <w:tcW w:w="60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年　　月　　日　　第　　　　　号</w:t>
            </w:r>
          </w:p>
        </w:tc>
      </w:tr>
      <w:tr w:rsidR="000769DB" w:rsidRPr="00813F5C" w:rsidTr="00813F5C">
        <w:tblPrEx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 w:rsidP="000769DB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施設名</w:t>
            </w:r>
          </w:p>
          <w:p w:rsidR="000769DB" w:rsidRPr="00813F5C" w:rsidRDefault="000769DB" w:rsidP="000769DB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又は呼称番号</w:t>
            </w:r>
          </w:p>
        </w:tc>
        <w:tc>
          <w:tcPr>
            <w:tcW w:w="60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4F2BAE" w:rsidRPr="00813F5C" w:rsidTr="00813F5C">
        <w:tblPrEx>
          <w:tblCellMar>
            <w:top w:w="0" w:type="dxa"/>
            <w:bottom w:w="0" w:type="dxa"/>
          </w:tblCellMar>
        </w:tblPrEx>
        <w:trPr>
          <w:cantSplit/>
          <w:trHeight w:val="2072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BAE" w:rsidRPr="00813F5C" w:rsidRDefault="004F2BAE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D1236" w:rsidRDefault="004F2BAE" w:rsidP="004F2BAE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危険物の類別、品名（品目）、最大貯蔵</w:t>
            </w:r>
          </w:p>
          <w:p w:rsidR="004F2BAE" w:rsidRPr="00813F5C" w:rsidRDefault="004F2BAE" w:rsidP="004F2BAE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量又は最大取扱量、倍数</w:t>
            </w:r>
          </w:p>
        </w:tc>
        <w:tc>
          <w:tcPr>
            <w:tcW w:w="60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4F2BAE" w:rsidRPr="00813F5C" w:rsidRDefault="004F2BAE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0769DB" w:rsidRPr="00813F5C" w:rsidTr="00813F5C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365" w:type="dxa"/>
            <w:vMerge w:val="restart"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点検実施者</w:t>
            </w:r>
          </w:p>
        </w:tc>
        <w:tc>
          <w:tcPr>
            <w:tcW w:w="22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 w:rsidP="00813F5C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危険物取扱者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所　　属</w:t>
            </w:r>
          </w:p>
        </w:tc>
        <w:tc>
          <w:tcPr>
            <w:tcW w:w="4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0769DB" w:rsidRPr="00813F5C" w:rsidTr="00813F5C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 w:rsidP="00813F5C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　　名</w:t>
            </w:r>
          </w:p>
        </w:tc>
        <w:tc>
          <w:tcPr>
            <w:tcW w:w="4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0769DB" w:rsidRPr="00813F5C" w:rsidRDefault="000769DB" w:rsidP="005943BA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　　　　　　　　　　　</w:t>
            </w:r>
          </w:p>
        </w:tc>
      </w:tr>
      <w:tr w:rsidR="000769DB" w:rsidRPr="00813F5C" w:rsidTr="00813F5C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 w:rsidP="00813F5C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免状の区分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免状番号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4F2BAE" w:rsidRPr="00813F5C" w:rsidTr="00813F5C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BAE" w:rsidRPr="00813F5C" w:rsidRDefault="004F2BAE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2BAE" w:rsidRPr="00813F5C" w:rsidRDefault="004F2BAE" w:rsidP="00813F5C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危険物施設保安員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2BAE" w:rsidRPr="00813F5C" w:rsidRDefault="004F2BAE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所　　属</w:t>
            </w:r>
          </w:p>
        </w:tc>
        <w:tc>
          <w:tcPr>
            <w:tcW w:w="462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2BAE" w:rsidRPr="00813F5C" w:rsidRDefault="004F2BAE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4F2BAE" w:rsidRPr="00813F5C" w:rsidTr="00813F5C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BAE" w:rsidRPr="00813F5C" w:rsidRDefault="004F2BAE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2BAE" w:rsidRPr="00813F5C" w:rsidRDefault="004F2BAE" w:rsidP="00813F5C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2BAE" w:rsidRPr="00813F5C" w:rsidRDefault="004F2BAE" w:rsidP="004F2BAE">
            <w:pPr>
              <w:snapToGri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　　名</w:t>
            </w:r>
          </w:p>
        </w:tc>
        <w:tc>
          <w:tcPr>
            <w:tcW w:w="4620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F2BAE" w:rsidRPr="00813F5C" w:rsidRDefault="00583A63" w:rsidP="005943BA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</w:t>
            </w:r>
          </w:p>
        </w:tc>
      </w:tr>
      <w:tr w:rsidR="004F2BAE" w:rsidRPr="00813F5C" w:rsidTr="00813F5C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BAE" w:rsidRPr="00813F5C" w:rsidRDefault="004F2BAE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BAE" w:rsidRPr="00813F5C" w:rsidRDefault="004F2BAE" w:rsidP="00813F5C">
            <w:pPr>
              <w:snapToGrid w:val="0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上記以外の者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BAE" w:rsidRPr="00813F5C" w:rsidRDefault="004F2BAE" w:rsidP="004F2BAE">
            <w:pPr>
              <w:snapToGri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会 社 名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2BAE" w:rsidRPr="00813F5C" w:rsidRDefault="004F2BAE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0769DB" w:rsidRPr="00813F5C" w:rsidTr="00813F5C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 w:rsidP="00813F5C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所　　属</w:t>
            </w:r>
          </w:p>
        </w:tc>
        <w:tc>
          <w:tcPr>
            <w:tcW w:w="4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0769DB" w:rsidRPr="00813F5C" w:rsidTr="00813F5C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 w:rsidP="00813F5C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　　名</w:t>
            </w:r>
          </w:p>
        </w:tc>
        <w:tc>
          <w:tcPr>
            <w:tcW w:w="4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0769DB" w:rsidRPr="00813F5C" w:rsidRDefault="000769DB" w:rsidP="005943BA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　　　　　　　　　　　</w:t>
            </w:r>
          </w:p>
        </w:tc>
      </w:tr>
      <w:tr w:rsidR="000769DB" w:rsidRPr="00813F5C" w:rsidTr="00813F5C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 w:rsidP="00813F5C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立会危険物取扱者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所　　属</w:t>
            </w:r>
          </w:p>
        </w:tc>
        <w:tc>
          <w:tcPr>
            <w:tcW w:w="4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0769DB" w:rsidRPr="00813F5C" w:rsidTr="00813F5C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氏　　名</w:t>
            </w:r>
          </w:p>
        </w:tc>
        <w:tc>
          <w:tcPr>
            <w:tcW w:w="4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0769DB" w:rsidRPr="00813F5C" w:rsidRDefault="000769DB" w:rsidP="005943BA">
            <w:pPr>
              <w:snapToGrid w:val="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　　　　　　　　　　　　　　　　　</w:t>
            </w:r>
          </w:p>
        </w:tc>
      </w:tr>
      <w:tr w:rsidR="000769DB" w:rsidRPr="00813F5C" w:rsidTr="00BD1236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365" w:type="dxa"/>
            <w:vMerge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免状の区分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免状番号</w:t>
            </w: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5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0769DB" w:rsidRPr="00813F5C" w:rsidTr="00BD123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365" w:type="dxa"/>
            <w:tcBorders>
              <w:top w:val="single" w:sz="2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点検年月日</w:t>
            </w:r>
          </w:p>
        </w:tc>
        <w:tc>
          <w:tcPr>
            <w:tcW w:w="3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>
            <w:pPr>
              <w:wordWrap w:val="0"/>
              <w:snapToGrid w:val="0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年　　月　　日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保存期限</w:t>
            </w:r>
          </w:p>
        </w:tc>
        <w:tc>
          <w:tcPr>
            <w:tcW w:w="3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69DB" w:rsidRPr="00813F5C" w:rsidRDefault="000769DB">
            <w:pPr>
              <w:wordWrap w:val="0"/>
              <w:snapToGrid w:val="0"/>
              <w:jc w:val="righ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13F5C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年　　月　　日</w:t>
            </w:r>
          </w:p>
        </w:tc>
      </w:tr>
    </w:tbl>
    <w:p w:rsidR="00186B0F" w:rsidRPr="00813F5C" w:rsidRDefault="00E4186A" w:rsidP="00E4186A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813F5C">
        <w:rPr>
          <w:rFonts w:ascii="ＭＳ ゴシック" w:eastAsia="ＭＳ ゴシック" w:hAnsi="ＭＳ ゴシック" w:hint="eastAsia"/>
          <w:b/>
          <w:sz w:val="22"/>
          <w:szCs w:val="22"/>
        </w:rPr>
        <w:t>※　３年間保存すること</w:t>
      </w:r>
    </w:p>
    <w:sectPr w:rsidR="00186B0F" w:rsidRPr="00813F5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DB"/>
    <w:rsid w:val="00027BDB"/>
    <w:rsid w:val="00063277"/>
    <w:rsid w:val="000769DB"/>
    <w:rsid w:val="00186B0F"/>
    <w:rsid w:val="004F2BAE"/>
    <w:rsid w:val="00583A63"/>
    <w:rsid w:val="005943BA"/>
    <w:rsid w:val="00813F5C"/>
    <w:rsid w:val="00BD1236"/>
    <w:rsid w:val="00E4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793851-84CB-471A-9C65-60F56D9A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13F5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別記１－２</vt:lpstr>
      <vt:lpstr>別記１－２</vt:lpstr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別記１－２</dc:title>
  <dc:subject/>
  <dc:creator>Honda_F</dc:creator>
  <cp:keywords/>
  <dc:description/>
  <cp:lastModifiedBy>水野　泰輔</cp:lastModifiedBy>
  <cp:revision>2</cp:revision>
  <cp:lastPrinted>2012-12-18T04:45:00Z</cp:lastPrinted>
  <dcterms:created xsi:type="dcterms:W3CDTF">2020-12-15T01:21:00Z</dcterms:created>
  <dcterms:modified xsi:type="dcterms:W3CDTF">2020-12-15T01:21:00Z</dcterms:modified>
</cp:coreProperties>
</file>