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0A" w:rsidRPr="0051180C" w:rsidRDefault="00886A0A" w:rsidP="00886A0A">
      <w:pPr>
        <w:spacing w:line="280" w:lineRule="exac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様式第４</w:t>
      </w:r>
      <w:r w:rsidRPr="0051180C">
        <w:rPr>
          <w:rFonts w:ascii="メイリオ" w:eastAsia="メイリオ" w:hAnsi="メイリオ" w:cs="メイリオ" w:hint="eastAsia"/>
          <w:szCs w:val="22"/>
        </w:rPr>
        <w:t>号（第</w:t>
      </w:r>
      <w:r w:rsidRPr="0051180C">
        <w:rPr>
          <w:rFonts w:ascii="メイリオ" w:eastAsia="メイリオ" w:hAnsi="メイリオ" w:cs="メイリオ"/>
          <w:szCs w:val="22"/>
        </w:rPr>
        <w:t>７</w:t>
      </w:r>
      <w:r w:rsidRPr="0051180C">
        <w:rPr>
          <w:rFonts w:ascii="メイリオ" w:eastAsia="メイリオ" w:hAnsi="メイリオ" w:cs="メイリオ" w:hint="eastAsia"/>
          <w:szCs w:val="22"/>
        </w:rPr>
        <w:t>条関係）</w:t>
      </w:r>
    </w:p>
    <w:p w:rsidR="00886A0A" w:rsidRPr="0051180C" w:rsidRDefault="00886A0A" w:rsidP="00886A0A">
      <w:pPr>
        <w:spacing w:line="280" w:lineRule="exact"/>
        <w:jc w:val="center"/>
        <w:rPr>
          <w:rFonts w:ascii="メイリオ" w:eastAsia="メイリオ" w:hAnsi="メイリオ" w:cs="メイリオ"/>
          <w:b/>
          <w:color w:val="333333"/>
          <w:sz w:val="24"/>
        </w:rPr>
      </w:pPr>
      <w:r w:rsidRPr="0051180C">
        <w:rPr>
          <w:rFonts w:ascii="メイリオ" w:eastAsia="メイリオ" w:hAnsi="メイリオ" w:cs="メイリオ" w:hint="eastAsia"/>
          <w:b/>
          <w:color w:val="333333"/>
          <w:sz w:val="24"/>
        </w:rPr>
        <w:t>信用保証料補助金交付申請書兼実績報告書</w:t>
      </w:r>
    </w:p>
    <w:p w:rsidR="00886A0A" w:rsidRPr="0051180C" w:rsidRDefault="00886A0A" w:rsidP="00886A0A">
      <w:pPr>
        <w:spacing w:line="280" w:lineRule="exact"/>
        <w:jc w:val="center"/>
        <w:rPr>
          <w:rFonts w:ascii="メイリオ" w:eastAsia="メイリオ" w:hAnsi="メイリオ" w:cs="メイリオ"/>
          <w:b/>
          <w:color w:val="333333"/>
          <w:sz w:val="24"/>
        </w:rPr>
      </w:pPr>
      <w:r w:rsidRPr="0051180C">
        <w:rPr>
          <w:rFonts w:ascii="メイリオ" w:eastAsia="メイリオ" w:hAnsi="メイリオ" w:cs="メイリオ" w:hint="eastAsia"/>
          <w:b/>
          <w:color w:val="333333"/>
          <w:sz w:val="24"/>
        </w:rPr>
        <w:t>（経済環境適応資金　事業承継支援資金）</w:t>
      </w:r>
    </w:p>
    <w:p w:rsidR="00886A0A" w:rsidRPr="00470287" w:rsidRDefault="00886A0A" w:rsidP="00886A0A">
      <w:pPr>
        <w:spacing w:line="28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　田　市　長　　様</w:t>
      </w:r>
    </w:p>
    <w:p w:rsidR="00886A0A" w:rsidRDefault="00886A0A" w:rsidP="00886A0A">
      <w:pPr>
        <w:spacing w:line="28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886A0A" w:rsidRDefault="00886A0A" w:rsidP="00886A0A">
      <w:pPr>
        <w:spacing w:line="280" w:lineRule="exact"/>
        <w:ind w:firstLineChars="100" w:firstLine="220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対象融資資金に係る信用保証料を支払いましたので、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豊田市信用保証料補助金交付要綱第</w:t>
      </w:r>
      <w:r w:rsidRPr="00470287">
        <w:rPr>
          <w:rFonts w:ascii="メイリオ" w:eastAsia="メイリオ" w:hAnsi="メイリオ" w:cs="メイリオ"/>
          <w:color w:val="333333"/>
          <w:sz w:val="22"/>
          <w:szCs w:val="22"/>
        </w:rPr>
        <w:t>７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条の規定により、下記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>のとおり補助金の交付を申請します</w:t>
      </w:r>
      <w:r w:rsidRPr="00470287">
        <w:rPr>
          <w:rFonts w:ascii="メイリオ" w:eastAsia="メイリオ" w:hAnsi="メイリオ" w:cs="メイリオ" w:hint="eastAsia"/>
          <w:color w:val="333333"/>
          <w:sz w:val="24"/>
        </w:rPr>
        <w:t>。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なお、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豊田市信用保証料補助金の対象外制度又は自己資金等で繰上償還（保証期日より早く完済）し、愛知県信用保証協会から信用保証料が返戻された場合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は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、豊田市信用保証料補助金交付要綱第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12</w:t>
      </w:r>
      <w:r w:rsidRPr="000E0A9E">
        <w:rPr>
          <w:rFonts w:ascii="メイリオ" w:eastAsia="メイリオ" w:hAnsi="メイリオ" w:cs="メイリオ" w:hint="eastAsia"/>
          <w:color w:val="333333"/>
          <w:sz w:val="22"/>
          <w:szCs w:val="22"/>
        </w:rPr>
        <w:t>条の規定に基づき、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>残存期間分に相当する補助金を</w:t>
      </w:r>
      <w:r w:rsidRPr="00A75EF8">
        <w:rPr>
          <w:rFonts w:ascii="メイリオ" w:eastAsia="メイリオ" w:hAnsi="メイリオ" w:cs="メイリオ" w:hint="eastAsia"/>
          <w:color w:val="333333"/>
          <w:sz w:val="22"/>
          <w:szCs w:val="22"/>
        </w:rPr>
        <w:t>返還します。</w:t>
      </w:r>
    </w:p>
    <w:p w:rsidR="00886A0A" w:rsidRDefault="00886A0A" w:rsidP="00886A0A">
      <w:pPr>
        <w:spacing w:line="280" w:lineRule="exact"/>
        <w:ind w:firstLineChars="100" w:firstLine="220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tbl>
      <w:tblPr>
        <w:tblW w:w="1037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682"/>
      </w:tblGrid>
      <w:tr w:rsidR="00886A0A" w:rsidRPr="00470287" w:rsidTr="003D42EE">
        <w:trPr>
          <w:cantSplit/>
          <w:trHeight w:val="50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対象融資資金</w:t>
            </w:r>
          </w:p>
        </w:tc>
        <w:tc>
          <w:tcPr>
            <w:tcW w:w="7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経済環境適応資金　事業承継支援資金　　　　　　　　　　　　　　　　　　　　　　</w:t>
            </w:r>
          </w:p>
        </w:tc>
      </w:tr>
      <w:tr w:rsidR="00886A0A" w:rsidRPr="00470287" w:rsidTr="003D42E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信用保証決定日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　　　年　　　　月　　　　日</w:t>
            </w:r>
          </w:p>
        </w:tc>
      </w:tr>
      <w:tr w:rsidR="00886A0A" w:rsidRPr="00470287" w:rsidTr="003D42E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融資資金借入日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　　　年　　　　月　　　　日</w:t>
            </w:r>
          </w:p>
        </w:tc>
      </w:tr>
      <w:tr w:rsidR="00886A0A" w:rsidRPr="00470287" w:rsidTr="003D42EE">
        <w:trPr>
          <w:trHeight w:val="212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ind w:firstLineChars="250" w:firstLine="550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融資金額等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</w:p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融資金額　　　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A　　　　　　　　千円</w:t>
            </w:r>
          </w:p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</w:p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借換資金の額　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Ｂ　　　　　　　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千円</w:t>
            </w:r>
          </w:p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　　　　　　　　　　　　　　　　　　　　　</w:t>
            </w:r>
          </w:p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b/>
                <w:color w:val="333333"/>
                <w:sz w:val="20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新規借入金額　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0"/>
                <w:u w:val="single"/>
              </w:rPr>
              <w:t>Ａ－Ｂ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　 　　　　　千円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 </w:t>
            </w:r>
          </w:p>
          <w:p w:rsidR="00886A0A" w:rsidRPr="00470287" w:rsidRDefault="00886A0A" w:rsidP="003D42EE">
            <w:pPr>
              <w:spacing w:line="360" w:lineRule="exact"/>
              <w:ind w:firstLineChars="800" w:firstLine="160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0"/>
              </w:rPr>
              <w:t>対象融資割合（(A－B)／Ａ）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Ｃ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.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※１</w:t>
            </w:r>
          </w:p>
        </w:tc>
      </w:tr>
      <w:tr w:rsidR="00886A0A" w:rsidRPr="00470287" w:rsidTr="003D42EE">
        <w:trPr>
          <w:trHeight w:val="533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信用保証料額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0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Ｄ　　　　　　　円</w:t>
            </w:r>
          </w:p>
        </w:tc>
      </w:tr>
      <w:tr w:rsidR="00886A0A" w:rsidRPr="00470287" w:rsidTr="003D42EE">
        <w:trPr>
          <w:trHeight w:val="451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信用保証料支払日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　　　年　　　　月　　　　日</w:t>
            </w:r>
          </w:p>
        </w:tc>
      </w:tr>
      <w:tr w:rsidR="00886A0A" w:rsidRPr="00470287" w:rsidTr="003D42EE">
        <w:trPr>
          <w:trHeight w:val="45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補助対象信用保証料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wav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Ｄ　　　　　　　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×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Ｃ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b/>
                <w:color w:val="333333"/>
                <w:sz w:val="24"/>
                <w:u w:val="single"/>
              </w:rPr>
              <w:t>.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  <w:bdr w:val="single" w:sz="4" w:space="0" w:color="auto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>＝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Ｅ　　　　　　円</w:t>
            </w:r>
            <w:r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※２</w:t>
            </w:r>
          </w:p>
        </w:tc>
      </w:tr>
      <w:tr w:rsidR="00886A0A" w:rsidRPr="00470287" w:rsidTr="003D42EE">
        <w:trPr>
          <w:trHeight w:val="459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kern w:val="0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補助金額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rPr>
                <w:rFonts w:ascii="メイリオ" w:eastAsia="メイリオ" w:hAnsi="メイリオ" w:cs="メイリオ"/>
                <w:color w:val="333333"/>
                <w:sz w:val="24"/>
                <w:u w:val="single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dotted"/>
              </w:rPr>
              <w:t>E</w:t>
            </w:r>
            <w:r w:rsidRPr="00924965">
              <w:rPr>
                <w:rFonts w:ascii="メイリオ" w:eastAsia="メイリオ" w:hAnsi="メイリオ" w:cs="メイリオ" w:hint="eastAsia"/>
                <w:color w:val="333333"/>
                <w:spacing w:val="15"/>
                <w:w w:val="55"/>
                <w:kern w:val="0"/>
                <w:sz w:val="24"/>
                <w:u w:val="dotted"/>
                <w:fitText w:val="1852" w:id="-1301504768"/>
              </w:rPr>
              <w:t xml:space="preserve">　　　　　　　　　　　　　</w:t>
            </w:r>
            <w:r w:rsidRPr="00924965">
              <w:rPr>
                <w:rFonts w:ascii="メイリオ" w:eastAsia="メイリオ" w:hAnsi="メイリオ" w:cs="メイリオ" w:hint="eastAsia"/>
                <w:color w:val="333333"/>
                <w:spacing w:val="-7"/>
                <w:w w:val="55"/>
                <w:kern w:val="0"/>
                <w:sz w:val="24"/>
                <w:u w:val="dotted"/>
                <w:fitText w:val="1852" w:id="-1301504768"/>
              </w:rPr>
              <w:t xml:space="preserve">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dotted"/>
              </w:rPr>
              <w:t>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×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７５％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　＝　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single"/>
              </w:rPr>
              <w:t xml:space="preserve">　　　　　</w:t>
            </w:r>
            <w:r w:rsidRPr="00924965">
              <w:rPr>
                <w:rFonts w:ascii="メイリオ" w:eastAsia="メイリオ" w:hAnsi="メイリオ" w:cs="メイリオ" w:hint="eastAsia"/>
                <w:color w:val="333333"/>
                <w:spacing w:val="30"/>
                <w:w w:val="98"/>
                <w:kern w:val="0"/>
                <w:sz w:val="24"/>
                <w:u w:val="single"/>
                <w:fitText w:val="706" w:id="-1301504767"/>
              </w:rPr>
              <w:t>００</w:t>
            </w:r>
            <w:r w:rsidRPr="00924965">
              <w:rPr>
                <w:rFonts w:ascii="メイリオ" w:eastAsia="メイリオ" w:hAnsi="メイリオ" w:cs="メイリオ" w:hint="eastAsia"/>
                <w:color w:val="333333"/>
                <w:spacing w:val="-22"/>
                <w:w w:val="98"/>
                <w:kern w:val="0"/>
                <w:sz w:val="24"/>
                <w:u w:val="single"/>
                <w:fitText w:val="706" w:id="-1301504767"/>
              </w:rPr>
              <w:t>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single"/>
              </w:rPr>
              <w:t>円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333333"/>
              </w:rPr>
              <w:t>※３</w:t>
            </w:r>
          </w:p>
        </w:tc>
      </w:tr>
      <w:tr w:rsidR="00886A0A" w:rsidRPr="00470287" w:rsidTr="003D42EE">
        <w:trPr>
          <w:trHeight w:val="600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333333"/>
                <w:sz w:val="22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2"/>
              </w:rPr>
              <w:t>補助金申請額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A0A" w:rsidRPr="00470287" w:rsidRDefault="00886A0A" w:rsidP="003D42EE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  <w:kern w:val="0"/>
                <w:sz w:val="24"/>
                <w:u w:val="wave"/>
              </w:rPr>
              <w:t xml:space="preserve">　　　　　 </w:t>
            </w:r>
            <w:r w:rsidRPr="00924965">
              <w:rPr>
                <w:rFonts w:ascii="メイリオ" w:eastAsia="メイリオ" w:hAnsi="メイリオ" w:cs="メイリオ" w:hint="eastAsia"/>
                <w:color w:val="333333"/>
                <w:spacing w:val="30"/>
                <w:w w:val="98"/>
                <w:kern w:val="0"/>
                <w:sz w:val="24"/>
                <w:u w:val="wave"/>
                <w:fitText w:val="706" w:id="-1301504766"/>
              </w:rPr>
              <w:t>００</w:t>
            </w:r>
            <w:r w:rsidRPr="00924965">
              <w:rPr>
                <w:rFonts w:ascii="メイリオ" w:eastAsia="メイリオ" w:hAnsi="メイリオ" w:cs="メイリオ" w:hint="eastAsia"/>
                <w:color w:val="333333"/>
                <w:spacing w:val="-22"/>
                <w:w w:val="98"/>
                <w:kern w:val="0"/>
                <w:sz w:val="24"/>
                <w:u w:val="wave"/>
                <w:fitText w:val="706" w:id="-1301504766"/>
              </w:rPr>
              <w:t>０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  <w:sz w:val="24"/>
                <w:u w:val="wave"/>
              </w:rPr>
              <w:t xml:space="preserve">円 </w:t>
            </w:r>
            <w:r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>※４</w:t>
            </w:r>
            <w:r w:rsidRPr="00470287">
              <w:rPr>
                <w:rFonts w:ascii="メイリオ" w:eastAsia="メイリオ" w:hAnsi="メイリオ" w:cs="メイリオ" w:hint="eastAsia"/>
                <w:bCs/>
                <w:color w:val="333333"/>
                <w:szCs w:val="22"/>
              </w:rPr>
              <w:t xml:space="preserve">　</w:t>
            </w:r>
            <w:r w:rsidRPr="0051180C">
              <w:rPr>
                <w:rFonts w:ascii="メイリオ" w:eastAsia="メイリオ" w:hAnsi="メイリオ" w:cs="メイリオ" w:hint="eastAsia"/>
                <w:color w:val="333333"/>
                <w:sz w:val="20"/>
              </w:rPr>
              <w:t>（補助金上限額　　５００，０００円）</w:t>
            </w:r>
          </w:p>
        </w:tc>
      </w:tr>
      <w:tr w:rsidR="00886A0A" w:rsidRPr="00470287" w:rsidTr="003D42EE">
        <w:trPr>
          <w:trHeight w:val="600"/>
        </w:trPr>
        <w:tc>
          <w:tcPr>
            <w:tcW w:w="103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A0A" w:rsidRDefault="00886A0A" w:rsidP="003D42EE">
            <w:pPr>
              <w:spacing w:line="280" w:lineRule="exact"/>
              <w:rPr>
                <w:rFonts w:ascii="メイリオ" w:eastAsia="メイリオ" w:hAnsi="メイリオ" w:cs="メイリオ"/>
                <w:color w:val="333333"/>
              </w:rPr>
            </w:pP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 xml:space="preserve">（備考）※１：小数点第２位以下切捨て　 </w:t>
            </w:r>
          </w:p>
          <w:p w:rsidR="00886A0A" w:rsidRPr="00470287" w:rsidRDefault="00886A0A" w:rsidP="003D42EE">
            <w:pPr>
              <w:spacing w:line="280" w:lineRule="exact"/>
              <w:rPr>
                <w:rFonts w:ascii="メイリオ" w:eastAsia="メイリオ" w:hAnsi="メイリオ" w:cs="メイリオ"/>
                <w:color w:val="333333"/>
              </w:rPr>
            </w:pPr>
            <w:r>
              <w:rPr>
                <w:rFonts w:ascii="メイリオ" w:eastAsia="メイリオ" w:hAnsi="メイリオ" w:cs="メイリオ"/>
                <w:color w:val="333333"/>
              </w:rPr>
              <w:t xml:space="preserve">        </w:t>
            </w:r>
            <w:r>
              <w:rPr>
                <w:rFonts w:ascii="メイリオ" w:eastAsia="メイリオ" w:hAnsi="メイリオ" w:cs="メイリオ" w:hint="eastAsia"/>
                <w:color w:val="333333"/>
              </w:rPr>
              <w:t>※２：小数点</w:t>
            </w:r>
            <w:r w:rsidRPr="005C257E">
              <w:rPr>
                <w:rFonts w:ascii="メイリオ" w:eastAsia="メイリオ" w:hAnsi="メイリオ" w:cs="メイリオ" w:hint="eastAsia"/>
                <w:color w:val="333333"/>
              </w:rPr>
              <w:t>以下切捨て</w:t>
            </w:r>
          </w:p>
          <w:p w:rsidR="00886A0A" w:rsidRPr="00470287" w:rsidRDefault="00886A0A" w:rsidP="003D42EE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※３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 xml:space="preserve">：千円未満切捨て　　　　　 　　</w:t>
            </w:r>
          </w:p>
          <w:p w:rsidR="00886A0A" w:rsidRPr="00161BBE" w:rsidRDefault="00886A0A" w:rsidP="003D42EE">
            <w:pPr>
              <w:spacing w:line="280" w:lineRule="exact"/>
              <w:ind w:firstLineChars="400" w:firstLine="840"/>
              <w:rPr>
                <w:rFonts w:ascii="メイリオ" w:eastAsia="メイリオ" w:hAnsi="メイリオ" w:cs="メイリオ"/>
                <w:color w:val="333333"/>
              </w:rPr>
            </w:pPr>
            <w:r>
              <w:rPr>
                <w:rFonts w:ascii="メイリオ" w:eastAsia="メイリオ" w:hAnsi="メイリオ" w:cs="メイリオ" w:hint="eastAsia"/>
                <w:color w:val="333333"/>
              </w:rPr>
              <w:t>※４</w:t>
            </w:r>
            <w:r w:rsidRPr="00470287">
              <w:rPr>
                <w:rFonts w:ascii="メイリオ" w:eastAsia="メイリオ" w:hAnsi="メイリオ" w:cs="メイリオ" w:hint="eastAsia"/>
                <w:color w:val="333333"/>
              </w:rPr>
              <w:t>：（Ｅ×７５％）と５０万円のいずれか少ない方の額</w:t>
            </w:r>
          </w:p>
        </w:tc>
      </w:tr>
    </w:tbl>
    <w:p w:rsidR="00924965" w:rsidRDefault="00924965" w:rsidP="00924965">
      <w:pPr>
        <w:spacing w:line="240" w:lineRule="exact"/>
        <w:ind w:firstLineChars="250" w:firstLine="550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924965" w:rsidRDefault="00924965" w:rsidP="00924965">
      <w:pPr>
        <w:spacing w:line="240" w:lineRule="exact"/>
        <w:ind w:firstLineChars="250" w:firstLine="550"/>
        <w:rPr>
          <w:rFonts w:ascii="メイリオ" w:eastAsia="メイリオ" w:hAnsi="メイリオ" w:cs="メイリオ"/>
          <w:color w:val="333333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年　　月　　日</w:t>
      </w:r>
    </w:p>
    <w:p w:rsidR="00924965" w:rsidRDefault="00924965" w:rsidP="00924965">
      <w:pPr>
        <w:spacing w:line="240" w:lineRule="exact"/>
        <w:ind w:firstLineChars="1400" w:firstLine="3080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（申請者）住　　所　</w:t>
      </w:r>
    </w:p>
    <w:p w:rsidR="00924965" w:rsidRPr="00470287" w:rsidRDefault="00924965" w:rsidP="00924965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924965" w:rsidRPr="00470287" w:rsidRDefault="00924965" w:rsidP="00924965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 </w:t>
      </w: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</w:t>
      </w:r>
      <w:r w:rsidRPr="00924965">
        <w:rPr>
          <w:rFonts w:ascii="メイリオ" w:eastAsia="メイリオ" w:hAnsi="メイリオ" w:cs="メイリオ" w:hint="eastAsia"/>
          <w:color w:val="333333"/>
          <w:spacing w:val="41"/>
          <w:w w:val="45"/>
          <w:kern w:val="0"/>
          <w:sz w:val="22"/>
          <w:szCs w:val="22"/>
          <w:fitText w:val="1004" w:id="-1168375808"/>
        </w:rPr>
        <w:t>法人名・商</w:t>
      </w:r>
      <w:r w:rsidRPr="00924965">
        <w:rPr>
          <w:rFonts w:ascii="メイリオ" w:eastAsia="メイリオ" w:hAnsi="メイリオ" w:cs="メイリオ" w:hint="eastAsia"/>
          <w:color w:val="333333"/>
          <w:w w:val="45"/>
          <w:kern w:val="0"/>
          <w:sz w:val="22"/>
          <w:szCs w:val="22"/>
          <w:fitText w:val="1004" w:id="-1168375808"/>
        </w:rPr>
        <w:t>号</w:t>
      </w:r>
    </w:p>
    <w:p w:rsidR="00924965" w:rsidRPr="00470287" w:rsidRDefault="00924965" w:rsidP="00924965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</w:p>
    <w:p w:rsidR="00924965" w:rsidRDefault="00924965" w:rsidP="00924965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 w:rsidRPr="00470287"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</w:t>
      </w:r>
      <w:r>
        <w:rPr>
          <w:rFonts w:ascii="メイリオ" w:eastAsia="メイリオ" w:hAnsi="メイリオ" w:cs="メイリオ" w:hint="eastAsia"/>
          <w:color w:val="333333"/>
          <w:sz w:val="22"/>
          <w:szCs w:val="22"/>
        </w:rPr>
        <w:t xml:space="preserve">　　　　　　　　　　　　　　　氏　　名　　　　　　　　　　</w:t>
      </w:r>
    </w:p>
    <w:p w:rsidR="00924965" w:rsidRPr="00C6632C" w:rsidRDefault="00924965" w:rsidP="00924965">
      <w:pPr>
        <w:spacing w:line="240" w:lineRule="exact"/>
        <w:rPr>
          <w:rFonts w:ascii="メイリオ" w:eastAsia="メイリオ" w:hAnsi="メイリオ" w:cs="メイリオ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42E60D" wp14:editId="50807E14">
                <wp:simplePos x="0" y="0"/>
                <wp:positionH relativeFrom="column">
                  <wp:posOffset>83820</wp:posOffset>
                </wp:positionH>
                <wp:positionV relativeFrom="paragraph">
                  <wp:posOffset>60960</wp:posOffset>
                </wp:positionV>
                <wp:extent cx="6515100" cy="0"/>
                <wp:effectExtent l="0" t="0" r="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66AA" id="直線コネクタ 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pt,4.8pt" to="51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piSQIAAFoEAAAOAAAAZHJzL2Uyb0RvYy54bWysVMFuEzEQvSPxD5bvye6GJE1X3VQom3Ap&#10;UKnlAxzbm7Xw2pbtZBMhLuXcH4CP4AASRz4mh/4GY28StXBBiBycsT3z5s3M815cbhuJNtw6oVWB&#10;s36KEVdUM6FWBX53u+hNMHKeKEakVrzAO+7w5fT5s4vW5Hygay0ZtwhAlMtbU+Dae5MniaM1b4jr&#10;a8MVXFbaNsTD1q4SZkkL6I1MBmk6TlptmbGacufgtOwu8TTiVxWn/m1VOe6RLDBw83G1cV2GNZle&#10;kHxliakFPdAg/8CiIUJB0hNUSTxBayv+gGoEtdrpyvepbhJdVYLyWANUk6W/VXNTE8NjLdAcZ05t&#10;cv8Plr7ZXFskWIHPMFKkgRE9fPn+8OPz/u7b/tP9/u7r/u4nOgt9ao3LwX2mrm2olG7VjbnS9L1D&#10;Ss9qolY88r3dGQDJQkTyJCRsnIFsy/a1ZuBD1l7Hpm0r2wRIaAfaxtnsTrPhW48oHI5H2ShLYYT0&#10;eJeQ/BhorPOvuG5QMAoshQptIznZXDkfiJD86BKOlV4IKePopUJtgc9HgxEgExCgVSyGOi0FC24h&#10;wNnVciYt2pAgo/iL9cHNY7eQoySu7vzczpXadwqzeq1YTFhzwuYH2xMhOxsIShUyQblA+WB1Cvpw&#10;np7PJ/PJsDccjOe9YVqWvZeL2bA3XmRno/JFOZuV2cdAOhvmtWCMq8D7qOZs+HdqObyrTocnPZ9a&#10;lTxFjz0Fssf/SDrOO4y4E8tSs921PeoABBydD48tvJDHe7AffxKmvwAAAP//AwBQSwMEFAAGAAgA&#10;AAAhACw/7GrYAAAABwEAAA8AAABkcnMvZG93bnJldi54bWxMjstOwzAQRfdI/IM1SOyoQysFmsap&#10;UMtjTUFI7CbxNAmNx1HspuHvmbKB5X3o3pOvJ9epkYbQejZwO0tAEVfetlwbeH97urkHFSKyxc4z&#10;GfimAOvi8iLHzPoTv9K4i7WSEQ4ZGmhi7DOtQ9WQwzDzPbFkez84jCKHWtsBTzLuOj1PklQ7bFke&#10;Guxp01B12B2dgfGj2n5tH18OCW/8XflM6WdPaMz11fSwAhVpin9lOOMLOhTCVPoj26A60Yu5NA0s&#10;U1DnOFksxSh/DV3k+j9/8QMAAP//AwBQSwECLQAUAAYACAAAACEAtoM4kv4AAADhAQAAEwAAAAAA&#10;AAAAAAAAAAAAAAAAW0NvbnRlbnRfVHlwZXNdLnhtbFBLAQItABQABgAIAAAAIQA4/SH/1gAAAJQB&#10;AAALAAAAAAAAAAAAAAAAAC8BAABfcmVscy8ucmVsc1BLAQItABQABgAIAAAAIQAAzLpiSQIAAFoE&#10;AAAOAAAAAAAAAAAAAAAAAC4CAABkcnMvZTJvRG9jLnhtbFBLAQItABQABgAIAAAAIQAsP+xq2AAA&#10;AAcBAAAPAAAAAAAAAAAAAAAAAKMEAABkcnMvZG93bnJldi54bWxQSwUGAAAAAAQABADzAAAAqAUA&#10;AAAA&#10;">
                <v:stroke dashstyle="1 1" endcap="round"/>
              </v:line>
            </w:pict>
          </mc:Fallback>
        </mc:AlternateContent>
      </w:r>
    </w:p>
    <w:p w:rsidR="00924965" w:rsidRPr="0081037F" w:rsidRDefault="00924965" w:rsidP="00924965">
      <w:pPr>
        <w:spacing w:line="320" w:lineRule="exact"/>
        <w:ind w:firstLineChars="1100" w:firstLine="2420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上記申請者が信用保証料を支払ったことを確認しました。</w:t>
      </w:r>
    </w:p>
    <w:p w:rsidR="00924965" w:rsidRPr="0081037F" w:rsidRDefault="00924965" w:rsidP="00924965">
      <w:pPr>
        <w:spacing w:line="320" w:lineRule="exact"/>
        <w:ind w:firstLineChars="2000" w:firstLine="4400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/>
          <w:sz w:val="22"/>
          <w:szCs w:val="22"/>
        </w:rPr>
        <w:t>所在地：</w:t>
      </w:r>
    </w:p>
    <w:p w:rsidR="00924965" w:rsidRPr="0081037F" w:rsidRDefault="00924965" w:rsidP="00924965">
      <w:pPr>
        <w:spacing w:line="320" w:lineRule="exact"/>
        <w:ind w:firstLineChars="1410" w:firstLine="3102"/>
        <w:rPr>
          <w:rFonts w:ascii="メイリオ" w:eastAsia="メイリオ" w:hAnsi="メイリオ" w:cs="メイリオ"/>
          <w:sz w:val="22"/>
          <w:szCs w:val="22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金融機関名・支店名：</w:t>
      </w:r>
    </w:p>
    <w:p w:rsidR="00924965" w:rsidRPr="0081037F" w:rsidRDefault="00924965" w:rsidP="00924965">
      <w:pPr>
        <w:spacing w:line="320" w:lineRule="exact"/>
        <w:ind w:leftChars="1481" w:left="3110"/>
        <w:rPr>
          <w:rFonts w:ascii="メイリオ" w:eastAsia="メイリオ" w:hAnsi="メイリオ" w:cs="メイリオ"/>
          <w:sz w:val="22"/>
          <w:szCs w:val="22"/>
          <w:bdr w:val="single" w:sz="4" w:space="0" w:color="auto"/>
        </w:rPr>
      </w:pPr>
      <w:r w:rsidRPr="0081037F">
        <w:rPr>
          <w:rFonts w:ascii="メイリオ" w:eastAsia="メイリオ" w:hAnsi="メイリオ" w:cs="メイリオ" w:hint="eastAsia"/>
          <w:sz w:val="22"/>
          <w:szCs w:val="22"/>
        </w:rPr>
        <w:t>担当者氏名・</w:t>
      </w:r>
      <w:r w:rsidRPr="0081037F">
        <w:rPr>
          <w:rFonts w:ascii="メイリオ" w:eastAsia="メイリオ" w:hAnsi="メイリオ" w:cs="メイリオ"/>
          <w:sz w:val="22"/>
          <w:szCs w:val="22"/>
        </w:rPr>
        <w:t>連絡先：</w:t>
      </w:r>
    </w:p>
    <w:p w:rsidR="006E0231" w:rsidRPr="00E447E9" w:rsidRDefault="006E0231">
      <w:pPr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924965" w:rsidP="00294835">
      <w:pPr>
        <w:widowControl w:val="0"/>
        <w:autoSpaceDE w:val="0"/>
        <w:autoSpaceDN w:val="0"/>
        <w:adjustRightInd w:val="0"/>
        <w:spacing w:beforeLines="50" w:before="166" w:line="26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  <w:r>
        <w:rPr>
          <w:rFonts w:ascii="メイリオ" w:eastAsia="メイリオ" w:hAnsi="メイリオ" w:cs="メイリオ"/>
          <w:noProof/>
          <w:color w:val="333333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CF681" wp14:editId="4FE99F35">
                <wp:simplePos x="0" y="0"/>
                <wp:positionH relativeFrom="margin">
                  <wp:align>right</wp:align>
                </wp:positionH>
                <wp:positionV relativeFrom="page">
                  <wp:posOffset>57150</wp:posOffset>
                </wp:positionV>
                <wp:extent cx="6410325" cy="5153025"/>
                <wp:effectExtent l="0" t="0" r="28575" b="2857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F" w:rsidRDefault="0035793F" w:rsidP="0035793F">
                            <w:pPr>
                              <w:spacing w:line="0" w:lineRule="atLeast"/>
                              <w:ind w:left="283" w:hangingChars="135" w:hanging="283"/>
                              <w:rPr>
                                <w:rFonts w:ascii="メイリオ" w:eastAsia="メイリオ" w:hAnsi="メイリオ" w:cs="メイリオ"/>
                                <w:b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30"/>
                                <w:szCs w:val="30"/>
                              </w:rPr>
                              <w:t>請　　求　　書</w:t>
                            </w:r>
                          </w:p>
                          <w:tbl>
                            <w:tblPr>
                              <w:tblW w:w="9444" w:type="dxa"/>
                              <w:tblInd w:w="2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"/>
                              <w:gridCol w:w="883"/>
                              <w:gridCol w:w="379"/>
                              <w:gridCol w:w="354"/>
                              <w:gridCol w:w="26"/>
                              <w:gridCol w:w="379"/>
                              <w:gridCol w:w="204"/>
                              <w:gridCol w:w="176"/>
                              <w:gridCol w:w="380"/>
                              <w:gridCol w:w="53"/>
                              <w:gridCol w:w="326"/>
                              <w:gridCol w:w="380"/>
                              <w:gridCol w:w="379"/>
                              <w:gridCol w:w="380"/>
                              <w:gridCol w:w="226"/>
                              <w:gridCol w:w="154"/>
                              <w:gridCol w:w="424"/>
                              <w:gridCol w:w="318"/>
                              <w:gridCol w:w="682"/>
                              <w:gridCol w:w="136"/>
                              <w:gridCol w:w="2412"/>
                              <w:gridCol w:w="369"/>
                            </w:tblGrid>
                            <w:tr w:rsidR="0035793F">
                              <w:trPr>
                                <w:gridBefore w:val="15"/>
                                <w:wBefore w:w="4949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578" w:type="dxa"/>
                                  <w:gridSpan w:val="2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決定区分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35793F" w:rsidRDefault="0035793F" w:rsidP="00F97836">
                                  <w:pPr>
                                    <w:spacing w:line="240" w:lineRule="exact"/>
                                    <w:ind w:left="310" w:hangingChars="135" w:hanging="31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0"/>
                                      <w:szCs w:val="18"/>
                                    </w:rPr>
                                  </w:pPr>
                                  <w:r w:rsidRPr="00924965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15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ＡＢＣＤＥＦＧ</w:t>
                                  </w:r>
                                  <w:r w:rsidRPr="00924965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60"/>
                                      <w:kern w:val="0"/>
                                      <w:sz w:val="20"/>
                                      <w:szCs w:val="18"/>
                                      <w:fitText w:val="1890" w:id="215207680"/>
                                    </w:rPr>
                                    <w:t>Ｈ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0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445" w:hangingChars="135" w:hanging="445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924965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75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豊田市長</w:t>
                                  </w:r>
                                  <w:r w:rsidRPr="00924965"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pacing w:val="37"/>
                                      <w:kern w:val="0"/>
                                      <w:sz w:val="18"/>
                                      <w:szCs w:val="18"/>
                                      <w:fitText w:val="1575" w:id="1672648192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pStyle w:val="a5"/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枚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伝票番号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－　　　　 　　－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（商　業　観　光　課扱）　令和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課コード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70" w:hangingChars="135" w:hanging="27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0"/>
                                      <w:szCs w:val="18"/>
                                    </w:rPr>
                                    <w:t>AG０２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gridSpan w:val="15"/>
                                  <w:tcBorders>
                                    <w:top w:val="single" w:sz="18" w:space="0" w:color="auto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(頭部に\を記入してください)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3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請求番号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307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下記口座へ振込ください。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tabs>
                                      <w:tab w:val="left" w:pos="69"/>
                                    </w:tabs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380" w:lineRule="exact"/>
                                    <w:ind w:left="432" w:hangingChars="135" w:hanging="432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32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194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銀行名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（支店名まで記入してください）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152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事業名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380" w:lineRule="exact"/>
                                    <w:ind w:left="378" w:hangingChars="135" w:hanging="378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8"/>
                                      <w:szCs w:val="18"/>
                                    </w:rPr>
                                    <w:t>信用保証料補助事業</w:t>
                                  </w:r>
                                </w:p>
                                <w:p w:rsidR="0035793F" w:rsidRDefault="0035793F">
                                  <w:pPr>
                                    <w:spacing w:line="380" w:lineRule="exact"/>
                                    <w:ind w:left="378" w:hangingChars="135" w:hanging="378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28"/>
                                      <w:szCs w:val="18"/>
                                    </w:rPr>
                                    <w:t>（事業承継）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普 ・ 当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　(７桁で記入してください)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thinReverseDiagStripe" w:color="FFFFFF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thinReverseDiagStripe" w:color="FFFFFF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30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上記のとおり請求します。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郵便番号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  <w:u w:val="dotted"/>
                                    </w:rPr>
                                    <w:t xml:space="preserve">　　　　-　 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（電話　　　　　　　　　　）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>住　　所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92496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78"/>
                                      <w:kern w:val="0"/>
                                      <w:sz w:val="18"/>
                                      <w:szCs w:val="18"/>
                                      <w:fitText w:val="844" w:id="215208960"/>
                                    </w:rPr>
                                    <w:t>法人名・商</w:t>
                                  </w:r>
                                  <w:r w:rsidRPr="0092496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pacing w:val="15"/>
                                      <w:w w:val="78"/>
                                      <w:kern w:val="0"/>
                                      <w:sz w:val="18"/>
                                      <w:szCs w:val="18"/>
                                      <w:fitText w:val="844" w:id="215208960"/>
                                    </w:rPr>
                                    <w:t>号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氏　　名　　　　　　　　　　　　　　　　　　　　　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194" w:rightChars="-30" w:right="-63" w:hangingChars="135" w:hanging="194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w w:val="80"/>
                                      <w:sz w:val="18"/>
                                      <w:szCs w:val="18"/>
                                    </w:rPr>
                                    <w:t>口座名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   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color w:val="333333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6"/>
                                      <w:szCs w:val="16"/>
                                    </w:rPr>
                                    <w:t>(フリガナのみ記入してください)</w:t>
                                  </w: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408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B2B2B2" w:fill="auto"/>
                                  <w:textDirection w:val="tbRlV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881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vMerge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B2B2B2" w:fill="auto"/>
                                  <w:textDirection w:val="tbRlV"/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right="113" w:hangingChars="135" w:hanging="243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9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B2B2B2" w:fill="auto"/>
                                  <w:textDirection w:val="tbRlV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vMerge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5793F">
                              <w:trPr>
                                <w:cantSplit/>
                                <w:trHeight w:val="499"/>
                              </w:trPr>
                              <w:tc>
                                <w:tcPr>
                                  <w:tcW w:w="5527" w:type="dxa"/>
                                  <w:gridSpan w:val="17"/>
                                  <w:tcBorders>
                                    <w:top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連絡事項　　　　　　　　　　　　　　　　　　　　　　ＡＢＣ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5"/>
                                  <w:vMerge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793F" w:rsidRDefault="0035793F">
                                  <w:pPr>
                                    <w:spacing w:line="240" w:lineRule="exact"/>
                                    <w:ind w:left="243" w:hangingChars="135" w:hanging="243"/>
                                    <w:rPr>
                                      <w:rFonts w:ascii="メイリオ" w:eastAsia="メイリオ" w:hAnsi="メイリオ" w:cs="メイリオ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5EE6" w:rsidRDefault="0035793F" w:rsidP="00C45EE6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5EE6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【注意】太枠内及び</w:t>
                            </w:r>
                            <w:r w:rsidR="00C45EE6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下記</w:t>
                            </w:r>
                            <w:r w:rsidR="00C45EE6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にご記入ください。　　　　　　</w:t>
                            </w:r>
                            <w:r w:rsidR="00C45EE6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C45EE6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5EE6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5EE6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45EE6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45EE6" w:rsidRPr="00B5414F" w:rsidRDefault="00C45EE6" w:rsidP="00C45EE6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>）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（担当）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①　</w:t>
                            </w:r>
                          </w:p>
                          <w:p w:rsidR="00C45EE6" w:rsidRPr="00376A7C" w:rsidRDefault="00C45EE6" w:rsidP="00C45EE6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　　</w:t>
                            </w:r>
                            <w:r w:rsidRPr="00B5414F"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iCs/>
                                <w:sz w:val="18"/>
                              </w:rPr>
                              <w:t xml:space="preserve">　　②</w:t>
                            </w:r>
                            <w:r w:rsidRPr="00B5414F">
                              <w:rPr>
                                <w:rFonts w:ascii="メイリオ" w:eastAsia="メイリオ" w:hAnsi="メイリオ" w:cs="メイリオ"/>
                                <w:bCs/>
                                <w:iCs/>
                                <w:sz w:val="18"/>
                              </w:rPr>
                              <w:t xml:space="preserve">　</w:t>
                            </w:r>
                          </w:p>
                          <w:p w:rsidR="0035793F" w:rsidRPr="00376A7C" w:rsidRDefault="0035793F" w:rsidP="00C45EE6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CF68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53.55pt;margin-top:4.5pt;width:504.75pt;height:4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yKKAIAAFkEAAAOAAAAZHJzL2Uyb0RvYy54bWysVNtu2zAMfR+wfxD0vthOk6w14hRdugwD&#10;ugvQ7gNkWbaFSaImKbGzrx8lp1m2vRXzgyBK1CF5Dun17agVOQjnJZiKFrOcEmE4NNJ0Ff32tHtz&#10;TYkPzDRMgREVPQpPbzevX60HW4o59KAa4QiCGF8OtqJ9CLbMMs97oZmfgRUGL1twmgU0XZc1jg2I&#10;rlU2z/NVNoBrrAMuvMfT++mSbhJ+2woevrStF4GoimJuIa0urXVcs82alZ1jtpf8lAZ7QRaaSYNB&#10;z1D3LDCyd/IfKC25Aw9tmHHQGbSt5CLVgNUU+V/VPPbMilQLkuPtmSb//2D558NXR2RT0RUlhmmU&#10;6EmMgbyDkayKSM9gfYlejxb9wojnKHMq1dsH4N89MbDtmenEnXMw9II1mF56mV08nXB8BKmHT9Bg&#10;HLYPkIDG1unIHbJBEB1lOp6liblwPFwtivxqvqSE492yWF7laGB2GSufn1vnwwcBmsRNRR1qn+DZ&#10;4cGHyfXZJUbzoGSzk0olw3X1VjlyYNgnu/Sd0P9wU4YMFb1ZYuyXQmgZsOGV1BW9zuM3tWDk7b1p&#10;UjsGJtW0x+qUwSIjkZG7icUw1mOS7KxPDc0RmXUw9TfOI256cD8pGbC3K+p/7JkTlKiPBtW5KRaL&#10;OAzJWCzfztFwlzf15Q0zHKEqGiiZttswDdDeOtn1GGnqBwN3qGgrE9cx4ymrU/rYv0mt06zFAbm0&#10;k9fvP8LmFwAAAP//AwBQSwMEFAAGAAgAAAAhAPqlvNDcAAAABwEAAA8AAABkcnMvZG93bnJldi54&#10;bWxMj8FuwjAQRO+V+g/WInGpit1IVJBmgxBqxRnaS28mXpKIeJ3EhoR+fc0JTqvRjGbeZqvRNuJC&#10;va8dI7zNFAjiwpmaS4Sf76/XBQgfNBvdOCaEK3lY5c9PmU6NG3hHl30oRSxhn2qEKoQ2ldIXFVnt&#10;Z64ljt7R9VaHKPtSml4Psdw2MlHqXVpdc1yodEubiorT/mwR3PB5tY46lbz8/tntZt3tjkmHOJ2M&#10;6w8QgcZwD8MNP6JDHpkO7szGiwYhPhIQlvHcTKWWcxAHhEWi5iDzTD7y5/8AAAD//wMAUEsBAi0A&#10;FAAGAAgAAAAhALaDOJL+AAAA4QEAABMAAAAAAAAAAAAAAAAAAAAAAFtDb250ZW50X1R5cGVzXS54&#10;bWxQSwECLQAUAAYACAAAACEAOP0h/9YAAACUAQAACwAAAAAAAAAAAAAAAAAvAQAAX3JlbHMvLnJl&#10;bHNQSwECLQAUAAYACAAAACEAXr1siigCAABZBAAADgAAAAAAAAAAAAAAAAAuAgAAZHJzL2Uyb0Rv&#10;Yy54bWxQSwECLQAUAAYACAAAACEA+qW80NwAAAAHAQAADwAAAAAAAAAAAAAAAACCBAAAZHJzL2Rv&#10;d25yZXYueG1sUEsFBgAAAAAEAAQA8wAAAIsFAAAAAA==&#10;" strokecolor="white">
                <v:textbox>
                  <w:txbxContent>
                    <w:p w:rsidR="0035793F" w:rsidRDefault="0035793F" w:rsidP="0035793F">
                      <w:pPr>
                        <w:spacing w:line="0" w:lineRule="atLeast"/>
                        <w:ind w:left="283" w:hangingChars="135" w:hanging="283"/>
                        <w:rPr>
                          <w:rFonts w:ascii="メイリオ" w:eastAsia="メイリオ" w:hAnsi="メイリオ" w:cs="メイリオ"/>
                          <w:b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30"/>
                          <w:szCs w:val="30"/>
                        </w:rPr>
                        <w:t>請　　求　　書</w:t>
                      </w:r>
                    </w:p>
                    <w:tbl>
                      <w:tblPr>
                        <w:tblW w:w="9444" w:type="dxa"/>
                        <w:tblInd w:w="2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"/>
                        <w:gridCol w:w="883"/>
                        <w:gridCol w:w="379"/>
                        <w:gridCol w:w="354"/>
                        <w:gridCol w:w="26"/>
                        <w:gridCol w:w="379"/>
                        <w:gridCol w:w="204"/>
                        <w:gridCol w:w="176"/>
                        <w:gridCol w:w="380"/>
                        <w:gridCol w:w="53"/>
                        <w:gridCol w:w="326"/>
                        <w:gridCol w:w="380"/>
                        <w:gridCol w:w="379"/>
                        <w:gridCol w:w="380"/>
                        <w:gridCol w:w="226"/>
                        <w:gridCol w:w="154"/>
                        <w:gridCol w:w="424"/>
                        <w:gridCol w:w="318"/>
                        <w:gridCol w:w="682"/>
                        <w:gridCol w:w="136"/>
                        <w:gridCol w:w="2412"/>
                        <w:gridCol w:w="369"/>
                      </w:tblGrid>
                      <w:tr w:rsidR="0035793F">
                        <w:trPr>
                          <w:gridBefore w:val="15"/>
                          <w:wBefore w:w="4949" w:type="dxa"/>
                          <w:cantSplit/>
                          <w:trHeight w:val="284"/>
                        </w:trPr>
                        <w:tc>
                          <w:tcPr>
                            <w:tcW w:w="578" w:type="dxa"/>
                            <w:gridSpan w:val="2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3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決定区分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35793F" w:rsidRDefault="0035793F" w:rsidP="00F97836">
                            <w:pPr>
                              <w:spacing w:line="240" w:lineRule="exact"/>
                              <w:ind w:left="310" w:hangingChars="135" w:hanging="31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0"/>
                                <w:szCs w:val="18"/>
                              </w:rPr>
                            </w:pPr>
                            <w:r w:rsidRPr="0092496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15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ＡＢＣＤＥＦＧ</w:t>
                            </w:r>
                            <w:r w:rsidRPr="0092496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60"/>
                                <w:kern w:val="0"/>
                                <w:sz w:val="20"/>
                                <w:szCs w:val="18"/>
                                <w:fitText w:val="1890" w:id="215207680"/>
                              </w:rPr>
                              <w:t>Ｈ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284"/>
                        </w:trPr>
                        <w:tc>
                          <w:tcPr>
                            <w:tcW w:w="2040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445" w:hangingChars="135" w:hanging="445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92496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75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豊田市長</w:t>
                            </w:r>
                            <w:r w:rsidRPr="0092496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pacing w:val="37"/>
                                <w:kern w:val="0"/>
                                <w:sz w:val="18"/>
                                <w:szCs w:val="18"/>
                                <w:fitText w:val="1575" w:id="1672648192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pStyle w:val="a5"/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60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枚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7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3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伝票番号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－　　　　 　　－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284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（商　業　観　光　課扱）　令和　　　年　　　月　　　日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課コード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70" w:hangingChars="135" w:hanging="27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0"/>
                                <w:szCs w:val="18"/>
                              </w:rPr>
                              <w:t>AG０２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284"/>
                        </w:trPr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  <w:gridSpan w:val="15"/>
                            <w:tcBorders>
                              <w:top w:val="single" w:sz="18" w:space="0" w:color="auto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(頭部に\を記入してください)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  <w:right w:val="single" w:sz="18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3"/>
                            <w:tcBorders>
                              <w:left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請求番号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307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下記口座へ振込ください。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325"/>
                        </w:trPr>
                        <w:tc>
                          <w:tcPr>
                            <w:tcW w:w="424" w:type="dxa"/>
                            <w:vMerge/>
                            <w:tcBorders>
                              <w:left w:val="single" w:sz="18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tabs>
                                <w:tab w:val="left" w:pos="69"/>
                              </w:tabs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380" w:lineRule="exact"/>
                              <w:ind w:left="432" w:hangingChars="135" w:hanging="432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32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35793F" w:rsidRDefault="0035793F">
                            <w:pPr>
                              <w:spacing w:line="240" w:lineRule="exact"/>
                              <w:ind w:left="194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銀行名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（支店名まで記入してください）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152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546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事業名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380" w:lineRule="exact"/>
                              <w:ind w:left="378" w:hangingChars="135" w:hanging="378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8"/>
                                <w:szCs w:val="18"/>
                              </w:rPr>
                              <w:t>信用保証料補助事業</w:t>
                            </w:r>
                          </w:p>
                          <w:p w:rsidR="0035793F" w:rsidRDefault="0035793F">
                            <w:pPr>
                              <w:spacing w:line="380" w:lineRule="exact"/>
                              <w:ind w:left="378" w:hangingChars="135" w:hanging="378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28"/>
                                <w:szCs w:val="18"/>
                              </w:rPr>
                              <w:t>（事業承継）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21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35793F" w:rsidRDefault="0035793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普 ・ 当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thinReverseDiagStripe" w:color="FFFFFF" w:fill="auto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right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　(７桁で記入してください)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140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left w:val="single" w:sz="1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thinReverseDiagStripe" w:color="FFFFFF" w:fill="auto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shd w:val="thinReverseDiagStripe" w:color="FFFFFF" w:fill="auto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301"/>
                        </w:trPr>
                        <w:tc>
                          <w:tcPr>
                            <w:tcW w:w="5527" w:type="dxa"/>
                            <w:gridSpan w:val="17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上記のとおり請求します。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郵便番号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dotted"/>
                              </w:rPr>
                              <w:t xml:space="preserve">　　　　-　 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（電話　　　　　　　　　　）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住　　所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92496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78"/>
                                <w:kern w:val="0"/>
                                <w:sz w:val="18"/>
                                <w:szCs w:val="18"/>
                                <w:fitText w:val="844" w:id="215208960"/>
                              </w:rPr>
                              <w:t>法人名・商</w:t>
                            </w:r>
                            <w:r w:rsidRPr="0092496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pacing w:val="15"/>
                                <w:w w:val="78"/>
                                <w:kern w:val="0"/>
                                <w:sz w:val="18"/>
                                <w:szCs w:val="18"/>
                                <w:fitText w:val="844" w:id="215208960"/>
                              </w:rPr>
                              <w:t>号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氏　　名　　　　　　　　　　　　　　　　　　　　　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</w:tcPr>
                          <w:p w:rsidR="0035793F" w:rsidRDefault="0035793F">
                            <w:pPr>
                              <w:spacing w:line="240" w:lineRule="exact"/>
                              <w:ind w:left="194" w:rightChars="-30" w:right="-63" w:hangingChars="135" w:hanging="194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w w:val="80"/>
                                <w:sz w:val="18"/>
                                <w:szCs w:val="18"/>
                              </w:rPr>
                              <w:t>口座名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　　  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6"/>
                              </w:rPr>
                              <w:t>(フリガナのみ記入してください)</w:t>
                            </w:r>
                          </w:p>
                        </w:tc>
                      </w:tr>
                      <w:tr w:rsidR="0035793F">
                        <w:trPr>
                          <w:cantSplit/>
                          <w:trHeight w:val="408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B2B2B2" w:fill="auto"/>
                            <w:textDirection w:val="tbRlV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30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B2B2B2" w:fill="auto"/>
                            <w:textDirection w:val="tbRlV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shd w:val="clear" w:color="B2B2B2" w:fill="auto"/>
                            <w:textDirection w:val="tbRlV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881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vMerge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clear" w:color="B2B2B2" w:fill="auto"/>
                            <w:textDirection w:val="tbRlV"/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right="113" w:hangingChars="135" w:hanging="243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99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B2B2B2" w:fill="auto"/>
                            <w:textDirection w:val="tbRlV"/>
                          </w:tcPr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113" w:right="113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685"/>
                        </w:trPr>
                        <w:tc>
                          <w:tcPr>
                            <w:tcW w:w="5527" w:type="dxa"/>
                            <w:gridSpan w:val="17"/>
                            <w:vMerge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5793F">
                        <w:trPr>
                          <w:cantSplit/>
                          <w:trHeight w:val="499"/>
                        </w:trPr>
                        <w:tc>
                          <w:tcPr>
                            <w:tcW w:w="5527" w:type="dxa"/>
                            <w:gridSpan w:val="17"/>
                            <w:tcBorders>
                              <w:top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8"/>
                                <w:szCs w:val="18"/>
                              </w:rPr>
                              <w:t>連絡事項　　　　　　　　　　　　　　　　　　　　　　ＡＢＣ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5"/>
                            <w:vMerge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793F" w:rsidRDefault="0035793F">
                            <w:pPr>
                              <w:spacing w:line="240" w:lineRule="exact"/>
                              <w:ind w:left="243" w:hangingChars="135" w:hanging="243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45EE6" w:rsidRDefault="0035793F" w:rsidP="00C45EE6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45EE6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【注意】太枠内及び</w:t>
                      </w:r>
                      <w:r w:rsidR="00C45EE6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下記</w:t>
                      </w:r>
                      <w:r w:rsidR="00C45EE6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にご記入ください。　　　　　　</w:t>
                      </w:r>
                      <w:r w:rsidR="00C45EE6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　　　　　</w:t>
                      </w:r>
                      <w:r w:rsidR="00C45EE6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45EE6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45EE6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="00C45EE6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45EE6" w:rsidRPr="00B5414F" w:rsidRDefault="00C45EE6" w:rsidP="00C45EE6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>）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　　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>（担当）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8"/>
                          <w:szCs w:val="18"/>
                        </w:rPr>
                        <w:t xml:space="preserve">①　</w:t>
                      </w:r>
                    </w:p>
                    <w:p w:rsidR="00C45EE6" w:rsidRPr="00376A7C" w:rsidRDefault="00C45EE6" w:rsidP="00C45EE6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  <w:r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　　</w:t>
                      </w:r>
                      <w:r w:rsidRPr="00B5414F"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>②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iCs/>
                          <w:sz w:val="18"/>
                        </w:rPr>
                        <w:t xml:space="preserve">　　②</w:t>
                      </w:r>
                      <w:r w:rsidRPr="00B5414F">
                        <w:rPr>
                          <w:rFonts w:ascii="メイリオ" w:eastAsia="メイリオ" w:hAnsi="メイリオ" w:cs="メイリオ"/>
                          <w:bCs/>
                          <w:iCs/>
                          <w:sz w:val="18"/>
                        </w:rPr>
                        <w:t xml:space="preserve">　</w:t>
                      </w:r>
                    </w:p>
                    <w:p w:rsidR="0035793F" w:rsidRPr="00376A7C" w:rsidRDefault="0035793F" w:rsidP="00C45EE6">
                      <w:pPr>
                        <w:spacing w:line="240" w:lineRule="exact"/>
                        <w:ind w:left="243" w:hangingChars="135" w:hanging="243"/>
                        <w:rPr>
                          <w:rFonts w:ascii="メイリオ" w:eastAsia="メイリオ" w:hAnsi="メイリオ" w:cs="メイリオ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484121" w:rsidRDefault="00484121">
      <w:pPr>
        <w:widowControl w:val="0"/>
        <w:autoSpaceDE w:val="0"/>
        <w:autoSpaceDN w:val="0"/>
        <w:adjustRightInd w:val="0"/>
        <w:spacing w:beforeLines="50" w:before="166" w:line="26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35793F" w:rsidRDefault="0035793F" w:rsidP="006E0231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924965" w:rsidRDefault="00924965" w:rsidP="006E0231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924965" w:rsidRDefault="00924965" w:rsidP="006E0231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 w:hint="eastAsia"/>
          <w:color w:val="333333"/>
          <w:kern w:val="0"/>
          <w:sz w:val="24"/>
        </w:rPr>
      </w:pPr>
    </w:p>
    <w:p w:rsidR="00484121" w:rsidRDefault="00484121" w:rsidP="006E0231">
      <w:pPr>
        <w:widowControl w:val="0"/>
        <w:autoSpaceDE w:val="0"/>
        <w:autoSpaceDN w:val="0"/>
        <w:adjustRightInd w:val="0"/>
        <w:spacing w:beforeLines="50" w:before="166" w:line="200" w:lineRule="exact"/>
        <w:ind w:rightChars="50" w:right="105"/>
        <w:jc w:val="both"/>
        <w:rPr>
          <w:rFonts w:ascii="メイリオ" w:eastAsia="メイリオ" w:hAnsi="メイリオ" w:cs="メイリオ"/>
          <w:color w:val="333333"/>
          <w:kern w:val="0"/>
          <w:sz w:val="24"/>
        </w:rPr>
      </w:pPr>
    </w:p>
    <w:p w:rsidR="0035793F" w:rsidRDefault="00924965" w:rsidP="0035793F">
      <w:pPr>
        <w:widowControl w:val="0"/>
        <w:spacing w:beforeLines="50" w:before="166" w:line="240" w:lineRule="exact"/>
        <w:ind w:leftChars="50" w:left="345" w:rightChars="50" w:right="105" w:hangingChars="100" w:hanging="24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pacing w:val="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5269865</wp:posOffset>
                </wp:positionV>
                <wp:extent cx="6858000" cy="0"/>
                <wp:effectExtent l="0" t="0" r="0" b="1905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08C6" id="Line 62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414.95pt" to="540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vQ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NJqE1nXEFeKzV3obi6EW9mJ2m3x1Set0QdeSR4uvVQFwWIpI3IWHjDCQ4dF80Ax9y8jr2&#10;6VLbNkBCB9AljuN6Hwe/eETh42w+nac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qKUGZdsAAAAJAQAADwAAAGRycy9kb3ducmV2Lnht&#10;bEyPzU7DMBCE70i8g7VI3KjdHkoa4lRVf+BMi5C4beJtkjZeR7GbhrfHlZDguDOj2W+y5WhbMVDv&#10;G8caphMFgrh0puFKw8dh95SA8AHZYOuYNHyTh2V+f5dhatyV32nYh0rEEvYpaqhD6FIpfVmTRT9x&#10;HXH0jq63GOLZV9L0eI3ltpUzpebSYsPxQ40drWsqz/uL1TB8lpvTZvt2Vrx2z8Urzb86Qq0fH8bV&#10;C4hAY/gLww0/okMemQp3YeNFqyEOCRqS2WIB4marREWp+JVknsn/C/IfAAAA//8DAFBLAQItABQA&#10;BgAIAAAAIQC2gziS/gAAAOEBAAATAAAAAAAAAAAAAAAAAAAAAABbQ29udGVudF9UeXBlc10ueG1s&#10;UEsBAi0AFAAGAAgAAAAhADj9If/WAAAAlAEAAAsAAAAAAAAAAAAAAAAALwEAAF9yZWxzLy5yZWxz&#10;UEsBAi0AFAAGAAgAAAAhAEuW69AnAgAATQQAAA4AAAAAAAAAAAAAAAAALgIAAGRycy9lMm9Eb2Mu&#10;eG1sUEsBAi0AFAAGAAgAAAAhAKilBmXbAAAACQEAAA8AAAAAAAAAAAAAAAAAgQQAAGRycy9kb3du&#10;cmV2LnhtbFBLBQYAAAAABAAEAPMAAACJBQAAAAA=&#10;">
                <v:stroke dashstyle="1 1" endcap="round"/>
                <w10:wrap anchorx="margin" anchory="page"/>
              </v:line>
            </w:pict>
          </mc:Fallback>
        </mc:AlternateContent>
      </w:r>
      <w:r w:rsidR="0035793F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１　信用保証料補助金の交付対象となる融資資金について</w:t>
      </w:r>
    </w:p>
    <w:p w:rsidR="0035793F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・事業上の運転資金及び設備資金が交付対象となり、借換資金は対象外</w:t>
      </w:r>
      <w:bookmarkStart w:id="0" w:name="_GoBack"/>
      <w:bookmarkEnd w:id="0"/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です。</w:t>
      </w:r>
    </w:p>
    <w:p w:rsidR="0035793F" w:rsidRPr="00D61767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借換資金については、約定利息を含まない元金の合計額（千円未満切捨て）を計上してください。</w:t>
      </w:r>
    </w:p>
    <w:p w:rsidR="0035793F" w:rsidRPr="00D61767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・複数の融資で同一の回収条件を借換える場合は、市が示す按分方法で算定した額（千円未満四捨五入）を計上してください。</w:t>
      </w:r>
    </w:p>
    <w:p w:rsidR="0035793F" w:rsidRPr="00D61767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b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２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 xml:space="preserve">　信用保証料補助金の交付申請書の提出について</w:t>
      </w:r>
    </w:p>
    <w:p w:rsidR="0035793F" w:rsidRPr="005D7703" w:rsidRDefault="0035793F" w:rsidP="0035793F">
      <w:pPr>
        <w:widowControl w:val="0"/>
        <w:spacing w:beforeLines="50" w:before="166" w:line="240" w:lineRule="exact"/>
        <w:ind w:leftChars="50" w:left="305" w:rightChars="50" w:right="105" w:hangingChars="100" w:hanging="200"/>
        <w:jc w:val="both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・交付申請書は、融資資金を借り入れた日から起算して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１４日</w:t>
      </w:r>
      <w:r w:rsidR="004B7A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以</w:t>
      </w:r>
      <w:r w:rsidRPr="00D61767">
        <w:rPr>
          <w:rFonts w:ascii="メイリオ" w:eastAsia="メイリオ" w:hAnsi="メイリオ" w:cs="メイリオ" w:hint="eastAsia"/>
          <w:b/>
          <w:color w:val="333333"/>
          <w:sz w:val="20"/>
          <w:szCs w:val="20"/>
        </w:rPr>
        <w:t>内</w:t>
      </w:r>
      <w:r w:rsidRPr="00D6176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に豊田市産業部商業観光課に提出してください。</w:t>
      </w:r>
    </w:p>
    <w:p w:rsidR="00484121" w:rsidRPr="0035793F" w:rsidRDefault="00484121">
      <w:pPr>
        <w:widowControl w:val="0"/>
        <w:spacing w:beforeLines="50" w:before="166" w:line="260" w:lineRule="exact"/>
        <w:ind w:leftChars="150" w:left="315" w:rightChars="50" w:right="105"/>
        <w:jc w:val="both"/>
        <w:rPr>
          <w:rFonts w:ascii="メイリオ" w:eastAsia="メイリオ" w:hAnsi="メイリオ" w:cs="メイリオ"/>
          <w:color w:val="333333"/>
          <w:sz w:val="20"/>
          <w:szCs w:val="20"/>
          <w:u w:val="single"/>
        </w:rPr>
      </w:pPr>
    </w:p>
    <w:sectPr w:rsidR="00484121" w:rsidRPr="0035793F" w:rsidSect="00F97836">
      <w:pgSz w:w="11907" w:h="16839" w:code="9"/>
      <w:pgMar w:top="1418" w:right="851" w:bottom="567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1" w:rsidRDefault="00484121">
      <w:r>
        <w:separator/>
      </w:r>
    </w:p>
  </w:endnote>
  <w:endnote w:type="continuationSeparator" w:id="0">
    <w:p w:rsidR="00484121" w:rsidRDefault="004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1" w:rsidRDefault="00484121">
      <w:r>
        <w:separator/>
      </w:r>
    </w:p>
  </w:footnote>
  <w:footnote w:type="continuationSeparator" w:id="0">
    <w:p w:rsidR="00484121" w:rsidRDefault="0048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154"/>
    <w:multiLevelType w:val="hybridMultilevel"/>
    <w:tmpl w:val="4E5222D2"/>
    <w:lvl w:ilvl="0" w:tplc="BAEA5C1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328EC"/>
    <w:multiLevelType w:val="hybridMultilevel"/>
    <w:tmpl w:val="D2D84D3A"/>
    <w:lvl w:ilvl="0" w:tplc="C8AC20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A6CE2"/>
    <w:multiLevelType w:val="hybridMultilevel"/>
    <w:tmpl w:val="46EE742A"/>
    <w:lvl w:ilvl="0" w:tplc="28E43B16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947F7F"/>
    <w:multiLevelType w:val="hybridMultilevel"/>
    <w:tmpl w:val="3F4247AC"/>
    <w:lvl w:ilvl="0" w:tplc="1D0489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6"/>
    <w:rsid w:val="000361AD"/>
    <w:rsid w:val="00161BBE"/>
    <w:rsid w:val="001633D6"/>
    <w:rsid w:val="00294835"/>
    <w:rsid w:val="002B3526"/>
    <w:rsid w:val="002F2C05"/>
    <w:rsid w:val="00322A7C"/>
    <w:rsid w:val="0035793F"/>
    <w:rsid w:val="003E4793"/>
    <w:rsid w:val="00425DBA"/>
    <w:rsid w:val="00484121"/>
    <w:rsid w:val="004B7A67"/>
    <w:rsid w:val="004C4AFF"/>
    <w:rsid w:val="00502A28"/>
    <w:rsid w:val="0051180C"/>
    <w:rsid w:val="00567260"/>
    <w:rsid w:val="00576BF6"/>
    <w:rsid w:val="005B4FDA"/>
    <w:rsid w:val="005D7E83"/>
    <w:rsid w:val="005F723C"/>
    <w:rsid w:val="00622576"/>
    <w:rsid w:val="006551B6"/>
    <w:rsid w:val="006E0231"/>
    <w:rsid w:val="007713FF"/>
    <w:rsid w:val="00784446"/>
    <w:rsid w:val="00822DEC"/>
    <w:rsid w:val="00850B5F"/>
    <w:rsid w:val="00886A0A"/>
    <w:rsid w:val="008A2BFC"/>
    <w:rsid w:val="00924965"/>
    <w:rsid w:val="00925A67"/>
    <w:rsid w:val="009C4880"/>
    <w:rsid w:val="00AE6DB7"/>
    <w:rsid w:val="00B16C1C"/>
    <w:rsid w:val="00B82F79"/>
    <w:rsid w:val="00C45EE6"/>
    <w:rsid w:val="00C50BA3"/>
    <w:rsid w:val="00C6632C"/>
    <w:rsid w:val="00CA265A"/>
    <w:rsid w:val="00CE57FD"/>
    <w:rsid w:val="00CE6789"/>
    <w:rsid w:val="00D139A3"/>
    <w:rsid w:val="00D61767"/>
    <w:rsid w:val="00E447E9"/>
    <w:rsid w:val="00F37619"/>
    <w:rsid w:val="00F916F5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8EBC0-F4E6-4DAF-82A8-ED6A731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firstLineChars="100" w:firstLine="240"/>
    </w:pPr>
    <w:rPr>
      <w:sz w:val="24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3"/>
      <w:sz w:val="26"/>
      <w:szCs w:val="26"/>
    </w:rPr>
  </w:style>
  <w:style w:type="paragraph" w:styleId="a5">
    <w:name w:val="Body Text"/>
    <w:basedOn w:val="a"/>
    <w:link w:val="a6"/>
    <w:rPr>
      <w:sz w:val="16"/>
    </w:r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alloon Text"/>
    <w:basedOn w:val="a"/>
    <w:link w:val="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basedOn w:val="a0"/>
    <w:link w:val="a5"/>
    <w:rsid w:val="0035793F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785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豊田市信用保証料補助金交付申請書および実績報告書</vt:lpstr>
      <vt:lpstr>豊田市信用保証料補助金交付申請書および実績報告書</vt:lpstr>
    </vt:vector>
  </TitlesOfParts>
  <Company>豊田市役所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豊田市信用保証料補助金交付申請書および実績報告書</dc:title>
  <dc:subject/>
  <dc:creator>情報システム課</dc:creator>
  <cp:keywords/>
  <cp:lastModifiedBy>倉山　沙葵</cp:lastModifiedBy>
  <cp:revision>45</cp:revision>
  <cp:lastPrinted>2020-04-23T07:48:00Z</cp:lastPrinted>
  <dcterms:created xsi:type="dcterms:W3CDTF">2020-12-16T03:00:00Z</dcterms:created>
  <dcterms:modified xsi:type="dcterms:W3CDTF">2023-10-11T07:01:00Z</dcterms:modified>
</cp:coreProperties>
</file>